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578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5781">
        <w:rPr>
          <w:rFonts w:ascii="Times New Roman" w:hAnsi="Times New Roman" w:cs="Times New Roman"/>
          <w:sz w:val="24"/>
          <w:szCs w:val="24"/>
        </w:rPr>
        <w:t>«Средняя школа №5»»</w:t>
      </w: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7638"/>
        <w:gridCol w:w="7356"/>
      </w:tblGrid>
      <w:tr w:rsidR="00845123" w:rsidRPr="003A5781" w:rsidTr="00845123">
        <w:trPr>
          <w:trHeight w:val="1396"/>
        </w:trPr>
        <w:tc>
          <w:tcPr>
            <w:tcW w:w="7638" w:type="dxa"/>
          </w:tcPr>
          <w:p w:rsidR="00845123" w:rsidRPr="003A5781" w:rsidRDefault="00845123" w:rsidP="008451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356" w:type="dxa"/>
            <w:hideMark/>
          </w:tcPr>
          <w:p w:rsidR="00845123" w:rsidRPr="003A5781" w:rsidRDefault="00845123" w:rsidP="00845123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A578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45123" w:rsidRPr="003A5781" w:rsidRDefault="00845123" w:rsidP="008451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781">
              <w:rPr>
                <w:rFonts w:ascii="Times New Roman" w:hAnsi="Times New Roman" w:cs="Times New Roman"/>
                <w:sz w:val="24"/>
                <w:szCs w:val="24"/>
              </w:rPr>
              <w:t>Директор МБОУ «Средняя школа №5»</w:t>
            </w:r>
          </w:p>
          <w:p w:rsidR="00845123" w:rsidRPr="003A5781" w:rsidRDefault="00845123" w:rsidP="008451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781">
              <w:rPr>
                <w:rFonts w:ascii="Times New Roman" w:hAnsi="Times New Roman" w:cs="Times New Roman"/>
                <w:sz w:val="24"/>
                <w:szCs w:val="24"/>
              </w:rPr>
              <w:t>__________(</w:t>
            </w:r>
            <w:proofErr w:type="spellStart"/>
            <w:r w:rsidRPr="003A5781">
              <w:rPr>
                <w:rFonts w:ascii="Times New Roman" w:hAnsi="Times New Roman" w:cs="Times New Roman"/>
                <w:sz w:val="24"/>
                <w:szCs w:val="24"/>
              </w:rPr>
              <w:t>Стенгач</w:t>
            </w:r>
            <w:proofErr w:type="spellEnd"/>
            <w:r w:rsidRPr="003A5781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  <w:p w:rsidR="00845123" w:rsidRPr="003A5781" w:rsidRDefault="00845123" w:rsidP="0084512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781">
              <w:rPr>
                <w:rFonts w:ascii="Times New Roman" w:hAnsi="Times New Roman" w:cs="Times New Roman"/>
                <w:sz w:val="24"/>
                <w:szCs w:val="24"/>
              </w:rPr>
              <w:t>Приказ №____</w:t>
            </w:r>
            <w:proofErr w:type="gramStart"/>
            <w:r w:rsidRPr="003A57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45123" w:rsidRPr="003A5781" w:rsidRDefault="00845123" w:rsidP="00845123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3A5781">
              <w:rPr>
                <w:rFonts w:ascii="Times New Roman" w:hAnsi="Times New Roman" w:cs="Times New Roman"/>
                <w:sz w:val="24"/>
                <w:szCs w:val="24"/>
              </w:rPr>
              <w:t>«31» августа  2018г.</w:t>
            </w:r>
          </w:p>
        </w:tc>
      </w:tr>
    </w:tbl>
    <w:p w:rsidR="00845123" w:rsidRPr="003A5781" w:rsidRDefault="00845123" w:rsidP="00845123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</w:pP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</w:pPr>
      <w:r w:rsidRPr="003A5781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>РАБОЧАЯ ПРОГРАММА</w:t>
      </w: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</w:pPr>
      <w:r w:rsidRPr="003A5781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>ПО ЛИТЕРАТУРЕ</w:t>
      </w: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</w:pPr>
      <w:r w:rsidRPr="003A5781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>ДЛЯ 5 КЛАССА</w:t>
      </w: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</w:pPr>
      <w:r w:rsidRPr="003A5781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>НА 2018/2019 УЧЕБНЫЙ ГОД</w:t>
      </w: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5781">
        <w:rPr>
          <w:rFonts w:ascii="Times New Roman" w:hAnsi="Times New Roman" w:cs="Times New Roman"/>
          <w:sz w:val="24"/>
          <w:szCs w:val="24"/>
        </w:rPr>
        <w:t>Срок реализации программы: 1год.</w:t>
      </w: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5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Программу разработала: Телегина Светлана Валерьевна</w:t>
      </w: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5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Должность: учитель русского языка и литературы</w:t>
      </w: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5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Квалификационная категория: первая</w:t>
      </w:r>
    </w:p>
    <w:p w:rsidR="00845123" w:rsidRPr="003A5781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5123" w:rsidRDefault="00845123" w:rsidP="00845123">
      <w:pPr>
        <w:pStyle w:val="a3"/>
        <w:jc w:val="center"/>
        <w:rPr>
          <w:rFonts w:ascii="Calibri" w:hAnsi="Calibri" w:cs="Calibri"/>
        </w:rPr>
      </w:pPr>
    </w:p>
    <w:p w:rsidR="00845123" w:rsidRDefault="00845123" w:rsidP="00845123">
      <w:pPr>
        <w:pStyle w:val="a3"/>
        <w:jc w:val="center"/>
        <w:rPr>
          <w:rFonts w:ascii="Calibri" w:hAnsi="Calibri" w:cs="Calibri"/>
        </w:rPr>
      </w:pPr>
    </w:p>
    <w:p w:rsidR="00845123" w:rsidRDefault="00845123" w:rsidP="00845123">
      <w:pPr>
        <w:pStyle w:val="a3"/>
        <w:jc w:val="center"/>
        <w:rPr>
          <w:rFonts w:ascii="Calibri" w:hAnsi="Calibri" w:cs="Calibri"/>
        </w:rPr>
      </w:pPr>
    </w:p>
    <w:p w:rsidR="00845123" w:rsidRDefault="00845123" w:rsidP="00845123">
      <w:pPr>
        <w:pStyle w:val="a3"/>
        <w:jc w:val="center"/>
        <w:rPr>
          <w:rFonts w:ascii="Calibri" w:hAnsi="Calibri" w:cs="Calibri"/>
        </w:rPr>
      </w:pPr>
    </w:p>
    <w:p w:rsidR="00845123" w:rsidRDefault="00845123" w:rsidP="003801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58"/>
          <w:sz w:val="20"/>
          <w:szCs w:val="20"/>
          <w:lang w:eastAsia="ru-RU"/>
        </w:rPr>
      </w:pPr>
    </w:p>
    <w:p w:rsidR="00845123" w:rsidRDefault="00845123" w:rsidP="003801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58"/>
          <w:sz w:val="20"/>
          <w:szCs w:val="20"/>
          <w:lang w:eastAsia="ru-RU"/>
        </w:rPr>
      </w:pPr>
    </w:p>
    <w:p w:rsidR="00845123" w:rsidRDefault="00845123" w:rsidP="008451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Статус документа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литературе для 5 класса основной школы составлена на основе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/утверждён 17 декабря 2010 г. Приказом Министерства образования и науки РФ № 1897/, в соответствии с рекомендациями Примерной программы по литературе (Примерные программы по учебным предметам.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Литература. 5-9 класс, - М.: «Просвещение», 2011); с авторской программой В.Я. Коровиной по литературе для 5 – 11 классов общеобразовательной школы.</w:t>
      </w:r>
      <w:proofErr w:type="gramEnd"/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Структура документа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5 класса включает пять разделов: 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«Пояснительная записка»;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«Содержание программы» с перечнем разделов; 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«Календарно-тематическое планирование» с определением основных видов учебной деятельности школьников; 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Описание учебно-методического, материально-технического и информационного обеспечения образовательного процесса.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Вклад предмета «Литература» в достижение целей основного общего образования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нравственного потенциала многонациональной России.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человековедением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», «учебником жизни». 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учебного предмета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На каждом этапе выделяется ведущая проблема. Ведущая проблема изучения литературы в 5 классе – внимание к книге.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Главная идея программы по литературе – изучение литературы от фольклора к древнерусской литературе, от неё к русской литературе </w:t>
      </w:r>
      <w:r w:rsidRPr="00845123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45123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45123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веков и зарубежной литературе, поэтому в рабочей программе представлены следующие разделы: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1. Устное народное творчество.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2. Древнерусская литература.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3. Русская литература XVIII в.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4. Русская литература XIX в.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5. Русская литература XX в.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6.  Зарубежная литература.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7. Сведения по теории и истории литературы.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В программе дается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Материалы по теории и истории литературы представлены в каждом разделе программы.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целей изучения предмета используются различные технологии и методики: интерактивное обучение, проблемное обучение, 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подход, проектная деятельность, коллективный способ обучения, групповая форма работы /в парах и группах/, информационно-коммуникационные, 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технологии. В программе предусмотрены различные виды диагностики: устные 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ответы, письменные работы, сочинения, сообщения, задания творческого и тестового характера, проекты. 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Место курса «Литература» в базисном учебном (образовательном) плане</w:t>
      </w:r>
    </w:p>
    <w:p w:rsidR="00607A84" w:rsidRPr="00845123" w:rsidRDefault="00607A84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Курс «Литература» в учебном плане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>относится к образовательной области «Русский язык и литература».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5 классе в объеме 102 ч., то есть 3 часа в неделю. Настоящая рабочая программа составлена также на 102 часа в год (3 часа в неделю).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Цели изучения предмета «Литература»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Главными целями изучения предмета «Литература» являются: 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развитие интеллектуальных и творческих 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 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стей</w:t>
      </w:r>
      <w:proofErr w:type="spellEnd"/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учащихся, необходимых для успешной социализации и самореализации личности;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овладение важнейшими 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</w:t>
      </w:r>
      <w:proofErr w:type="spellStart"/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библио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графический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поиск, находить и обрабатывать необходимую информацию из различных источников, включая Интернет и др.);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br/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9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5429"/>
        <w:gridCol w:w="2951"/>
      </w:tblGrid>
      <w:tr w:rsidR="00845123" w:rsidRPr="00845123" w:rsidTr="004209C2">
        <w:trPr>
          <w:tblCellSpacing w:w="0" w:type="dxa"/>
        </w:trPr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845123" w:rsidRPr="00845123" w:rsidTr="004209C2">
        <w:trPr>
          <w:tblCellSpacing w:w="0" w:type="dxa"/>
        </w:trPr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123" w:rsidRPr="00845123" w:rsidTr="004209C2">
        <w:trPr>
          <w:tblCellSpacing w:w="0" w:type="dxa"/>
        </w:trPr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5123" w:rsidRPr="00845123" w:rsidTr="004209C2">
        <w:trPr>
          <w:tblCellSpacing w:w="0" w:type="dxa"/>
        </w:trPr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2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5123" w:rsidRPr="00845123" w:rsidTr="004209C2">
        <w:trPr>
          <w:tblCellSpacing w:w="0" w:type="dxa"/>
        </w:trPr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84512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5123" w:rsidRPr="00845123" w:rsidTr="004209C2">
        <w:trPr>
          <w:tblCellSpacing w:w="0" w:type="dxa"/>
        </w:trPr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84512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45123" w:rsidRPr="00845123" w:rsidTr="004209C2">
        <w:trPr>
          <w:tblCellSpacing w:w="0" w:type="dxa"/>
        </w:trPr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84512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2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45123" w:rsidRPr="00845123" w:rsidTr="004209C2">
        <w:trPr>
          <w:tblCellSpacing w:w="0" w:type="dxa"/>
        </w:trPr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зарубежной литературы. </w:t>
            </w:r>
          </w:p>
        </w:tc>
        <w:tc>
          <w:tcPr>
            <w:tcW w:w="2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45123" w:rsidRPr="00845123" w:rsidTr="004209C2">
        <w:trPr>
          <w:tblCellSpacing w:w="0" w:type="dxa"/>
        </w:trPr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5123" w:rsidRPr="00845123" w:rsidTr="004209C2">
        <w:trPr>
          <w:tblCellSpacing w:w="0" w:type="dxa"/>
        </w:trPr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123" w:rsidRPr="00845123" w:rsidTr="004209C2">
        <w:trPr>
          <w:tblCellSpacing w:w="0" w:type="dxa"/>
        </w:trPr>
        <w:tc>
          <w:tcPr>
            <w:tcW w:w="583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0177" w:rsidRPr="00845123" w:rsidRDefault="00380177" w:rsidP="008451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3801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Введение. (1 ч.)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литературы и работа с ним.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Устное народное творчество. (7 ч.)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>, приговорки, скороговорки, загадки)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Фольклор. Устное народное творчество.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Русские народные сказки. 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«Царевна-лягушка».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«Иван - крестьянский сын и чудо-юдо»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Сказка. Виды сказок. Постоянные эпитеты. Гипербола. Сказочные формулы. Сравнение.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Из древнерусской литературы. (2 ч.)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«Повесть временных лет»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как литературный памятник.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Претича</w:t>
      </w:r>
      <w:proofErr w:type="spellEnd"/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Летопись.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Из литературы </w:t>
      </w:r>
      <w:r w:rsidRPr="00845123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века. (2 ч.)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Михаил Васильевич Ломоносов. Краткий рассказ о жизни писателя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омоносов – ученый, поэт, художник, гражданин.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«Случились вместе два астронома в пиру…»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Роды литературы: эпос, лирика, драма. Жанры литературы.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Из литературы </w:t>
      </w:r>
      <w:r w:rsidRPr="00845123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века. (43 ч.)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Русские басни.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 w:rsidRPr="00845123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века).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Иван Андреевич Крылов. Краткий рассказ о баснописце.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«Ворона и Лисица», «Волк и Ягненок», «Свинья под дубом».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«Волк на псарне»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Басня, аллегория, понятие об эзоповом языке.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Василий Андреевич Жуковский. Краткий рассказ о поэте.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«Спящая царевна».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«Кубок».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Александр Сергеевич Пушкин. Краткий рассказ о жизни поэта (детство, годы учения).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«Няне»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«У лукоморья дуб зеленый…».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«Сказка о мертвой царевне и семи богатырях»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Стихотворная и прозаическая речь. Рифма, ритм, строфа, способы рифмовки.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Антоний Погорельский. Краткий рассказ о писателе.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«Черная курица, или Подземные жители». 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Фантастическое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и достоверно – реальное в сказке. Причудливый сюжет. Нравоучительное содержание.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Всеволод Михайлович Гаршин.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845123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Attalea</w:t>
      </w:r>
      <w:proofErr w:type="spellEnd"/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5123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Princeps</w:t>
      </w:r>
      <w:proofErr w:type="spellEnd"/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Героическое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Михаил Юрьевич Лермонтов. Краткий рассказ о поэте. 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«Бородино»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Сравнение, гипербола, эпитет, метафора, звукопись, аллитерация.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Николай Васильевич Гоголь. Краткий рассказ о писателе. 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«Заколдованное место» 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Фантастика. Юмор.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Николай Алексеевич Некрасов. Краткий рассказ о поэте.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«На Волге». 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«Есть женщины в русских селеньях…».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«Крестьянские дети».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Эпитет.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Иван Сергеевич Тургенев. Краткий рассказ о писателе.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«Муму»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- повествование о жизни в эпоху крепостного права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Портрет, пейзаж. Литературный герой.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Афанасий Афанасьевич Фет. Краткий рассказ о поэте. Стихотворение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«Весенний дождь» 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>- радостная, яркая, полная движения картина весенней природы.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Лев Николаевич Толстой. Краткий рассказ о писателе.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«Кавказский пленник».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Сравнение. Сюжет.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Антон Павлович Чехов. Краткий рассказ и 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писателе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«Хирургия»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Юмор.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Поэты </w:t>
      </w:r>
      <w:r w:rsidRPr="00845123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века о Родине и родной природе.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>ыразительное чтение стихотворений.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Из литературы </w:t>
      </w:r>
      <w:r w:rsidRPr="00845123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века. (30 ч.)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Иван Алексеевич Бунин. Краткий рассказ о писателе.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«Косцы».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Восприятие 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Эстетическое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Владимир 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Галактионович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Короленко. Краткий рассказ о писателе.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 дурном обществе».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Тыбурций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Портрет. Композиция литературного произведения.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Сергей Александрович Есенин. Рассказ о поэте. Стихотворение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«Синий май. </w:t>
      </w:r>
      <w:proofErr w:type="spellStart"/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Зоревая</w:t>
      </w:r>
      <w:proofErr w:type="spellEnd"/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теплынь…»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- поэтическое изображение родной природы. Своеобразие языка есенинской лирики.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Павел Петрович Бажов. Краткий рассказ о писателе.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«Медной горы Хозяйка».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Реальность и фантастика. Честность, 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добросоветсность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Сказ как жанр литературы. Сказ и сказка (общее и различное).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Константин Георгиевич Паустовский. Краткий рассказ о писателе.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«Теплый хлеб», «Заячьи лапы».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Самуил Яковлевич Маршак. Краткий рассказ о писателе.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«Двенадцать месяцев»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>удожественные особенности пьесы-сказки.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Драма как род литературы. Пьеса-сказка.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Андрей Платонович Платонов. Краткий рассказ о писателе.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«Никита».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Фантастика в литературном произведении.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Виктор Петрович Астафьев. Краткий рассказ о писателе.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Васюткино</w:t>
      </w:r>
      <w:proofErr w:type="spellEnd"/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озеро».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лесу, основные черты характера героя. «Открытие» 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Васюткой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Белогрудка</w:t>
      </w:r>
      <w:proofErr w:type="spellEnd"/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», «Зачем я убил коростеля?». 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>Проблематика рассказов, нравственные уроки.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Автобиографичность литературного произведения.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К.М. Симонов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«Майор привез мальчишку на лафете»;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А.Т. Твардовский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«Рассказ танкиста»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>. Война и дети – трагическая и героическая тема произведений о Великой Отечественной войне.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о Родине и родной природе. 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И. Бунин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«Помню долгий зимний вечер…»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; А. Прокофьев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«Аленушка»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; Д. 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Кедрин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«Аленушка»;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Н. Рубцов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«Родная деревня»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; Дон 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«Города и годы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>». Конкретные пейзажные зарисовки и обобщенный образ России.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Саша Черный. 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«Кавказский пленник», «Игорь-Робинзон»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>. Образы и сюжеты литературной классики как темы произведений для детей.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Юмор.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Из зарубежной литературы. (12 ч.)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Роберт Льюис Стивенсон. Краткий рассказ о писателе.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«Вересковый мед».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Баллада.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Ханс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Андерсен. Краткий рассказ о писателе.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«Снежная королева».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Даниэль Дефо. Краткий рассказ о писателе.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«Робинзон Крузо».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Жорж Санд</w:t>
      </w: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«О чем говорят цветы».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Спор героев о </w:t>
      </w:r>
      <w:proofErr w:type="gramStart"/>
      <w:r w:rsidRPr="00845123">
        <w:rPr>
          <w:rFonts w:ascii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845123">
        <w:rPr>
          <w:rFonts w:ascii="Times New Roman" w:hAnsi="Times New Roman" w:cs="Times New Roman"/>
          <w:sz w:val="24"/>
          <w:szCs w:val="24"/>
          <w:lang w:eastAsia="ru-RU"/>
        </w:rPr>
        <w:t>. Речевая характеристика персонажей.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Марк Твен. Краткий рассказ о писателе.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«Приключения Тома </w:t>
      </w:r>
      <w:proofErr w:type="spellStart"/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Сойера</w:t>
      </w:r>
      <w:proofErr w:type="spellEnd"/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Джек Лондон. Краткий рассказ о писателе.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«Сказание о </w:t>
      </w:r>
      <w:proofErr w:type="spellStart"/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Кише</w:t>
      </w:r>
      <w:proofErr w:type="spellEnd"/>
      <w:r w:rsidRPr="008451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45123">
        <w:rPr>
          <w:rFonts w:ascii="Times New Roman" w:hAnsi="Times New Roman" w:cs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Повторение (4ч.)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Итоговый контроль. Итоговое занятие. Викторина по прочитанным произведениям. Рекомендации на лето.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hAnsi="Times New Roman" w:cs="Times New Roman"/>
          <w:sz w:val="24"/>
          <w:szCs w:val="24"/>
          <w:lang w:eastAsia="ru-RU"/>
        </w:rPr>
        <w:t>Резерв (1 ч)</w:t>
      </w: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177" w:rsidRPr="00845123" w:rsidRDefault="00380177" w:rsidP="00845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2C3" w:rsidRPr="00845123" w:rsidRDefault="00C822C3" w:rsidP="00380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Календарно-тематическое планирование уроков литературы в 5 классе (ФГОС)</w:t>
      </w:r>
    </w:p>
    <w:tbl>
      <w:tblPr>
        <w:tblW w:w="147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"/>
        <w:gridCol w:w="1692"/>
        <w:gridCol w:w="1619"/>
        <w:gridCol w:w="1673"/>
        <w:gridCol w:w="1218"/>
        <w:gridCol w:w="1665"/>
        <w:gridCol w:w="1628"/>
        <w:gridCol w:w="1639"/>
        <w:gridCol w:w="1960"/>
        <w:gridCol w:w="619"/>
        <w:gridCol w:w="621"/>
      </w:tblGrid>
      <w:tr w:rsidR="00845123" w:rsidRPr="00845123" w:rsidTr="00C822C3">
        <w:trPr>
          <w:tblHeader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22C3" w:rsidRPr="0084512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C822C3" w:rsidRPr="0084512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(стр. учебника, тетради)</w:t>
            </w:r>
          </w:p>
        </w:tc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1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45123" w:rsidRPr="00845123" w:rsidTr="00C822C3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2C3" w:rsidRPr="00845123" w:rsidRDefault="00C822C3" w:rsidP="00C8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2C3" w:rsidRPr="00845123" w:rsidRDefault="00C822C3" w:rsidP="00C8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2C3" w:rsidRPr="00845123" w:rsidRDefault="00C822C3" w:rsidP="00C8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2C3" w:rsidRPr="00845123" w:rsidRDefault="00C822C3" w:rsidP="00C8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22C3" w:rsidRPr="00845123" w:rsidRDefault="00C822C3" w:rsidP="00C8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845123" w:rsidRPr="00845123" w:rsidTr="00C822C3">
        <w:trPr>
          <w:tblHeader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45123" w:rsidRPr="00845123" w:rsidTr="00C822C3">
        <w:trPr>
          <w:tblCellSpacing w:w="0" w:type="dxa"/>
        </w:trPr>
        <w:tc>
          <w:tcPr>
            <w:tcW w:w="145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84512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845123" w:rsidRDefault="00C822C3" w:rsidP="00C82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Введение (1 ч.)</w:t>
            </w:r>
          </w:p>
          <w:p w:rsidR="00C822C3" w:rsidRPr="0084512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1. Введение. Роль книги в жизни человека.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и ее компоненты. Учебник литературы. Выявление уровня литературного развития учащихся в начальной школе.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Урок «открытия» нового знания.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Какую роль книга играет в жизни человека.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как духовное завещание одного поколения другому. Структурные элементы книги. Создатели книги.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литературы в духовной жизни России, место книги в жизни человека.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навыками литературного чтения, использовать приобретенные знания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создания творческих работ.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тетрадях.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FC5875" w:rsidRDefault="00FC5875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3669B7" w:rsidRDefault="003669B7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01/09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145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Устное народное творчество (10 ч.)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1. Устное народное творчество. Понятие о фольклоре.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фольклор. Обучение сочинению загадки, частушки, колыбельной песни.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такое фольклор? Для чего нам нужно изучать фольклор?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о фольклоре: преображение действительности в духе народных идеалов, вариативная природа фольклора, сочетание коллективного и индивидуального. Исполнители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фольклорных произведений.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малые фольклорные жанры, их отличительные особенности, причины возникновения и цель создания малых жанров фольклора.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воспринимать и анализировать поэтику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фольклора.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учетам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FC5875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3669B7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02.09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2. Малые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жанры фольклора. 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такое малые жанры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жанры фольклора.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Детский фольклор: колыбельные песни,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приговорки, скороговорки, загадки (с повторением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жанровые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малых жанров фольклора, схему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ихпостроения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отличать виды малых жанров фольклора.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Испытывает желание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FC5875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3669B7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3. Сказка как вид народной прозы.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«Царевна-лягушка» как волшебная сказка.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и эстетическое содержание сказок.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такое сказка? В чём своеобразие жанра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как вид народной прозы. Виды сказок: волшебные, бытовые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сказки, сказки о животных.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жанровые особенности сказки, схему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волшебной сказки,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отличать виды сказок, характеризовать героев сказки, пересказывать узловые сцены и эпизоды.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Испытывает желание усваивать новые виды деятельности,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FC5875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3669B7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4. «Царевна-лягушка». Образ Василисы Премудрой и Ивана-царевича.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 невесты-волшебницы. Воплощение в образе Василисы Премудрой лучших человеческих качеств. Иван-царевич как победитель житейских невзгод. Животные-помощники. Воплощение светлых и тёмных сил в образах Бабы-Яги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Кощея Бессмертного. Народная мораль в характере и поступках героев. Сказка в актёрском исполнении.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Чему нас учит сказка?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как вид народной прозы. Виды сказок: волшебные, бытовые сказки, сказки 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жанровые особенности сказки, схему построения сказки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рассказ о герое, характеризовать его, отличать виды сказок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модельной форме, использует 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Испытывает желание усваивать новые виды деятельности, участвовать в творческом созидательном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процессе; осознает себя как </w:t>
            </w:r>
            <w:proofErr w:type="spellStart"/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индивидуаль-ность</w:t>
            </w:r>
            <w:proofErr w:type="spellEnd"/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FC5875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9B7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5. «Царевна-лягушка». Поэтика волшебной сказки.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мораль в сказке: добро побеждает зло. Связь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сказочных формул с древними мифами. 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Каковы признаки волшебной сказки?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метод проектов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Изобразительный характер формул волшебной сказки. Фантастика и волшебство в сказке. Вариативность народных сказок.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выявлять характерные художественные сказочные приёмы (сказочные формулы, постоянные эпитеты,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гиперболы, повторы)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ситуацию рефлексии и самодиагностики.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этических чувств, доброжелательности и эмоционально-нравственной отзывчивости.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FC5875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6.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Иван-крестьянский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сын и чудо-юдо»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как волшебная сказка героического содержания.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сюжета и героев сказки. Тема мирного труда и защиты родной земли.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«открытия» нового знания?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чём выражаются жанровые признаки волшебной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героической сказки? Чему учат эти сказки?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Черты волшебной, богатырской и героической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сказки.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жанровые особенности сказки, схему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построения волшебной сказки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отличать виды сказок, строить рассказ о герое, характеризовать героев сказки.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творческом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FC5875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7. Образ главного героя сказки.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моральные качества. Герои сказки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оценке автора-народа. 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Чему учат нас сказки?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как вид народной прозы. Виды сказок: волшебные, бытовые сказки, сказки 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жанровые особенности сказки, схему построения волшебной сказки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отличать виды сказок, строить рассказ о герое, характеризовать героев сказки.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модельной форме, использует 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FC5875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8. Сказки о животных. «Журавль и цапля».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представление о справедливости в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сказках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животных.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 в актёрском исполнении.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«открытия» нового знания.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выражаются жанровые признаки сказки о животных? Чему учат нас сказки?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метод проектов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сказок о животных. Герои-животные.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владеть изученной терминологией по теме, навыкам устной монологической речи, понимать мораль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сказки, составлять пересказы эпизодов сказок.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и формулировать познавательную цель.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Регулятивную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оценивать и формулирова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то, что уже усвоено.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в совместной деятельности.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FC5875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9. Бытовые сказки. «Солдатская шинель».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представления о справедливости в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сказках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животных. Сказка в актёрском исполнении.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Урок «открытия» нового знания.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выражаются жанровые признаки бытовой сказки? Чему учат нас сказки?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бытовых сказок и их отличие от волшебных сказок.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владеть изученной терминологией по теме, навыками устной монологической речи, понимать мораль сказки, составлять пересказы эпизодов сказок.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и формулировать познавательную цель.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Регулятивную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оценивать и формулировать то, что уже усвоено.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FC5875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10. Русские народные сказки. Обучение сочинению по теме «Сказки».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домашнему письменному ответу на проблемный вопрос.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написать сказку?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как вид народной прозы. Виды сказок: волшебные, бытовые сказки, сказки о животных.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нормы русского литературного языка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письменные высказывания, осуществлять выбор и использование выразительных средств языка в соответствии с коммуникати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FC5875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145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Древнерусская литература (2 ч.)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1. Древнерусская литература. Летопись. «Повесть временных лет» как литературный памятник.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письменности у восточных славян и возникновение древнерусской литературы.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Культурные и литературные связи Руси с Византией. Древнехристианская книжность на Руси.</w:t>
            </w:r>
          </w:p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«открытия» нового знания.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заключается своеобразие древнерусской литературы?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Летопись. Сюжеты русских летописей.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повествования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FC5875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Урок 2. Из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«Повести временных лет»: «Подвиг отрока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иевлянина и хитрость воеводы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Претича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русских летописей. Отзвуки фольклора в летописи. Герои летописного сказания и их подвиги во имя мира на родной земле. Летописный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 в актёрском исполнении.</w:t>
            </w:r>
          </w:p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такое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летопись?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Летопись.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Сюжеты русских летописей.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информацию, представленную в древнерусском тексте, составлять текст с использованием слов притчи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ьные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искать и выделять необходимую информацию в предложенных текстах.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осознавать усвоенный материал, качество и уровень усвоения.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обращаться за помощью, формулировать свои затруднения.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уважительного отношения к истории и культуре славянских народов (наших предков).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102616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145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Из литературы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XVIII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века (2 ч.)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1. М.В. Ломоносов – учёный, поэт, художник, гражданин.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жизни писателя (детство, годы учения, начало литературной, научной и общественной деятельности).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чём необычность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призведения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Ломоносова? Юмор стихотворения?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содержания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осознает 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102616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2. М.В. Ломоносов.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«Случились вместе два Астронома в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пиру…»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юмористическое нравоучение. Изложение научных истин в поэтической форме. Юмор стихотворения и его нравоучительный характер.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чём необычность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призведения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Ломоносова? Юмор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Юмор. Роды литературы: эпос, лирика, драма. Жанры литературы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(начальные представления).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понимать смысл произведения и видеть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смешное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(юмор).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извлекать необходимую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из прослушанного или прочитанного текста.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стихотворный текст.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читать вслух и понимать прочитанное.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обучению.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102616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145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Из литературы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XIX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века (42 ч.)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1. Жанровые особенности басни.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Истоки басенного жанра (Эзоп, Лафонтен, русские баснописцы 18 века: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А.П. Сумароков, И.И.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Дмитриев).</w:t>
            </w:r>
            <w:proofErr w:type="gramEnd"/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«открытия» нового знания.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особенности жанра басни?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 как жанр.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и анализировать поэтические тексты разных авторов, самостоятельно проводить исследования художественного своеобразия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басен.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учебных задач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задач.</w:t>
            </w:r>
            <w:proofErr w:type="gramEnd"/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102616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2. И. А. Крылов. Рассказ о писателе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(детство, начало литературной деятельности)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Обличение человеческих пороков в баснях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(«Волк и ягненок», «Ворона и лисица», «Свинья под дубом»).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мораль этих басен? Как выражается мораль в баснях И.А. Крылова?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Басня. Аллегория и мораль. Эзопов язык.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формулировать идею,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проблематику произведения, давать характеристику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102616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3. Аллегорическое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отражение исторических событий в баснях.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(«Волк на псарне»). Патриотическая позиция автора. Своеобразие языка басен Крылова. Басня в актёрском исполнении.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чём мораль этих басен? Как выражается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мораль в баснях И.А. Крылова?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понятия о басне. Эзопов язык.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Аллегория. Мораль.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102616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4. И.А. Крылов. Басни.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баснях. Конкурс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инсценированной басни «Мои любимые басни Крылова». Литературная викторина.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мораль этих басен? Как выражается мораль в баснях И.А. Крылова?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понятия о басне. Эзопов язык. Аллегория. Мораль.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деятельность в парах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102616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5. В.А. Жуковский. Рассказ о поэте (детство и начало творчества, Жуковский-сказочник). «Спящая царевна» как литературна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 сказка.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Сходные и различные черты сказки Жуковского и народной сказки. Особенности сюжета. Различие героев литературной и фольклорной сказки. Сказка в актёрском исполнении. 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«открытия» нового знания.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чём особенность жанра баллады и авторской сказки?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сюжетное своеобразие сказки Жуковского, гуманистический пафос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раскрывать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нравственное содержание произведения, находить лирические и эпические черты.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102616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6. В.А. Жуковский. «Кубок». Благородство и жестокость. Герои баллады. Понятие о балладе. 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сти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особенность жанра баллады и авторской сказки?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Баллада.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сюжетное своеобразие баллад Жуковского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раскрывать нравственное содержание произведения, находить лирические и эпические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черты.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действия,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102616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7. А.С. Пушкин. «Няне». Рассказ и детских и лицейских годах жизни.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Поэтизация образа няни поэта Арины Родионовны. Мотивы одиночества и грусти, скрашиваемые любовью няни, её сказками и песнями.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впечатления детства и юности повлияли на творчество поэта?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Лирическое послание.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находить в поэтических текстах изобразительно-выразительные средства, определять влияние народного творчества на формирование взглядов поэта.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особенности стихотворной речи, учиться слышать ритм стихотворного текста.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рефлексии – самодиагностики и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деятельности.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обсуждать разные точки зрения и вырабатывать общее мнение.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уважения к культурному наследию нашей Родины.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102616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8. А.С. Пушкин. «Руслан и Людмила» (пролог) как собирательная картина народных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сказок.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выразительному чтению.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ли назвать это стихотворение «собирательной сказкой в стихах»? Почему?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Стихотворная и прозаическая речь. Рифма, ритм, способы рифмовки.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лицейских и детских годах жизни писателя, поэтические средства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выразительности, содержание поэмы «Руслан и Людмила»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роль пролога в поэме и понимать идею произведения.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модельной форме, использует знаково-символические средства для решения различных учебных задач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деятельность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парах и рабочих группах с учетом конкретных учебно-познавательных задач.</w:t>
            </w:r>
            <w:proofErr w:type="gramEnd"/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102616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3669B7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9. А. С. Пушкин «Сказка о мертвой царевне и о семи богатырях»: события и герои.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 рождения сюжета.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Противостояние добрых и злых сил. Фольклорная основа сказки. Иллюстраторы сказки.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Какие обстоятельства сопутствовали написанию этой сказки? О чём эта сказка? Какова композиция сказки? Что можно сказать 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главных героях сказки?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герои.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деятельность в парах и рабочих группах с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B6C90" w:rsidRDefault="00CB6C90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06/11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B6C90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10.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«Сказка о мертвой царевне и о семи богатырях»: сравнительная характеристика героев.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Центральные образы сказки. Система образов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сказки. 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общего и что различного у народных сказок и литературной сказки А.С. Пушкина?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B6C90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B6C90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11.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«Сказка о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мертвой царевне и о семи богатырях»: истоки сюжета, поэтика сказки.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и различия литературной и народной сказок. Сказка А. С. Пушкина и сказка В. А. Жуковского.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общего и что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различного у народных сказок и литературной сказки А.С. Пушкина?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Бродячие сюжеты.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Стихотворная и прозаическая речь. Рифма, ритм, способы рифмовки.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прочитанного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учебный диалог с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Осознает себя гражданином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12. Подготовка к сочинению по сказкам А. С. Пушкина.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(Письменная классная или домашняя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работа). Подготовка к домашнему письменному ответу на один из проблемных вопросов.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общего и что различного у народных сказок и литературной сказки А.С. Пушкина?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метод проектов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Поэтичность и музыкальность пушкинской сказки.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нормы русского литературного языка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письменные высказывани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осуществляе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операции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анализа, 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13. А.С. Пушкин. Сказки.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мир пушкинских сказок. Их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поэтичность и высокая нравственность. Сюжеты и герои пушкинских сказок. Иллюстраторы сказок Пушкина.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общего и что различного у народных сказок и литературной сказки А.С. Пушкина?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метод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Поэтичность и музыкальность пушкинской сказки.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нормы русского литературного языка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письменные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14. Контрольное сочинение №1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творчеству И.А. Крылова,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В.А. Жуковского, А.С. Пушкина.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развивающего контроля.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общего и что различного у народных сказок и литературной сказки А.С. Пушкина?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Поэтичность и музыкальность пушкинской сказки.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нормы русского литературного языка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Осознает свои трудности и стремится к их преодолению, проявляет способность к самооценке своих действий,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15. Контрольное сочинение №1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творчеству И.А.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Крылова, В.А. Жуковского, А.С. Пушкина.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общего и что различного у народных сказок и литературной сказки А.С.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Пушкина?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Поэтичность и музыкальность пушкинской сказки.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нормы русского литературного языка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Осознает свои трудности и стремится к их преодолению, проявляет способность к самооценке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16. А. Погорельский. «Чёрная курица, или Подземные жители» как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литературная сказка.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писателе и прототипе главного героя сказки.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Сказочно-условное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фантастическое и достоверно-реальное в литературной сказке.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особенности литературной сказки начала 19 века?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составлять первичный проект (индивидуальный,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коллективный), электронную презентацию «Иллюстрации к сказке А. Погорельского».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особенности текста литературно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сказки начала 19 века.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выделять то, что уже усвоено, и что ещё подлежит усвоению.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обсуждать разные точки зрения и вырабатывать общее мнение по проблеме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самосовершенствованию.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17. П.П. Ершов. «Конёк горбунок».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писателе и прототипе главного героя сказки.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Сказочно-условное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фантастическое и достоверно-реальное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литературной сказке.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особенности литературной сказки начала 19 века?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первичный проект (индивидуальный, коллективный), электронную презентацию «Иллюстрации к сказке А. Погорельского».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особенности текста литературной сказки начала 19 века.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выделять то, что уже усвоено, и что ещё подлежит усвоению.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обсуждать разные точки зрения и вырабатывать общее мнение по проблеме урока.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самосовершенствованию.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  <w:r w:rsidRPr="003A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18.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A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A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Гаршин</w:t>
            </w:r>
            <w:r w:rsidRPr="003A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Attalea</w:t>
            </w:r>
            <w:proofErr w:type="spellEnd"/>
            <w:r w:rsidRPr="003A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Princeps</w:t>
            </w:r>
            <w:proofErr w:type="spellEnd"/>
            <w:r w:rsidRPr="003A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 о писателе и прототипе главного героя сказки.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Сказочно-условное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фантастическое и достоверно-реальное в литературной сказке.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особенности литературной сказки начала 19 века?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составлять первичный проект (индивидуальный, коллективный),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электронную презентацию «Иллюстрации к сказке А. Погорельского».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особенности текста литературной сказки начала 19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века.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выделять то, что уже усвоено, и что ещё подлежит усвоению.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обсуждать разные точки зрения и вырабатывать общее мнение по проблеме урока.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самосовершенствованию.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19. М. Ю. Лермонтов. Рассказ о поэте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(детство и начало литературной деятельности, интерес к истории России)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«Бородино».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Патриотический пафос стихотворения.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основа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стихотворения. Стихотворение в актёрском исполнении.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лежит в основе написания патриотического стихотворения «Бородино»?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Стихотворная и прозаическая речь. Рифма, ритм, способы рифмовки.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формулировать идею,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проблематику произведения, давать характеристику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операции анализа, синтеза, сравнения, классификации,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деятельность в парах и рабочих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20. «Бородино»: проблематика и поэтика. Изобразительно-выразительные средства языка стихотворения.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выразительному чтению.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«Два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великана».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построено стихотворение «Бородино»? От чьего лица ведётся повествование? Какие средства изобразительности использует поэт?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гипербола, эпитет, метафора, звукопись.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нормы русского литературного языка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письменные высказывания, осуществлять выбор и использован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выразительных средств языка в соответствии с коммуникативной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операции анализа, синтеза, сравнения, классификации,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деятельность в парах и рабочих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21. «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как литературная сказка.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 и зло в сказке. Мотивы любви и коварства. Близость сказки к восточному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построена сказка? От чьего лица ведётся повествование? Какие средства изобразительности использует автор?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нормы русского литературного языка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письменные высказывания, осуществлять выбор и использован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выразительных средств языка в соответствии с коммуникативной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операции анализа, синтеза, сравнения, классификации,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деятельность в парах и рабочих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22. Н. В. Гоголь. Рассказ о писателе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(детство, годы учения, начало литературной деятельности).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«Вечера на хуторе близ Диканьки». «Заколдованное место».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Поэтизация народной жизни, народных преданий, сочетание светлого и мрачного, комического и лирического. Фольклорные традиции в создании образов.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«открытия» нового знания?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чём особенность изображения в повести жизни народа, его обычаев?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Фантастика. Юмор.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Проявляет положительное отношение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23. «Заколдованное место»: реальность и фантастика в повести.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характер фантастики в повести.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сти?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чём особенность изображения в повести жизни народа, его обычаев?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Фантастика. Юмор.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идею, проблематику произведения, давать характеристику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24. «Вечера на хуторе близ Диканьки». «Майская ночь, или Утопленница», «Ночь перед Рождеством», «Страшная месть».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Поэтизация картин народной жизни. Герои повестей. Фольклорные мотивы в создании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образов. Изображение конфликта тёмных и светлых сил. Актёрское исполнение фрагментов.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направленности?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чём особенность изображения в повести жизни народа, его обычаев?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Фантастика. Юмор.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произведения, давать характеристику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25. Н.А. Некрасов.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Рассказ о поэте (детство и начало литературной деятельности). «Есть женщины в русских селеньях…» (отрывок из поэмы «Мороз, Красный нос»).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образ русской женщины. Актёрское чтение фрагментов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поэмы. Понятие об эпитете. Обучение выразительному чтению.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представлял в своих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стихотворениях женские и детские образы Н.А. Некрасов? Какую оценочную лексику использует автор для создания образа русской женщины?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 (развитие представлени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й).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Знать, уметь и владеть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рифму, определять настроение, которым проникнуто стихотворение, создавать письменное высказывание, осуществлять выбор и использование выразительных средств языка в соответствии с коммуникативной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задачей)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 свои достижения, осознает 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26. «Крестьянск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ие дети». Труд и забавы крестьянских детей. Язык стихотворения.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вольной жизни крестьянских детей, их забавы. Приобщение к труду взрослых. Речевые характеристики персонажей. Анализ языка стихотворени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я. Авторская речь.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Какие картины детства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окружающего мира рисует поэт и чего желает детям? Каковы изобразительно-выразительные средства стихотворения?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характеристики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персонажей.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Знать, уметь и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владеть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анализа поэтического произведения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оформления, рифму, определять настроение, которым проникнуто стихотворение, создавать письменное высказывание, осуществлять выбор и использование выразительных средств языка в соответствии с коммуникативной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задачей)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Урок 27. Н.А. Некрасов. «На Волге». Раздумья поэта о судьбе народа. 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Какие картины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народной жизни и окружающего мира рисует поэт и чего желает народу? Каковы изобразительно-выразительные средства стихотворения?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Знать, уметь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владеть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анализа поэтического произведения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оформления, рифму, определять настроение, которым проникнуто стихотворение).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28. И.С. Тургенев. Рассказ о писателе. «Муму» как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повесть о крепостном праве.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Реальная основа повести. Жизнь в доме барыни. Герасим и барыня. 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«открытия» нового знания.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Где прошли детские годы И.С. Тургенева? О каких нравах России 19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века вы узнали из рассказа?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герой, портрет, пейзаж (развитие представлени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й).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жизни Тургенева; владеть понятием сюжет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Осознает свои трудности и стремится к их преодолению, проявляет способность к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29. Превосходство Герасима над челядью барыни. Герасим и Муму. Протест против крепостничества в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рассказе.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повести. Немота главного героя как символ немого протеста крепостного против рабства.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ведёт себя Герасим? В чём выражается его протест против крепостничества?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метод проектов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герой, портрет, пейзаж (развитие представлений).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содержания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охарактеризовать литературного героя, сопоставлять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поступки героев рассказа, делать выводы, рассуждать, аргументированно формулировать свое отношение к прочитанному произведению.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30. Тургенев – мастер портрета и пейзажа (по рассказу «Муму»).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портретных и пейзажных фрагментов повести.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– молчаливый раб или бунтарь?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герой, портрет, пейзаж (развитие представлений).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нормы русского литературного языка, понимать роль портрета и пейзажа в рассказе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письменные высказывания, осуществлять выбор и использование выразительн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средств языка в соответствии с коммуникативной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31. Классное контрольное сочинение №2 по рассказу «Муму».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творчестве писателей за пройденный период?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нормы русского литературного языка.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32. А.А. Фет. Лирика.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поэте. «Весенний дождь»: радостная, яркая, полная движения картина весенний природы. «Чудная картина…»: полный загадочности и очарования зимний пейзаж. «Задрожали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листы, облетая…»: противостояние осенней «шумящей мглы» и «тёплого гнёздышка». Краски, звуки, запахи как воплощение красоты жизни.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общеметодичкской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средства выразительности речи в стихотворении помогают увидеть красоту природы глазами поэта?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Стихотворная речь. Ритм, рифма, способы рифмовки. Стихотворный размер.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стихотворения, находить в поэтических текстах изобразительно-выразительные средства.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выразительного чтения, умение проводить исследование прочитанного текста.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 информационного поиска, в том числе с помощью компьютерн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средств.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сотрудничества.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33. Л.Н. Толстой. Рассказ о писателе. «Кавказский пленник» как протест против национальной вражды.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Жилин и горцы. Историческая основа и сюжет рассказа.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Какова тема произведения?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Сюжет. Развитие представлений о сравнении.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произведения, давать характеристику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34. Жилин и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Костылин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сравнительной характеристике героев. Смысл названия рассказа.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сказываются жизненные принципы,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черты характера в ситуации выбора? Существует ли внутренняя вражда между народами?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Идея, сюжет, рассказ (развитие представлени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й).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учебный диалог с учителем, одноклассниками,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участвует в общей беседе, соблюдая правила речевого 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35. Контрольное сочинение №3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творчеству М.Ю. Лермонтова, Н.В. Гоголя, Н.А. Некрасова, И.С. Тургенева,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Л.Н. Толстого.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мне известно о творчестве авторов изученного периода?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нормы русского литературного языка.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письменные высказывания, осуществлять выбор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выразительных средств языка в соответствии с коммуникативной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осуществляет поиск причин и пути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операции анализа, синтеза, сравнения,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деятельность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одновременно как член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36. Контрольное сочинение №3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творчеству М.Ю. Лермонтова, Н.В. Гоголя, Н.А. Некрасова, И.С. Тургенева,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Л.Н. Толстого.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мне известно о творчестве авторов изученного периода?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нормы русского литературного языка.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письменные высказывания, осуществлят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осуществляет поиск причин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операции анализа, синтеза,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одновременно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37. А.П. Чехов. Рассказ о писателе. «Хирургия». Юмористический рассказ.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Осмеяние глупости и невежества героев рассказа. Юмор ситуации. Речь персонажей как средство их характеристики и способ создания комической ситуации. Обучение составлению киносценарию.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Какова отличительная черта рассказов А.П. Чехова?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метод проектов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(развитие понятия). Речевая характеристика персонажей.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учебный диалог с учителем, одноклассниками, участвует в общей беседе, соблюдая правила речевого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38. «Хирургия».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в актёрском исполнении. Составление киносценария по рассказу.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«открытия» нового знания.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составить сценарий по рассказу?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(развитие понятия). Речевая характеристика персонажей.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и пересказывать текст, видеть средства выразительности, придающие юмористический пафос произведению, использовать навыки проектной деятельности.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исследование прочитанного текста.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нужную информацию из прочитанного текста.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обосновыват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и высказывать собственное мнение.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познавательного интереса.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39. Рассказы Антоши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Чехонте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Ранние юмористические рассказы Антоши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Чехонте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Юмор в рассказах Чехова.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Из-за чего герои рассказов А.П. Чехова и их поступки выглядят смешными?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(развитие понятия). Речевая характеристика персонажей.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прочитанного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я, формулировать идею, проблематику произведения, давать характеристику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действия,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40. Ф.И. Тютчев. «Зима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недаром злится…», «Весенние воды», «Как весел грохот летних бурь…», «Есть в осени первоначальной…».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поэте. Образ родины в пейзажной лирике поэта. Стихотворения в актёрском исполнении.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чём особенность видения красоты природы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стихотворениях поэтов 19 века?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Стихотворный ритм как средство передачи эмоциональн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состояния, настроения.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и пересказыват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текст, видеть средства выразительности, придающие юмористический пафос произведению, использовать навыки проектной деятельности.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проводить исследование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прочитанного текста.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нужную информацию из прочитанного текста.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обосновывать и высказывать собственное мнение.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познавательного интереса.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41. Русские поэты о Родине и о родной природе (обзор)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А. С. Пушкин, А.Н. Майков «Ласточки», И. С. Никитин «Утро»,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«Зимняя ночь в деревне» (отрывок),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И.Суриков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«Зима» (отрывок), А.Н. Плещеев «Весна» (отрывок), А.В. Кольцов «В степи» и </w:t>
            </w:r>
            <w:proofErr w:type="spellStart"/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Анализ лирического произведения. Обсуждение стихотворений. Стихотворения в актёрском исполнении.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– концерт.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особенность видения красоты природы в стихотворениях поэтов 19 века?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Стихотворный ритм как средство передачи эмоционального состояния, настроения.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нормы русского литературного языка.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письменные высказывания, осуществлять выбор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выразительных средств языка в соответствии с коммуникативной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осуществляет поиск причин и пути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операции анализа, синтеза, сравнения,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деятельность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одновременно как член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42. Русские поэты о Родине и о родной природе (обзор)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А. С. Пушкин, А.Н. Майков «Ласточки», И. С. Никитин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«Утро», «Зимняя ночь в деревне» (отрывок),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И.Суриков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«Зима» (отрывок), А.Н. Плещеев «Весна» (отрывок), А.В. Кольцов «В степи» и </w:t>
            </w:r>
            <w:proofErr w:type="spellStart"/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Анализ лирического произведения. Обсуждение стихотворений. Стихотворения в актёрском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исполнении.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концерт.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особенность видения красоты природы в стихотворениях поэтов 19 века?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Стихотворный ритм как средство передачи эмоционального состояния, настроения.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нормы русского литературного языка.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письменные высказывания, осуществлят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осуществляет поиск причин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операции анализа, синтеза,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одновременно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145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Из литературы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XX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века (28 ч.)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1. И. А. Бунин. Рассказ о писателе. «Косцы».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 и природа в рассказе.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проводить анализ лиро-эпического текста?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произведени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учебный диалог с учителем, одноклассниками, участвует в общей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беседе, соблюдая правила речевого 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творческом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2. И.А. Бунин. «Подснежник».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исторического прошлого России. Смысл названия рассказа.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проводить анализ эпического текста?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антитезы и повтора в композиции рассказа.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3. В.Г. Короленко. Рассказ о писателе. «В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дурном обществе». Вася и его отец.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Какие автобиографические черты имеет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повесть? С помощью чего создаётся неповторимый образ города и героев?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литературного произведения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аргументированно формулировать свое отношение к прочитанному произведени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учебный диалог с учителем, одноклассниками, участвует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беседе, соблюдая правила речевого 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4. «В дурном обществе». Жизнь семьи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Тыбурция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 Васи с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Валеком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Марусей.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качества характера проявляются у героев из разных слоёв общества? Что повлияло на изменение этих качеств?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литературного произведения. Портрет как средство характеристики героев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5. «В дурном обществе»: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«дурное общество» и «дурные дела».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города и его обитателей в рассказе. Сравнение как способ изображения героев. Обучение сочинению.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сформулировать тему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сочинения по произведению? Как правильно составить план сочинения по данной теме?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литературного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 Портрет как средство характеристики героев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нать: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нормы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литературного языка.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 свои достижения, осознает 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Осознает свои трудности и стремится к их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6. «В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дурном обществе».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письменному ответу на проблемный вопрос.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сформулировать тему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сочинения по произведению? Как правильно составить план сочинения по данной теме?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литературного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 Портрет как средство характеристики героев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нать: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русского литературного языка.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Осознает свои трудности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Урок 7. С.А.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Есенин. «Я покинул родимый дом…», «Низкий дом с голубыми ставнями…».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поэте (детство, юность, начало творческого пути). Поэтизация картин малой родины как источник художественного образа. Особенности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поэтического языка Есенина. Стихотворения в актёрском исполнении.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Какие основные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 творчества С.А. Есенина мы можем выделить? В чём особенности поэзии С.А. Есенина?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стихотворения, анализировать поэтический текст, использовать навыки проектной деятельности (иллюстрации к стихотворениям С.А. Есенина).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ьные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искать и выделять необходимую информацию в предложенных текстах.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учебные действия, уметь планировать алгоритм ответа.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общую цель и пути её достижения.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8. П.П. Бажов. Рассказ о писателе. «Медной горы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Хозяйка»: образы Степана и Хозяйки Медной горы.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Реальность и фантастика в сказе.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представляет жанр сказа? Какие существуют различия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жанре сказа и сказки?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как жанр литературы.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ванно формулировать свое отношение к прочитанному произведению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творческом, созидательном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9. «Медной горы Хозяйка»: сказ как жанр литературы.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языка, интонации сказа. Сказ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сказка. Иллюстраторы сказов Бажова.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черты фольклорных жанров присутствуют в сказе?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метод проектов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как жанр литературы.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творческом, созидательном процессе; осознает себя как индивидуальность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10. К.Г. Паустовский. «Тёплый хлеб»: герои сказки и их поступки.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 Герои сказки и их поступки. Нравственные проблемы сказки. Тема коллективног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труда.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Отразился ли жизненный опыт писателя в тематике его творчества?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(развитие понятия).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тему произведения, выделять нравственную проблему, видеть особенности изображения героев литературной сказки.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способности к регуляции деятельности по решению поставленных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 информационного поиска, в том числе с помощью компьютерных средств.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11. «Тёплый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хлеб»: язык сказки.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фантастическое в сказке. Фольклорные образы. Роль пейзажных картин в сказке. Языковое мастерство писателя.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чём особенность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романтических рассказов К.Г. Паустовского? С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художественных приёмов создаётся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лщущение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сказочности произведения?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 (развитие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понятия).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понимать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нравственное содержание рассказа, душевные качества героя, определять отличительные черты романтизма, выявлять романтическую настроенность произведений писателя.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планировать последовател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ьность действий в соответствии с поставленной целью.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ставить вопросы, обращаться за помощью, устанавливать и сравнивать разные точки зрения, прежде чем принимать решение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выбор.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12. «Заячьи лапы» и другие рассказы.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 в сказках К.Г. Паустовского. Нравственные проблемы произведений о природе и о животных.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Чему учит нас этот рассказ? Кого можно назвать положительным героем, а кого отрицательным?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(развитие понятия).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тему произведения, выделять нравственную проблему, видеть особенности изображения героев литературной сказки, слушать и оценивать актёрское чтение (фонохресто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матия), анализировать текст, определять композиционно-языковые особенности повествования.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способности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регуляции учебной деятельности.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в коллективе, адекватно использовать речевые средства для решения различных коммуникативных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13. С.Я. Маршак. Рассказ о писателе. Пьеса-сказка «Двенадцать месяцев».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Пьесы-сказки. Их герои и нравственный смысл.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особенность построения данного произведения? В чём художественные особенности пьесы-сказки?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 как род литературы.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произведении.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анализировать текст, определять жанр литературного произведения, формулировать идею, проблематик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осознает 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14. Положительные и отрицательные герои.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Традиции народных сказок в пьесе-сказке «Двенадцать месяцев».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Нравственные проблемы сказки.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общего у этой сказки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народной? И в чём отличие? По каким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критериям можно разделить героев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положительных и отрицательных?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 как род литературы.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ванно формулировать свое отношение к прочитанному произведению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задает вопросы, слушает и отвечает на вопросы других;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собственные мысли, высказывает и обосновывает свою точку зрения.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относится к учению, познавательной деятельности;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желает приобретать новые знания, умения, совершенствовать имеющиеся. 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15. «Двенадцать месяцев»: пьеса-сказка и её народная основа. 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общего у этой сказки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народной? И в чём отличие? По каким критериям можно разделить героев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положительных и отрицательн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жанра пьесы-сказки. Фольклорные традиции в литературной сказке. Драма как род литературы.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16. А.П. Платонов. Рассказ о писателе. «Никита»: человек и природа.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Душевный мир главного героя.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«открытия» нового знания? 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особенность мира детства главного героя?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Фантастика в литературном произведении.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произведении.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анализировать текст, определять жанр литературного произведения, формулирова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идею, проблематику произведению,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17. «Никита»: быль и фантастика. Особенность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мировосприятия главного героя. 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переплетается с фантастическим в рассказе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видении мальчика?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Фантастика в литературном произведении.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видеть особенный мир детства главного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героя, соотносить реальное и фантастическое в рассказе.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анализировать объект с целью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выделения существенных признаков.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выбор способа учебного действия для достижения планируемого результата, корректировать свою деятельность в соответствии с поставленной целью.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18. В.П. Астафьев. Рассказ о писателе. «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озеро»: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юный герой в экстремальной ситуации.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 героя и его поведение в лесу. Картины сибирской природы и их нравственный смысл.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чего автор описывает случай, произошедший с мальчиком? Как это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связано с темой рассказа? 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Автобиографичность рассказа. Герой и автор.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своеобразие творчества Астафьева, иметь представление об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автобиографических произведениях писателя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значение картин природы в рассказе, дать характеристику герою, объяснить смысл названия рассказа.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схематичной, модельной форме, использует 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учебный диалог с учителем, одноклассниками, участвует в общей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беседе, соблюдая правила речевого 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творческом созидательном процессе;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19. «Открытие»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Васюткой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нового озера.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Автобиографичность произведения. Становление характера главного героя.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помогло главному герою выжить в лесу? В чём смысл названия рассказа?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Автобиографичность рассказа. Герой и автор.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произведения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значение картин природы в рассказе, дать характеристику герою,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объяснить смысл названия рассказа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20. Классное контрольное сочинение №4.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«Мой сверстник в русской литературе 19-20 </w:t>
            </w:r>
            <w:proofErr w:type="spellStart"/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предстаёт мой сверстник на страницах русской литературы 19 – 20 века.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21. Классное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контрольное сочинение №4.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«Мой сверстник в русской литературе 19-20 </w:t>
            </w:r>
            <w:proofErr w:type="spellStart"/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Каким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предстаёт мой сверстник на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страницах русской литературы 19 – 20 века.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нормы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литературного языка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 свои достижения, осознает 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Осознает свои трудности и стремится к их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22. Русские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поэты 20 в. о Родине и родной природе (И.А. Бунин, А. Блок, С. Есенин и др.).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ия, настроения.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Какими средствами языка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выразительности речи создаётся поэтический образ России в стихотворениях поэтов 20 века?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Поэтическое восприятие окружающег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мира природы и своего места в нём.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Знать, уметь и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владеть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анализа поэтического произведения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оформления, рифму, определять настроение, которым проникнуто стихотворение).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Осознает свои трудности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Урок 23. Д.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Кедрин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«Алёнушка», А. Прокофьев «Алёнушка», Н. Рубцов «Родная деревня».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родины в стихотворениях о природе. Конкретные пейзажные зарисовки и обобщённый образ России. Анализ лирического произведения. Обучение выразительно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чтению.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Какими средствами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и выразительности речи создаётся поэтический образ России в стихотворениях поэтов 20 века?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Поэтическое восприятие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окружающего мира природы и своего места в нём.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Знать,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уметь и владеть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анализа поэтического произведения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тему, идею, значение заголовка, находить средства художественной выразительности, понимать их роль в стихотворении, особенности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звукового оформления, рифму, определять настроение, которым проникнуто стихотворение).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учебный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145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«Только доблесть бессмертно живет…» (2 ч.)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Урок 24.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К.М. Симонов. Рассказ о писателе. «Майор привез мальчишку на лафете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..».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 и война.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дети – трагическая и героическая тема произведений о Великой Отечественной войне.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Каково было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поэзии в годы Великой Отечественной войны?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Знать,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уметь и владеть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анализа поэтического произведения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тему, идею, значение заголовка, находить средства художественной выразительности, понимать их роль в стихотворении, особенности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звукового оформления, рифму, определять настроение, которым проникнуто стихотворение).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Осознает свои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25. А.Т. Твардовский. Рассказ о поэте.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«Рассказ танкиста». Дети и война.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Патриотические подвиги детей в годы Великой Отечественной войны.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Каково было значение поэзии в годы Великой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войны?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Знать, уметь и владеть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анализа поэтического произведения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настроение, которым проникнуто стихотворение).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145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Писатели улыбаются (3 ч.)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26. Саша Чёрный.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«Кавказский пленник».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поэте. Образы детей в рассказе. Образы и сюжеты литературной классики в рассказе. 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Можно ли назвать данные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на классические сюжеты юмористическими и почему?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(развитие понятия).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сопоставлять литературны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произведения одно с другим, характеризовать героев и их поступки, находить в тексте изобразительно-выразительные средства, придающие произведению юмористический характер; расширить представления о юморе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литературе; развивать творческие способности, чувства юмора.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искать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необходимую информацию в предложенных текстах.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выбор учебного действия для достижения планируемого результата.</w:t>
            </w:r>
            <w:proofErr w:type="gramEnd"/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формулировать свою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точку зрения в монологическом высказывании.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эстетического восприятия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 с целью гармоничного развития личности.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27. Саша Чёрный. «Игорь-Робинзон».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и сюжеты литературной классики. Юмор и его роль в рассказе.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чём состоит юмор истории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Игоре-Робинзоне?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(развитие понятия).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сопоставлять литературные произведения одно с другим, характеризовать героев и их поступки, находить в тексте изобразительно-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выразительные средства, придающие произведению юмористический характер; расширить представления о юморе в литературе; развивать творческие способности, чувства юмора.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искать и выделять необходимую информацию в предложенных текстах, формировать навыки выразительного чтения.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выбор учебного действия для достижения планируемого результата, планировать алгоритм ответа.</w:t>
            </w:r>
            <w:proofErr w:type="gramEnd"/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комментированного чтения, уметь строить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монологическое высказывание, формулировать свою точку зрения в монологическом высказывании.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28. Ю.Ч. Ким. Песня «Рыба-кит» как юмористическое произведени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е.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поэте. 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состоит юмор истории о ките?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Юмор. Ритм, рифма, комические образы, повторы, неожиданные словосочетания.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сопоставлять литературные произведения одно с другим, характеризов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ать героев и их поступки, находить в тексте изобразительно-выразительные средства, придающие произведению юмористический характер; расширить представления о юморе в литературе; развивать творческие способности, чувства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юмора.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искать и выделять необходимую информацию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предложенных текстах, формировать навыки выразительного чтения.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выбор учебного действия для достижения планируемого результата, планировать алгоритм ответа.</w:t>
            </w:r>
            <w:proofErr w:type="gramEnd"/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комментированного чтения, уметь строить монологическое высказывание, формулировать свою точку зрения в монологическом высказывании.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145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Из зарубежной литературы (15 ч.)</w:t>
            </w:r>
          </w:p>
          <w:p w:rsidR="00C822C3" w:rsidRPr="00C822C3" w:rsidRDefault="00C822C3" w:rsidP="00C82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1. Р.Л. Стивенсон. Рассказ о писателе. «Вересковый мед»: верность традициям предков.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понятия о балладе. Бережное отношение к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традициям предков. Драматический характер баллады.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чём заставляет задуматься нас героическая баллада «Вересковый мёд»?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Баллада (развитие понятия). Драматический характер баллады.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Знать, уметь и владеть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анализа поэтического произведения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тему, идею, значение заголовка, находить средства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выразительности, понимать их роль в стихотворении, особенности звукового оформления, рифму, определять настроение, которым проникнуто стихотворение).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Урок 2. Д.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Дефо. Рассказ о писателе. «Робинзон Крузо»: необычайные приключения героя. 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Благодаря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чему Робинзон Крузо выжил на необитаемом острове? Какие личностные качества ему помогли??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биографию и творчество Дефо, современное значение слов «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«робинзонада».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поведение и характер главного героя, его душевные и нравственные качества, которые помогли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выжить на острове, доказывать, что роман Дефо 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учебный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3. Д. Дефо. «Робинзон Крузо»: характер героя. 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Благодаря чему Робинзон Крузо выжил на необитаемом острове? Какие личностные качества ему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помогли??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метод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биографию и творчество Дефо, современное значение слов «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«робинзонада».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поведение и характер главного героя, его душевные и нравственные качества, которые помогли выжить на острове, доказывать, что роман Дефо «Робинзон Крузо» - гимн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форме, использует 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учебный диалог с учителем, одноклассниками, участвует в общей беседе, соблюдая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речевого 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4. Д. Дефо. «Робинзон Крузо» - произведение о силе человеческого духа, гимн неисчерпаемым возможностям человека.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Благодаря чему Робинзон Крузо выжил на необитаемом острове? Какие личностные качества ему помогли??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биографию и творчество Дефо, современное значение слов «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«робинзонада».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поведение и характер главного героя, его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душевные и нравственные качества, которые помогли выжить на острове, доказывать, что роман Дефо «Робинзон Крузо» - гимн неисчерпаемым возможностям человека, подтверждать примерами из текста, пересказывать эпизоды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действия, операции,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5. Г.Х. Андерсен. Рассказ о писателе.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«Снежная королева»: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реальное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фантастическое в сказке.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Кай и Герда. Символический смысл фантастических образов и художественных деталей в сказке.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особенность сказок Ч.К. Андерсена?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деталь.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произведении.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произведению, давать характеристи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 герою, аргументированно формулировать свое отношение к прочитанному произведению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информацию, представленн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учебный диалог с учителем, одноклассни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ками, участвует в общей беседе, соблюдая правила речевого поведения.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участвует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6. «Снежная королева»: сказка о великой силе любви.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и враги Герды. Внутренняя красота героини. Символическ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образ Снежной королевы.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заключается истинная красота человека?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деталь.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себя гражданином своего Отечества, проявляет интерес и уважение к другим народам; признает общепринятые морально-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этические нормы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7. «Снежная королева»: «что есть красота?».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Снежная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королева и Герда – противопоставление красоты внутренней и внешней. 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чём заключается истинная красота человека?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деталь.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свое отношение к прочитанному произведению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Осознает себя гражданином своего Отечества, проявляет интерес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уважение к другим народам; признает общепринятые морально-этические нормы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чт. 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8. Сказки Андерсена. Победа добра, любви, дружбы над злом.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ради любви и дружбы герой сказки (произведения) пойти на подвиг?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Знать, уметь и владеть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анализа художественного произведения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тему, идею, значение заголовка, находить средства художественной выразительности, понимать их роль в рассказе).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деятельность в парах и рабочих группах с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Признает для себя общепринятые морально-этические нормы;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9. Сказки Х.-К. Андерсена.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 письменный ответ на один из проблемных вопросов.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 контроля.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ли ради любви и дружбы герой сказки (произведения) пойти на подвиг?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Знать, уметь и владеть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анализа художественного произведения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тему, идею, значение заголовка, находить средства художествен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выразительности, понимать их роль в рассказе).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Признает для себя общепринятые морально-этические нормы;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устанавливает связь между целью учебной деятельности и ее мотивом, осуществляет нравственно-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этическое оценивание усваиваемого содержания.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10. Сказки Х.-К. Андерсена.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и письменный ответ на один из проблемных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ли ради любви и дружбы герой сказки (произведения) пойти на подвиг?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метод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Знать, уметь и владеть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анализа художественного произведения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тему, идею, значение заголовка, находить средства художественной выразительности, понимать их роль в рассказе).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Признает для себя общепринятые морально-этические нормы;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устанавливает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11. М. Твен. Рассказ о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писателе. «Приключения Тома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Сойера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Том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Сойер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его друзья.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героев.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Какую характеристику героям можно дать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их поступкам?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 герою, аргументированно формулировать свое отношение к прочитанному произведению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операции анализа, синтеза, сравнения, классификации, устанавливает причинно-следственные связи, делает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Осваивает новые виды деятельности,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12. М. Твен. Рассказ о писателе. «Приключения Тома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Сойера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»: неповторимый мир детства.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характеристику героям можно дать по их поступкам?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формулировать идею,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операции анализа, синтеза, сравнения, классификации,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деятельность в парах и рабочих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13. «Приключения Тома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Сойера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- любимая книга многих поколений читателей.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письменному ответу на один из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проблемных вопросов.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развивающего характера.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Какую характеристику героям можно дать по их поступкам?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14.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 Лондон. Рассказ о писателе. «Сказание о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Кише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Нравственное взросление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героя рассказа. 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Почему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 уважаемым человеком в племени? Какими качествами, помогающими ему в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трудных ситуациях, обладает главный герой?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прочитанному произведению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трудности, осуществляет поиск 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задает вопросы, слушает и отвечает на вопросы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других; формулирует собственные мысли, высказывает и обосновывает свою точку зрения.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Осознает свои трудности и стремится к их преодолению, проявляет способность к самооценке своих действий,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15. Ж. Санд. «О чем говорят цветы».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направленности.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Какими качествами, помогающими ему в трудных ситуациях, обладает главный герой?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игровые, метод проектов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произведении.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оценивает свои достижения, осознает возникающие трудности, осуществляет поиск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 и пути преодоления.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</w:t>
            </w: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для решения учебных задач операции анализа,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синтеза, сравнения, классификации, устанавливает причинно-следственные связи, делает обобщения, выводы.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задает вопросы, слушает и отвечает на вопросы других; формулирует собственные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мысли, высказывает и обосновывает свою точку зрения.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145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Повторение (5 ч.)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101 - 102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1 – 2.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№5.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уровня литературног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развития учащихся.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Насколько усвоен материал 5 класса?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«РКМЧП», групповые технологии, проблемное обучение,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 и уметь: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роды и жанры произведений; владеть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теоретико–литературными понятиями из программы, которые помогают анализировать художественное произведение, объяснять свою точку зрения по понравившимся произведениям.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и сохраняет учебную задачу; планирует (в сотрудничест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 с учителем и одноклассниками или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также самостоятельно находит ее в материалах учебника, рабочих тетрадях.</w:t>
            </w: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небольшие монологические высказывания, осуществляет совместную деятельность в парах и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группах с учетом конкретных учебно-познавательных задач.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относится к учению, познавательной деятельности, желает приобретать новые знания, </w:t>
            </w: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умения, совершенствуют имеющиеся.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C822C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74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3. Анализ письменных работ.</w:t>
            </w:r>
          </w:p>
          <w:p w:rsidR="00C822C3" w:rsidRPr="00C822C3" w:rsidRDefault="00C822C3" w:rsidP="00C822C3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 рефлексии.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анализировать допущенные ошибки, выполнять работу по их предупреждению.</w:t>
            </w:r>
          </w:p>
          <w:p w:rsidR="00C822C3" w:rsidRPr="00C822C3" w:rsidRDefault="00C822C3" w:rsidP="00C822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речевые </w:t>
            </w:r>
          </w:p>
          <w:p w:rsidR="00C822C3" w:rsidRPr="00C822C3" w:rsidRDefault="00C822C3" w:rsidP="00C82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действия: использовать адекватные языковые </w:t>
            </w:r>
            <w:bookmarkStart w:id="0" w:name="_GoBack"/>
            <w:bookmarkEnd w:id="0"/>
          </w:p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самосовершенствованию.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C3" w:rsidRPr="00C822C3" w:rsidTr="003A578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781" w:rsidRPr="00C822C3" w:rsidRDefault="003A5781" w:rsidP="003A5781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2C3" w:rsidRPr="00C822C3" w:rsidRDefault="00C822C3" w:rsidP="00C822C3">
            <w:pPr>
              <w:spacing w:before="74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2C3" w:rsidRPr="00C822C3" w:rsidRDefault="00C822C3" w:rsidP="00C82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2C3" w:rsidRPr="00C822C3" w:rsidRDefault="00C822C3" w:rsidP="00C822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2C3" w:rsidRPr="0041123C" w:rsidRDefault="00C822C3"/>
    <w:p w:rsidR="0041123C" w:rsidRDefault="0041123C" w:rsidP="0041123C">
      <w:pPr>
        <w:shd w:val="clear" w:color="auto" w:fill="FFFFFF"/>
        <w:rPr>
          <w:color w:val="444444"/>
        </w:rPr>
      </w:pPr>
      <w:r w:rsidRPr="003669B7">
        <w:rPr>
          <w:color w:val="444444"/>
        </w:rPr>
        <w:t xml:space="preserve"> </w:t>
      </w:r>
      <w:r>
        <w:rPr>
          <w:color w:val="444444"/>
        </w:rPr>
        <w:t xml:space="preserve">Литература для учащихся: </w:t>
      </w:r>
    </w:p>
    <w:p w:rsidR="0041123C" w:rsidRDefault="0041123C" w:rsidP="0041123C">
      <w:pPr>
        <w:shd w:val="clear" w:color="auto" w:fill="FFFFFF"/>
        <w:rPr>
          <w:color w:val="444444"/>
        </w:rPr>
      </w:pPr>
      <w:r>
        <w:rPr>
          <w:color w:val="444444"/>
        </w:rPr>
        <w:t>1. Вокруг тебя – Мир… Книга для ученика. 5 класс</w:t>
      </w:r>
      <w:proofErr w:type="gramStart"/>
      <w:r>
        <w:rPr>
          <w:color w:val="444444"/>
        </w:rPr>
        <w:t xml:space="preserve"> / А</w:t>
      </w:r>
      <w:proofErr w:type="gramEnd"/>
      <w:r>
        <w:rPr>
          <w:color w:val="444444"/>
        </w:rPr>
        <w:t xml:space="preserve">вт.-сост. </w:t>
      </w:r>
      <w:proofErr w:type="spellStart"/>
      <w:r>
        <w:rPr>
          <w:color w:val="444444"/>
        </w:rPr>
        <w:t>А.Делетроз</w:t>
      </w:r>
      <w:proofErr w:type="spellEnd"/>
      <w:r>
        <w:rPr>
          <w:color w:val="444444"/>
        </w:rPr>
        <w:t xml:space="preserve">, В.Ю. </w:t>
      </w:r>
      <w:proofErr w:type="spellStart"/>
      <w:r>
        <w:rPr>
          <w:color w:val="444444"/>
        </w:rPr>
        <w:t>Выборнова</w:t>
      </w:r>
      <w:proofErr w:type="spellEnd"/>
      <w:r>
        <w:rPr>
          <w:color w:val="444444"/>
        </w:rPr>
        <w:t xml:space="preserve">, М.Р. </w:t>
      </w:r>
      <w:proofErr w:type="spellStart"/>
      <w:r>
        <w:rPr>
          <w:color w:val="444444"/>
        </w:rPr>
        <w:t>Савова</w:t>
      </w:r>
      <w:proofErr w:type="spellEnd"/>
      <w:r>
        <w:rPr>
          <w:color w:val="444444"/>
        </w:rPr>
        <w:t>, А.М. Розов, В.В. Шишкина. – М.: Издательство МАИК «Наука», 1996. – 96 с.</w:t>
      </w:r>
    </w:p>
    <w:p w:rsidR="0041123C" w:rsidRDefault="0041123C" w:rsidP="0041123C">
      <w:pPr>
        <w:shd w:val="clear" w:color="auto" w:fill="FFFFFF"/>
        <w:rPr>
          <w:color w:val="444444"/>
        </w:rPr>
      </w:pPr>
      <w:r>
        <w:rPr>
          <w:color w:val="444444"/>
        </w:rPr>
        <w:t>2.   Литература: 5 класс: Фонохрестоматия: Электронное учебное пособие на С</w:t>
      </w:r>
      <w:proofErr w:type="gramStart"/>
      <w:r>
        <w:rPr>
          <w:color w:val="444444"/>
        </w:rPr>
        <w:t>D</w:t>
      </w:r>
      <w:proofErr w:type="gramEnd"/>
      <w:r>
        <w:rPr>
          <w:color w:val="444444"/>
        </w:rPr>
        <w:t xml:space="preserve">-PОМ/ </w:t>
      </w:r>
    </w:p>
    <w:p w:rsidR="0041123C" w:rsidRDefault="0041123C" w:rsidP="0041123C">
      <w:pPr>
        <w:shd w:val="clear" w:color="auto" w:fill="FFFFFF"/>
        <w:rPr>
          <w:color w:val="444444"/>
        </w:rPr>
      </w:pPr>
      <w:r>
        <w:rPr>
          <w:color w:val="444444"/>
        </w:rPr>
        <w:t>3.  Словарь литературных терминов</w:t>
      </w:r>
      <w:proofErr w:type="gramStart"/>
      <w:r>
        <w:rPr>
          <w:color w:val="444444"/>
        </w:rPr>
        <w:t xml:space="preserve"> / С</w:t>
      </w:r>
      <w:proofErr w:type="gramEnd"/>
      <w:r>
        <w:rPr>
          <w:color w:val="444444"/>
        </w:rPr>
        <w:t xml:space="preserve">ост. И.В. </w:t>
      </w:r>
      <w:proofErr w:type="spellStart"/>
      <w:r>
        <w:rPr>
          <w:color w:val="444444"/>
        </w:rPr>
        <w:t>Клюхина</w:t>
      </w:r>
      <w:proofErr w:type="spellEnd"/>
      <w:r>
        <w:rPr>
          <w:color w:val="444444"/>
        </w:rPr>
        <w:t xml:space="preserve">. – 2-е изд., </w:t>
      </w:r>
      <w:proofErr w:type="spellStart"/>
      <w:r>
        <w:rPr>
          <w:color w:val="444444"/>
        </w:rPr>
        <w:t>перераб</w:t>
      </w:r>
      <w:proofErr w:type="spellEnd"/>
      <w:r>
        <w:rPr>
          <w:color w:val="444444"/>
        </w:rPr>
        <w:t xml:space="preserve">. – М.: ВАКО, 2011. – 96 </w:t>
      </w:r>
      <w:proofErr w:type="gramStart"/>
      <w:r>
        <w:rPr>
          <w:color w:val="444444"/>
        </w:rPr>
        <w:t>с</w:t>
      </w:r>
      <w:proofErr w:type="gramEnd"/>
      <w:r>
        <w:rPr>
          <w:color w:val="444444"/>
        </w:rPr>
        <w:t>. – (Школьный словарик).</w:t>
      </w:r>
    </w:p>
    <w:p w:rsidR="0041123C" w:rsidRDefault="0041123C" w:rsidP="0041123C">
      <w:pPr>
        <w:shd w:val="clear" w:color="auto" w:fill="FFFFFF"/>
        <w:rPr>
          <w:color w:val="444444"/>
        </w:rPr>
      </w:pPr>
      <w:r>
        <w:rPr>
          <w:color w:val="444444"/>
        </w:rPr>
        <w:t>Для учителя:</w:t>
      </w:r>
    </w:p>
    <w:p w:rsidR="0041123C" w:rsidRDefault="0041123C" w:rsidP="0041123C">
      <w:pPr>
        <w:shd w:val="clear" w:color="auto" w:fill="FFFFFF"/>
        <w:rPr>
          <w:color w:val="444444"/>
        </w:rPr>
      </w:pPr>
      <w:r>
        <w:rPr>
          <w:color w:val="444444"/>
        </w:rPr>
        <w:t xml:space="preserve">1. Примерные программы по учебным предметам. Литература. 5-9 классы. – 2-е изд., </w:t>
      </w:r>
      <w:proofErr w:type="spellStart"/>
      <w:r>
        <w:rPr>
          <w:color w:val="444444"/>
        </w:rPr>
        <w:t>дораб</w:t>
      </w:r>
      <w:proofErr w:type="spellEnd"/>
      <w:r>
        <w:rPr>
          <w:color w:val="444444"/>
        </w:rPr>
        <w:t>. – М.</w:t>
      </w:r>
      <w:proofErr w:type="gramStart"/>
      <w:r>
        <w:rPr>
          <w:color w:val="444444"/>
        </w:rPr>
        <w:t xml:space="preserve"> :</w:t>
      </w:r>
      <w:proofErr w:type="gramEnd"/>
      <w:r>
        <w:rPr>
          <w:color w:val="444444"/>
        </w:rPr>
        <w:t xml:space="preserve"> Просвещение, 2011. – 176 с. </w:t>
      </w:r>
    </w:p>
    <w:p w:rsidR="0041123C" w:rsidRDefault="0041123C" w:rsidP="0041123C">
      <w:pPr>
        <w:shd w:val="clear" w:color="auto" w:fill="FFFFFF"/>
        <w:rPr>
          <w:color w:val="444444"/>
        </w:rPr>
      </w:pPr>
      <w:r>
        <w:rPr>
          <w:color w:val="444444"/>
        </w:rPr>
        <w:t xml:space="preserve">2. Егорова Н.В. Универсальные поурочные разработки по литературе 5 класс. – М.: ВАКО, 2011. – 416 с. </w:t>
      </w:r>
    </w:p>
    <w:p w:rsidR="0041123C" w:rsidRDefault="0041123C" w:rsidP="0041123C">
      <w:pPr>
        <w:shd w:val="clear" w:color="auto" w:fill="FFFFFF"/>
        <w:rPr>
          <w:color w:val="444444"/>
        </w:rPr>
      </w:pPr>
      <w:r>
        <w:rPr>
          <w:color w:val="444444"/>
        </w:rPr>
        <w:t>3. 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41123C" w:rsidRDefault="0041123C" w:rsidP="0041123C">
      <w:pPr>
        <w:shd w:val="clear" w:color="auto" w:fill="FFFFFF"/>
        <w:rPr>
          <w:color w:val="444444"/>
        </w:rPr>
      </w:pPr>
      <w:r>
        <w:rPr>
          <w:color w:val="444444"/>
        </w:rPr>
        <w:lastRenderedPageBreak/>
        <w:t>4.  Контрольно-измерительные материалы. Литература: 5 класс</w:t>
      </w:r>
      <w:proofErr w:type="gramStart"/>
      <w:r>
        <w:rPr>
          <w:color w:val="444444"/>
        </w:rPr>
        <w:t xml:space="preserve"> / С</w:t>
      </w:r>
      <w:proofErr w:type="gramEnd"/>
      <w:r>
        <w:rPr>
          <w:color w:val="444444"/>
        </w:rPr>
        <w:t>ост. Л.В. Антонова. – М.: ВАКО, 2011. – 96 с. – (Контрольно-измерительные материалы).</w:t>
      </w:r>
    </w:p>
    <w:p w:rsidR="0041123C" w:rsidRDefault="0041123C" w:rsidP="0041123C">
      <w:pPr>
        <w:shd w:val="clear" w:color="auto" w:fill="FFFFFF"/>
        <w:rPr>
          <w:color w:val="444444"/>
        </w:rPr>
      </w:pPr>
      <w:r>
        <w:rPr>
          <w:color w:val="444444"/>
        </w:rPr>
        <w:t xml:space="preserve">5.    Литература в таблицах : 5-11 </w:t>
      </w:r>
      <w:proofErr w:type="spellStart"/>
      <w:r>
        <w:rPr>
          <w:color w:val="444444"/>
        </w:rPr>
        <w:t>кл</w:t>
      </w:r>
      <w:proofErr w:type="spellEnd"/>
      <w:r>
        <w:rPr>
          <w:color w:val="444444"/>
        </w:rPr>
        <w:t>.: справ</w:t>
      </w:r>
      <w:proofErr w:type="gramStart"/>
      <w:r>
        <w:rPr>
          <w:color w:val="444444"/>
        </w:rPr>
        <w:t>.</w:t>
      </w:r>
      <w:proofErr w:type="gramEnd"/>
      <w:r>
        <w:rPr>
          <w:color w:val="444444"/>
        </w:rPr>
        <w:t xml:space="preserve"> </w:t>
      </w:r>
      <w:proofErr w:type="gramStart"/>
      <w:r>
        <w:rPr>
          <w:color w:val="444444"/>
        </w:rPr>
        <w:t>м</w:t>
      </w:r>
      <w:proofErr w:type="gramEnd"/>
      <w:r>
        <w:rPr>
          <w:color w:val="444444"/>
        </w:rPr>
        <w:t xml:space="preserve">атериалы / Н.А. Миронова. – М.: АСТ: </w:t>
      </w:r>
      <w:proofErr w:type="spellStart"/>
      <w:r>
        <w:rPr>
          <w:color w:val="444444"/>
        </w:rPr>
        <w:t>Астрель</w:t>
      </w:r>
      <w:proofErr w:type="spellEnd"/>
      <w:r>
        <w:rPr>
          <w:color w:val="444444"/>
        </w:rPr>
        <w:t xml:space="preserve">, 2011. </w:t>
      </w:r>
    </w:p>
    <w:p w:rsidR="0041123C" w:rsidRDefault="0041123C" w:rsidP="0041123C">
      <w:pPr>
        <w:shd w:val="clear" w:color="auto" w:fill="FFFFFF"/>
        <w:rPr>
          <w:color w:val="444444"/>
        </w:rPr>
      </w:pPr>
      <w:r>
        <w:rPr>
          <w:color w:val="444444"/>
        </w:rPr>
        <w:t>6.  Словарь литературных терминов</w:t>
      </w:r>
      <w:proofErr w:type="gramStart"/>
      <w:r>
        <w:rPr>
          <w:color w:val="444444"/>
        </w:rPr>
        <w:t xml:space="preserve"> / С</w:t>
      </w:r>
      <w:proofErr w:type="gramEnd"/>
      <w:r>
        <w:rPr>
          <w:color w:val="444444"/>
        </w:rPr>
        <w:t xml:space="preserve">ост. И.В. </w:t>
      </w:r>
      <w:proofErr w:type="spellStart"/>
      <w:r>
        <w:rPr>
          <w:color w:val="444444"/>
        </w:rPr>
        <w:t>Клюхина</w:t>
      </w:r>
      <w:proofErr w:type="spellEnd"/>
      <w:r>
        <w:rPr>
          <w:color w:val="444444"/>
        </w:rPr>
        <w:t xml:space="preserve">. – 2-е изд., </w:t>
      </w:r>
      <w:proofErr w:type="spellStart"/>
      <w:r>
        <w:rPr>
          <w:color w:val="444444"/>
        </w:rPr>
        <w:t>перераб</w:t>
      </w:r>
      <w:proofErr w:type="spellEnd"/>
      <w:r>
        <w:rPr>
          <w:color w:val="444444"/>
        </w:rPr>
        <w:t xml:space="preserve">. – М.: ВАКО, 2011. – 96 </w:t>
      </w:r>
      <w:proofErr w:type="gramStart"/>
      <w:r>
        <w:rPr>
          <w:color w:val="444444"/>
        </w:rPr>
        <w:t>с</w:t>
      </w:r>
      <w:proofErr w:type="gramEnd"/>
      <w:r>
        <w:rPr>
          <w:color w:val="444444"/>
        </w:rPr>
        <w:t>. – (Школьный словарик).</w:t>
      </w:r>
    </w:p>
    <w:p w:rsidR="0041123C" w:rsidRDefault="0041123C" w:rsidP="0041123C">
      <w:pPr>
        <w:shd w:val="clear" w:color="auto" w:fill="FFFFFF"/>
        <w:rPr>
          <w:color w:val="444444"/>
        </w:rPr>
      </w:pPr>
      <w:r>
        <w:rPr>
          <w:color w:val="444444"/>
        </w:rPr>
        <w:t>СРЕДСТВА ОБУЧЕНИЯ</w:t>
      </w:r>
    </w:p>
    <w:p w:rsidR="0041123C" w:rsidRDefault="0041123C" w:rsidP="0041123C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color w:val="444444"/>
        </w:rPr>
      </w:pPr>
      <w:r>
        <w:rPr>
          <w:color w:val="444444"/>
        </w:rPr>
        <w:t>Портреты русских и зарубежных поэтов и писателей</w:t>
      </w:r>
    </w:p>
    <w:p w:rsidR="0041123C" w:rsidRDefault="0041123C" w:rsidP="0041123C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color w:val="444444"/>
        </w:rPr>
      </w:pPr>
      <w:r>
        <w:rPr>
          <w:color w:val="444444"/>
        </w:rPr>
        <w:t>Раздаточный материал по темам курса</w:t>
      </w:r>
    </w:p>
    <w:p w:rsidR="0041123C" w:rsidRDefault="0041123C" w:rsidP="0041123C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color w:val="444444"/>
        </w:rPr>
      </w:pPr>
      <w:r>
        <w:rPr>
          <w:color w:val="444444"/>
        </w:rPr>
        <w:t>Фонохрестоматия: Электронное учебное пособие на С</w:t>
      </w:r>
      <w:proofErr w:type="gramStart"/>
      <w:r>
        <w:rPr>
          <w:color w:val="444444"/>
        </w:rPr>
        <w:t>D</w:t>
      </w:r>
      <w:proofErr w:type="gramEnd"/>
      <w:r>
        <w:rPr>
          <w:color w:val="444444"/>
        </w:rPr>
        <w:t xml:space="preserve">-PОМ </w:t>
      </w:r>
    </w:p>
    <w:p w:rsidR="0041123C" w:rsidRDefault="0041123C" w:rsidP="0041123C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color w:val="444444"/>
        </w:rPr>
      </w:pPr>
      <w:r>
        <w:rPr>
          <w:color w:val="444444"/>
        </w:rPr>
        <w:t>Экранные пособия</w:t>
      </w:r>
    </w:p>
    <w:p w:rsidR="0041123C" w:rsidRDefault="0041123C" w:rsidP="0041123C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color w:val="444444"/>
        </w:rPr>
      </w:pPr>
      <w:r>
        <w:rPr>
          <w:color w:val="444444"/>
        </w:rPr>
        <w:t>Компьютер.</w:t>
      </w:r>
    </w:p>
    <w:p w:rsidR="0041123C" w:rsidRDefault="0041123C" w:rsidP="0041123C">
      <w:pPr>
        <w:shd w:val="clear" w:color="auto" w:fill="FFFFFF"/>
        <w:spacing w:after="0" w:line="240" w:lineRule="auto"/>
        <w:ind w:left="750"/>
        <w:rPr>
          <w:color w:val="444444"/>
        </w:rPr>
      </w:pPr>
    </w:p>
    <w:p w:rsidR="0041123C" w:rsidRPr="0041123C" w:rsidRDefault="0041123C">
      <w:pPr>
        <w:rPr>
          <w:lang w:val="en-US"/>
        </w:rPr>
      </w:pPr>
    </w:p>
    <w:sectPr w:rsidR="0041123C" w:rsidRPr="0041123C" w:rsidSect="00C822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76E8"/>
    <w:multiLevelType w:val="multilevel"/>
    <w:tmpl w:val="FF02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D022D"/>
    <w:multiLevelType w:val="multilevel"/>
    <w:tmpl w:val="3148E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A7365"/>
    <w:multiLevelType w:val="multilevel"/>
    <w:tmpl w:val="6C1A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31F3A"/>
    <w:multiLevelType w:val="multilevel"/>
    <w:tmpl w:val="6342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2C3"/>
    <w:rsid w:val="00102616"/>
    <w:rsid w:val="002312EF"/>
    <w:rsid w:val="003669B7"/>
    <w:rsid w:val="00380177"/>
    <w:rsid w:val="003A5781"/>
    <w:rsid w:val="0041123C"/>
    <w:rsid w:val="00462B26"/>
    <w:rsid w:val="0051234B"/>
    <w:rsid w:val="00585888"/>
    <w:rsid w:val="00607A84"/>
    <w:rsid w:val="00845123"/>
    <w:rsid w:val="009C46C2"/>
    <w:rsid w:val="00A37C97"/>
    <w:rsid w:val="00BA7377"/>
    <w:rsid w:val="00C822C3"/>
    <w:rsid w:val="00CB6C90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2DA6-19F7-4A41-9621-E810C5DB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22323</Words>
  <Characters>127244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6</cp:revision>
  <dcterms:created xsi:type="dcterms:W3CDTF">2018-11-07T10:05:00Z</dcterms:created>
  <dcterms:modified xsi:type="dcterms:W3CDTF">2018-12-28T09:01:00Z</dcterms:modified>
</cp:coreProperties>
</file>