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0E" w:rsidRDefault="00FE7FE7" w:rsidP="00AC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B8A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="0014182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FE7FE7" w:rsidRDefault="001F4B8A" w:rsidP="00AC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B8A">
        <w:rPr>
          <w:rFonts w:ascii="Times New Roman" w:hAnsi="Times New Roman" w:cs="Times New Roman"/>
          <w:b/>
          <w:sz w:val="28"/>
          <w:szCs w:val="28"/>
        </w:rPr>
        <w:t>« С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редняя общеобразовательная школа </w:t>
      </w:r>
      <w:r w:rsidR="0014182F">
        <w:rPr>
          <w:rFonts w:ascii="Times New Roman" w:hAnsi="Times New Roman" w:cs="Times New Roman"/>
          <w:b/>
          <w:sz w:val="28"/>
          <w:szCs w:val="28"/>
        </w:rPr>
        <w:t xml:space="preserve"> №5 г.</w:t>
      </w:r>
      <w:r w:rsidR="00D74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82F">
        <w:rPr>
          <w:rFonts w:ascii="Times New Roman" w:hAnsi="Times New Roman" w:cs="Times New Roman"/>
          <w:b/>
          <w:sz w:val="28"/>
          <w:szCs w:val="28"/>
        </w:rPr>
        <w:t>Дубна Московской об</w:t>
      </w:r>
      <w:r w:rsidR="00D7410E">
        <w:rPr>
          <w:rFonts w:ascii="Times New Roman" w:hAnsi="Times New Roman" w:cs="Times New Roman"/>
          <w:b/>
          <w:sz w:val="28"/>
          <w:szCs w:val="28"/>
        </w:rPr>
        <w:t>ла</w:t>
      </w:r>
      <w:r w:rsidR="0014182F">
        <w:rPr>
          <w:rFonts w:ascii="Times New Roman" w:hAnsi="Times New Roman" w:cs="Times New Roman"/>
          <w:b/>
          <w:sz w:val="28"/>
          <w:szCs w:val="28"/>
        </w:rPr>
        <w:t>сти»</w:t>
      </w:r>
    </w:p>
    <w:p w:rsidR="0014182F" w:rsidRDefault="0014182F" w:rsidP="00AC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10E" w:rsidRDefault="00D7410E" w:rsidP="00AC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7410E" w:rsidTr="00D7410E">
        <w:tc>
          <w:tcPr>
            <w:tcW w:w="7393" w:type="dxa"/>
          </w:tcPr>
          <w:p w:rsidR="00D7410E" w:rsidRDefault="00D7410E" w:rsidP="00AC6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D7410E" w:rsidRPr="001F4B8A" w:rsidRDefault="00D7410E" w:rsidP="00D74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3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____от ___ ______________2018</w:t>
            </w:r>
            <w:r w:rsidRPr="001F4B8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D7410E" w:rsidRPr="001F4B8A" w:rsidRDefault="00D7410E" w:rsidP="00D741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школы __________В.И. </w:t>
            </w:r>
            <w:proofErr w:type="spellStart"/>
            <w:r w:rsidRPr="001F4B8A">
              <w:rPr>
                <w:rFonts w:ascii="Times New Roman" w:hAnsi="Times New Roman" w:cs="Times New Roman"/>
                <w:b/>
                <w:sz w:val="28"/>
                <w:szCs w:val="28"/>
              </w:rPr>
              <w:t>Стенгач</w:t>
            </w:r>
            <w:proofErr w:type="spellEnd"/>
          </w:p>
          <w:p w:rsidR="00D7410E" w:rsidRPr="001F4B8A" w:rsidRDefault="00D7410E" w:rsidP="00D7410E">
            <w:pPr>
              <w:ind w:left="53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D7410E" w:rsidRDefault="00D7410E" w:rsidP="00AC6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182F" w:rsidRDefault="0014182F" w:rsidP="00AC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2F" w:rsidRDefault="0014182F" w:rsidP="00AC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2F" w:rsidRDefault="0014182F" w:rsidP="00AC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E7" w:rsidRPr="00C44DBD" w:rsidRDefault="00FE7FE7" w:rsidP="00FE7F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7FE7" w:rsidRDefault="00FE7FE7" w:rsidP="00FE7FE7">
      <w:pPr>
        <w:jc w:val="center"/>
        <w:rPr>
          <w:rFonts w:ascii="Times New Roman" w:hAnsi="Times New Roman" w:cs="Times New Roman"/>
          <w:b/>
          <w:sz w:val="28"/>
        </w:rPr>
      </w:pPr>
      <w:r w:rsidRPr="00C44DBD">
        <w:rPr>
          <w:rFonts w:ascii="Times New Roman" w:hAnsi="Times New Roman" w:cs="Times New Roman"/>
          <w:b/>
          <w:sz w:val="28"/>
        </w:rPr>
        <w:t>РАБОЧАЯ ПРОГРАММА</w:t>
      </w:r>
    </w:p>
    <w:p w:rsidR="001F4B8A" w:rsidRDefault="001F4B8A" w:rsidP="00FE7F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геометрии  (ФГОС)</w:t>
      </w:r>
    </w:p>
    <w:p w:rsidR="00FE7FE7" w:rsidRDefault="001F4B8A" w:rsidP="001F4B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 (</w:t>
      </w:r>
      <w:proofErr w:type="spellStart"/>
      <w:r>
        <w:rPr>
          <w:rFonts w:ascii="Times New Roman" w:hAnsi="Times New Roman" w:cs="Times New Roman"/>
          <w:b/>
          <w:sz w:val="28"/>
        </w:rPr>
        <w:t>Атанасян</w:t>
      </w:r>
      <w:proofErr w:type="spellEnd"/>
      <w:r>
        <w:rPr>
          <w:rFonts w:ascii="Times New Roman" w:hAnsi="Times New Roman" w:cs="Times New Roman"/>
          <w:b/>
          <w:sz w:val="28"/>
        </w:rPr>
        <w:t>, 68 часов)</w:t>
      </w:r>
    </w:p>
    <w:p w:rsidR="00D7410E" w:rsidRDefault="00D7410E" w:rsidP="001F4B8A">
      <w:pPr>
        <w:jc w:val="center"/>
        <w:rPr>
          <w:rFonts w:ascii="Times New Roman" w:hAnsi="Times New Roman" w:cs="Times New Roman"/>
          <w:b/>
          <w:sz w:val="28"/>
        </w:rPr>
      </w:pPr>
    </w:p>
    <w:p w:rsidR="00D7410E" w:rsidRDefault="00D7410E" w:rsidP="001F4B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7410E" w:rsidTr="00D7410E">
        <w:tc>
          <w:tcPr>
            <w:tcW w:w="7393" w:type="dxa"/>
          </w:tcPr>
          <w:p w:rsidR="00D7410E" w:rsidRDefault="00D7410E" w:rsidP="001F4B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93" w:type="dxa"/>
          </w:tcPr>
          <w:p w:rsidR="00C7363E" w:rsidRDefault="00C7363E" w:rsidP="00D741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Кунгина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Наталья Викторовна</w:t>
            </w:r>
          </w:p>
          <w:p w:rsidR="00D7410E" w:rsidRDefault="00D7410E" w:rsidP="00D741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 математики</w:t>
            </w:r>
          </w:p>
          <w:p w:rsidR="00D7410E" w:rsidRDefault="00D7410E" w:rsidP="001F4B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F4B8A" w:rsidRDefault="001F4B8A" w:rsidP="00D7410E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1F4B8A" w:rsidRPr="00C44DBD" w:rsidRDefault="00C7363E" w:rsidP="0014182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2018-2019</w:t>
      </w:r>
      <w:r w:rsidR="001F4B8A">
        <w:rPr>
          <w:rFonts w:ascii="Times New Roman" w:hAnsi="Times New Roman" w:cs="Times New Roman"/>
          <w:b/>
          <w:sz w:val="28"/>
        </w:rPr>
        <w:t>уч</w:t>
      </w:r>
      <w:proofErr w:type="gramStart"/>
      <w:r w:rsidR="001F4B8A">
        <w:rPr>
          <w:rFonts w:ascii="Times New Roman" w:hAnsi="Times New Roman" w:cs="Times New Roman"/>
          <w:b/>
          <w:sz w:val="28"/>
        </w:rPr>
        <w:t>.г</w:t>
      </w:r>
      <w:proofErr w:type="gramEnd"/>
      <w:r w:rsidR="001F4B8A">
        <w:rPr>
          <w:rFonts w:ascii="Times New Roman" w:hAnsi="Times New Roman" w:cs="Times New Roman"/>
          <w:b/>
          <w:sz w:val="28"/>
        </w:rPr>
        <w:t>од</w:t>
      </w:r>
    </w:p>
    <w:p w:rsidR="00FE7FE7" w:rsidRPr="0014182F" w:rsidRDefault="00FE7FE7" w:rsidP="0014182F">
      <w:pPr>
        <w:spacing w:line="360" w:lineRule="auto"/>
        <w:rPr>
          <w:rFonts w:cs="Times New Roman"/>
          <w:b/>
          <w:sz w:val="28"/>
          <w:szCs w:val="24"/>
          <w:u w:val="single"/>
        </w:rPr>
      </w:pPr>
      <w:r w:rsidRPr="00C44DBD">
        <w:rPr>
          <w:rFonts w:ascii="Times New Roman" w:hAnsi="Times New Roman" w:cs="Times New Roman"/>
          <w:b/>
          <w:sz w:val="28"/>
        </w:rPr>
        <w:lastRenderedPageBreak/>
        <w:t xml:space="preserve">Программа разработана на основе </w:t>
      </w:r>
      <w:r w:rsidRPr="00C44DB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авторской программы </w:t>
      </w:r>
      <w:r w:rsidRPr="0045105E">
        <w:rPr>
          <w:rFonts w:ascii="Times New Roman" w:hAnsi="Times New Roman" w:cs="Times New Roman"/>
          <w:b/>
          <w:sz w:val="28"/>
          <w:szCs w:val="24"/>
          <w:u w:val="single"/>
        </w:rPr>
        <w:t>Геометрия. 7-9 классы: пособие для учителей общеобра</w:t>
      </w:r>
      <w:r w:rsidRPr="0045105E">
        <w:rPr>
          <w:rFonts w:ascii="Times New Roman" w:hAnsi="Times New Roman" w:cs="Times New Roman"/>
          <w:b/>
          <w:sz w:val="28"/>
          <w:szCs w:val="24"/>
          <w:u w:val="single"/>
        </w:rPr>
        <w:softHyphen/>
        <w:t>зовательных учреждений/[В.Ф. Бутузов]. – 2-е изд., дораб</w:t>
      </w:r>
      <w:r w:rsidR="0014182F">
        <w:rPr>
          <w:rFonts w:ascii="Times New Roman" w:hAnsi="Times New Roman" w:cs="Times New Roman"/>
          <w:b/>
          <w:sz w:val="28"/>
          <w:szCs w:val="24"/>
          <w:u w:val="single"/>
        </w:rPr>
        <w:t>отанное. – М.: Просвещение, 2013г.</w:t>
      </w:r>
    </w:p>
    <w:p w:rsidR="00FE7FE7" w:rsidRDefault="00FE7FE7" w:rsidP="00FE7FE7">
      <w:pPr>
        <w:pStyle w:val="1"/>
        <w:shd w:val="clear" w:color="auto" w:fill="auto"/>
        <w:spacing w:after="0" w:line="240" w:lineRule="auto"/>
        <w:ind w:right="180"/>
        <w:jc w:val="center"/>
        <w:rPr>
          <w:rFonts w:cs="Times New Roman"/>
          <w:b/>
          <w:sz w:val="24"/>
          <w:szCs w:val="24"/>
        </w:rPr>
      </w:pPr>
    </w:p>
    <w:p w:rsidR="00FE7FE7" w:rsidRDefault="00FE7FE7" w:rsidP="00FE7FE7">
      <w:pPr>
        <w:pStyle w:val="1"/>
        <w:shd w:val="clear" w:color="auto" w:fill="auto"/>
        <w:spacing w:after="0" w:line="240" w:lineRule="auto"/>
        <w:ind w:right="180"/>
        <w:jc w:val="center"/>
        <w:rPr>
          <w:rFonts w:cs="Times New Roman"/>
          <w:b/>
          <w:sz w:val="24"/>
          <w:szCs w:val="24"/>
        </w:rPr>
      </w:pPr>
    </w:p>
    <w:p w:rsidR="008A6577" w:rsidRPr="006F07F0" w:rsidRDefault="008A6577" w:rsidP="00584F03">
      <w:pPr>
        <w:pStyle w:val="1"/>
        <w:shd w:val="clear" w:color="auto" w:fill="auto"/>
        <w:spacing w:after="0" w:line="240" w:lineRule="auto"/>
        <w:ind w:right="180"/>
        <w:jc w:val="center"/>
        <w:rPr>
          <w:rFonts w:cs="Times New Roman"/>
          <w:b/>
          <w:sz w:val="24"/>
          <w:szCs w:val="24"/>
        </w:rPr>
      </w:pPr>
      <w:r w:rsidRPr="006F07F0">
        <w:rPr>
          <w:rFonts w:cs="Times New Roman"/>
          <w:b/>
          <w:sz w:val="24"/>
          <w:szCs w:val="24"/>
        </w:rPr>
        <w:t>Пояснительная записка</w:t>
      </w:r>
    </w:p>
    <w:p w:rsidR="008A6577" w:rsidRPr="006F07F0" w:rsidRDefault="008A6577" w:rsidP="0058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F96A93" w:rsidRPr="006F07F0" w:rsidRDefault="008A6577" w:rsidP="00F9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 xml:space="preserve">  - Основной образовательной программы </w:t>
      </w:r>
      <w:r w:rsidR="00F96A93" w:rsidRPr="006F07F0">
        <w:rPr>
          <w:rFonts w:ascii="Times New Roman" w:hAnsi="Times New Roman" w:cs="Times New Roman"/>
          <w:sz w:val="24"/>
          <w:szCs w:val="24"/>
        </w:rPr>
        <w:t>основного общего образования, ут</w:t>
      </w:r>
      <w:r w:rsidR="0014182F">
        <w:rPr>
          <w:rFonts w:ascii="Times New Roman" w:hAnsi="Times New Roman" w:cs="Times New Roman"/>
          <w:sz w:val="24"/>
          <w:szCs w:val="24"/>
        </w:rPr>
        <w:t>верждённой приказом директора</w:t>
      </w:r>
    </w:p>
    <w:p w:rsidR="008A6577" w:rsidRDefault="008A6577" w:rsidP="00F9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 xml:space="preserve">- Сборника рабочих программ. </w:t>
      </w:r>
      <w:r w:rsidR="000B0908" w:rsidRPr="006F07F0">
        <w:rPr>
          <w:rFonts w:ascii="Times New Roman" w:hAnsi="Times New Roman" w:cs="Times New Roman"/>
          <w:sz w:val="24"/>
          <w:szCs w:val="24"/>
        </w:rPr>
        <w:t>Ге</w:t>
      </w:r>
      <w:r w:rsidR="00DF3191" w:rsidRPr="006F07F0">
        <w:rPr>
          <w:rFonts w:ascii="Times New Roman" w:hAnsi="Times New Roman" w:cs="Times New Roman"/>
          <w:sz w:val="24"/>
          <w:szCs w:val="24"/>
        </w:rPr>
        <w:t>о</w:t>
      </w:r>
      <w:r w:rsidR="000B0908" w:rsidRPr="006F07F0">
        <w:rPr>
          <w:rFonts w:ascii="Times New Roman" w:hAnsi="Times New Roman" w:cs="Times New Roman"/>
          <w:sz w:val="24"/>
          <w:szCs w:val="24"/>
        </w:rPr>
        <w:t>метрия</w:t>
      </w:r>
      <w:r w:rsidRPr="006F07F0">
        <w:rPr>
          <w:rFonts w:ascii="Times New Roman" w:hAnsi="Times New Roman" w:cs="Times New Roman"/>
          <w:sz w:val="24"/>
          <w:szCs w:val="24"/>
        </w:rPr>
        <w:t xml:space="preserve">. </w:t>
      </w:r>
      <w:r w:rsidR="00346810" w:rsidRPr="006F07F0">
        <w:rPr>
          <w:rFonts w:ascii="Times New Roman" w:hAnsi="Times New Roman" w:cs="Times New Roman"/>
          <w:sz w:val="24"/>
          <w:szCs w:val="24"/>
        </w:rPr>
        <w:t>7</w:t>
      </w:r>
      <w:r w:rsidRPr="006F07F0">
        <w:rPr>
          <w:rFonts w:ascii="Times New Roman" w:hAnsi="Times New Roman" w:cs="Times New Roman"/>
          <w:sz w:val="24"/>
          <w:szCs w:val="24"/>
        </w:rPr>
        <w:t>-</w:t>
      </w:r>
      <w:r w:rsidR="00346810" w:rsidRPr="006F07F0">
        <w:rPr>
          <w:rFonts w:ascii="Times New Roman" w:hAnsi="Times New Roman" w:cs="Times New Roman"/>
          <w:sz w:val="24"/>
          <w:szCs w:val="24"/>
        </w:rPr>
        <w:t>9</w:t>
      </w:r>
      <w:r w:rsidRPr="006F07F0">
        <w:rPr>
          <w:rFonts w:ascii="Times New Roman" w:hAnsi="Times New Roman" w:cs="Times New Roman"/>
          <w:sz w:val="24"/>
          <w:szCs w:val="24"/>
        </w:rPr>
        <w:t xml:space="preserve"> классы: пособие для учителей общеобра</w:t>
      </w:r>
      <w:r w:rsidR="005B1B7D" w:rsidRPr="006F07F0">
        <w:rPr>
          <w:rFonts w:ascii="Times New Roman" w:hAnsi="Times New Roman" w:cs="Times New Roman"/>
          <w:sz w:val="24"/>
          <w:szCs w:val="24"/>
        </w:rPr>
        <w:softHyphen/>
      </w:r>
      <w:r w:rsidRPr="006F07F0">
        <w:rPr>
          <w:rFonts w:ascii="Times New Roman" w:hAnsi="Times New Roman" w:cs="Times New Roman"/>
          <w:sz w:val="24"/>
          <w:szCs w:val="24"/>
        </w:rPr>
        <w:t>зоват</w:t>
      </w:r>
      <w:r w:rsidR="00DF3191" w:rsidRPr="006F07F0">
        <w:rPr>
          <w:rFonts w:ascii="Times New Roman" w:hAnsi="Times New Roman" w:cs="Times New Roman"/>
          <w:sz w:val="24"/>
          <w:szCs w:val="24"/>
        </w:rPr>
        <w:t>ельных</w:t>
      </w:r>
      <w:r w:rsidRPr="006F07F0">
        <w:rPr>
          <w:rFonts w:ascii="Times New Roman" w:hAnsi="Times New Roman" w:cs="Times New Roman"/>
          <w:sz w:val="24"/>
          <w:szCs w:val="24"/>
        </w:rPr>
        <w:t xml:space="preserve"> учреждений/[</w:t>
      </w:r>
      <w:r w:rsidR="000B0908" w:rsidRPr="006F07F0">
        <w:rPr>
          <w:rFonts w:ascii="Times New Roman" w:hAnsi="Times New Roman" w:cs="Times New Roman"/>
          <w:sz w:val="24"/>
          <w:szCs w:val="24"/>
        </w:rPr>
        <w:t>В.Ф. Бутузов</w:t>
      </w:r>
      <w:r w:rsidRPr="006F07F0">
        <w:rPr>
          <w:rFonts w:ascii="Times New Roman" w:hAnsi="Times New Roman" w:cs="Times New Roman"/>
          <w:sz w:val="24"/>
          <w:szCs w:val="24"/>
        </w:rPr>
        <w:t>]. – 2-е изд., до</w:t>
      </w:r>
      <w:r w:rsidR="000B0908" w:rsidRPr="006F07F0">
        <w:rPr>
          <w:rFonts w:ascii="Times New Roman" w:hAnsi="Times New Roman" w:cs="Times New Roman"/>
          <w:sz w:val="24"/>
          <w:szCs w:val="24"/>
        </w:rPr>
        <w:t>работанное</w:t>
      </w:r>
      <w:r w:rsidRPr="006F07F0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0B0908" w:rsidRPr="006F07F0">
        <w:rPr>
          <w:rFonts w:ascii="Times New Roman" w:hAnsi="Times New Roman" w:cs="Times New Roman"/>
          <w:sz w:val="24"/>
          <w:szCs w:val="24"/>
        </w:rPr>
        <w:t>3</w:t>
      </w:r>
    </w:p>
    <w:p w:rsidR="00FE7FE7" w:rsidRPr="00C07D1A" w:rsidRDefault="00FE7FE7" w:rsidP="00FE7FE7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C07D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Учебно</w:t>
      </w:r>
      <w:r w:rsidR="0014182F">
        <w:rPr>
          <w:rFonts w:ascii="Times New Roman" w:hAnsi="Times New Roman" w:cs="Times New Roman"/>
          <w:sz w:val="24"/>
          <w:szCs w:val="24"/>
        </w:rPr>
        <w:t xml:space="preserve">го плана МБОУ СОШ №5 </w:t>
      </w:r>
      <w:proofErr w:type="spellStart"/>
      <w:r w:rsidR="0014182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4182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4182F">
        <w:rPr>
          <w:rFonts w:ascii="Times New Roman" w:hAnsi="Times New Roman" w:cs="Times New Roman"/>
          <w:sz w:val="24"/>
          <w:szCs w:val="24"/>
        </w:rPr>
        <w:t>убна</w:t>
      </w:r>
      <w:proofErr w:type="spellEnd"/>
      <w:r w:rsidR="0014182F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FE7FE7" w:rsidRPr="006F07F0" w:rsidRDefault="00FE7FE7" w:rsidP="00F9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577" w:rsidRPr="0014182F" w:rsidRDefault="008A6577" w:rsidP="00584F03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2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A6577" w:rsidRPr="006F07F0" w:rsidRDefault="008A6577" w:rsidP="00584F03">
      <w:pPr>
        <w:pStyle w:val="1"/>
        <w:shd w:val="clear" w:color="auto" w:fill="auto"/>
        <w:spacing w:after="0" w:line="240" w:lineRule="auto"/>
        <w:ind w:left="20" w:right="180" w:firstLine="380"/>
        <w:jc w:val="both"/>
        <w:rPr>
          <w:rStyle w:val="BodytextItalic"/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Математическое образование является обязательной и не</w:t>
      </w:r>
      <w:r w:rsidRPr="006F07F0">
        <w:rPr>
          <w:rFonts w:cs="Times New Roman"/>
          <w:sz w:val="24"/>
          <w:szCs w:val="24"/>
        </w:rPr>
        <w:softHyphen/>
        <w:t>отъемлемой частью общего образования на всех ступенях школы. Обучение математике в основной школе направ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лено на достижение следующих</w:t>
      </w:r>
      <w:r w:rsidRPr="006F07F0">
        <w:rPr>
          <w:rStyle w:val="BodytextItalic"/>
          <w:rFonts w:cs="Times New Roman"/>
          <w:sz w:val="24"/>
          <w:szCs w:val="24"/>
        </w:rPr>
        <w:t xml:space="preserve"> целей:</w:t>
      </w:r>
    </w:p>
    <w:p w:rsidR="008A6577" w:rsidRPr="006F07F0" w:rsidRDefault="008A6577" w:rsidP="00584F03">
      <w:pPr>
        <w:pStyle w:val="1"/>
        <w:shd w:val="clear" w:color="auto" w:fill="auto"/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</w:p>
    <w:p w:rsidR="008A6577" w:rsidRPr="0014182F" w:rsidRDefault="008A6577" w:rsidP="00584F03">
      <w:pPr>
        <w:pStyle w:val="Bodytext90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auto"/>
        <w:ind w:left="20"/>
        <w:rPr>
          <w:rFonts w:cs="Times New Roman"/>
          <w:b/>
          <w:sz w:val="28"/>
          <w:szCs w:val="28"/>
        </w:rPr>
      </w:pPr>
      <w:r w:rsidRPr="0014182F">
        <w:rPr>
          <w:rFonts w:cs="Times New Roman"/>
          <w:b/>
          <w:sz w:val="28"/>
          <w:szCs w:val="28"/>
        </w:rPr>
        <w:t>в направлении личностного развития: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формирование представлений о математике как части общечеловеческой куль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туры, о значимости математики в раз</w:t>
      </w:r>
      <w:r w:rsidRPr="006F07F0">
        <w:rPr>
          <w:rFonts w:cs="Times New Roman"/>
          <w:sz w:val="24"/>
          <w:szCs w:val="24"/>
        </w:rPr>
        <w:softHyphen/>
        <w:t>витии цивилиз</w:t>
      </w:r>
      <w:r w:rsidRPr="006F07F0">
        <w:rPr>
          <w:rFonts w:cs="Times New Roman"/>
          <w:sz w:val="24"/>
          <w:szCs w:val="24"/>
        </w:rPr>
        <w:t>а</w:t>
      </w:r>
      <w:r w:rsidRPr="006F07F0">
        <w:rPr>
          <w:rFonts w:cs="Times New Roman"/>
          <w:sz w:val="24"/>
          <w:szCs w:val="24"/>
        </w:rPr>
        <w:t>ции и современного общества;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развитие логического и критического мышления, куль</w:t>
      </w:r>
      <w:r w:rsidRPr="006F07F0">
        <w:rPr>
          <w:rFonts w:cs="Times New Roman"/>
          <w:sz w:val="24"/>
          <w:szCs w:val="24"/>
        </w:rPr>
        <w:softHyphen/>
        <w:t>туры речи, способности к ум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ственному эксперименту;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формирование интеллектуальной честности и объектив</w:t>
      </w:r>
      <w:r w:rsidRPr="006F07F0">
        <w:rPr>
          <w:rFonts w:cs="Times New Roman"/>
          <w:sz w:val="24"/>
          <w:szCs w:val="24"/>
        </w:rPr>
        <w:softHyphen/>
        <w:t>ности, способности к преодо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лению мыслительных стереоти</w:t>
      </w:r>
      <w:r w:rsidRPr="006F07F0">
        <w:rPr>
          <w:rFonts w:cs="Times New Roman"/>
          <w:sz w:val="24"/>
          <w:szCs w:val="24"/>
        </w:rPr>
        <w:softHyphen/>
        <w:t>пов, вытекающих из обыденного опыта;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воспитание качеств личности, обеспечивающих соци</w:t>
      </w:r>
      <w:r w:rsidRPr="006F07F0">
        <w:rPr>
          <w:rFonts w:cs="Times New Roman"/>
          <w:sz w:val="24"/>
          <w:szCs w:val="24"/>
        </w:rPr>
        <w:softHyphen/>
        <w:t>альную мобильность, способ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ность принимать самостоятель</w:t>
      </w:r>
      <w:r w:rsidRPr="006F07F0">
        <w:rPr>
          <w:rFonts w:cs="Times New Roman"/>
          <w:sz w:val="24"/>
          <w:szCs w:val="24"/>
        </w:rPr>
        <w:softHyphen/>
        <w:t>ные решения;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формирование качеств мышления, необходимых для адаптации в современном ин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формационном обществе;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развитие интереса к математическому творчеству и ма</w:t>
      </w:r>
      <w:r w:rsidRPr="006F07F0">
        <w:rPr>
          <w:rFonts w:cs="Times New Roman"/>
          <w:sz w:val="24"/>
          <w:szCs w:val="24"/>
        </w:rPr>
        <w:softHyphen/>
        <w:t>тематических способно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стей;</w:t>
      </w:r>
    </w:p>
    <w:p w:rsidR="008A6577" w:rsidRPr="006F07F0" w:rsidRDefault="008A6577" w:rsidP="00584F03">
      <w:pPr>
        <w:pStyle w:val="1"/>
        <w:shd w:val="clear" w:color="auto" w:fill="auto"/>
        <w:tabs>
          <w:tab w:val="left" w:pos="673"/>
        </w:tabs>
        <w:spacing w:after="0" w:line="240" w:lineRule="auto"/>
        <w:ind w:left="400" w:right="180"/>
        <w:jc w:val="both"/>
        <w:rPr>
          <w:rFonts w:cs="Times New Roman"/>
          <w:sz w:val="24"/>
          <w:szCs w:val="24"/>
        </w:rPr>
      </w:pPr>
    </w:p>
    <w:p w:rsidR="008A6577" w:rsidRPr="0014182F" w:rsidRDefault="008A6577" w:rsidP="00584F03">
      <w:pPr>
        <w:pStyle w:val="Bodytext90"/>
        <w:numPr>
          <w:ilvl w:val="1"/>
          <w:numId w:val="2"/>
        </w:numPr>
        <w:shd w:val="clear" w:color="auto" w:fill="auto"/>
        <w:tabs>
          <w:tab w:val="left" w:pos="683"/>
        </w:tabs>
        <w:spacing w:line="240" w:lineRule="auto"/>
        <w:ind w:left="20"/>
        <w:rPr>
          <w:rFonts w:cs="Times New Roman"/>
          <w:b/>
          <w:sz w:val="28"/>
          <w:szCs w:val="28"/>
        </w:rPr>
      </w:pPr>
      <w:r w:rsidRPr="0014182F">
        <w:rPr>
          <w:rFonts w:cs="Times New Roman"/>
          <w:b/>
          <w:sz w:val="28"/>
          <w:szCs w:val="28"/>
        </w:rPr>
        <w:t xml:space="preserve">в </w:t>
      </w:r>
      <w:proofErr w:type="spellStart"/>
      <w:r w:rsidRPr="0014182F">
        <w:rPr>
          <w:rFonts w:cs="Times New Roman"/>
          <w:b/>
          <w:sz w:val="28"/>
          <w:szCs w:val="28"/>
        </w:rPr>
        <w:t>метапредметном</w:t>
      </w:r>
      <w:proofErr w:type="spellEnd"/>
      <w:r w:rsidRPr="0014182F">
        <w:rPr>
          <w:rFonts w:cs="Times New Roman"/>
          <w:b/>
          <w:sz w:val="28"/>
          <w:szCs w:val="28"/>
        </w:rPr>
        <w:t xml:space="preserve"> направлении: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развитие представлений о математике как форме опи</w:t>
      </w:r>
      <w:r w:rsidRPr="006F07F0">
        <w:rPr>
          <w:rFonts w:cs="Times New Roman"/>
          <w:sz w:val="24"/>
          <w:szCs w:val="24"/>
        </w:rPr>
        <w:softHyphen/>
        <w:t>сания и методе познания дей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ствительности, создание условий для приобрет</w:t>
      </w:r>
      <w:r w:rsidRPr="006F07F0">
        <w:rPr>
          <w:rFonts w:cs="Times New Roman"/>
          <w:sz w:val="24"/>
          <w:szCs w:val="24"/>
        </w:rPr>
        <w:t>е</w:t>
      </w:r>
      <w:r w:rsidRPr="006F07F0">
        <w:rPr>
          <w:rFonts w:cs="Times New Roman"/>
          <w:sz w:val="24"/>
          <w:szCs w:val="24"/>
        </w:rPr>
        <w:t>ния первоначального опыта матема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тического моделирования;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формирование общих способов интеллектуальной дея</w:t>
      </w:r>
      <w:r w:rsidRPr="006F07F0">
        <w:rPr>
          <w:rFonts w:cs="Times New Roman"/>
          <w:sz w:val="24"/>
          <w:szCs w:val="24"/>
        </w:rPr>
        <w:softHyphen/>
        <w:t>тельности, характерных для математики и являющихся осно</w:t>
      </w:r>
      <w:r w:rsidRPr="006F07F0">
        <w:rPr>
          <w:rFonts w:cs="Times New Roman"/>
          <w:sz w:val="24"/>
          <w:szCs w:val="24"/>
        </w:rPr>
        <w:softHyphen/>
        <w:t>вой познавател</w:t>
      </w:r>
      <w:r w:rsidRPr="006F07F0">
        <w:rPr>
          <w:rFonts w:cs="Times New Roman"/>
          <w:sz w:val="24"/>
          <w:szCs w:val="24"/>
        </w:rPr>
        <w:t>ь</w:t>
      </w:r>
      <w:r w:rsidRPr="006F07F0">
        <w:rPr>
          <w:rFonts w:cs="Times New Roman"/>
          <w:sz w:val="24"/>
          <w:szCs w:val="24"/>
        </w:rPr>
        <w:t>ной культуры, значимой для различных сфер человеческой деятельности;</w:t>
      </w:r>
    </w:p>
    <w:p w:rsidR="008A6577" w:rsidRPr="006F07F0" w:rsidRDefault="008A6577" w:rsidP="00584F03">
      <w:pPr>
        <w:pStyle w:val="1"/>
        <w:shd w:val="clear" w:color="auto" w:fill="auto"/>
        <w:tabs>
          <w:tab w:val="left" w:pos="687"/>
        </w:tabs>
        <w:spacing w:after="0" w:line="240" w:lineRule="auto"/>
        <w:ind w:left="400" w:right="180"/>
        <w:jc w:val="both"/>
        <w:rPr>
          <w:rFonts w:cs="Times New Roman"/>
          <w:sz w:val="24"/>
          <w:szCs w:val="24"/>
        </w:rPr>
      </w:pPr>
    </w:p>
    <w:p w:rsidR="008A6577" w:rsidRPr="0014182F" w:rsidRDefault="008A6577" w:rsidP="00584F03">
      <w:pPr>
        <w:pStyle w:val="Bodytext90"/>
        <w:numPr>
          <w:ilvl w:val="0"/>
          <w:numId w:val="3"/>
        </w:numPr>
        <w:shd w:val="clear" w:color="auto" w:fill="auto"/>
        <w:tabs>
          <w:tab w:val="left" w:pos="688"/>
        </w:tabs>
        <w:spacing w:line="240" w:lineRule="auto"/>
        <w:ind w:left="20"/>
        <w:rPr>
          <w:rFonts w:cs="Times New Roman"/>
          <w:b/>
          <w:sz w:val="28"/>
          <w:szCs w:val="28"/>
        </w:rPr>
      </w:pPr>
      <w:r w:rsidRPr="0014182F">
        <w:rPr>
          <w:rFonts w:cs="Times New Roman"/>
          <w:b/>
          <w:sz w:val="28"/>
          <w:szCs w:val="28"/>
        </w:rPr>
        <w:lastRenderedPageBreak/>
        <w:t>в предметном направлении: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овладение математическими знаниями и умениями, не</w:t>
      </w:r>
      <w:r w:rsidRPr="006F07F0">
        <w:rPr>
          <w:rFonts w:cs="Times New Roman"/>
          <w:sz w:val="24"/>
          <w:szCs w:val="24"/>
        </w:rPr>
        <w:softHyphen/>
        <w:t>обходимыми для продолже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ния образования, изучения смеж</w:t>
      </w:r>
      <w:r w:rsidRPr="006F07F0">
        <w:rPr>
          <w:rFonts w:cs="Times New Roman"/>
          <w:sz w:val="24"/>
          <w:szCs w:val="24"/>
        </w:rPr>
        <w:softHyphen/>
        <w:t>ных дисциплин, применения в повседневной жизни;</w:t>
      </w:r>
    </w:p>
    <w:p w:rsidR="008A6577" w:rsidRPr="006F07F0" w:rsidRDefault="008A6577" w:rsidP="00584F03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</w:t>
      </w:r>
      <w:r w:rsidRPr="006F07F0">
        <w:rPr>
          <w:rFonts w:cs="Times New Roman"/>
          <w:sz w:val="24"/>
          <w:szCs w:val="24"/>
        </w:rPr>
        <w:softHyphen/>
        <w:t>матической деятел</w:t>
      </w:r>
      <w:r w:rsidRPr="006F07F0">
        <w:rPr>
          <w:rFonts w:cs="Times New Roman"/>
          <w:sz w:val="24"/>
          <w:szCs w:val="24"/>
        </w:rPr>
        <w:t>ь</w:t>
      </w:r>
      <w:r w:rsidRPr="006F07F0">
        <w:rPr>
          <w:rFonts w:cs="Times New Roman"/>
          <w:sz w:val="24"/>
          <w:szCs w:val="24"/>
        </w:rPr>
        <w:t>ности.</w:t>
      </w:r>
    </w:p>
    <w:p w:rsidR="006C1AFE" w:rsidRPr="006F07F0" w:rsidRDefault="006C1AFE" w:rsidP="00584F03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08412A" w:rsidRPr="006F07F0" w:rsidRDefault="0008412A" w:rsidP="0008412A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В курсе геометрии условно можно выделить следующие содержательные линии: «Геометрические фигуры», «Измерение геометрич</w:t>
      </w:r>
      <w:r w:rsidRPr="006F07F0">
        <w:rPr>
          <w:rFonts w:cs="Times New Roman"/>
          <w:sz w:val="24"/>
          <w:szCs w:val="24"/>
        </w:rPr>
        <w:t>е</w:t>
      </w:r>
      <w:r w:rsidRPr="006F07F0">
        <w:rPr>
          <w:rFonts w:cs="Times New Roman"/>
          <w:sz w:val="24"/>
          <w:szCs w:val="24"/>
        </w:rPr>
        <w:t>ских величин», «Логика и множества», «Геометрия в историческом развитии».</w:t>
      </w:r>
    </w:p>
    <w:p w:rsidR="0008412A" w:rsidRPr="006F07F0" w:rsidRDefault="0008412A" w:rsidP="0008412A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</w:t>
      </w:r>
      <w:r w:rsidRPr="006F07F0">
        <w:rPr>
          <w:rFonts w:cs="Times New Roman"/>
          <w:sz w:val="24"/>
          <w:szCs w:val="24"/>
        </w:rPr>
        <w:t>о</w:t>
      </w:r>
      <w:r w:rsidRPr="006F07F0">
        <w:rPr>
          <w:rFonts w:cs="Times New Roman"/>
          <w:sz w:val="24"/>
          <w:szCs w:val="24"/>
        </w:rPr>
        <w:t>метрических фигур позволит развить логическое мышление и показать применение этих свой</w:t>
      </w:r>
      <w:proofErr w:type="gramStart"/>
      <w:r w:rsidRPr="006F07F0">
        <w:rPr>
          <w:rFonts w:cs="Times New Roman"/>
          <w:sz w:val="24"/>
          <w:szCs w:val="24"/>
        </w:rPr>
        <w:t>ств пр</w:t>
      </w:r>
      <w:proofErr w:type="gramEnd"/>
      <w:r w:rsidRPr="006F07F0">
        <w:rPr>
          <w:rFonts w:cs="Times New Roman"/>
          <w:sz w:val="24"/>
          <w:szCs w:val="24"/>
        </w:rPr>
        <w:t>и решении задач вычислительного и  конструктивного характера, а также при решении практических задач.</w:t>
      </w:r>
    </w:p>
    <w:p w:rsidR="0008412A" w:rsidRPr="006F07F0" w:rsidRDefault="0008412A" w:rsidP="0008412A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Особенностью линии «Логика и множества» является то,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08412A" w:rsidRPr="006F07F0" w:rsidRDefault="0008412A" w:rsidP="0008412A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F17B85" w:rsidRDefault="00F17B85" w:rsidP="00584F03">
      <w:pPr>
        <w:pStyle w:val="1"/>
        <w:shd w:val="clear" w:color="auto" w:fill="auto"/>
        <w:spacing w:after="0" w:line="240" w:lineRule="auto"/>
        <w:ind w:firstLine="426"/>
        <w:jc w:val="center"/>
        <w:rPr>
          <w:rFonts w:cs="Times New Roman"/>
          <w:b/>
          <w:sz w:val="24"/>
          <w:szCs w:val="24"/>
        </w:rPr>
      </w:pPr>
    </w:p>
    <w:p w:rsidR="008A6577" w:rsidRPr="0014182F" w:rsidRDefault="008A6577" w:rsidP="00584F03">
      <w:pPr>
        <w:pStyle w:val="1"/>
        <w:shd w:val="clear" w:color="auto" w:fill="auto"/>
        <w:spacing w:after="0" w:line="240" w:lineRule="auto"/>
        <w:ind w:firstLine="426"/>
        <w:jc w:val="center"/>
        <w:rPr>
          <w:rFonts w:cs="Times New Roman"/>
          <w:b/>
          <w:sz w:val="24"/>
          <w:szCs w:val="24"/>
        </w:rPr>
      </w:pPr>
      <w:r w:rsidRPr="0014182F">
        <w:rPr>
          <w:rFonts w:cs="Times New Roman"/>
          <w:b/>
          <w:sz w:val="24"/>
          <w:szCs w:val="24"/>
        </w:rPr>
        <w:t>Описание места учебного предмета в учебном плане</w:t>
      </w:r>
    </w:p>
    <w:p w:rsidR="008A6577" w:rsidRPr="006F07F0" w:rsidRDefault="00DF3191" w:rsidP="00F17B85">
      <w:pPr>
        <w:pStyle w:val="1"/>
        <w:shd w:val="clear" w:color="auto" w:fill="auto"/>
        <w:spacing w:after="0" w:line="240" w:lineRule="auto"/>
        <w:ind w:firstLine="425"/>
        <w:jc w:val="left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 xml:space="preserve"> По</w:t>
      </w:r>
      <w:r w:rsidR="008A6577" w:rsidRPr="006F07F0">
        <w:rPr>
          <w:rFonts w:cs="Times New Roman"/>
          <w:sz w:val="24"/>
          <w:szCs w:val="24"/>
        </w:rPr>
        <w:t xml:space="preserve"> учебному плану на изучение </w:t>
      </w:r>
      <w:r w:rsidR="00957D2E" w:rsidRPr="006F07F0">
        <w:rPr>
          <w:rFonts w:cs="Times New Roman"/>
          <w:sz w:val="24"/>
          <w:szCs w:val="24"/>
        </w:rPr>
        <w:t>геометрии</w:t>
      </w:r>
      <w:r w:rsidR="008A6577" w:rsidRPr="006F07F0">
        <w:rPr>
          <w:rFonts w:cs="Times New Roman"/>
          <w:sz w:val="24"/>
          <w:szCs w:val="24"/>
        </w:rPr>
        <w:t xml:space="preserve"> отводится </w:t>
      </w:r>
      <w:r w:rsidRPr="006F07F0">
        <w:rPr>
          <w:rFonts w:cs="Times New Roman"/>
          <w:sz w:val="24"/>
          <w:szCs w:val="24"/>
        </w:rPr>
        <w:t xml:space="preserve"> </w:t>
      </w:r>
      <w:r w:rsidR="008A6577" w:rsidRPr="006F07F0">
        <w:rPr>
          <w:rFonts w:cs="Times New Roman"/>
          <w:sz w:val="24"/>
          <w:szCs w:val="24"/>
        </w:rPr>
        <w:t xml:space="preserve"> </w:t>
      </w:r>
      <w:r w:rsidR="00957D2E" w:rsidRPr="006F07F0">
        <w:rPr>
          <w:rFonts w:cs="Times New Roman"/>
          <w:sz w:val="24"/>
          <w:szCs w:val="24"/>
        </w:rPr>
        <w:t>68</w:t>
      </w:r>
      <w:r w:rsidR="008A6577" w:rsidRPr="006F07F0">
        <w:rPr>
          <w:rFonts w:cs="Times New Roman"/>
          <w:sz w:val="24"/>
          <w:szCs w:val="24"/>
        </w:rPr>
        <w:t xml:space="preserve"> час</w:t>
      </w:r>
      <w:r w:rsidR="00957D2E" w:rsidRPr="006F07F0">
        <w:rPr>
          <w:rFonts w:cs="Times New Roman"/>
          <w:sz w:val="24"/>
          <w:szCs w:val="24"/>
        </w:rPr>
        <w:t>ов</w:t>
      </w:r>
      <w:r w:rsidRPr="006F07F0">
        <w:rPr>
          <w:rFonts w:cs="Times New Roman"/>
          <w:sz w:val="24"/>
          <w:szCs w:val="24"/>
        </w:rPr>
        <w:t xml:space="preserve"> в год</w:t>
      </w:r>
      <w:r w:rsidR="008A6577" w:rsidRPr="006F07F0">
        <w:rPr>
          <w:rFonts w:cs="Times New Roman"/>
          <w:sz w:val="24"/>
          <w:szCs w:val="24"/>
        </w:rPr>
        <w:t xml:space="preserve"> (</w:t>
      </w:r>
      <w:r w:rsidR="00957D2E" w:rsidRPr="006F07F0">
        <w:rPr>
          <w:rFonts w:cs="Times New Roman"/>
          <w:sz w:val="24"/>
          <w:szCs w:val="24"/>
        </w:rPr>
        <w:t>2</w:t>
      </w:r>
      <w:r w:rsidR="008A6577" w:rsidRPr="006F07F0">
        <w:rPr>
          <w:rFonts w:cs="Times New Roman"/>
          <w:sz w:val="24"/>
          <w:szCs w:val="24"/>
        </w:rPr>
        <w:t xml:space="preserve"> урок</w:t>
      </w:r>
      <w:r w:rsidR="000D1C8A" w:rsidRPr="006F07F0">
        <w:rPr>
          <w:rFonts w:cs="Times New Roman"/>
          <w:sz w:val="24"/>
          <w:szCs w:val="24"/>
        </w:rPr>
        <w:t>а</w:t>
      </w:r>
      <w:r w:rsidR="008A6577" w:rsidRPr="006F07F0">
        <w:rPr>
          <w:rFonts w:cs="Times New Roman"/>
          <w:sz w:val="24"/>
          <w:szCs w:val="24"/>
        </w:rPr>
        <w:t xml:space="preserve"> в </w:t>
      </w:r>
      <w:r w:rsidR="00F17B85">
        <w:rPr>
          <w:rFonts w:cs="Times New Roman"/>
          <w:sz w:val="24"/>
          <w:szCs w:val="24"/>
        </w:rPr>
        <w:t>н</w:t>
      </w:r>
      <w:r w:rsidR="008A6577" w:rsidRPr="006F07F0">
        <w:rPr>
          <w:rFonts w:cs="Times New Roman"/>
          <w:sz w:val="24"/>
          <w:szCs w:val="24"/>
        </w:rPr>
        <w:t>еделю).</w:t>
      </w:r>
    </w:p>
    <w:p w:rsidR="0034671F" w:rsidRPr="006F07F0" w:rsidRDefault="0034671F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92E" w:rsidRPr="006F07F0" w:rsidRDefault="00F3092E" w:rsidP="00F30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6F07F0">
        <w:rPr>
          <w:rFonts w:ascii="Times New Roman" w:hAnsi="Times New Roman" w:cs="Times New Roman"/>
          <w:b/>
          <w:sz w:val="24"/>
          <w:szCs w:val="24"/>
        </w:rPr>
        <w:t>Организация промежуточного и текущего контроля</w:t>
      </w:r>
    </w:p>
    <w:p w:rsidR="00F3092E" w:rsidRPr="006F07F0" w:rsidRDefault="00F3092E" w:rsidP="00F17B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>Рабочей программой предусмотрено проведение плановых контрольных работ, предметные диктанты, самостоятельные работы, тест</w:t>
      </w:r>
      <w:r w:rsidRPr="006F07F0">
        <w:rPr>
          <w:rFonts w:ascii="Times New Roman" w:hAnsi="Times New Roman" w:cs="Times New Roman"/>
          <w:sz w:val="24"/>
          <w:szCs w:val="24"/>
        </w:rPr>
        <w:t>и</w:t>
      </w:r>
      <w:r w:rsidRPr="006F07F0">
        <w:rPr>
          <w:rFonts w:ascii="Times New Roman" w:hAnsi="Times New Roman" w:cs="Times New Roman"/>
          <w:sz w:val="24"/>
          <w:szCs w:val="24"/>
        </w:rPr>
        <w:t>рование.</w:t>
      </w:r>
    </w:p>
    <w:p w:rsidR="00F3092E" w:rsidRDefault="00F3092E" w:rsidP="00F3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>Контрольных работ: 6</w:t>
      </w:r>
    </w:p>
    <w:p w:rsidR="00FE7FE7" w:rsidRPr="007133E0" w:rsidRDefault="00FE7FE7" w:rsidP="00FE7FE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итоговая аттестация проводится в форме теста.</w:t>
      </w:r>
    </w:p>
    <w:p w:rsidR="00F3092E" w:rsidRPr="006F07F0" w:rsidRDefault="00F3092E" w:rsidP="00F3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92E" w:rsidRPr="006F07F0" w:rsidRDefault="00F3092E" w:rsidP="00F3092E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ab/>
      </w:r>
      <w:r w:rsidRPr="006F07F0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F3092E" w:rsidRPr="006F07F0" w:rsidRDefault="00F3092E" w:rsidP="00F17B85">
      <w:pPr>
        <w:pStyle w:val="ad"/>
        <w:shd w:val="clear" w:color="auto" w:fill="FFFFFF"/>
        <w:spacing w:before="0" w:beforeAutospacing="0" w:after="0" w:afterAutospacing="0"/>
        <w:ind w:firstLine="425"/>
        <w:jc w:val="both"/>
      </w:pPr>
      <w:r w:rsidRPr="006F07F0">
        <w:t>Рабочая программа предусматривает проведение контрольных и обобщающих уроков.   Выполнение данной программы предусматрив</w:t>
      </w:r>
      <w:r w:rsidRPr="006F07F0">
        <w:t>а</w:t>
      </w:r>
      <w:r w:rsidRPr="006F07F0">
        <w:t>ет использование следующих технологий, форм и методов преподавания геометрии: личностно-ориентированное обучение, проектная, те</w:t>
      </w:r>
      <w:r w:rsidRPr="006F07F0">
        <w:t>х</w:t>
      </w:r>
      <w:r w:rsidRPr="006F07F0">
        <w:t>нология тестирования, самостоятельное изучение основной и дополнительной литературы, проблемное обучение, творческие задания, эл</w:t>
      </w:r>
      <w:r w:rsidRPr="006F07F0">
        <w:t>е</w:t>
      </w:r>
      <w:r w:rsidRPr="006F07F0">
        <w:t>менты использования ИКТ.</w:t>
      </w:r>
    </w:p>
    <w:p w:rsidR="00F96A93" w:rsidRPr="006F07F0" w:rsidRDefault="00F96A93" w:rsidP="00584F03">
      <w:pPr>
        <w:keepNext/>
        <w:keepLines/>
        <w:spacing w:after="0" w:line="240" w:lineRule="auto"/>
        <w:ind w:right="160"/>
        <w:jc w:val="center"/>
        <w:outlineLvl w:val="0"/>
        <w:rPr>
          <w:rFonts w:ascii="Times New Roman" w:eastAsia="Franklin Gothic Book" w:hAnsi="Times New Roman" w:cs="Times New Roman"/>
          <w:b/>
          <w:color w:val="000000"/>
          <w:sz w:val="24"/>
          <w:szCs w:val="24"/>
          <w:lang w:eastAsia="ru-RU"/>
        </w:rPr>
      </w:pPr>
    </w:p>
    <w:p w:rsidR="008A6577" w:rsidRPr="006F07F0" w:rsidRDefault="006F07F0" w:rsidP="00584F03">
      <w:pPr>
        <w:keepNext/>
        <w:keepLines/>
        <w:spacing w:after="0" w:line="240" w:lineRule="auto"/>
        <w:ind w:right="160"/>
        <w:jc w:val="center"/>
        <w:outlineLvl w:val="0"/>
        <w:rPr>
          <w:rFonts w:ascii="Times New Roman" w:eastAsia="Franklin Gothic Book" w:hAnsi="Times New Roman" w:cs="Times New Roman"/>
          <w:b/>
          <w:color w:val="000000"/>
          <w:sz w:val="24"/>
          <w:szCs w:val="24"/>
          <w:lang w:eastAsia="ru-RU"/>
        </w:rPr>
      </w:pPr>
      <w:r w:rsidRPr="006F07F0">
        <w:rPr>
          <w:rFonts w:ascii="Times New Roman" w:eastAsia="Franklin Gothic Book" w:hAnsi="Times New Roman" w:cs="Times New Roman"/>
          <w:b/>
          <w:color w:val="000000"/>
          <w:sz w:val="24"/>
          <w:szCs w:val="24"/>
          <w:lang w:eastAsia="ru-RU"/>
        </w:rPr>
        <w:t>Основное с</w:t>
      </w:r>
      <w:r w:rsidR="008A6577" w:rsidRPr="006F07F0">
        <w:rPr>
          <w:rFonts w:ascii="Times New Roman" w:eastAsia="Franklin Gothic Book" w:hAnsi="Times New Roman" w:cs="Times New Roman"/>
          <w:b/>
          <w:color w:val="000000"/>
          <w:sz w:val="24"/>
          <w:szCs w:val="24"/>
          <w:lang w:eastAsia="ru-RU"/>
        </w:rPr>
        <w:t>одержание</w:t>
      </w:r>
      <w:bookmarkEnd w:id="0"/>
    </w:p>
    <w:p w:rsidR="008E5ED2" w:rsidRDefault="00840873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  <w:r w:rsidR="008A6577" w:rsidRPr="006F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E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1F99" w:rsidRP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Теорема Фал</w:t>
      </w:r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D1F99" w:rsidRP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са.</w:t>
      </w:r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Подобие треугольников. Признаки подобия треугольников. Теорема Пифагор. Синус, к</w:t>
      </w:r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синус, тангенс, котангенс острого угла прямоугольного треугольника и углов от 0</w:t>
      </w:r>
      <w:r w:rsidR="00AB2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</w:t>
      </w:r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180</w:t>
      </w:r>
      <w:r w:rsidR="00AB2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</w:t>
      </w:r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приведение к острому углу</w:t>
      </w:r>
      <w:proofErr w:type="gramStart"/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сновное триг</w:t>
      </w:r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нометрическое тождество. Формулы, связывающие синус, косинус, тангенс, котангенс одного и того же угла. Замечательные точки тр</w:t>
      </w:r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угольника.</w:t>
      </w:r>
    </w:p>
    <w:p w:rsidR="007D1F99" w:rsidRDefault="007D1F99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Четырёхугольник. Параллелограмм, его свойства и признаки. Прямоугольник, квадрат, ромб, их свойства и признаки. Трапеция, сре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няя линия трапеции.</w:t>
      </w:r>
    </w:p>
    <w:p w:rsidR="007D1F99" w:rsidRDefault="007D1F99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3627CA" w:rsidRPr="006F07F0" w:rsidRDefault="003627CA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Окружность и круг. Дуга, хорда. Сектор, сегмент. Центральный угол, вписанный угол, величина вписанного угла. Взаимное распол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жение прямой и окружности, двух окружностей. Касательная и секущая к окружности, их свойства. Вписанные и описанные многоугол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ники. Окружность, вписанная в треугольник,  и окружность, описанная около треугольника.</w:t>
      </w:r>
    </w:p>
    <w:p w:rsidR="008E5ED2" w:rsidRPr="006F07F0" w:rsidRDefault="008E5ED2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Построения с помощью циркуля и линейки. Основные задачи на построение: деление отрезка на </w:t>
      </w:r>
      <w:r w:rsidRPr="006F07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равных частей</w:t>
      </w:r>
      <w:r w:rsidR="008F1E4F"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E4F" w:rsidRPr="006F07F0" w:rsidRDefault="008F1E4F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вычисление, доказательство и построение с использованием изученных фигур.</w:t>
      </w:r>
    </w:p>
    <w:p w:rsidR="006D0A00" w:rsidRPr="006F07F0" w:rsidRDefault="006D0A00" w:rsidP="00A96942">
      <w:pPr>
        <w:spacing w:after="0" w:line="240" w:lineRule="auto"/>
        <w:ind w:firstLine="425"/>
        <w:jc w:val="center"/>
        <w:rPr>
          <w:rFonts w:ascii="Times New Roman" w:eastAsia="Franklin Gothic Book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8FD" w:rsidRDefault="00E458FD" w:rsidP="00A969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Измерение геометрических величин</w:t>
      </w:r>
      <w:r w:rsidR="006D0A00" w:rsidRPr="006F0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B0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DB0484" w:rsidRDefault="00DB0484" w:rsidP="00A969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окружности, число π; длина дуги окружности.</w:t>
      </w:r>
    </w:p>
    <w:p w:rsidR="00DB0484" w:rsidRDefault="00DB0484" w:rsidP="00A969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Градусная мера угла, соответствие между величиной центрального угла и длиной дуги окружности.</w:t>
      </w:r>
    </w:p>
    <w:p w:rsidR="00DB0484" w:rsidRPr="006F07F0" w:rsidRDefault="00DB0484" w:rsidP="00A969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лощадь многоугольника. Площадь круга и площадь сектора. Соотношения между площадями подобных фигур.</w:t>
      </w:r>
    </w:p>
    <w:p w:rsidR="00DB0484" w:rsidRDefault="00DB0484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вычисление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доказательство с использованием изученных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484" w:rsidRPr="006F07F0" w:rsidRDefault="00DB0484" w:rsidP="00DB0484">
      <w:pPr>
        <w:spacing w:after="0" w:line="240" w:lineRule="auto"/>
        <w:ind w:left="20" w:right="200"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Геометрия в историческом развитии.</w:t>
      </w:r>
      <w:r w:rsidR="00BF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Пифагор и его школа. Фалес. Архимед. </w:t>
      </w:r>
      <w:r w:rsidR="00AB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 числа π.</w:t>
      </w:r>
    </w:p>
    <w:p w:rsidR="00F96A93" w:rsidRPr="006F07F0" w:rsidRDefault="00F96A93" w:rsidP="00584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F07F0" w:rsidRPr="006F07F0" w:rsidRDefault="006E27BE" w:rsidP="006F07F0">
      <w:pPr>
        <w:spacing w:after="0" w:line="240" w:lineRule="auto"/>
        <w:ind w:left="20" w:right="-1" w:firstLine="360"/>
        <w:jc w:val="center"/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/>
        </w:rPr>
        <w:t>Планируемые р</w:t>
      </w:r>
      <w:r w:rsidR="006F07F0" w:rsidRPr="006F07F0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/>
        </w:rPr>
        <w:t>езультаты</w:t>
      </w:r>
    </w:p>
    <w:p w:rsidR="006F07F0" w:rsidRPr="006F07F0" w:rsidRDefault="006F07F0" w:rsidP="006F07F0">
      <w:pPr>
        <w:spacing w:after="0" w:line="240" w:lineRule="auto"/>
        <w:ind w:left="20" w:right="-1" w:firstLine="360"/>
        <w:jc w:val="center"/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/>
        </w:rPr>
      </w:pPr>
    </w:p>
    <w:p w:rsidR="006F07F0" w:rsidRPr="006F07F0" w:rsidRDefault="006F07F0" w:rsidP="006F07F0">
      <w:pPr>
        <w:spacing w:after="0" w:line="240" w:lineRule="auto"/>
        <w:ind w:left="20" w:right="-1" w:firstLine="36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Изучение математики в основной школе дает возможность </w:t>
      </w:r>
      <w:proofErr w:type="gramStart"/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 достичь сле</w:t>
      </w: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softHyphen/>
        <w:t xml:space="preserve">дующих результатов развития: </w:t>
      </w:r>
    </w:p>
    <w:p w:rsidR="006F07F0" w:rsidRPr="006F07F0" w:rsidRDefault="006F07F0" w:rsidP="006F07F0">
      <w:pPr>
        <w:spacing w:after="0" w:line="240" w:lineRule="auto"/>
        <w:ind w:left="20" w:right="-1" w:firstLine="36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</w:pPr>
    </w:p>
    <w:p w:rsidR="006F07F0" w:rsidRPr="006F07F0" w:rsidRDefault="006F07F0" w:rsidP="006F07F0">
      <w:pPr>
        <w:spacing w:after="0" w:line="240" w:lineRule="auto"/>
        <w:ind w:left="20" w:right="-1" w:firstLine="36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6F07F0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/>
        </w:rPr>
        <w:t>) в личностном направлении: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учению, готовность и способ</w:t>
      </w: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softHyphen/>
        <w:t>ность обучающихся к саморазвитию и самообраз</w:t>
      </w: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о</w:t>
      </w: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ванию на основе мотивации к обучению и познанию, выбору дальнейшего образования на базе ориенти</w:t>
      </w: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softHyphen/>
        <w:t>ровки в мире профессий и профессиональных предпочтений, осознанному построению индивидуальной образовательной траектории с учётом устойчи</w:t>
      </w: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softHyphen/>
        <w:t>вых познавательных интересов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уровню развития науки и общественной пра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компетентности в общении и сотрудниче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со сверстниками, старшими и младшими, в образовательной, общественно полезной, учебно-исследовательской, творческой и других ви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деятельности;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 аргументацию, при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водить примеры и </w:t>
      </w:r>
      <w:proofErr w:type="spellStart"/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отличать гипотезу от факта;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6F07F0" w:rsidRPr="006F07F0" w:rsidRDefault="006F07F0" w:rsidP="006F07F0">
      <w:pPr>
        <w:tabs>
          <w:tab w:val="left" w:pos="842"/>
        </w:tabs>
        <w:spacing w:after="0" w:line="240" w:lineRule="auto"/>
        <w:ind w:left="426" w:right="20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7F0" w:rsidRPr="006F07F0" w:rsidRDefault="006F07F0" w:rsidP="006F07F0">
      <w:pPr>
        <w:numPr>
          <w:ilvl w:val="1"/>
          <w:numId w:val="4"/>
        </w:numPr>
        <w:tabs>
          <w:tab w:val="left" w:pos="86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6F07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6F07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направлении: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 решения учебных и по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знавательных задач;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задачи, её объективную трудность и со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ственные возможности её решения;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владение логическими действиями определения понятий, обобще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установления аналогий, классификации на о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 самостоятельного вы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бора оснований и критериев, установления </w:t>
      </w:r>
      <w:proofErr w:type="spellStart"/>
      <w:proofErr w:type="gramStart"/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-видовых</w:t>
      </w:r>
      <w:proofErr w:type="gramEnd"/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связи; строить </w:t>
      </w:r>
      <w:proofErr w:type="gramStart"/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суждение</w:t>
      </w:r>
      <w:proofErr w:type="gramEnd"/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тивное и по аналогии) и вы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воды;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знаково-символические сред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модели и схемы для решения учебных и п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знавательных задач;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позиций и учёта интересов; слушать партнёра; формулировать, аргу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ментировать и отстаивать своё мнение;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и </w:t>
      </w:r>
      <w:proofErr w:type="spellStart"/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использования информационно-коммуникационных технологий;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идеях и методах математики как об универ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сальном языке науки и техники, о средстве мод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лирования явлений и процессов;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видеть математическую задачу в контексте проблемной ситуации в дру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дисциплинах, в окружающей жизни;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математических проблем, и представлять её в понятной форме; при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решение в условиях неполной и избыточной, точной и вероятностной информации;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(ри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сунки, чертежи, схемы и др.) для иллюстрации, 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терпретации, аргумента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их проверки;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предложенным алгоритмом;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 алгоритмы для ре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учебных математических проблем;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6F07F0" w:rsidRPr="006F07F0" w:rsidRDefault="006F07F0" w:rsidP="006F07F0">
      <w:pPr>
        <w:numPr>
          <w:ilvl w:val="0"/>
          <w:numId w:val="5"/>
        </w:numPr>
        <w:tabs>
          <w:tab w:val="left" w:pos="863"/>
        </w:tabs>
        <w:spacing w:after="0" w:line="240" w:lineRule="auto"/>
        <w:ind w:left="1174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6F07F0" w:rsidRPr="006F07F0" w:rsidRDefault="006F07F0" w:rsidP="006F07F0">
      <w:pPr>
        <w:pStyle w:val="a7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hAnsi="Times New Roman" w:cs="Times New Roman"/>
          <w:sz w:val="24"/>
          <w:szCs w:val="24"/>
        </w:rPr>
        <w:t>умение работать с геометрическим текстом (анализ, извлечение необ</w:t>
      </w:r>
      <w:r w:rsidRPr="006F07F0">
        <w:rPr>
          <w:rFonts w:ascii="Times New Roman" w:hAnsi="Times New Roman" w:cs="Times New Roman"/>
          <w:sz w:val="24"/>
          <w:szCs w:val="24"/>
        </w:rPr>
        <w:softHyphen/>
        <w:t>ходимой информации), точно и грамотно выражать свои мысли в устной и письменной речи, применяя математическую терминологию и символику, 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пользовать различные языки м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тематики (словесный, символический, графиче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ский), обосновывать суждения, проводить классификацию, доказывать матема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утверждения;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 xml:space="preserve">владение базовым понятийным аппаратом по основным разделам содержания; 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>представление об основных изучаемых понятиях (число, геометрическая фигура) как важнейших математических моделях, по</w:t>
      </w:r>
      <w:r w:rsidRPr="006F07F0">
        <w:rPr>
          <w:sz w:val="24"/>
          <w:szCs w:val="24"/>
        </w:rPr>
        <w:t>з</w:t>
      </w:r>
      <w:r w:rsidRPr="006F07F0">
        <w:rPr>
          <w:sz w:val="24"/>
          <w:szCs w:val="24"/>
        </w:rPr>
        <w:t>воляющих описывать и изучать реальные процессы и явления;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>овладение навыками устных, письменных, инструментальных вычислений;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</w:t>
      </w:r>
      <w:r w:rsidRPr="006F07F0">
        <w:rPr>
          <w:sz w:val="24"/>
          <w:szCs w:val="24"/>
        </w:rPr>
        <w:t>н</w:t>
      </w:r>
      <w:r w:rsidRPr="006F07F0">
        <w:rPr>
          <w:sz w:val="24"/>
          <w:szCs w:val="24"/>
        </w:rPr>
        <w:t>ственных представлений и изобразительных умений, приобретение навыков геометрических построений;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</w:t>
      </w:r>
      <w:r w:rsidRPr="006F07F0">
        <w:rPr>
          <w:sz w:val="24"/>
          <w:szCs w:val="24"/>
        </w:rPr>
        <w:t>н</w:t>
      </w:r>
      <w:r w:rsidRPr="006F07F0">
        <w:rPr>
          <w:sz w:val="24"/>
          <w:szCs w:val="24"/>
        </w:rPr>
        <w:t>ственных телах, умение применять систематические знания о них для решения геометрических и практических задач;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F07F0" w:rsidRPr="00584F03" w:rsidRDefault="006F07F0" w:rsidP="006F07F0">
      <w:p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</w:p>
    <w:p w:rsidR="006F07F0" w:rsidRDefault="006F07F0" w:rsidP="00584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6F07F0" w:rsidSect="00D741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62F7" w:rsidRPr="0014182F" w:rsidRDefault="00A862F7" w:rsidP="00F9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182F">
        <w:rPr>
          <w:rFonts w:ascii="Times New Roman" w:hAnsi="Times New Roman" w:cs="Times New Roman"/>
          <w:b/>
          <w:sz w:val="32"/>
          <w:szCs w:val="32"/>
        </w:rPr>
        <w:lastRenderedPageBreak/>
        <w:t>Календарно  – тематическое планирование</w:t>
      </w:r>
    </w:p>
    <w:tbl>
      <w:tblPr>
        <w:tblW w:w="2306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00"/>
        <w:gridCol w:w="1644"/>
        <w:gridCol w:w="1810"/>
        <w:gridCol w:w="3109"/>
        <w:gridCol w:w="1587"/>
        <w:gridCol w:w="1531"/>
        <w:gridCol w:w="2552"/>
        <w:gridCol w:w="2268"/>
        <w:gridCol w:w="1552"/>
        <w:gridCol w:w="1552"/>
        <w:gridCol w:w="1552"/>
        <w:gridCol w:w="1552"/>
        <w:gridCol w:w="1552"/>
      </w:tblGrid>
      <w:tr w:rsidR="00A862F7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Основное с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держание ур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</w:t>
            </w:r>
            <w:r w:rsidR="00584F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дов деятельно</w:t>
            </w:r>
            <w:r w:rsidR="00584F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сти учен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ка (на уровне учеб</w:t>
            </w:r>
            <w:r w:rsidR="00584F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ных де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 xml:space="preserve">ствий)  </w:t>
            </w:r>
            <w:r w:rsidRPr="0058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Плановые сроки про</w:t>
            </w:r>
            <w:r w:rsidR="00584F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хождения темы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ские сроки (и\или  ко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рекция)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Планируемые резуль</w:t>
            </w:r>
            <w:r w:rsidR="00584F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таты (на тему)</w:t>
            </w:r>
          </w:p>
        </w:tc>
      </w:tr>
      <w:tr w:rsidR="00A862F7" w:rsidRPr="00584F03" w:rsidTr="00F96A93">
        <w:trPr>
          <w:gridAfter w:val="5"/>
          <w:wAfter w:w="7760" w:type="dxa"/>
          <w:trHeight w:val="1"/>
        </w:trPr>
        <w:tc>
          <w:tcPr>
            <w:tcW w:w="10481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B1528" w:rsidRPr="00584F03" w:rsidRDefault="005B1528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F7" w:rsidRPr="00584F03" w:rsidRDefault="00B9607E" w:rsidP="00B9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</w:t>
            </w:r>
            <w:r w:rsidR="00F9247A" w:rsidRPr="0058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Четырёхугольники</w:t>
            </w:r>
            <w:r w:rsidR="00A862F7" w:rsidRPr="0058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B1528" w:rsidRPr="00584F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62F7" w:rsidRPr="0058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A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</w:p>
          <w:p w:rsidR="00A862F7" w:rsidRPr="00584F03" w:rsidRDefault="00A862F7" w:rsidP="00A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96942" w:rsidRDefault="00A862F7" w:rsidP="00A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 xml:space="preserve">Получит </w:t>
            </w:r>
          </w:p>
          <w:p w:rsidR="00A862F7" w:rsidRPr="00584F03" w:rsidRDefault="00A862F7" w:rsidP="00A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Многоугол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ники 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Многоугол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ник, выпуклый многоугол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ник, четырё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угольник.</w:t>
            </w:r>
          </w:p>
        </w:tc>
        <w:tc>
          <w:tcPr>
            <w:tcW w:w="31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3A0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ная, многоугольник, его вершины, смежные стор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ны, диагонали, изображать и распознавать мног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угольники на чертежах; п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казывать элементы мног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угольника, его внутреннюю и внешнюю области; фо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мулировать определение выпуклого многоугольника; изображать и распознавать выпуклые и невыпуклые многоугольники; формул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ровать и доказывать утве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ждения о сумме углов в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пуклого многоугольника и сумме его внешних углов; объяснять, какие стороны (вершины) четырёхугол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ника называются против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положными;</w:t>
            </w:r>
            <w:proofErr w:type="gramEnd"/>
            <w:r w:rsidR="003A0FF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вать определения паралл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лограмма, трапеции, равн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бедренной и прямоугол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ной трапеций, прямоугол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ника, ромба, квадрата; изображать и распознавать эти четырёхугольники; формулировать и доказ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вать утверждения об их свойствах и признаках; р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шать задачи на вычисление, доказательство и постро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ние, связанные с этими в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 xml:space="preserve">дами четырёхугольников; </w:t>
            </w:r>
            <w:proofErr w:type="gramStart"/>
            <w:r w:rsidR="003A0FFC">
              <w:rPr>
                <w:rFonts w:ascii="Times New Roman" w:hAnsi="Times New Roman" w:cs="Times New Roman"/>
                <w:sz w:val="24"/>
                <w:szCs w:val="24"/>
              </w:rPr>
              <w:t>объяснять, какие две точки называются симметричн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ми относительно прямой (точки), в каком случае ф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гура называется симме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ричной относительно пр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мой (точки) и что такое ось (центр) симметрии фигуры; приводить примеры фигур, обладающих осевой (це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тральной) симметрией, а также примеры осевой и центральной симметрий в окружающей нас обстано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 xml:space="preserve">ке. </w:t>
            </w:r>
            <w:proofErr w:type="gramEnd"/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43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льзоваться языком геометрии для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предметов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жающего мира и их взаимного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58BA" w:rsidRDefault="007C58BA" w:rsidP="00437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ражать на чертежах и рисунках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фигуры и их конфигурации;</w:t>
            </w:r>
          </w:p>
          <w:p w:rsidR="007C58BA" w:rsidRPr="00A96942" w:rsidRDefault="00A96942" w:rsidP="00191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казательство, опир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ясь на изученные свойства фигур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 между ними и применяя изученные методы доказательств; реш</w:t>
            </w:r>
            <w:r w:rsidR="00191E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несложные задачи на построение</w:t>
            </w:r>
            <w:r w:rsidR="00D61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D61C27" w:rsidP="00584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приобрести опыт исследования свойств планиме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рических фигур с помощью компь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терных программ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00D3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Многоугол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ники. Реш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ние задач.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Многоугол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ник, выпуклый многоугол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ник, четырё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Параллел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грамм.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Параллел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грамм и его свойства.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Признаки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раллел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грамма.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Признаки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раллелогра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дач по теме «Параллел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грамм».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Параллел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грамм и его свойства. Пр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знаки паралл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лограмма.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Трапеция.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Трапеция и её элементы, прямоугольная трапеция, ра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нобедренная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трапеция.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Ф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леса.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Фал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Задачи на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строение.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6C1391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Деление отре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ка на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равных частей.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Прямоугол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ник.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Прямоугол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ник и его сво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ства.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Ромб. Ква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рат.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Ромб, его свойства и признаки. Квадрат, его свойства и признаки.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дач по теме «Прям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угольник. Ромб. Ква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рат».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прямоугол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ник, ромб, квадрат.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Осевая и центральная симметрии.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Осевая и це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тральная си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метрии.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дач по теме «Четырё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угольники».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840873" w:rsidRDefault="007C58BA" w:rsidP="007C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Четырёхугол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№1 по теме «Чет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рёхугольн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ки».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840873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Четырёхугол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104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100AC" w:rsidRDefault="007C58BA" w:rsidP="00B9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="00B960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9607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B96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B2128A">
        <w:trPr>
          <w:gridAfter w:val="5"/>
          <w:wAfter w:w="7760" w:type="dxa"/>
          <w:trHeight w:val="1380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многоугол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Измерение площадей мн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гоугольников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войства пл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щадей. Форм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ла площади квадрата.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8A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>дится измерение площадей многоугольников, какие многоугольники называю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>ся равновеликими и какие равносоставленными; фо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>мулировать основные сво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>ства площадей и выводить с их помощью формулы площадей прямоугольника, параллелограмма,  тр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>угольника,  трапеции; фо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>мулировать и доказывать теорему об отношении площадей треугольников, имеющих по равному углу; формулировать и доказ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>вать теорему Пифагора и обратную ей; выводить формулу Герона для пл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>щади треугольника;</w:t>
            </w:r>
            <w:proofErr w:type="gramEnd"/>
            <w:r w:rsidR="008A783E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вычисление и д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>казательство, связанные с формулами площадей и теоремой Пифагора.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987565" w:rsidP="0098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измерения площадей при решении задач; вычислять длины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нейных фигур и их углы, используя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мулы площадей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гур; вычислять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 треугольников, прямоугольников,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раллелограммов,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пеций; решать задачи на доказательство с использованием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 площадей фигур; решать практические задачи, связанные с нахождением 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рических величин (используя при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  <w:r w:rsidR="00F478A0">
              <w:rPr>
                <w:rFonts w:ascii="Times New Roman" w:hAnsi="Times New Roman" w:cs="Times New Roman"/>
                <w:sz w:val="24"/>
                <w:szCs w:val="24"/>
              </w:rPr>
              <w:t xml:space="preserve"> справо</w:t>
            </w:r>
            <w:r w:rsidR="00F478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478A0">
              <w:rPr>
                <w:rFonts w:ascii="Times New Roman" w:hAnsi="Times New Roman" w:cs="Times New Roman"/>
                <w:sz w:val="24"/>
                <w:szCs w:val="24"/>
              </w:rPr>
              <w:t>ники и 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7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7828D0" w:rsidP="009E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 площ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 фигур, соста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ленных из двух или более прямоугол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ников, параллел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граммов, треугол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ников; вычислять площади мног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угольников, испол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зуя отношения равновеликости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равносоставленн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приобрести опыт применения алгебраического аппарата при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шении задач на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числение площадей многоугольников. </w:t>
            </w: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прямоугол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пр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раллел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грамма.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раллелограмма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треугольн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дач на нахождение площади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Отношение площадей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угольников, имеющих по равному углу.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трапеции.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пеции.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дач на 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числение площадей фигур.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гур.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Разные зад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чи на нахо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дение пл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щади.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гур.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фагора.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Пиф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гора.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Теорема, 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ратная те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реме Пиф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гора.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Теорема, 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ратная теореме Пифагора.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дач по теме «Теорема Пифагора».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Пиф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гора. Теорема, обратная те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реме Пифаг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дач по теме «Площадь».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гур.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Задачи на вычисление площадей фигур.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гур.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B2128A">
        <w:trPr>
          <w:gridAfter w:val="5"/>
          <w:wAfter w:w="7760" w:type="dxa"/>
          <w:trHeight w:val="1104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№2 по теме «Пл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щадь».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гур.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104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100AC" w:rsidRDefault="007C58BA" w:rsidP="00EF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EF75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="00EF753E">
              <w:rPr>
                <w:rFonts w:ascii="Times New Roman" w:hAnsi="Times New Roman" w:cs="Times New Roman"/>
                <w:b/>
                <w:sz w:val="24"/>
                <w:szCs w:val="24"/>
              </w:rPr>
              <w:t>одобные треугольники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EF75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Определение подобных треугольн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Пропорци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нальные отре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ки. Подобные треугольники. Свойство би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сектрисы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угольника.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45FD8" w:rsidP="004A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понятие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порциональности отрезков; формулировать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подобных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 коэффициента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бия; формулировать 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зывать теоремы: об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шении площадей подобных треугольников, о признаках подобия треугольников,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линии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о пересечении медиан треугольника, о пропорц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ональных отрезках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моугольном треугольнике; объяснять, что такое метод подобия в задачах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строение, и приводить примеры применения этого метода;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 можно использовать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подобных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в измерительных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на местности;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нять, как ввести понятие подобия для произвольных фигур; формулировать определения и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понятия синуса,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синуса и тангенса острого угла прямоугольного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угольника; выводить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новное тригонометрическое тождество и значения 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са, косинуса и тангенса для углов 30</w:t>
            </w:r>
            <w:r w:rsidR="0016527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="0016527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="0016527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решать задачи, связанные с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бием треугольников, для вычисления значений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гонометрических функций использовать 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программы.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9B2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находить значение длин линейных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фигур и 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ношения, градусную меру углов от 0</w:t>
            </w:r>
            <w:r w:rsidR="0092132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="0092132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применяя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деления, свойства и признаки фигур и их элементов, отношения фигур (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t>подобие, си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с начальными понят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t>ями тригонометрии и выполнять элемента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t>ные операции над функциями углов; решать задачи на д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t>казательство, опир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t>ясь на изученные свойства фигур и о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t>ношений между ними и применяя изученные методы доказательств.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9B21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овладеть метод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 решения задач на вычисления и доказательства методом </w:t>
            </w:r>
            <w:r w:rsidR="009B21BD">
              <w:rPr>
                <w:rFonts w:ascii="Times New Roman" w:hAnsi="Times New Roman" w:cs="Times New Roman"/>
                <w:i/>
                <w:sz w:val="24"/>
                <w:szCs w:val="24"/>
              </w:rPr>
              <w:t>подобия.</w:t>
            </w:r>
          </w:p>
        </w:tc>
      </w:tr>
      <w:tr w:rsidR="00EF753E" w:rsidRPr="00584F03" w:rsidTr="00B2128A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Отношение площадей подобных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треугольн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Пропорци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нальные отре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ки. Подобные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треугольники. Свойство би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сектрисы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угольника. Теорема об 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ношении пл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щадей подо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ных треугол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4A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A9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A9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Первый пр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знак подобия треугольн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ков.</w:t>
            </w:r>
          </w:p>
          <w:p w:rsidR="00C82E2C" w:rsidRPr="00D836CD" w:rsidRDefault="00C82E2C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Первый пр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знак подобия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дач на пр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менение пе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вого призн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 подобия треугольн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Первый пр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знак подобия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Второй и третий пр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знаки под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бия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Второй и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тий признаки подобия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дач на пр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менение пр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знаков под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бия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Признаки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добия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Задачи на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применение признаков подобия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Признаки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добия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№3 по теме «Пр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знаки под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бия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угольников».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Признаки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добия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Средняя 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ния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Средняя линия треугольника.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Средняя 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ния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угольника. Свойство 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диан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Средняя линия треугольника. Свойство 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диан треугол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Пропорци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нальные 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резки.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Среднее пр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порциональное (среднее ге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метрическое)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ропорци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нальные отре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ки в прям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угольном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угольнике: свойство выс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ты прям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угольного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угольника, проведённой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из вершины прямого угла.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Пропорци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нальные 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резки в пр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моугольном треугольн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ке. 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Среднее пр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порциональное (среднее ге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метрическое)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ропорци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нальные отре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ки в прям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угольном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угольнике: свойство выс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ты прям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угольного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угольника, проведённой из вершины прямого угла.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Измерител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ные работы на местности.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Подобие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угольников в измерительных работах на местности.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EF753E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Задачи на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строение 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тодом под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бия.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Теоремы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добных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угольников при решении задач на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строение.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EF753E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дач на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строение 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тодом подо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ных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Теоремы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добных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угольников при решении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задач на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строение.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EF753E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Синус, кос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нус и тангенс острого угла прямоугол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ного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Синус, косинус и тангенс острого угла прямоугольн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го треугольн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ка. Основное тригонометр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ческое тожд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ство.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EF753E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Значения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нуса, косин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са и тангенса для углов 30˚, 45˚ и 60˚.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Значения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нуса, косинуса и тангенса для углов 30˚, 45˚ и 60˚. Решение прямоугол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ных треугол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EF753E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Соотношения между стор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нами и угл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ми прям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угольного треугольн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пр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моугольных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B2128A">
        <w:trPr>
          <w:gridAfter w:val="5"/>
          <w:wAfter w:w="7760" w:type="dxa"/>
          <w:trHeight w:val="1380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№4 по теме «П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добные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угольники».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Подобные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угольники.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trHeight w:val="1"/>
        </w:trPr>
        <w:tc>
          <w:tcPr>
            <w:tcW w:w="104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100AC" w:rsidRDefault="007C58BA" w:rsidP="002A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2A08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A08C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A08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2A08CB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C58BA" w:rsidRPr="00584F03" w:rsidRDefault="007C58BA"/>
        </w:tc>
        <w:tc>
          <w:tcPr>
            <w:tcW w:w="1552" w:type="dxa"/>
          </w:tcPr>
          <w:p w:rsidR="007C58BA" w:rsidRPr="00584F03" w:rsidRDefault="007C58BA"/>
        </w:tc>
        <w:tc>
          <w:tcPr>
            <w:tcW w:w="1552" w:type="dxa"/>
          </w:tcPr>
          <w:p w:rsidR="007C58BA" w:rsidRPr="00584F03" w:rsidRDefault="007C58BA"/>
        </w:tc>
        <w:tc>
          <w:tcPr>
            <w:tcW w:w="1552" w:type="dxa"/>
          </w:tcPr>
          <w:p w:rsidR="007C58BA" w:rsidRPr="00584F03" w:rsidRDefault="007C58BA" w:rsidP="00A9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C58BA" w:rsidRPr="00584F03" w:rsidRDefault="007C58BA" w:rsidP="00A9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B2128A">
        <w:trPr>
          <w:gridAfter w:val="5"/>
          <w:wAfter w:w="7760" w:type="dxa"/>
          <w:trHeight w:val="1706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Взаимное располож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ние прямой и окружности.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Случаи взаи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ного распол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жения прямой и окружности.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DF4A95" w:rsidP="00DF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взаимное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прямой и окружности; 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определение касател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 окружности;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лировать и доказывать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ремы: о свойстве касател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ной, о признаке касател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ной, об отрезках касател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проведённых из одной точки; формулировать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центрального угла и градусной меры дуги окружности;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 доказывать теоремы: о вписанном угле, 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отрезков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кающихся хорд;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и доказывать 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связанные с замеч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точками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угольника: о биссектрисе угла и, как следствие</w:t>
            </w:r>
            <w:r w:rsidR="00AE6450">
              <w:rPr>
                <w:rFonts w:ascii="Times New Roman" w:hAnsi="Times New Roman" w:cs="Times New Roman"/>
                <w:sz w:val="24"/>
                <w:szCs w:val="24"/>
              </w:rPr>
              <w:t>, о п</w:t>
            </w:r>
            <w:r w:rsidR="00AE64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6450">
              <w:rPr>
                <w:rFonts w:ascii="Times New Roman" w:hAnsi="Times New Roman" w:cs="Times New Roman"/>
                <w:sz w:val="24"/>
                <w:szCs w:val="24"/>
              </w:rPr>
              <w:t>ресечении биссектрис тр</w:t>
            </w:r>
            <w:r w:rsidR="00AE64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6450">
              <w:rPr>
                <w:rFonts w:ascii="Times New Roman" w:hAnsi="Times New Roman" w:cs="Times New Roman"/>
                <w:sz w:val="24"/>
                <w:szCs w:val="24"/>
              </w:rPr>
              <w:t xml:space="preserve">угольника; 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о серединном перпендикуляре к отрезку и, как следствие, о перес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чении серединных перпе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дикуляров к сторонам тр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угольника; о пересечении высот треугольника; фо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 xml:space="preserve">мулировать определения окружностей, вписанной в 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 и описа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ной около многоугольника; формулировать и доказ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вать теоремы: об окружн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сти, вписанной в треугол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ник;</w:t>
            </w:r>
            <w:proofErr w:type="gramEnd"/>
            <w:r w:rsidR="00950BD5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окружности, оп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санной около треугольника; о свойстве сторон описа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 xml:space="preserve">ного четырёхугольника; о свойстве углов вписанного четырёхугольника; </w:t>
            </w:r>
            <w:r w:rsidR="00D076C4"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вычисление, д</w:t>
            </w:r>
            <w:r w:rsidR="00D07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76C4">
              <w:rPr>
                <w:rFonts w:ascii="Times New Roman" w:hAnsi="Times New Roman" w:cs="Times New Roman"/>
                <w:sz w:val="24"/>
                <w:szCs w:val="24"/>
              </w:rPr>
              <w:t>казательство и построение, связанные с окружностью, вписанными и описанными треугольниками и четырё</w:t>
            </w:r>
            <w:r w:rsidR="00D076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076C4">
              <w:rPr>
                <w:rFonts w:ascii="Times New Roman" w:hAnsi="Times New Roman" w:cs="Times New Roman"/>
                <w:sz w:val="24"/>
                <w:szCs w:val="24"/>
              </w:rPr>
              <w:t>угольниками; исследовать свойства конфигураций, связанных с окружностью, с помощью компьютерных программ.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A9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казательство, опир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ясь на изученные свойства фигур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между ними и применяя изученные методы доказательств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08CB" w:rsidRPr="00584F03" w:rsidRDefault="002A08CB" w:rsidP="00E7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 на построение, применяя основные алгоритмы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 помощью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куля и линейки</w:t>
            </w:r>
            <w:r w:rsidR="00271303">
              <w:rPr>
                <w:rFonts w:ascii="Times New Roman" w:hAnsi="Times New Roman" w:cs="Times New Roman"/>
                <w:sz w:val="24"/>
                <w:szCs w:val="24"/>
              </w:rPr>
              <w:t>; и</w:t>
            </w:r>
            <w:r w:rsidR="002713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1303">
              <w:rPr>
                <w:rFonts w:ascii="Times New Roman" w:hAnsi="Times New Roman" w:cs="Times New Roman"/>
                <w:sz w:val="24"/>
                <w:szCs w:val="24"/>
              </w:rPr>
              <w:t>пользовать свойства измерения длин, пл</w:t>
            </w:r>
            <w:r w:rsidR="002713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1303">
              <w:rPr>
                <w:rFonts w:ascii="Times New Roman" w:hAnsi="Times New Roman" w:cs="Times New Roman"/>
                <w:sz w:val="24"/>
                <w:szCs w:val="24"/>
              </w:rPr>
              <w:t>щадей и углов при решении задач на нахождение длины отрезка, длины окружности, длины дуги окружности, гр</w:t>
            </w:r>
            <w:r w:rsidR="002713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1303">
              <w:rPr>
                <w:rFonts w:ascii="Times New Roman" w:hAnsi="Times New Roman" w:cs="Times New Roman"/>
                <w:sz w:val="24"/>
                <w:szCs w:val="24"/>
              </w:rPr>
              <w:t xml:space="preserve">дусной меры угла; </w:t>
            </w:r>
            <w:r w:rsidR="00E70474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задачи, связанные с нахождением геоме</w:t>
            </w:r>
            <w:r w:rsidR="00E704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0474">
              <w:rPr>
                <w:rFonts w:ascii="Times New Roman" w:hAnsi="Times New Roman" w:cs="Times New Roman"/>
                <w:sz w:val="24"/>
                <w:szCs w:val="24"/>
              </w:rPr>
              <w:t>рических величин (используя при нео</w:t>
            </w:r>
            <w:r w:rsidR="00E704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0474">
              <w:rPr>
                <w:rFonts w:ascii="Times New Roman" w:hAnsi="Times New Roman" w:cs="Times New Roman"/>
                <w:sz w:val="24"/>
                <w:szCs w:val="24"/>
              </w:rPr>
              <w:t>ходимости справо</w:t>
            </w:r>
            <w:r w:rsidR="00E704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0474">
              <w:rPr>
                <w:rFonts w:ascii="Times New Roman" w:hAnsi="Times New Roman" w:cs="Times New Roman"/>
                <w:sz w:val="24"/>
                <w:szCs w:val="24"/>
              </w:rPr>
              <w:t>ники и технические средства).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E7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метод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 решения задач на вычисления и доказательства</w:t>
            </w:r>
            <w:r w:rsidR="00E7047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приобрести опыт исследования свой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ств пл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аниме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рических фигур с помощью компь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терных программ</w:t>
            </w:r>
            <w:r w:rsidR="00E704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Касательная к окружн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Касательная, точка касания, отрезки кас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тельных, пр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ведённые из одной точки. Свойство кас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тельной и её признак. Сво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ство отрезков касательных.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Касательная к окружн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сти. Решение задач.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Касательная, точка касания, отрезки кас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тельных, пр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ведённые из одной точки. Свойство кас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тельной и её признак. Сво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ство отрезков касательных.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Градусная мера дуги окружности.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Градусная 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 дуги окру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ности. Це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тральный угол.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Теорема 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вписанном угле.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Вписанный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угол. Теорема о вписанном угле.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об отрезках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ресекающи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ся хорд.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об 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резках перес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кающихся хорд.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дач по теме «Централ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ные и вп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санные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лы».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Центральные и вписанные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лы.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биссектрисы угла.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би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сектрисы угла.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Серединный перпендик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ляр.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Серединный перпендик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ляр. Теорема о серединном перпендикул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о точке перес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чения высот треугольн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о то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ке пересечения высот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Вписанная окружность.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Вписанная и описанная окружность. Теорема об окружности, вписанной в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треугольник.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описанного четырё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оп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санного чет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рёхугольника.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Описанная окружность.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Окружность, описанная около мног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угольника и вписанная в многоугол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ник. Теорема об окружности, описанной около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вписанного четырё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вп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санного чет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рёхугольника.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2A08CB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Окружность. Решение 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дач.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2A08CB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дач по теме «Окру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ность».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Окружность.</w:t>
            </w:r>
          </w:p>
        </w:tc>
        <w:tc>
          <w:tcPr>
            <w:tcW w:w="3109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2A08CB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№5 по теме «Окру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ность».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Окружность.</w:t>
            </w:r>
          </w:p>
        </w:tc>
        <w:tc>
          <w:tcPr>
            <w:tcW w:w="31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104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100AC" w:rsidRDefault="00975E64" w:rsidP="00975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C58BA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C5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C58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64" w:rsidRPr="00584F03" w:rsidTr="00B2128A">
        <w:trPr>
          <w:gridAfter w:val="5"/>
          <w:wAfter w:w="7760" w:type="dxa"/>
          <w:trHeight w:val="848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D836CD" w:rsidRDefault="00975E64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Повторение по темам «Четырё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угольники», «Площадь».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975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ники.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8A2EDA" w:rsidP="008A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доказательство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A9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казательство, опир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ясь на изученные свойства фигур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между ними и применяя изученные методы доказательств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E64" w:rsidRPr="00584F03" w:rsidRDefault="00975E64" w:rsidP="00A9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 на построение, применяя основные алгоритмы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 помощью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куля и линейки</w:t>
            </w:r>
            <w:r w:rsidR="00502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A96E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метод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 решения задач на вычисления и доказательства</w:t>
            </w:r>
            <w:r w:rsidRPr="00584F0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75E64" w:rsidRPr="00584F03" w:rsidRDefault="00975E64" w:rsidP="00A96E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E8E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традиц</w:t>
            </w:r>
            <w:r w:rsidRPr="00CC3E8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C3E8E">
              <w:rPr>
                <w:rFonts w:ascii="Times New Roman" w:hAnsi="Times New Roman" w:cs="Times New Roman"/>
                <w:i/>
                <w:sz w:val="24"/>
                <w:szCs w:val="24"/>
              </w:rPr>
              <w:t>онной схемой р</w:t>
            </w:r>
            <w:r w:rsidRPr="00CC3E8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C3E8E">
              <w:rPr>
                <w:rFonts w:ascii="Times New Roman" w:hAnsi="Times New Roman" w:cs="Times New Roman"/>
                <w:i/>
                <w:sz w:val="24"/>
                <w:szCs w:val="24"/>
              </w:rPr>
              <w:t>шения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задач на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с пом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щью циркуля и 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нейки;</w:t>
            </w:r>
          </w:p>
          <w:p w:rsidR="00975E64" w:rsidRPr="00584F03" w:rsidRDefault="00975E64" w:rsidP="00A9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приобрести опыт исследования свой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ств пл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аниме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рических фигур с помощью компь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терных программ</w:t>
            </w:r>
            <w:r w:rsidR="00502B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75E64" w:rsidRPr="00584F03" w:rsidTr="00B2128A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D836CD" w:rsidRDefault="00975E64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Повторение по темам «Подобные треугольн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ки», «Окру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ность».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975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Подобные тр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угольники. Окружность.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64" w:rsidRPr="00584F03" w:rsidTr="00B2128A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D836CD" w:rsidRDefault="00975E64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Итоговая контрольная работа.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975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ники.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щадь.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ные треугол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ники. Окру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ность.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64" w:rsidRPr="00584F03" w:rsidTr="00B2128A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D836CD" w:rsidRDefault="00975E64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Анализ ит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говой ко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трольной 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боты.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ники.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щадь.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ные треугол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ники. Окру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ность.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631" w:rsidRPr="00584F03" w:rsidRDefault="00024631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191" w:rsidRDefault="00DF3191" w:rsidP="00584F0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96A93" w:rsidRDefault="00F96A93" w:rsidP="00584F03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6A93" w:rsidRDefault="00F96A93" w:rsidP="00584F03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6A93" w:rsidRDefault="00F96A93" w:rsidP="00584F03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6A93" w:rsidRDefault="00F96A93" w:rsidP="00584F03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6A93" w:rsidRDefault="00F96A93" w:rsidP="00584F03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6A93" w:rsidRDefault="00F96A93" w:rsidP="00584F03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6A93" w:rsidRDefault="00F96A93" w:rsidP="006071C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6A93" w:rsidRDefault="00F96A93" w:rsidP="00584F03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477C" w:rsidRDefault="00F3477C" w:rsidP="00EA4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F0">
        <w:rPr>
          <w:rFonts w:ascii="Times New Roman" w:hAnsi="Times New Roman" w:cs="Times New Roman"/>
          <w:b/>
          <w:sz w:val="24"/>
          <w:szCs w:val="24"/>
        </w:rPr>
        <w:t>Перечень учебно-методического, материально технического обеспечения</w:t>
      </w:r>
    </w:p>
    <w:p w:rsidR="0014182F" w:rsidRDefault="0014182F" w:rsidP="00F347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82F" w:rsidRDefault="0014182F" w:rsidP="00F347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82F" w:rsidRPr="006F07F0" w:rsidRDefault="0014182F" w:rsidP="00F347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31" w:rsidRPr="006F07F0" w:rsidRDefault="00024631" w:rsidP="00584F03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07F0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6F07F0">
        <w:rPr>
          <w:rFonts w:ascii="Times New Roman" w:hAnsi="Times New Roman" w:cs="Times New Roman"/>
          <w:color w:val="000000"/>
          <w:sz w:val="24"/>
          <w:szCs w:val="24"/>
        </w:rPr>
        <w:t xml:space="preserve"> - методический компле</w:t>
      </w:r>
      <w:proofErr w:type="gramStart"/>
      <w:r w:rsidRPr="006F07F0">
        <w:rPr>
          <w:rFonts w:ascii="Times New Roman" w:hAnsi="Times New Roman" w:cs="Times New Roman"/>
          <w:color w:val="000000"/>
          <w:sz w:val="24"/>
          <w:szCs w:val="24"/>
        </w:rPr>
        <w:t>кт вкл</w:t>
      </w:r>
      <w:proofErr w:type="gramEnd"/>
      <w:r w:rsidRPr="006F07F0">
        <w:rPr>
          <w:rFonts w:ascii="Times New Roman" w:hAnsi="Times New Roman" w:cs="Times New Roman"/>
          <w:color w:val="000000"/>
          <w:sz w:val="24"/>
          <w:szCs w:val="24"/>
        </w:rPr>
        <w:t>ючает в себя:</w:t>
      </w:r>
    </w:p>
    <w:p w:rsidR="00024631" w:rsidRPr="006F07F0" w:rsidRDefault="00024631" w:rsidP="00584F03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6F07F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6F07F0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6F07F0">
        <w:rPr>
          <w:rFonts w:ascii="Times New Roman" w:hAnsi="Times New Roman" w:cs="Times New Roman"/>
          <w:color w:val="000000"/>
          <w:sz w:val="24"/>
          <w:szCs w:val="24"/>
        </w:rPr>
        <w:t xml:space="preserve"> е б н и к:</w:t>
      </w:r>
    </w:p>
    <w:p w:rsidR="00024631" w:rsidRPr="006F07F0" w:rsidRDefault="002506E5" w:rsidP="00584F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7F0">
        <w:rPr>
          <w:rFonts w:ascii="Times New Roman" w:hAnsi="Times New Roman" w:cs="Times New Roman"/>
          <w:i/>
          <w:color w:val="000000"/>
          <w:sz w:val="24"/>
          <w:szCs w:val="24"/>
        </w:rPr>
        <w:t>Атанасян</w:t>
      </w:r>
      <w:proofErr w:type="spellEnd"/>
      <w:r w:rsidRPr="006F07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Л.С., Бутузов В.Ф., Кадомцев С.Б., Позняк Э.Г., И.И. Юдина</w:t>
      </w:r>
      <w:proofErr w:type="gramStart"/>
      <w:r w:rsidR="008D7106" w:rsidRPr="006F07F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6F07F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F07F0">
        <w:rPr>
          <w:rFonts w:ascii="Times New Roman" w:hAnsi="Times New Roman" w:cs="Times New Roman"/>
          <w:color w:val="000000"/>
          <w:sz w:val="24"/>
          <w:szCs w:val="24"/>
        </w:rPr>
        <w:t>еометрия</w:t>
      </w:r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7106" w:rsidRPr="006F07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F07F0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Pr="006F07F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>учеб.для</w:t>
      </w:r>
      <w:proofErr w:type="spellEnd"/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84F03" w:rsidRPr="006F07F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>щеобразоват</w:t>
      </w:r>
      <w:proofErr w:type="spellEnd"/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>. учреждений  – М.: Просвещение, 201</w:t>
      </w:r>
      <w:r w:rsidRPr="006F07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24631" w:rsidRPr="006F07F0" w:rsidRDefault="008738D8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24631" w:rsidRPr="006F07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24631" w:rsidRPr="006F07F0">
        <w:rPr>
          <w:rFonts w:ascii="Times New Roman" w:hAnsi="Times New Roman" w:cs="Times New Roman"/>
          <w:sz w:val="24"/>
          <w:szCs w:val="24"/>
        </w:rPr>
        <w:t xml:space="preserve"> а б о ч а я   т е т р а д ь:</w:t>
      </w:r>
    </w:p>
    <w:p w:rsidR="00024631" w:rsidRDefault="002506E5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i/>
          <w:sz w:val="24"/>
          <w:szCs w:val="24"/>
        </w:rPr>
        <w:t xml:space="preserve">Ю.А. Глазков, П.М. </w:t>
      </w:r>
      <w:proofErr w:type="spellStart"/>
      <w:r w:rsidRPr="006F07F0">
        <w:rPr>
          <w:rFonts w:ascii="Times New Roman" w:hAnsi="Times New Roman" w:cs="Times New Roman"/>
          <w:i/>
          <w:sz w:val="24"/>
          <w:szCs w:val="24"/>
        </w:rPr>
        <w:t>Камаев</w:t>
      </w:r>
      <w:proofErr w:type="spellEnd"/>
      <w:r w:rsidRPr="006F07F0">
        <w:rPr>
          <w:rFonts w:ascii="Times New Roman" w:hAnsi="Times New Roman" w:cs="Times New Roman"/>
          <w:i/>
          <w:sz w:val="24"/>
          <w:szCs w:val="24"/>
        </w:rPr>
        <w:t>.</w:t>
      </w:r>
      <w:r w:rsidR="00024631" w:rsidRPr="006F07F0">
        <w:rPr>
          <w:rFonts w:ascii="Times New Roman" w:hAnsi="Times New Roman" w:cs="Times New Roman"/>
          <w:sz w:val="24"/>
          <w:szCs w:val="24"/>
        </w:rPr>
        <w:t xml:space="preserve"> Рабочая тетрадь</w:t>
      </w:r>
      <w:r w:rsidRPr="006F07F0">
        <w:rPr>
          <w:rFonts w:ascii="Times New Roman" w:hAnsi="Times New Roman" w:cs="Times New Roman"/>
          <w:sz w:val="24"/>
          <w:szCs w:val="24"/>
        </w:rPr>
        <w:t xml:space="preserve"> по геометрии</w:t>
      </w:r>
      <w:r w:rsidR="00024631" w:rsidRPr="006F07F0">
        <w:rPr>
          <w:rFonts w:ascii="Times New Roman" w:hAnsi="Times New Roman" w:cs="Times New Roman"/>
          <w:sz w:val="24"/>
          <w:szCs w:val="24"/>
        </w:rPr>
        <w:t xml:space="preserve">. </w:t>
      </w:r>
      <w:r w:rsidR="003B75E4">
        <w:rPr>
          <w:rFonts w:ascii="Times New Roman" w:hAnsi="Times New Roman" w:cs="Times New Roman"/>
          <w:sz w:val="24"/>
          <w:szCs w:val="24"/>
        </w:rPr>
        <w:t>8</w:t>
      </w:r>
      <w:r w:rsidR="00024631" w:rsidRPr="006F07F0">
        <w:rPr>
          <w:rFonts w:ascii="Times New Roman" w:hAnsi="Times New Roman" w:cs="Times New Roman"/>
          <w:sz w:val="24"/>
          <w:szCs w:val="24"/>
        </w:rPr>
        <w:t xml:space="preserve"> класс.– М.: </w:t>
      </w:r>
      <w:r w:rsidRPr="006F07F0">
        <w:rPr>
          <w:rFonts w:ascii="Times New Roman" w:hAnsi="Times New Roman" w:cs="Times New Roman"/>
          <w:sz w:val="24"/>
          <w:szCs w:val="24"/>
        </w:rPr>
        <w:t>Экзамен</w:t>
      </w:r>
      <w:r w:rsidR="00024631" w:rsidRPr="006F07F0">
        <w:rPr>
          <w:rFonts w:ascii="Times New Roman" w:hAnsi="Times New Roman" w:cs="Times New Roman"/>
          <w:sz w:val="24"/>
          <w:szCs w:val="24"/>
        </w:rPr>
        <w:t>, 201</w:t>
      </w:r>
      <w:r w:rsidR="003B75E4">
        <w:rPr>
          <w:rFonts w:ascii="Times New Roman" w:hAnsi="Times New Roman" w:cs="Times New Roman"/>
          <w:sz w:val="24"/>
          <w:szCs w:val="24"/>
        </w:rPr>
        <w:t>5</w:t>
      </w:r>
      <w:r w:rsidR="00024631" w:rsidRPr="006F07F0">
        <w:rPr>
          <w:rFonts w:ascii="Times New Roman" w:hAnsi="Times New Roman" w:cs="Times New Roman"/>
          <w:sz w:val="24"/>
          <w:szCs w:val="24"/>
        </w:rPr>
        <w:t>.</w:t>
      </w:r>
    </w:p>
    <w:p w:rsidR="0014182F" w:rsidRPr="006F07F0" w:rsidRDefault="0014182F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6E5" w:rsidRPr="0032313E" w:rsidRDefault="008738D8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3EA5" w:rsidRPr="0032313E">
        <w:rPr>
          <w:rFonts w:ascii="Times New Roman" w:hAnsi="Times New Roman" w:cs="Times New Roman"/>
          <w:sz w:val="24"/>
          <w:szCs w:val="24"/>
        </w:rPr>
        <w:t xml:space="preserve">К о н т </w:t>
      </w:r>
      <w:proofErr w:type="gramStart"/>
      <w:r w:rsidR="00513EA5" w:rsidRPr="003231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13EA5" w:rsidRPr="0032313E">
        <w:rPr>
          <w:rFonts w:ascii="Times New Roman" w:hAnsi="Times New Roman" w:cs="Times New Roman"/>
          <w:sz w:val="24"/>
          <w:szCs w:val="24"/>
        </w:rPr>
        <w:t xml:space="preserve"> о л ь н ы е   р а б о т ы </w:t>
      </w:r>
    </w:p>
    <w:p w:rsidR="00513EA5" w:rsidRPr="0032313E" w:rsidRDefault="00513EA5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 xml:space="preserve">Н.Б. Мельникова. Контрольные работы по геометрии. </w:t>
      </w:r>
      <w:r w:rsidR="0032313E" w:rsidRPr="0032313E">
        <w:rPr>
          <w:rFonts w:ascii="Times New Roman" w:hAnsi="Times New Roman" w:cs="Times New Roman"/>
          <w:sz w:val="24"/>
          <w:szCs w:val="24"/>
        </w:rPr>
        <w:t>8</w:t>
      </w:r>
      <w:r w:rsidRPr="0032313E">
        <w:rPr>
          <w:rFonts w:ascii="Times New Roman" w:hAnsi="Times New Roman" w:cs="Times New Roman"/>
          <w:sz w:val="24"/>
          <w:szCs w:val="24"/>
        </w:rPr>
        <w:t xml:space="preserve"> класс – М.: Экзамен, 2014.</w:t>
      </w:r>
    </w:p>
    <w:p w:rsidR="00F96A93" w:rsidRPr="006F07F0" w:rsidRDefault="00F96A93" w:rsidP="00F96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средства</w:t>
      </w:r>
    </w:p>
    <w:p w:rsidR="00F96A93" w:rsidRPr="006F07F0" w:rsidRDefault="00F96A93" w:rsidP="00F96A9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обучающие программы и электронные учебные издания по основным разделам курса математики (необходимо приобрести).</w:t>
      </w:r>
    </w:p>
    <w:p w:rsidR="00F96A93" w:rsidRPr="006F07F0" w:rsidRDefault="00F96A93" w:rsidP="00524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</w:t>
      </w:r>
      <w:r w:rsidR="00524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средства </w:t>
      </w:r>
      <w:proofErr w:type="spellStart"/>
      <w:r w:rsidR="00524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</w:t>
      </w:r>
      <w:proofErr w:type="spellEnd"/>
    </w:p>
    <w:p w:rsidR="00F96A93" w:rsidRPr="006F07F0" w:rsidRDefault="00F96A93" w:rsidP="005246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A93" w:rsidRPr="006F07F0" w:rsidRDefault="00F96A93" w:rsidP="00F96A93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Учебно-практическое и учебно-лабораторное оборудование</w:t>
      </w:r>
    </w:p>
    <w:p w:rsidR="00F96A93" w:rsidRPr="006F07F0" w:rsidRDefault="00F96A93" w:rsidP="00F96A9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 магнитная.</w:t>
      </w:r>
    </w:p>
    <w:p w:rsidR="00F96A93" w:rsidRPr="006F07F0" w:rsidRDefault="00F96A93" w:rsidP="00F96A9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чертежных инструментов (классных и раздаточных): линейка, транспортир, угольник (30°, 60°, 90°), угольник (45°, 90°), циркуль.</w:t>
      </w:r>
    </w:p>
    <w:p w:rsidR="00F96A93" w:rsidRPr="006F07F0" w:rsidRDefault="00F96A93" w:rsidP="00F96A9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Комплекты планиметрических и стереометрических тел (демонстрационных и раздаточных) (необходимо приобрести).</w:t>
      </w:r>
    </w:p>
    <w:p w:rsidR="00F96A93" w:rsidRPr="006F07F0" w:rsidRDefault="00F96A93" w:rsidP="00F96A9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для моделирования (цветная бумага, картон, калька, клей, ножницы, пластилин).</w:t>
      </w:r>
    </w:p>
    <w:p w:rsidR="00024631" w:rsidRPr="006F07F0" w:rsidRDefault="00024631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77C" w:rsidRPr="006F07F0" w:rsidRDefault="00F3477C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77C" w:rsidRPr="006F07F0" w:rsidRDefault="00F3477C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77C" w:rsidRDefault="00F3477C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DD" w:rsidRDefault="00EA43DD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DD" w:rsidRDefault="00EA43DD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DD" w:rsidRPr="006F07F0" w:rsidRDefault="00EA43DD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77C" w:rsidRPr="006F07F0" w:rsidRDefault="00F3477C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77C" w:rsidRPr="006F07F0" w:rsidRDefault="00F3477C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77C" w:rsidRPr="006F07F0" w:rsidRDefault="00F3477C" w:rsidP="00F34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F0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F3477C" w:rsidRPr="006F07F0" w:rsidRDefault="00F3477C" w:rsidP="00F34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77C" w:rsidRPr="006F07F0" w:rsidRDefault="00F3477C" w:rsidP="00F34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F0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материалы:</w:t>
      </w:r>
    </w:p>
    <w:p w:rsidR="00F3477C" w:rsidRPr="00FE7FE7" w:rsidRDefault="00F3477C" w:rsidP="00F3477C">
      <w:pPr>
        <w:pStyle w:val="a7"/>
        <w:numPr>
          <w:ilvl w:val="1"/>
          <w:numId w:val="14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E7">
        <w:rPr>
          <w:rFonts w:ascii="Times New Roman" w:hAnsi="Times New Roman" w:cs="Times New Roman"/>
          <w:sz w:val="24"/>
          <w:szCs w:val="24"/>
        </w:rPr>
        <w:t>Контрольно-измерительные материалы полностью соответствуют содержанию: Н.Б. Мельникова. Контрольные работы по геометрии. 7 класс – М.: Экзамен, 2014</w:t>
      </w:r>
    </w:p>
    <w:p w:rsidR="00F3477C" w:rsidRPr="006F07F0" w:rsidRDefault="00F3477C" w:rsidP="00F3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77C" w:rsidRPr="006F07F0" w:rsidRDefault="00F3477C" w:rsidP="00F34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F0">
        <w:rPr>
          <w:rFonts w:ascii="Times New Roman" w:hAnsi="Times New Roman" w:cs="Times New Roman"/>
          <w:b/>
          <w:sz w:val="24"/>
          <w:szCs w:val="24"/>
        </w:rPr>
        <w:t>Творческие проекты:</w:t>
      </w:r>
    </w:p>
    <w:p w:rsidR="00F3477C" w:rsidRPr="006F07F0" w:rsidRDefault="003B75E4" w:rsidP="00F3477C">
      <w:pPr>
        <w:pStyle w:val="a7"/>
        <w:numPr>
          <w:ilvl w:val="0"/>
          <w:numId w:val="1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четырёхугольников</w:t>
      </w:r>
      <w:r w:rsidR="00F3477C" w:rsidRPr="006F07F0">
        <w:rPr>
          <w:rFonts w:ascii="Times New Roman" w:hAnsi="Times New Roman" w:cs="Times New Roman"/>
          <w:sz w:val="24"/>
          <w:szCs w:val="24"/>
        </w:rPr>
        <w:t>.</w:t>
      </w:r>
    </w:p>
    <w:p w:rsidR="005B1B7D" w:rsidRDefault="003B75E4" w:rsidP="00584F03">
      <w:pPr>
        <w:pStyle w:val="a7"/>
        <w:numPr>
          <w:ilvl w:val="0"/>
          <w:numId w:val="1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Пифагор и его теорема</w:t>
      </w:r>
      <w:r w:rsidR="00F3477C" w:rsidRPr="006F07F0">
        <w:rPr>
          <w:rFonts w:ascii="Times New Roman" w:hAnsi="Times New Roman" w:cs="Times New Roman"/>
          <w:sz w:val="24"/>
          <w:szCs w:val="24"/>
        </w:rPr>
        <w:t>.</w:t>
      </w:r>
    </w:p>
    <w:p w:rsidR="00FE7FE7" w:rsidRDefault="00FE7FE7" w:rsidP="00FE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FE7" w:rsidRDefault="00FE7FE7" w:rsidP="00FE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FE7" w:rsidRDefault="00FE7FE7" w:rsidP="00FE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FE7" w:rsidRDefault="00FE7FE7" w:rsidP="00FE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FE7" w:rsidRPr="00715206" w:rsidRDefault="00FE7FE7" w:rsidP="00FE7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FE7" w:rsidRPr="0072663B" w:rsidRDefault="00715206" w:rsidP="00FE7FE7">
      <w:pPr>
        <w:spacing w:after="0" w:line="240" w:lineRule="auto"/>
        <w:rPr>
          <w:rFonts w:ascii="Times New Roman" w:hAnsi="Times New Roman" w:cs="Times New Roman"/>
          <w:b/>
          <w:vertAlign w:val="subscript"/>
        </w:rPr>
      </w:pPr>
      <w:r w:rsidRPr="0072663B">
        <w:rPr>
          <w:rFonts w:ascii="Times New Roman" w:hAnsi="Times New Roman" w:cs="Times New Roman"/>
          <w:b/>
          <w:vertAlign w:val="subscript"/>
        </w:rPr>
        <w:t xml:space="preserve">             </w:t>
      </w:r>
      <w:r w:rsidR="0052462C" w:rsidRPr="0072663B">
        <w:rPr>
          <w:rFonts w:ascii="Times New Roman" w:hAnsi="Times New Roman" w:cs="Times New Roman"/>
          <w:b/>
          <w:vertAlign w:val="subscript"/>
        </w:rPr>
        <w:t>РАССМОТРЕНО:</w:t>
      </w:r>
      <w:r w:rsidR="00FE7FE7" w:rsidRPr="0072663B">
        <w:rPr>
          <w:rFonts w:ascii="Times New Roman" w:hAnsi="Times New Roman" w:cs="Times New Roman"/>
          <w:b/>
          <w:vertAlign w:val="subscript"/>
        </w:rPr>
        <w:t xml:space="preserve">                                                                </w:t>
      </w:r>
      <w:r w:rsidRPr="0072663B">
        <w:rPr>
          <w:rFonts w:ascii="Times New Roman" w:hAnsi="Times New Roman" w:cs="Times New Roman"/>
          <w:b/>
          <w:vertAlign w:val="subscript"/>
        </w:rPr>
        <w:t xml:space="preserve"> </w:t>
      </w:r>
      <w:r w:rsidR="0052462C" w:rsidRPr="0072663B">
        <w:rPr>
          <w:rFonts w:ascii="Times New Roman" w:hAnsi="Times New Roman" w:cs="Times New Roman"/>
          <w:b/>
          <w:vertAlign w:val="subscript"/>
        </w:rPr>
        <w:t xml:space="preserve">      </w:t>
      </w:r>
      <w:r w:rsidRPr="0072663B">
        <w:rPr>
          <w:rFonts w:ascii="Times New Roman" w:hAnsi="Times New Roman" w:cs="Times New Roman"/>
          <w:b/>
          <w:vertAlign w:val="subscript"/>
        </w:rPr>
        <w:t xml:space="preserve">                                </w:t>
      </w:r>
      <w:r w:rsidR="00FE7FE7" w:rsidRPr="0072663B">
        <w:rPr>
          <w:rFonts w:ascii="Times New Roman" w:hAnsi="Times New Roman" w:cs="Times New Roman"/>
          <w:b/>
          <w:vertAlign w:val="subscript"/>
        </w:rPr>
        <w:t xml:space="preserve">     СОГЛАСОВАНО:</w:t>
      </w:r>
    </w:p>
    <w:p w:rsidR="00FE7FE7" w:rsidRPr="0072663B" w:rsidRDefault="00715206" w:rsidP="0052462C">
      <w:pPr>
        <w:rPr>
          <w:b/>
          <w:vertAlign w:val="subscript"/>
        </w:rPr>
      </w:pPr>
      <w:r w:rsidRPr="0072663B">
        <w:rPr>
          <w:b/>
        </w:rPr>
        <w:t xml:space="preserve">           </w:t>
      </w:r>
      <w:r w:rsidR="00FE7FE7" w:rsidRPr="0072663B">
        <w:rPr>
          <w:b/>
        </w:rPr>
        <w:t>Протокол</w:t>
      </w:r>
      <w:r w:rsidR="0052462C" w:rsidRPr="0072663B">
        <w:rPr>
          <w:b/>
        </w:rPr>
        <w:t xml:space="preserve"> №___</w:t>
      </w:r>
      <w:r w:rsidR="00FE7FE7" w:rsidRPr="0072663B">
        <w:rPr>
          <w:b/>
          <w:vertAlign w:val="subscript"/>
        </w:rPr>
        <w:t xml:space="preserve"> </w:t>
      </w:r>
      <w:r w:rsidR="00FE7FE7" w:rsidRPr="0072663B">
        <w:rPr>
          <w:b/>
        </w:rPr>
        <w:t>заседания</w:t>
      </w:r>
      <w:r w:rsidR="00FE7FE7" w:rsidRPr="0072663B">
        <w:rPr>
          <w:b/>
          <w:vertAlign w:val="subscript"/>
        </w:rPr>
        <w:t xml:space="preserve"> </w:t>
      </w:r>
      <w:r w:rsidR="00FE7FE7" w:rsidRPr="0072663B">
        <w:rPr>
          <w:b/>
        </w:rPr>
        <w:t xml:space="preserve">МС                </w:t>
      </w:r>
      <w:r w:rsidR="0052462C" w:rsidRPr="0072663B">
        <w:rPr>
          <w:b/>
        </w:rPr>
        <w:t xml:space="preserve"> </w:t>
      </w:r>
      <w:r w:rsidRPr="0072663B">
        <w:rPr>
          <w:b/>
        </w:rPr>
        <w:t xml:space="preserve">                               </w:t>
      </w:r>
      <w:r w:rsidR="0052462C" w:rsidRPr="0072663B">
        <w:rPr>
          <w:b/>
        </w:rPr>
        <w:t xml:space="preserve">                      Заместитель директора по УВР</w:t>
      </w:r>
    </w:p>
    <w:p w:rsidR="00FE7FE7" w:rsidRPr="0072663B" w:rsidRDefault="00715206" w:rsidP="00FE7FE7">
      <w:pPr>
        <w:spacing w:after="0" w:line="240" w:lineRule="auto"/>
        <w:rPr>
          <w:rFonts w:ascii="Times New Roman" w:hAnsi="Times New Roman" w:cs="Times New Roman"/>
          <w:b/>
        </w:rPr>
      </w:pPr>
      <w:r w:rsidRPr="0072663B">
        <w:rPr>
          <w:rFonts w:ascii="Times New Roman" w:hAnsi="Times New Roman" w:cs="Times New Roman"/>
          <w:b/>
        </w:rPr>
        <w:t xml:space="preserve">           </w:t>
      </w:r>
      <w:r w:rsidR="00C7363E">
        <w:rPr>
          <w:rFonts w:ascii="Times New Roman" w:hAnsi="Times New Roman" w:cs="Times New Roman"/>
          <w:b/>
        </w:rPr>
        <w:t>от «___»________2018</w:t>
      </w:r>
      <w:r w:rsidR="00FE7FE7" w:rsidRPr="0072663B">
        <w:rPr>
          <w:rFonts w:ascii="Times New Roman" w:hAnsi="Times New Roman" w:cs="Times New Roman"/>
          <w:b/>
        </w:rPr>
        <w:t xml:space="preserve"> </w:t>
      </w:r>
      <w:r w:rsidR="0052462C" w:rsidRPr="0072663B">
        <w:rPr>
          <w:rFonts w:ascii="Times New Roman" w:hAnsi="Times New Roman" w:cs="Times New Roman"/>
          <w:b/>
        </w:rPr>
        <w:t>г.</w:t>
      </w:r>
      <w:r w:rsidR="00FE7FE7" w:rsidRPr="0072663B">
        <w:rPr>
          <w:rFonts w:ascii="Times New Roman" w:hAnsi="Times New Roman" w:cs="Times New Roman"/>
          <w:b/>
        </w:rPr>
        <w:t xml:space="preserve">              </w:t>
      </w:r>
      <w:r w:rsidR="0052462C" w:rsidRPr="0072663B">
        <w:rPr>
          <w:rFonts w:ascii="Times New Roman" w:hAnsi="Times New Roman" w:cs="Times New Roman"/>
          <w:b/>
        </w:rPr>
        <w:t xml:space="preserve">                                                          МБОУ СОШ №5</w:t>
      </w:r>
    </w:p>
    <w:p w:rsidR="0052462C" w:rsidRPr="0072663B" w:rsidRDefault="00715206" w:rsidP="00FE7FE7">
      <w:pPr>
        <w:spacing w:after="0" w:line="240" w:lineRule="auto"/>
        <w:rPr>
          <w:rFonts w:ascii="Times New Roman" w:hAnsi="Times New Roman" w:cs="Times New Roman"/>
          <w:b/>
        </w:rPr>
      </w:pPr>
      <w:r w:rsidRPr="0072663B">
        <w:rPr>
          <w:rFonts w:ascii="Times New Roman" w:hAnsi="Times New Roman" w:cs="Times New Roman"/>
          <w:b/>
        </w:rPr>
        <w:t xml:space="preserve">           </w:t>
      </w:r>
      <w:r w:rsidR="0052462C" w:rsidRPr="0072663B">
        <w:rPr>
          <w:rFonts w:ascii="Times New Roman" w:hAnsi="Times New Roman" w:cs="Times New Roman"/>
          <w:b/>
        </w:rPr>
        <w:t>Подпись_____________</w:t>
      </w:r>
      <w:r w:rsidR="00FE7FE7" w:rsidRPr="0072663B">
        <w:rPr>
          <w:rFonts w:ascii="Times New Roman" w:hAnsi="Times New Roman" w:cs="Times New Roman"/>
          <w:b/>
        </w:rPr>
        <w:t xml:space="preserve">          </w:t>
      </w:r>
      <w:r w:rsidR="0052462C" w:rsidRPr="0072663B">
        <w:rPr>
          <w:rFonts w:ascii="Times New Roman" w:hAnsi="Times New Roman" w:cs="Times New Roman"/>
          <w:b/>
        </w:rPr>
        <w:t xml:space="preserve">               </w:t>
      </w:r>
      <w:r w:rsidRPr="0072663B">
        <w:rPr>
          <w:rFonts w:ascii="Times New Roman" w:hAnsi="Times New Roman" w:cs="Times New Roman"/>
          <w:b/>
        </w:rPr>
        <w:t xml:space="preserve">                                        </w:t>
      </w:r>
      <w:r w:rsidR="0052462C" w:rsidRPr="0072663B">
        <w:rPr>
          <w:rFonts w:ascii="Times New Roman" w:hAnsi="Times New Roman" w:cs="Times New Roman"/>
          <w:b/>
        </w:rPr>
        <w:t xml:space="preserve">        ______________</w:t>
      </w:r>
      <w:proofErr w:type="spellStart"/>
      <w:r w:rsidR="0052462C" w:rsidRPr="0072663B">
        <w:rPr>
          <w:rFonts w:ascii="Times New Roman" w:hAnsi="Times New Roman" w:cs="Times New Roman"/>
          <w:b/>
        </w:rPr>
        <w:t>Кошенкова</w:t>
      </w:r>
      <w:proofErr w:type="spellEnd"/>
      <w:r w:rsidR="0052462C" w:rsidRPr="0072663B">
        <w:rPr>
          <w:rFonts w:ascii="Times New Roman" w:hAnsi="Times New Roman" w:cs="Times New Roman"/>
          <w:b/>
        </w:rPr>
        <w:t xml:space="preserve"> Е.А.</w:t>
      </w:r>
      <w:r w:rsidR="00FE7FE7" w:rsidRPr="0072663B">
        <w:rPr>
          <w:rFonts w:ascii="Times New Roman" w:hAnsi="Times New Roman" w:cs="Times New Roman"/>
          <w:b/>
        </w:rPr>
        <w:t xml:space="preserve"> </w:t>
      </w:r>
      <w:r w:rsidRPr="0072663B">
        <w:rPr>
          <w:rFonts w:ascii="Times New Roman" w:hAnsi="Times New Roman" w:cs="Times New Roman"/>
          <w:b/>
        </w:rPr>
        <w:t xml:space="preserve"> </w:t>
      </w:r>
    </w:p>
    <w:p w:rsidR="00FE7FE7" w:rsidRPr="0072663B" w:rsidRDefault="00FE7FE7" w:rsidP="00FE7FE7">
      <w:pPr>
        <w:spacing w:after="0" w:line="240" w:lineRule="auto"/>
        <w:rPr>
          <w:rFonts w:ascii="Times New Roman" w:hAnsi="Times New Roman" w:cs="Times New Roman"/>
          <w:b/>
        </w:rPr>
      </w:pPr>
      <w:r w:rsidRPr="0072663B">
        <w:rPr>
          <w:rFonts w:ascii="Times New Roman" w:hAnsi="Times New Roman" w:cs="Times New Roman"/>
          <w:b/>
        </w:rPr>
        <w:t xml:space="preserve">                             </w:t>
      </w:r>
      <w:r w:rsidR="0052462C" w:rsidRPr="0072663B">
        <w:rPr>
          <w:rFonts w:ascii="Times New Roman" w:hAnsi="Times New Roman" w:cs="Times New Roman"/>
          <w:b/>
        </w:rPr>
        <w:t xml:space="preserve">                                       </w:t>
      </w:r>
      <w:r w:rsidR="00715206" w:rsidRPr="0072663B">
        <w:rPr>
          <w:rFonts w:ascii="Times New Roman" w:hAnsi="Times New Roman" w:cs="Times New Roman"/>
          <w:b/>
        </w:rPr>
        <w:t xml:space="preserve">                                        </w:t>
      </w:r>
      <w:r w:rsidR="0052462C" w:rsidRPr="0072663B">
        <w:rPr>
          <w:rFonts w:ascii="Times New Roman" w:hAnsi="Times New Roman" w:cs="Times New Roman"/>
          <w:b/>
        </w:rPr>
        <w:t xml:space="preserve"> </w:t>
      </w:r>
      <w:r w:rsidR="00715206" w:rsidRPr="0072663B">
        <w:rPr>
          <w:rFonts w:ascii="Times New Roman" w:hAnsi="Times New Roman" w:cs="Times New Roman"/>
          <w:b/>
        </w:rPr>
        <w:t xml:space="preserve">          </w:t>
      </w:r>
      <w:r w:rsidR="00C7363E">
        <w:rPr>
          <w:rFonts w:ascii="Times New Roman" w:hAnsi="Times New Roman" w:cs="Times New Roman"/>
          <w:b/>
        </w:rPr>
        <w:t xml:space="preserve">      «____»_________ 2018</w:t>
      </w:r>
      <w:bookmarkStart w:id="1" w:name="_GoBack"/>
      <w:bookmarkEnd w:id="1"/>
      <w:r w:rsidR="0052462C" w:rsidRPr="0072663B">
        <w:rPr>
          <w:rFonts w:ascii="Times New Roman" w:hAnsi="Times New Roman" w:cs="Times New Roman"/>
          <w:b/>
        </w:rPr>
        <w:t>г.</w:t>
      </w:r>
    </w:p>
    <w:sectPr w:rsidR="00FE7FE7" w:rsidRPr="0072663B" w:rsidSect="00524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E8" w:rsidRDefault="00C432E8" w:rsidP="00F96A93">
      <w:pPr>
        <w:spacing w:after="0" w:line="240" w:lineRule="auto"/>
      </w:pPr>
      <w:r>
        <w:separator/>
      </w:r>
    </w:p>
  </w:endnote>
  <w:endnote w:type="continuationSeparator" w:id="0">
    <w:p w:rsidR="00C432E8" w:rsidRDefault="00C432E8" w:rsidP="00F9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E8" w:rsidRDefault="00C432E8" w:rsidP="00F96A93">
      <w:pPr>
        <w:spacing w:after="0" w:line="240" w:lineRule="auto"/>
      </w:pPr>
      <w:r>
        <w:separator/>
      </w:r>
    </w:p>
  </w:footnote>
  <w:footnote w:type="continuationSeparator" w:id="0">
    <w:p w:rsidR="00C432E8" w:rsidRDefault="00C432E8" w:rsidP="00F9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3E0"/>
    <w:multiLevelType w:val="multilevel"/>
    <w:tmpl w:val="1A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B3A3B"/>
    <w:multiLevelType w:val="multilevel"/>
    <w:tmpl w:val="4790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64D2C"/>
    <w:multiLevelType w:val="hybridMultilevel"/>
    <w:tmpl w:val="AD36930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6501314"/>
    <w:multiLevelType w:val="multilevel"/>
    <w:tmpl w:val="24C4C8F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9C0658"/>
    <w:multiLevelType w:val="multilevel"/>
    <w:tmpl w:val="F628F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141CE8"/>
    <w:multiLevelType w:val="hybridMultilevel"/>
    <w:tmpl w:val="57D2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0467B"/>
    <w:multiLevelType w:val="multilevel"/>
    <w:tmpl w:val="1E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D34A8"/>
    <w:multiLevelType w:val="hybridMultilevel"/>
    <w:tmpl w:val="9A227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8624C6"/>
    <w:multiLevelType w:val="multilevel"/>
    <w:tmpl w:val="1728E0D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D3472C"/>
    <w:multiLevelType w:val="multilevel"/>
    <w:tmpl w:val="4CB2DB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862CA7"/>
    <w:multiLevelType w:val="hybridMultilevel"/>
    <w:tmpl w:val="6F58E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9E2066"/>
    <w:multiLevelType w:val="hybridMultilevel"/>
    <w:tmpl w:val="67F489E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6C9153B5"/>
    <w:multiLevelType w:val="hybridMultilevel"/>
    <w:tmpl w:val="11AC4226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3">
    <w:nsid w:val="6D8E36D2"/>
    <w:multiLevelType w:val="multilevel"/>
    <w:tmpl w:val="B756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317338"/>
    <w:multiLevelType w:val="hybridMultilevel"/>
    <w:tmpl w:val="8B025028"/>
    <w:lvl w:ilvl="0" w:tplc="7E82D5D2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798945E9"/>
    <w:multiLevelType w:val="multilevel"/>
    <w:tmpl w:val="6BE82A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5"/>
  </w:num>
  <w:num w:numId="5">
    <w:abstractNumId w:val="8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F41"/>
    <w:rsid w:val="00001281"/>
    <w:rsid w:val="000057EE"/>
    <w:rsid w:val="000234EE"/>
    <w:rsid w:val="00024631"/>
    <w:rsid w:val="0003281B"/>
    <w:rsid w:val="0003458F"/>
    <w:rsid w:val="0003546B"/>
    <w:rsid w:val="00044BAE"/>
    <w:rsid w:val="000621E5"/>
    <w:rsid w:val="00076FC3"/>
    <w:rsid w:val="0008412A"/>
    <w:rsid w:val="000A1C2A"/>
    <w:rsid w:val="000B0908"/>
    <w:rsid w:val="000B70A6"/>
    <w:rsid w:val="000D1C8A"/>
    <w:rsid w:val="000D7998"/>
    <w:rsid w:val="000E5A18"/>
    <w:rsid w:val="000E67D0"/>
    <w:rsid w:val="000F0D8D"/>
    <w:rsid w:val="000F324C"/>
    <w:rsid w:val="000F663D"/>
    <w:rsid w:val="00116686"/>
    <w:rsid w:val="001374DC"/>
    <w:rsid w:val="00140AFE"/>
    <w:rsid w:val="0014182F"/>
    <w:rsid w:val="00152F8E"/>
    <w:rsid w:val="00155FEF"/>
    <w:rsid w:val="001646DA"/>
    <w:rsid w:val="00165271"/>
    <w:rsid w:val="00167E40"/>
    <w:rsid w:val="00172BAC"/>
    <w:rsid w:val="001802CA"/>
    <w:rsid w:val="00191E80"/>
    <w:rsid w:val="00197208"/>
    <w:rsid w:val="0019741D"/>
    <w:rsid w:val="001D00D2"/>
    <w:rsid w:val="001D1E32"/>
    <w:rsid w:val="001D2DAD"/>
    <w:rsid w:val="001D415C"/>
    <w:rsid w:val="001D7C92"/>
    <w:rsid w:val="001F4B8A"/>
    <w:rsid w:val="00203E3D"/>
    <w:rsid w:val="0021144B"/>
    <w:rsid w:val="00211630"/>
    <w:rsid w:val="00215FB7"/>
    <w:rsid w:val="002179DD"/>
    <w:rsid w:val="002310BF"/>
    <w:rsid w:val="002317A9"/>
    <w:rsid w:val="002506E5"/>
    <w:rsid w:val="00271303"/>
    <w:rsid w:val="00271B29"/>
    <w:rsid w:val="0027298D"/>
    <w:rsid w:val="00272CA8"/>
    <w:rsid w:val="002743E5"/>
    <w:rsid w:val="00275841"/>
    <w:rsid w:val="00281492"/>
    <w:rsid w:val="00286F4B"/>
    <w:rsid w:val="002926C9"/>
    <w:rsid w:val="002A08CB"/>
    <w:rsid w:val="002A26B8"/>
    <w:rsid w:val="002A3F67"/>
    <w:rsid w:val="002A4E67"/>
    <w:rsid w:val="002B1A87"/>
    <w:rsid w:val="002C2504"/>
    <w:rsid w:val="002D2F24"/>
    <w:rsid w:val="002E5607"/>
    <w:rsid w:val="0031747A"/>
    <w:rsid w:val="0032313E"/>
    <w:rsid w:val="00326C52"/>
    <w:rsid w:val="00326F0E"/>
    <w:rsid w:val="00330CF7"/>
    <w:rsid w:val="0034671F"/>
    <w:rsid w:val="00346810"/>
    <w:rsid w:val="00351E1B"/>
    <w:rsid w:val="003627CA"/>
    <w:rsid w:val="00392D7A"/>
    <w:rsid w:val="0039620B"/>
    <w:rsid w:val="003A0FFC"/>
    <w:rsid w:val="003A51F0"/>
    <w:rsid w:val="003B75E4"/>
    <w:rsid w:val="003D1F1D"/>
    <w:rsid w:val="00405BB5"/>
    <w:rsid w:val="004208B5"/>
    <w:rsid w:val="00426C20"/>
    <w:rsid w:val="0043741C"/>
    <w:rsid w:val="00442CA5"/>
    <w:rsid w:val="004539C6"/>
    <w:rsid w:val="0045438E"/>
    <w:rsid w:val="004731A2"/>
    <w:rsid w:val="00482517"/>
    <w:rsid w:val="0049784C"/>
    <w:rsid w:val="004A03B3"/>
    <w:rsid w:val="004A41E2"/>
    <w:rsid w:val="004B6A07"/>
    <w:rsid w:val="004B7C0B"/>
    <w:rsid w:val="004C2430"/>
    <w:rsid w:val="004C24D1"/>
    <w:rsid w:val="004C261C"/>
    <w:rsid w:val="004C48C4"/>
    <w:rsid w:val="004C5573"/>
    <w:rsid w:val="004D78AF"/>
    <w:rsid w:val="004E1B41"/>
    <w:rsid w:val="004E299F"/>
    <w:rsid w:val="00502B7F"/>
    <w:rsid w:val="005037B6"/>
    <w:rsid w:val="005048ED"/>
    <w:rsid w:val="005100AC"/>
    <w:rsid w:val="0051177A"/>
    <w:rsid w:val="00513EA5"/>
    <w:rsid w:val="00522926"/>
    <w:rsid w:val="00522EBF"/>
    <w:rsid w:val="0052462C"/>
    <w:rsid w:val="005308ED"/>
    <w:rsid w:val="00532F42"/>
    <w:rsid w:val="00534D58"/>
    <w:rsid w:val="0055285B"/>
    <w:rsid w:val="00572EEB"/>
    <w:rsid w:val="00584F03"/>
    <w:rsid w:val="005944BB"/>
    <w:rsid w:val="00594A75"/>
    <w:rsid w:val="005A571E"/>
    <w:rsid w:val="005B1528"/>
    <w:rsid w:val="005B1B7D"/>
    <w:rsid w:val="005B39E9"/>
    <w:rsid w:val="005D45CC"/>
    <w:rsid w:val="005D59B0"/>
    <w:rsid w:val="005E6D13"/>
    <w:rsid w:val="005F0741"/>
    <w:rsid w:val="005F1E54"/>
    <w:rsid w:val="006071C5"/>
    <w:rsid w:val="0061108C"/>
    <w:rsid w:val="006125B2"/>
    <w:rsid w:val="006142CC"/>
    <w:rsid w:val="006212D6"/>
    <w:rsid w:val="00622D3A"/>
    <w:rsid w:val="00625334"/>
    <w:rsid w:val="00625B96"/>
    <w:rsid w:val="0064682A"/>
    <w:rsid w:val="0065731D"/>
    <w:rsid w:val="006601B0"/>
    <w:rsid w:val="00664ADC"/>
    <w:rsid w:val="00666DD5"/>
    <w:rsid w:val="0067041B"/>
    <w:rsid w:val="0067189B"/>
    <w:rsid w:val="006767AC"/>
    <w:rsid w:val="006802F8"/>
    <w:rsid w:val="0068297F"/>
    <w:rsid w:val="006842F9"/>
    <w:rsid w:val="006A5870"/>
    <w:rsid w:val="006A6C30"/>
    <w:rsid w:val="006B49C4"/>
    <w:rsid w:val="006B599A"/>
    <w:rsid w:val="006B611C"/>
    <w:rsid w:val="006C0E71"/>
    <w:rsid w:val="006C0E87"/>
    <w:rsid w:val="006C1AFE"/>
    <w:rsid w:val="006D0A00"/>
    <w:rsid w:val="006E27BE"/>
    <w:rsid w:val="006E5E7A"/>
    <w:rsid w:val="006F06F1"/>
    <w:rsid w:val="006F07F0"/>
    <w:rsid w:val="0070588A"/>
    <w:rsid w:val="007149C2"/>
    <w:rsid w:val="00715206"/>
    <w:rsid w:val="00725D97"/>
    <w:rsid w:val="007260D4"/>
    <w:rsid w:val="0072663B"/>
    <w:rsid w:val="00731270"/>
    <w:rsid w:val="00733B29"/>
    <w:rsid w:val="007547E9"/>
    <w:rsid w:val="007579EA"/>
    <w:rsid w:val="007828D0"/>
    <w:rsid w:val="00792160"/>
    <w:rsid w:val="007B30F7"/>
    <w:rsid w:val="007C4081"/>
    <w:rsid w:val="007C5547"/>
    <w:rsid w:val="007C58BA"/>
    <w:rsid w:val="007C7F52"/>
    <w:rsid w:val="007D1F99"/>
    <w:rsid w:val="007D2513"/>
    <w:rsid w:val="007D312A"/>
    <w:rsid w:val="007E32AA"/>
    <w:rsid w:val="007F0F07"/>
    <w:rsid w:val="007F7637"/>
    <w:rsid w:val="00800892"/>
    <w:rsid w:val="0080288A"/>
    <w:rsid w:val="008061A0"/>
    <w:rsid w:val="0081551B"/>
    <w:rsid w:val="00840873"/>
    <w:rsid w:val="00845E94"/>
    <w:rsid w:val="00857840"/>
    <w:rsid w:val="0086747F"/>
    <w:rsid w:val="008738D8"/>
    <w:rsid w:val="00876723"/>
    <w:rsid w:val="008822A1"/>
    <w:rsid w:val="0089013B"/>
    <w:rsid w:val="0089045D"/>
    <w:rsid w:val="008A2EDA"/>
    <w:rsid w:val="008A6577"/>
    <w:rsid w:val="008A783E"/>
    <w:rsid w:val="008B71A3"/>
    <w:rsid w:val="008D1BA1"/>
    <w:rsid w:val="008D32BE"/>
    <w:rsid w:val="008D6D60"/>
    <w:rsid w:val="008D7106"/>
    <w:rsid w:val="008E2262"/>
    <w:rsid w:val="008E3F41"/>
    <w:rsid w:val="008E57D3"/>
    <w:rsid w:val="008E5ED2"/>
    <w:rsid w:val="008E6B25"/>
    <w:rsid w:val="008F1E4F"/>
    <w:rsid w:val="008F20C5"/>
    <w:rsid w:val="008F7289"/>
    <w:rsid w:val="00915CE4"/>
    <w:rsid w:val="009177F0"/>
    <w:rsid w:val="00921329"/>
    <w:rsid w:val="00922279"/>
    <w:rsid w:val="00940637"/>
    <w:rsid w:val="00942EEC"/>
    <w:rsid w:val="00945233"/>
    <w:rsid w:val="00950BD5"/>
    <w:rsid w:val="00957D2E"/>
    <w:rsid w:val="00962163"/>
    <w:rsid w:val="00972F31"/>
    <w:rsid w:val="009730B5"/>
    <w:rsid w:val="00975E64"/>
    <w:rsid w:val="00982EA4"/>
    <w:rsid w:val="00987565"/>
    <w:rsid w:val="0099426C"/>
    <w:rsid w:val="009A543F"/>
    <w:rsid w:val="009A7E5D"/>
    <w:rsid w:val="009B21BD"/>
    <w:rsid w:val="009D28C3"/>
    <w:rsid w:val="009D5B42"/>
    <w:rsid w:val="009E09BD"/>
    <w:rsid w:val="009E6060"/>
    <w:rsid w:val="009E7889"/>
    <w:rsid w:val="009F7AF0"/>
    <w:rsid w:val="00A005FB"/>
    <w:rsid w:val="00A0065C"/>
    <w:rsid w:val="00A03E0C"/>
    <w:rsid w:val="00A1074E"/>
    <w:rsid w:val="00A14A45"/>
    <w:rsid w:val="00A4042F"/>
    <w:rsid w:val="00A42D77"/>
    <w:rsid w:val="00A44F28"/>
    <w:rsid w:val="00A476E9"/>
    <w:rsid w:val="00A51A08"/>
    <w:rsid w:val="00A72D83"/>
    <w:rsid w:val="00A862F7"/>
    <w:rsid w:val="00A96942"/>
    <w:rsid w:val="00A96E5D"/>
    <w:rsid w:val="00AB22D5"/>
    <w:rsid w:val="00AC5C1F"/>
    <w:rsid w:val="00AC6083"/>
    <w:rsid w:val="00AD0F91"/>
    <w:rsid w:val="00AD1341"/>
    <w:rsid w:val="00AD2F79"/>
    <w:rsid w:val="00AD7E13"/>
    <w:rsid w:val="00AE6450"/>
    <w:rsid w:val="00AF34C7"/>
    <w:rsid w:val="00B15FB6"/>
    <w:rsid w:val="00B203E1"/>
    <w:rsid w:val="00B2128A"/>
    <w:rsid w:val="00B471F6"/>
    <w:rsid w:val="00B5100A"/>
    <w:rsid w:val="00B56853"/>
    <w:rsid w:val="00B56941"/>
    <w:rsid w:val="00B639C7"/>
    <w:rsid w:val="00B871ED"/>
    <w:rsid w:val="00B932B0"/>
    <w:rsid w:val="00B9607E"/>
    <w:rsid w:val="00B97510"/>
    <w:rsid w:val="00BA0076"/>
    <w:rsid w:val="00BA160C"/>
    <w:rsid w:val="00BC56E6"/>
    <w:rsid w:val="00BC61CD"/>
    <w:rsid w:val="00BD2B95"/>
    <w:rsid w:val="00BF2DE3"/>
    <w:rsid w:val="00BF6F3E"/>
    <w:rsid w:val="00C060DC"/>
    <w:rsid w:val="00C07761"/>
    <w:rsid w:val="00C10B85"/>
    <w:rsid w:val="00C11190"/>
    <w:rsid w:val="00C22CCE"/>
    <w:rsid w:val="00C24C43"/>
    <w:rsid w:val="00C34894"/>
    <w:rsid w:val="00C35E2D"/>
    <w:rsid w:val="00C42AA5"/>
    <w:rsid w:val="00C432E8"/>
    <w:rsid w:val="00C513B4"/>
    <w:rsid w:val="00C52B9E"/>
    <w:rsid w:val="00C56C91"/>
    <w:rsid w:val="00C66F49"/>
    <w:rsid w:val="00C7363E"/>
    <w:rsid w:val="00C736D9"/>
    <w:rsid w:val="00C77941"/>
    <w:rsid w:val="00C77AE5"/>
    <w:rsid w:val="00C82E2C"/>
    <w:rsid w:val="00C912DB"/>
    <w:rsid w:val="00CA6998"/>
    <w:rsid w:val="00CB6D0A"/>
    <w:rsid w:val="00CC3E8E"/>
    <w:rsid w:val="00CE0DC4"/>
    <w:rsid w:val="00CE1482"/>
    <w:rsid w:val="00D0158E"/>
    <w:rsid w:val="00D047E8"/>
    <w:rsid w:val="00D076C4"/>
    <w:rsid w:val="00D11470"/>
    <w:rsid w:val="00D139C0"/>
    <w:rsid w:val="00D4229F"/>
    <w:rsid w:val="00D43C99"/>
    <w:rsid w:val="00D50DD2"/>
    <w:rsid w:val="00D6181F"/>
    <w:rsid w:val="00D61C27"/>
    <w:rsid w:val="00D62639"/>
    <w:rsid w:val="00D7045C"/>
    <w:rsid w:val="00D73B98"/>
    <w:rsid w:val="00D7410E"/>
    <w:rsid w:val="00D97201"/>
    <w:rsid w:val="00DA1F57"/>
    <w:rsid w:val="00DA4479"/>
    <w:rsid w:val="00DA4A99"/>
    <w:rsid w:val="00DB0484"/>
    <w:rsid w:val="00DC2098"/>
    <w:rsid w:val="00DC4527"/>
    <w:rsid w:val="00DE1736"/>
    <w:rsid w:val="00DF3191"/>
    <w:rsid w:val="00DF3C21"/>
    <w:rsid w:val="00DF4A95"/>
    <w:rsid w:val="00E00D37"/>
    <w:rsid w:val="00E0506F"/>
    <w:rsid w:val="00E058F0"/>
    <w:rsid w:val="00E10E1F"/>
    <w:rsid w:val="00E26146"/>
    <w:rsid w:val="00E26B1C"/>
    <w:rsid w:val="00E438DD"/>
    <w:rsid w:val="00E458FD"/>
    <w:rsid w:val="00E45FD8"/>
    <w:rsid w:val="00E5401F"/>
    <w:rsid w:val="00E56A37"/>
    <w:rsid w:val="00E70474"/>
    <w:rsid w:val="00E77CB9"/>
    <w:rsid w:val="00E90DE4"/>
    <w:rsid w:val="00EA43DD"/>
    <w:rsid w:val="00EB37DB"/>
    <w:rsid w:val="00ED0241"/>
    <w:rsid w:val="00EE1488"/>
    <w:rsid w:val="00EF53E7"/>
    <w:rsid w:val="00EF753E"/>
    <w:rsid w:val="00F01940"/>
    <w:rsid w:val="00F05B65"/>
    <w:rsid w:val="00F076F9"/>
    <w:rsid w:val="00F07880"/>
    <w:rsid w:val="00F17B85"/>
    <w:rsid w:val="00F225A9"/>
    <w:rsid w:val="00F22F30"/>
    <w:rsid w:val="00F30082"/>
    <w:rsid w:val="00F3092E"/>
    <w:rsid w:val="00F3477C"/>
    <w:rsid w:val="00F411C8"/>
    <w:rsid w:val="00F43B0A"/>
    <w:rsid w:val="00F4711E"/>
    <w:rsid w:val="00F478A0"/>
    <w:rsid w:val="00F57DC1"/>
    <w:rsid w:val="00F67CFB"/>
    <w:rsid w:val="00F90FAD"/>
    <w:rsid w:val="00F912D9"/>
    <w:rsid w:val="00F9247A"/>
    <w:rsid w:val="00F9361E"/>
    <w:rsid w:val="00F96A93"/>
    <w:rsid w:val="00FA32FB"/>
    <w:rsid w:val="00FC64E3"/>
    <w:rsid w:val="00FD65C3"/>
    <w:rsid w:val="00FE1121"/>
    <w:rsid w:val="00FE7FE7"/>
    <w:rsid w:val="00FF0CEF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8A6577"/>
    <w:rPr>
      <w:rFonts w:ascii="Times New Roman" w:eastAsia="Times New Roman" w:hAnsi="Times New Roman"/>
      <w:shd w:val="clear" w:color="auto" w:fill="FFFFFF"/>
    </w:rPr>
  </w:style>
  <w:style w:type="character" w:customStyle="1" w:styleId="BodytextItalic">
    <w:name w:val="Body text + Italic"/>
    <w:basedOn w:val="Bodytext"/>
    <w:rsid w:val="008A6577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9">
    <w:name w:val="Body text (9)_"/>
    <w:basedOn w:val="a0"/>
    <w:link w:val="Bodytext90"/>
    <w:rsid w:val="008A6577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A6577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</w:rPr>
  </w:style>
  <w:style w:type="paragraph" w:customStyle="1" w:styleId="Bodytext90">
    <w:name w:val="Body text (9)"/>
    <w:basedOn w:val="a"/>
    <w:link w:val="Bodytext9"/>
    <w:rsid w:val="008A6577"/>
    <w:pPr>
      <w:shd w:val="clear" w:color="auto" w:fill="FFFFFF"/>
      <w:spacing w:after="0" w:line="211" w:lineRule="exact"/>
      <w:ind w:firstLine="380"/>
      <w:jc w:val="both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8A6577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Bodytext2">
    <w:name w:val="Body text (2)_"/>
    <w:basedOn w:val="a0"/>
    <w:link w:val="Bodytext20"/>
    <w:rsid w:val="008A6577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rsid w:val="008A6577"/>
    <w:pPr>
      <w:shd w:val="clear" w:color="auto" w:fill="FFFFFF"/>
      <w:spacing w:after="120" w:line="0" w:lineRule="atLeast"/>
    </w:pPr>
    <w:rPr>
      <w:rFonts w:ascii="Tahoma" w:eastAsia="Tahoma" w:hAnsi="Tahoma" w:cs="Tahoma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8A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77"/>
    <w:rPr>
      <w:rFonts w:ascii="Tahoma" w:hAnsi="Tahoma" w:cs="Tahoma"/>
      <w:sz w:val="16"/>
      <w:szCs w:val="16"/>
    </w:rPr>
  </w:style>
  <w:style w:type="paragraph" w:customStyle="1" w:styleId="NR">
    <w:name w:val="NR"/>
    <w:basedOn w:val="a"/>
    <w:rsid w:val="005A57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link w:val="a6"/>
    <w:uiPriority w:val="1"/>
    <w:qFormat/>
    <w:rsid w:val="00622D3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66F4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D0A00"/>
    <w:rPr>
      <w:color w:val="808080"/>
    </w:rPr>
  </w:style>
  <w:style w:type="character" w:customStyle="1" w:styleId="c0">
    <w:name w:val="c0"/>
    <w:basedOn w:val="a0"/>
    <w:rsid w:val="00F96A93"/>
  </w:style>
  <w:style w:type="paragraph" w:styleId="a9">
    <w:name w:val="header"/>
    <w:basedOn w:val="a"/>
    <w:link w:val="aa"/>
    <w:uiPriority w:val="99"/>
    <w:unhideWhenUsed/>
    <w:rsid w:val="00F9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6A93"/>
  </w:style>
  <w:style w:type="paragraph" w:styleId="ab">
    <w:name w:val="footer"/>
    <w:basedOn w:val="a"/>
    <w:link w:val="ac"/>
    <w:uiPriority w:val="99"/>
    <w:unhideWhenUsed/>
    <w:rsid w:val="00F9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6A93"/>
  </w:style>
  <w:style w:type="paragraph" w:styleId="ad">
    <w:name w:val="Normal (Web)"/>
    <w:basedOn w:val="a"/>
    <w:rsid w:val="00F3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96E5D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6">
    <w:name w:val="Без интервала Знак"/>
    <w:link w:val="a5"/>
    <w:uiPriority w:val="1"/>
    <w:rsid w:val="00A96E5D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D74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72B6-E000-4ED8-A9FD-BCB688A2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4232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User</cp:lastModifiedBy>
  <cp:revision>10</cp:revision>
  <cp:lastPrinted>2014-11-12T05:37:00Z</cp:lastPrinted>
  <dcterms:created xsi:type="dcterms:W3CDTF">2017-08-27T13:26:00Z</dcterms:created>
  <dcterms:modified xsi:type="dcterms:W3CDTF">2018-09-08T19:22:00Z</dcterms:modified>
</cp:coreProperties>
</file>