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92" w:dyaOrig="1174">
          <v:rect xmlns:o="urn:schemas-microsoft-com:office:office" xmlns:v="urn:schemas-microsoft-com:vml" id="rectole0000000000" style="width:49.600000pt;height:58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города Дубны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народного образования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Дубны Московской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школы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 xml:space="preserve"> </w:t>
        <w:tab/>
        <w:t xml:space="preserve">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</w:t>
        <w:tab/>
        <w:t xml:space="preserve">    </w:t>
        <w:tab/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В.И.Стенгач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39/01-19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от 13.08.2018 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УЧЕБНОГО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ИЗУЧАЕМОГО  НА 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базовом уровне_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учителя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Филиппов Александр Валерьевич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Рассмотрено на заседании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педагогического совета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02.06.2018 года.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</w:t>
      </w:r>
    </w:p>
    <w:p>
      <w:pPr>
        <w:keepNext w:val="true"/>
        <w:spacing w:before="240" w:after="60" w:line="240"/>
        <w:ind w:right="0" w:left="0" w:firstLine="72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Рабочая программа по физической культуре</w:t>
      </w:r>
    </w:p>
    <w:p>
      <w:pPr>
        <w:tabs>
          <w:tab w:val="left" w:pos="1560" w:leader="none"/>
          <w:tab w:val="left" w:pos="10680" w:leader="none"/>
        </w:tabs>
        <w:spacing w:before="62" w:after="0" w:line="240"/>
        <w:ind w:right="-3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7 «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А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класс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физической культуре для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класса разработана на основе авторской программы В. И. Лях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соответствует Федеральному государственному образовательному стандарту начального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общего образования (ФГОС НОО) утвержденному приказом Министерства образования и науки Российской Федерации от 6 октября 2009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физической культуре, ООП НОО МОУ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Дубны..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 программы: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базовая по физической культуре.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учебной программы обеспечивается учебником Лях В. И. Физическая культура. 1-11 классы: учебник для общеобразовательных учреждений.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год. 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организации учебных занятий: классно-урочная система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ориентирована на детей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основной физкультурной группой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Дети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подготовительной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физкультурной группой освобождаются от сдачи всех нормативов и имеют ограничение в беге.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Учитывая эти особенности, данная программа ориентируется на решение следующих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образовательных задач: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совершенствование жизненно важных навыков и умений в ходьбе, прыжках, лазаньи, метании;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(баскетбол, волейбол) входящих в школьную программу;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основных физических качеств: силы, быстроты, выносливости, координации движений, гибкости;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интереса к самостоятельным занятиям физическими упражнениями, утренней гимнастикой, физминутками и подвижными играми;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Ценностные ориентиры содержания учебного предмета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Предлагаемая программа характеризуется направленностью: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(пришкольные спортивные площадки), регионально климатическими условиями и видом учебного учреждения;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соблюдение дидактических правил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известного к неизвестному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простого к сложному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состоит из трех разделов: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информационный компонент),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операционный компонент)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мотивационный компонент).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 первого раздела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Место предмета в базисном учебном плане: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относится к образовательной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рассчитана на 3 часа в неделю. Всего: 102 часа (33 учебные недели).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Формы организации учебного процесса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урок, урок-игра.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УМК:</w:t>
      </w:r>
    </w:p>
    <w:p>
      <w:pPr>
        <w:numPr>
          <w:ilvl w:val="0"/>
          <w:numId w:val="27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Лях В. И. Физическая культура. 1-5 классы: учебник для общеобразовательных учреждений.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М.: Просвещение, 2012.</w:t>
      </w:r>
    </w:p>
    <w:p>
      <w:pPr>
        <w:numPr>
          <w:ilvl w:val="0"/>
          <w:numId w:val="27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Лях В. И., Зданевич А. А. Комплексная программа физического воспитания учащихся 1-11 классов.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М.: Просвещение, 2010.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Результаты изучения учебного предмета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Личностными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результатами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являются:</w:t>
        <w:br/>
        <w:t xml:space="preserve">- проявление положительных качеств личности и управление своими эмоциями в различных</w:t>
        <w:br/>
        <w:t xml:space="preserve">(нестандартных) ситуациях и условиях;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проявление дисциплинированности, трудолюбия и упорства в достижении поставлен-</w:t>
        <w:br/>
        <w:t xml:space="preserve">ных целей;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оказание помощи своим сверстникам и уважение к ним.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Метапредметными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результатами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являются:</w:t>
        <w:br/>
        <w:t xml:space="preserve">-обнаружение ошибок при выполнении учебных заданий и способы их исправления;</w:t>
        <w:br/>
        <w:t xml:space="preserve">-общение и взаимодействие со сверстниками;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обеспечение защиты и сохранности природы во время спортивных мероприятий, турпо-</w:t>
        <w:br/>
        <w:t xml:space="preserve">ходов и др.;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занятия физическими упражнениями с учетом требований безопасности.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Предметными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результатами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являются:</w:t>
        <w:br/>
        <w:t xml:space="preserve">-организация отдыха и досуга средствами физической культуры;</w:t>
        <w:br/>
        <w:t xml:space="preserve">-изложение фактов истории физической культуры;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измерение показателей физического развития (рост, вес, масса тела);</w:t>
        <w:br/>
        <w:t xml:space="preserve">-бережное обращение с оборудованием и инвентарем.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Структура курса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Структура и содержание учебного предмета задаются в предлагаемой программе в конст-</w:t>
        <w:br/>
        <w:t xml:space="preserve">рукции двигательной деятельности с выделением соответствующих учебных разделов: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</w:t>
        <w:br/>
        <w:t xml:space="preserve">о физической 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совершенст-</w:t>
        <w:br/>
        <w:t xml:space="preserve">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соответствует основным направлениям</w:t>
        <w:br/>
        <w:t xml:space="preserve">развития познавательной активности человека: знания о природе (медико-биологические основы</w:t>
        <w:br/>
        <w:t xml:space="preserve">деятельности), знания о человеке (психолого-педагогические основы деятельности), знания</w:t>
        <w:br/>
        <w:t xml:space="preserve">об обществе (историко-социологические основы деятельности).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физкультурной</w:t>
        <w:br/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соотносится с представлениями о самостоятельных занятиях физическими упраж-</w:t>
        <w:br/>
        <w:t xml:space="preserve">нениями, способах организации исполнения и контроля за физическим развитием и физической</w:t>
        <w:br/>
        <w:t xml:space="preserve">подготовленностью учащихся. Содержание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ориенти-</w:t>
        <w:br/>
        <w:t xml:space="preserve">ровано на гармоничное физическое развитие, всестороннюю физическую подготовку и укрепле-</w:t>
        <w:br/>
        <w:t xml:space="preserve">ние здоровья школьников. Данный раздел включает в себя освоение жизненно важных навыков</w:t>
        <w:br/>
        <w:t xml:space="preserve">и умений, подвижных игр и двигательных действий из программных видов спорта, а также об-</w:t>
        <w:br/>
        <w:t xml:space="preserve">щеразвивающих упражнений с различной функциональной направленностью.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Характеристика особенностей (т.е. отличительные черты) программы: 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целью 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Реализация данной цели связана с решением следующих образовательных задач: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интереса к самостоятельным занятиям физическими упражнениями, подвижным играм, формам активного отдыха и досуга;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Программа направлена на: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 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соблюдение дидактических правил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известного к неизвестному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простого к сложному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расширение межпредметных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Универсальными компетенциями учащихся на этапе начального общего образования по физической культуре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умения организовывать собственную деятельность, выбирать и использовать средства для достижения ее цели;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умения активно включаться в коллективную деятельность, взаимодействовать со сверстниками в достижении общих целей;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Личностными результатами освоения учащимися содержания программы по физической культуре являются следующие умения: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проявлять положительные качества личности и управлять своими эмоциями в различных (нестандартных) ситуациях и условиях;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проявлять дисциплинированность, трудолюбие и упорство в достижении поставленных целей;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оказывать бескорыстную помощь своим сверстникам, находить с ними общий язык и общие интересы.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Метапредметными результатами освоения учащимися содержания программы по физической культуре являются следующие умения: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находить ошибки при выполнении учебных заданий, отбирать способы их исправления;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общаться и взаимодействовать со сверстниками на принципах взаимоуважения и взаимопомощи, дружбы и толерантности;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обеспечивать защиту и сохранность природы во время активного отдыха и занятий физической культурой;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планировать собственную деятельность, распределять нагрузку и отдых в процессе ее выполнения;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анализировать и объективно оценивать результаты собственного труда, находить возможности и способы их улучшения;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видеть красоту движений, выделять и обосновывать эстетические признаки в движениях и передвижениях человека;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оценивать красоту телосложения и осанки, сравнивать их с эталонными образцами;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управлять эмоциями при общении со сверстниками и взрослыми, сохранять хладнокровие, сдержанность, рассудительность;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Предметными результатами освоения учащимися содержания программы по физической культуре являются следующие умения: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измерять (познавать) индивидуальные показатели физического развития (длину и массу тела), развития основных физических качеств;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бережно обращаться с инвентарем и оборудованием, соблюдать требования техники безопасности к местам проведения;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взаимодействовать со сверстниками по правилам проведения подвижных игр и соревнований;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подавать строевые команды, вести подсчет при выполнении общеразвивающих упражнений;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технические действия из базовых видов спорта, применять их в игровой и соревновательной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жизненно важные двигательные навыки и умения различными способами, в различных изменяющихся, вариативных условиях.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Структура и содержание рабочей программы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двигательной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двигательной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Гимнастика с основами акробатики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Подвижные и спортивные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Лыжные гонки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   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содержание настоящей программы также входит относительно самостоятельный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Общеразвивающие упражнения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планировании учебного материала программы в соответствии с САНПИН (температурный режим), заменять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Лыжные гонки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углубленное освоение содержания тем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Спортивные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Подвижные игры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образовательного стандарта.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результате освоения предметного содержания дисциплины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Тематическое планирование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Содержание 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 о физической культуре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нагрузка и ее влияние на повышение частоты сердечных сокращений.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Самостоятельные игры и развлечения. Организация и проведение подвижных игр (на спортивных площадках и спортивных залах).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совершенствование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Комплексы упражнений на развитие физических качеств.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Комплексы дыхательных упражнений. Гимнастика для глаз.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Спортивно-оздоровительная деятельность.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Гимнастика с основами акробатики.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Организующие команды и приемы. Строевые действия в шеренге и колонне; выполнение строевых команд.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Упражнения на низкой гимнастической перекладине: висы, перемахи.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Опорный прыжок: с разбега через гимнастического козла.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Легкая атлетика.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Прыжковые упражнения: на одной ноге и двух ногах на месте и с продвижением; в длину и высоту; спрыгивание и запрыгивание;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Броски: большого мяча (1 кг) на дальность разными способами.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Метание: малого мяча в вертикальную цель и на дальность.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Лыжные гонки.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Передвижение на лыжах; повороты; спуски; подъемы; торможение.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Подвижные и спортивные игры.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легкой атлетики: прыжки, бег, метания и броски; упражнения на координацию, выносливость и быстроту.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лыжной подготовки: эстафеты в передвижении на лыжах, упражнения на выносливость и координацию.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спортивных игр: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Футбол: удар по неподвижному и катящемуся мячу; остановка мяча; ведение мяча; подвижные игры на материале футбола.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Баскетбол: специальные передвижения без мяча; ведение мяча; броски мяча в корзину; подвижные игры на материале баскетбола.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Волейбол: подбрасывание мяча; подача мяча; прием и передача мяча; подвижные игры на материале волейбола.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Общеразвивающие упражнения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гимнастики с основами акробатики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выкруты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ласточка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легкой атлетики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силовых способностей: повторное выполнение многоскоков; повторное преодоление препятствий (15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см); передача набивного мяча (1 кг) в максимальном темпе, по кругу, из разных исходных положений; метание набивных мячей (1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лыжных гонок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Содержание тем учебного 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 о физической культуре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История развития физической культуры в России в XVII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XIX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совершенствование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Гимнастика с основами акробатики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Акробатические упражнения: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Гимнастические упражнения прикладного характера: опорный прыжок через гимнастического козла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вперед ноги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Легкая атлетика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Прыжки в высоту с разбега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перешагивание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Низкий старт.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Стартовое ускорение.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Финиширование.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Лыжные гонки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Передвижения на лыжах: одновременный одношажный ход; чередование изученных ходов во время передвижения по дистанции.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Подвижные игры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Гимнастика с основами акробатики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задания на координацию движений типа: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Веселые 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Запрещенное 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напряжением и расслаблением мышц звеньев тела).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Подвижная 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Лыжные гонки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Куда укатишься за два шага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Торпеды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Гонка лодок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Гонка мячей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Паровая машина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Водолазы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Гонка катеров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спортивных игр: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Футбол: эстафеты с ведением мяча, с передачей мяча партнеру, игра в футбол по упрощенным правилам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Мини-футбол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Мини-баскетбол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Пионербол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Требования к уровню подготовки обучающихся (базовый уровень).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учащиеся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класса должны: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знать и иметь представление: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роли и значении занятий физическими упражнениями в подготовке солдат в русской армии;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физической подготовке и ее связи с развитием физических качеств, систем дыхания и кровообращения;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физической нагрузке и способах ее регулирования;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причинах возникновения травм во время занятий физическими упражнениями, профилактике травматизма;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вести дневник самонаблюдения;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простейшие акробатические и гимнастические комбинации;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подсчитывать частоту сердечных сокращений при выполнении физических упражнений с разной нагрузкой;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игровые действия в футболе, баскетболе и волейболе, играть по упрощенным правилам;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оказывать доврачебную помощь при ссадинах, царапинах, легких ушибах и потертостях;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демонстрировать уровень физической подготовленности (см. табл. 4).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65"/>
        <w:gridCol w:w="1233"/>
        <w:gridCol w:w="1218"/>
        <w:gridCol w:w="1194"/>
        <w:gridCol w:w="1249"/>
        <w:gridCol w:w="1218"/>
        <w:gridCol w:w="1194"/>
      </w:tblGrid>
      <w:tr>
        <w:trPr>
          <w:trHeight w:val="1" w:hRule="atLeast"/>
          <w:jc w:val="left"/>
        </w:trPr>
        <w:tc>
          <w:tcPr>
            <w:tcW w:w="22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высокий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низкий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высокий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низкий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Мальчики</w:t>
            </w:r>
          </w:p>
        </w:tc>
        <w:tc>
          <w:tcPr>
            <w:tcW w:w="36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Девочки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Подтягивание в висе, кол-во раз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60 м с высокого старта, с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10.8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10.3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11.5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1000 м, мин. с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4.30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5.00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5.30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5.00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5.40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6.30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Ходьба на лыжах 1 км, мин. с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7.00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7.30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7.30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8.30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tabs>
          <w:tab w:val="left" w:pos="0" w:leader="none"/>
          <w:tab w:val="left" w:pos="5560" w:leader="none"/>
        </w:tabs>
        <w:spacing w:before="20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  <w:t xml:space="preserve">Критерии и нормы оценки знаний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Классификация ошибок и недочетов,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влияющих на снижение оценки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Мелкими ошибками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заступ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приземлении.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Значительные ошибки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>
      <w:pPr>
        <w:numPr>
          <w:ilvl w:val="0"/>
          <w:numId w:val="69"/>
        </w:numPr>
        <w:tabs>
          <w:tab w:val="left" w:pos="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старт не из требуемого положения;</w:t>
      </w:r>
    </w:p>
    <w:p>
      <w:pPr>
        <w:numPr>
          <w:ilvl w:val="0"/>
          <w:numId w:val="69"/>
        </w:numPr>
        <w:tabs>
          <w:tab w:val="left" w:pos="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отталкивание далеко от планки при выполнении прыжков в длину, высоту;</w:t>
      </w:r>
    </w:p>
    <w:p>
      <w:pPr>
        <w:numPr>
          <w:ilvl w:val="0"/>
          <w:numId w:val="69"/>
        </w:numPr>
        <w:tabs>
          <w:tab w:val="left" w:pos="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бросок мяча в кольцо, метание в цель с наличием дополнительных движений;</w:t>
      </w:r>
    </w:p>
    <w:p>
      <w:pPr>
        <w:numPr>
          <w:ilvl w:val="0"/>
          <w:numId w:val="69"/>
        </w:numPr>
        <w:tabs>
          <w:tab w:val="left" w:pos="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несинхронность выполнения упражнения.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Грубые ошибки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такие, которые искажают технику движения, влияют на качество и результат выполнения упражнения.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Характеристика цифровой оценки (отметки)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«5»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выставляется за качественное выполнение упражнений, допускается наличие мелких ошибок.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«4»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выставляется, если допущено не более одной значительной ошибки и несколько мелких.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«3»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«2»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выставляется, если упражнение просто не выполнено. Причиной невыполнения является наличие грубых ошибок.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Формирование универсальных учебных действий: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Личностные УДД</w:t>
      </w:r>
    </w:p>
    <w:p>
      <w:pPr>
        <w:numPr>
          <w:ilvl w:val="0"/>
          <w:numId w:val="7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Ценностно-смысловая ориентация учащихся,</w:t>
      </w:r>
    </w:p>
    <w:p>
      <w:pPr>
        <w:numPr>
          <w:ilvl w:val="0"/>
          <w:numId w:val="7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Действие смыслообразования,</w:t>
      </w:r>
    </w:p>
    <w:p>
      <w:pPr>
        <w:numPr>
          <w:ilvl w:val="0"/>
          <w:numId w:val="7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Нравственно-этическое оценивание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Коммуникативные УДД</w:t>
      </w:r>
    </w:p>
    <w:p>
      <w:pPr>
        <w:numPr>
          <w:ilvl w:val="0"/>
          <w:numId w:val="7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выражать свои мысли,</w:t>
      </w:r>
    </w:p>
    <w:p>
      <w:pPr>
        <w:numPr>
          <w:ilvl w:val="0"/>
          <w:numId w:val="7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Разрешение конфликтов, постановка вопросов.</w:t>
      </w:r>
    </w:p>
    <w:p>
      <w:pPr>
        <w:numPr>
          <w:ilvl w:val="0"/>
          <w:numId w:val="7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поведением партнера: контроль, коррекция.</w:t>
      </w:r>
    </w:p>
    <w:p>
      <w:pPr>
        <w:numPr>
          <w:ilvl w:val="0"/>
          <w:numId w:val="7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сотрудничества с учителем и сверстниками.</w:t>
      </w:r>
    </w:p>
    <w:p>
      <w:pPr>
        <w:numPr>
          <w:ilvl w:val="0"/>
          <w:numId w:val="7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Построение  высказываний в соответствии с условиями коммутации.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Регулятивные УДД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Целеполагание, 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волевая саморегуляция, 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коррекция,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качества и уровня усвоения.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в форме сличения с эталоном.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промежуточных целей с учетом результата.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Познавательные универсальные действия: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Общеучебные:</w:t>
      </w:r>
    </w:p>
    <w:p>
      <w:pPr>
        <w:numPr>
          <w:ilvl w:val="0"/>
          <w:numId w:val="8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структурировать знания,</w:t>
      </w:r>
    </w:p>
    <w:p>
      <w:pPr>
        <w:numPr>
          <w:ilvl w:val="0"/>
          <w:numId w:val="8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Выделение и формулирование учебной цели.</w:t>
      </w:r>
    </w:p>
    <w:p>
      <w:pPr>
        <w:numPr>
          <w:ilvl w:val="0"/>
          <w:numId w:val="8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Поиск и  выделение необходимой информации</w:t>
      </w:r>
    </w:p>
    <w:p>
      <w:pPr>
        <w:numPr>
          <w:ilvl w:val="0"/>
          <w:numId w:val="8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объектов;</w:t>
      </w:r>
    </w:p>
    <w:p>
      <w:pPr>
        <w:numPr>
          <w:ilvl w:val="0"/>
          <w:numId w:val="8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Синтез, как составление целого из частей</w:t>
      </w:r>
    </w:p>
    <w:p>
      <w:pPr>
        <w:numPr>
          <w:ilvl w:val="0"/>
          <w:numId w:val="8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объектов.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243F60"/>
          <w:spacing w:val="0"/>
          <w:position w:val="0"/>
          <w:sz w:val="24"/>
          <w:shd w:fill="auto" w:val="clear"/>
        </w:rPr>
      </w:pPr>
    </w:p>
    <w:p>
      <w:pPr>
        <w:spacing w:before="108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4"/>
          <w:shd w:fill="FFFFFF" w:val="clear"/>
        </w:rPr>
        <w:t xml:space="preserve">Дополнительная литература:</w:t>
      </w:r>
    </w:p>
    <w:p>
      <w:pPr>
        <w:numPr>
          <w:ilvl w:val="0"/>
          <w:numId w:val="84"/>
        </w:numPr>
        <w:tabs>
          <w:tab w:val="left" w:pos="590" w:leader="none"/>
        </w:tabs>
        <w:spacing w:before="7" w:after="0" w:line="288"/>
        <w:ind w:right="36" w:left="567" w:firstLine="360"/>
        <w:jc w:val="left"/>
        <w:rPr>
          <w:rFonts w:ascii="Times New Roman" w:hAnsi="Times New Roman" w:cs="Times New Roman" w:eastAsia="Times New Roman"/>
          <w:b/>
          <w:color w:val="000000"/>
          <w:spacing w:val="-2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Лях, В. И.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Программы общеобразовательных учреждений. 1-1 классы : комплексная про-</w:t>
        <w:br/>
        <w:t xml:space="preserve">грамма физического воспитания учащихся 1-11 классов / В. И. Лях, А. А. Зданевич.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М. : Про-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свещение, 2011.</w:t>
      </w:r>
    </w:p>
    <w:p>
      <w:pPr>
        <w:numPr>
          <w:ilvl w:val="0"/>
          <w:numId w:val="84"/>
        </w:numPr>
        <w:tabs>
          <w:tab w:val="left" w:pos="590" w:leader="none"/>
        </w:tabs>
        <w:spacing w:before="7" w:after="0" w:line="288"/>
        <w:ind w:right="29" w:left="567" w:firstLine="360"/>
        <w:jc w:val="left"/>
        <w:rPr>
          <w:rFonts w:ascii="Times New Roman" w:hAnsi="Times New Roman" w:cs="Times New Roman" w:eastAsia="Times New Roman"/>
          <w:color w:val="000000"/>
          <w:spacing w:val="-1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Лях, В. И.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Тесты в физическом воспитании школьников : пособие для учителя / В. И. Лях. -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 : 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Фирма "Издательство ACT"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2012.</w:t>
      </w:r>
    </w:p>
    <w:p>
      <w:pPr>
        <w:numPr>
          <w:ilvl w:val="0"/>
          <w:numId w:val="84"/>
        </w:numPr>
        <w:tabs>
          <w:tab w:val="left" w:pos="590" w:leader="none"/>
        </w:tabs>
        <w:spacing w:before="7" w:after="0" w:line="288"/>
        <w:ind w:right="29" w:left="567" w:firstLine="360"/>
        <w:jc w:val="left"/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4"/>
          <w:shd w:fill="FFFFFF" w:val="clear"/>
        </w:rPr>
        <w:t xml:space="preserve">Лях, В. И.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Мой друг - физкультура : учебник для учащихся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4"/>
          <w:shd w:fill="FFFFFF" w:val="clear"/>
        </w:rPr>
        <w:t xml:space="preserve">\-4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классов начальной школы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В. И. Лях. - М. : Просвещение, 2009.</w:t>
      </w:r>
    </w:p>
    <w:p>
      <w:pPr>
        <w:numPr>
          <w:ilvl w:val="0"/>
          <w:numId w:val="84"/>
        </w:numPr>
        <w:tabs>
          <w:tab w:val="left" w:pos="590" w:leader="none"/>
        </w:tabs>
        <w:spacing w:before="0" w:after="0" w:line="288"/>
        <w:ind w:right="36" w:left="567" w:firstLine="360"/>
        <w:jc w:val="left"/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Примерные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программы по учебным предметам. Начальная школа : в 2 ч. Ч. 2. - 4-е изд.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перераб. - М. : Просвещение, 2011. - 231 с. - (Стандарты второго поколения).</w:t>
      </w:r>
    </w:p>
    <w:p>
      <w:pPr>
        <w:numPr>
          <w:ilvl w:val="0"/>
          <w:numId w:val="84"/>
        </w:numPr>
        <w:tabs>
          <w:tab w:val="left" w:pos="590" w:leader="none"/>
        </w:tabs>
        <w:spacing w:before="0" w:after="0" w:line="288"/>
        <w:ind w:right="22" w:left="567" w:firstLine="360"/>
        <w:jc w:val="left"/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6"/>
          <w:position w:val="0"/>
          <w:sz w:val="24"/>
          <w:shd w:fill="FFFFFF" w:val="clear"/>
        </w:rPr>
        <w:t xml:space="preserve">Кофман, Л. Б.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Настольная книга учителя физической культуры / Л. Б. Кофман. - М. : Физ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культура и спорт, 2009.</w:t>
      </w:r>
    </w:p>
    <w:p>
      <w:pPr>
        <w:numPr>
          <w:ilvl w:val="0"/>
          <w:numId w:val="84"/>
        </w:numPr>
        <w:tabs>
          <w:tab w:val="left" w:pos="590" w:leader="none"/>
        </w:tabs>
        <w:spacing w:before="0" w:after="0" w:line="288"/>
        <w:ind w:right="14" w:left="567" w:firstLine="360"/>
        <w:jc w:val="left"/>
        <w:rPr>
          <w:rFonts w:ascii="Times New Roman" w:hAnsi="Times New Roman" w:cs="Times New Roman" w:eastAsia="Times New Roman"/>
          <w:color w:val="000000"/>
          <w:spacing w:val="-1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Школьникова, К В. 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иду на урок. Книга для учителя физической культуры. 1-6 классы /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Н. В. Школьникова, М. В. Тарасова. - М. : Издательство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Первое сентября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», 2010.</w:t>
      </w:r>
    </w:p>
    <w:p>
      <w:pPr>
        <w:numPr>
          <w:ilvl w:val="0"/>
          <w:numId w:val="84"/>
        </w:numPr>
        <w:tabs>
          <w:tab w:val="left" w:pos="590" w:leader="none"/>
        </w:tabs>
        <w:spacing w:before="7" w:after="0" w:line="288"/>
        <w:ind w:right="29" w:left="567" w:firstLine="360"/>
        <w:jc w:val="left"/>
        <w:rPr>
          <w:rFonts w:ascii="Times New Roman" w:hAnsi="Times New Roman" w:cs="Times New Roman" w:eastAsia="Times New Roman"/>
          <w:color w:val="000000"/>
          <w:spacing w:val="-1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Ковалъко, В. И.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Поурочные разработки по физкультуре. 1^4 классы / В. И. Ковалько. - М.: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Вако, 2010.</w:t>
      </w:r>
    </w:p>
    <w:p>
      <w:pPr>
        <w:tabs>
          <w:tab w:val="left" w:pos="619" w:leader="none"/>
          <w:tab w:val="left" w:pos="6120" w:leader="none"/>
        </w:tabs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4"/>
          <w:shd w:fill="FFFFFF" w:val="clear"/>
        </w:rPr>
      </w:pPr>
    </w:p>
    <w:p>
      <w:pPr>
        <w:tabs>
          <w:tab w:val="left" w:pos="619" w:leader="none"/>
          <w:tab w:val="left" w:pos="6120" w:leader="none"/>
        </w:tabs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4"/>
          <w:shd w:fill="FFFFFF" w:val="clear"/>
        </w:rPr>
        <w:t xml:space="preserve">Интернет-ресурсы:</w:t>
        <w:tab/>
      </w:r>
    </w:p>
    <w:p>
      <w:pPr>
        <w:spacing w:before="0" w:after="0" w:line="288"/>
        <w:ind w:right="58" w:left="567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Фестиваль педагогических идей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Открытый урок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». -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Режим доступа 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festival</w:t>
        </w:r>
      </w:hyperlink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. 1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september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/</w:t>
        </w:r>
      </w:hyperlink>
      <w:r>
        <w:rPr>
          <w:rFonts w:ascii="Times New Roman" w:hAnsi="Times New Roman" w:cs="Times New Roman" w:eastAsia="Times New Roman"/>
          <w:color w:val="3B98D3"/>
          <w:spacing w:val="-9"/>
          <w:position w:val="0"/>
          <w:sz w:val="24"/>
          <w:u w:val="single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articles/576894</w:t>
      </w:r>
    </w:p>
    <w:p>
      <w:pPr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Учительский портал. - Режим доступа 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uchportal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load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/102-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l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-0-13511</w:t>
        </w:r>
      </w:hyperlink>
    </w:p>
    <w:p>
      <w:pPr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К уроку.ru. -Режим доступа 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k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yroky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load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/71-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l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-0-6958</w:t>
        </w:r>
      </w:hyperlink>
    </w:p>
    <w:p>
      <w:pPr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Сеть творческих учителей. - Режим доступа 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it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n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communities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aspx</w:t>
        </w:r>
      </w:hyperlink>
    </w:p>
    <w:p>
      <w:pPr>
        <w:spacing w:before="7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Pedsovet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Su</w:t>
        </w:r>
      </w:hyperlink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. 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Режим доступа :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pedsovet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su</w:t>
        </w:r>
      </w:hyperlink>
    </w:p>
    <w:p>
      <w:pPr>
        <w:spacing w:before="7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Ргошколу.Яи.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Режим доступа :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proshkolu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ru</w:t>
        </w:r>
      </w:hyperlink>
    </w:p>
    <w:p>
      <w:pPr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Педсовет.оrg. - Режим доступа :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pedsovet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org</w:t>
        </w:r>
      </w:hyperlink>
    </w:p>
    <w:p>
      <w:pPr>
        <w:spacing w:before="0" w:after="0" w:line="240"/>
        <w:ind w:right="29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</w:pPr>
    </w:p>
    <w:p>
      <w:pPr>
        <w:spacing w:before="0" w:after="0" w:line="240"/>
        <w:ind w:right="2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Календарно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тематическое планирование 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7«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КЛАСС</w:t>
      </w:r>
    </w:p>
    <w:p>
      <w:pPr>
        <w:spacing w:before="0" w:after="11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06"/>
        <w:gridCol w:w="1781"/>
        <w:gridCol w:w="883"/>
        <w:gridCol w:w="599"/>
        <w:gridCol w:w="2072"/>
        <w:gridCol w:w="5828"/>
        <w:gridCol w:w="1766"/>
        <w:gridCol w:w="782"/>
        <w:gridCol w:w="709"/>
        <w:gridCol w:w="850"/>
      </w:tblGrid>
      <w:tr>
        <w:trPr>
          <w:trHeight w:val="289" w:hRule="auto"/>
          <w:jc w:val="left"/>
        </w:trPr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п/п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Тема урока</w:t>
            </w:r>
          </w:p>
        </w:tc>
        <w:tc>
          <w:tcPr>
            <w:tcW w:w="88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5"/>
              <w:ind w:right="72" w:left="58" w:firstLine="94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Тип</w:t>
              <w:br/>
              <w:t xml:space="preserve">урока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Кол-во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часов</w:t>
            </w:r>
          </w:p>
        </w:tc>
        <w:tc>
          <w:tcPr>
            <w:tcW w:w="2072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5"/>
              <w:ind w:right="446" w:left="44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Решаемые</w:t>
              <w:br/>
              <w:t xml:space="preserve">проблемы</w:t>
            </w:r>
          </w:p>
        </w:tc>
        <w:tc>
          <w:tcPr>
            <w:tcW w:w="759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Планируемые результаты</w:t>
            </w:r>
          </w:p>
        </w:tc>
        <w:tc>
          <w:tcPr>
            <w:tcW w:w="782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08" w:left="101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Вид</w:t>
              <w:br/>
              <w:t xml:space="preserve">кон-</w:t>
              <w:br/>
              <w:t xml:space="preserve">троля</w:t>
            </w:r>
          </w:p>
        </w:tc>
        <w:tc>
          <w:tcPr>
            <w:tcW w:w="709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по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плану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по по </w:t>
            </w:r>
          </w:p>
          <w:p>
            <w:pPr>
              <w:spacing w:before="0" w:after="0" w:line="252"/>
              <w:ind w:right="194" w:left="25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52"/>
              <w:ind w:right="194" w:left="252" w:firstLine="0"/>
              <w:jc w:val="left"/>
              <w:rPr>
                <w:positio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Дата по факту</w:t>
            </w:r>
          </w:p>
        </w:tc>
      </w:tr>
      <w:tr>
        <w:trPr>
          <w:trHeight w:val="555" w:hRule="auto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8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88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9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072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универсальные учебные действия</w:t>
            </w:r>
          </w:p>
        </w:tc>
        <w:tc>
          <w:tcPr>
            <w:tcW w:w="17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94" w:left="252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2"/>
                <w:shd w:fill="FFFFFF" w:val="clear"/>
              </w:rPr>
              <w:t xml:space="preserve">предметные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знания</w:t>
            </w:r>
          </w:p>
        </w:tc>
        <w:tc>
          <w:tcPr>
            <w:tcW w:w="782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94" w:left="25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52"/>
              <w:ind w:right="194" w:left="25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Э</w:t>
            </w:r>
          </w:p>
        </w:tc>
        <w:tc>
          <w:tcPr>
            <w:tcW w:w="5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б</w:t>
            </w:r>
          </w:p>
        </w:tc>
        <w:tc>
          <w:tcPr>
            <w:tcW w:w="17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1337" w:hRule="auto"/>
          <w:jc w:val="left"/>
        </w:trPr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Инструктаж по технике безопасности</w:t>
            </w:r>
          </w:p>
        </w:tc>
        <w:tc>
          <w:tcPr>
            <w:tcW w:w="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9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36" w:left="0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планировать свои действия в соответст-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вии 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действия; договариваются и приходят к общему</w:t>
              <w:br/>
              <w:t xml:space="preserve">решению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проявляют учебно-познавательный инте-</w:t>
              <w:br/>
              <w:t xml:space="preserve">рес к новому учебному материалу</w:t>
            </w:r>
          </w:p>
        </w:tc>
        <w:tc>
          <w:tcPr>
            <w:tcW w:w="17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правила безо-</w:t>
              <w:br/>
              <w:t xml:space="preserve">пасного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дения в спор-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тивном зале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на спортив-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ной площадке;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7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01.09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01.09</w:t>
            </w:r>
          </w:p>
        </w:tc>
      </w:tr>
      <w:tr>
        <w:trPr>
          <w:trHeight w:val="4537" w:hRule="auto"/>
          <w:jc w:val="left"/>
        </w:trPr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Ознакомление</w:t>
              <w:br/>
              <w:t xml:space="preserve">с правилами по-</w:t>
              <w:br/>
              <w:t xml:space="preserve">ведения в спор-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тивном зале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и на спортивной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площадке.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Подвижная игра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9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Ввод-</w:t>
              <w:br/>
              <w:t xml:space="preserve">ный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36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вести себя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в спортивном зале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на спортивной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площадке?</w:t>
            </w:r>
          </w:p>
        </w:tc>
        <w:tc>
          <w:tcPr>
            <w:tcW w:w="5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планировать свои действия в соответст-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вии 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действия; договариваются и приходят к общему</w:t>
              <w:br/>
              <w:t xml:space="preserve">решению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проявляют учебно-познавательный инте-</w:t>
              <w:br/>
              <w:t xml:space="preserve">рес к новому учебному материалу</w:t>
            </w:r>
          </w:p>
        </w:tc>
        <w:tc>
          <w:tcPr>
            <w:tcW w:w="17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правила безо-</w:t>
              <w:br/>
              <w:t xml:space="preserve">пасного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дения в спор-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тивном зале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на спортив-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ной площадке;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команды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няйсь!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Смир-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но!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Вольно!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»;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вать и прово-</w:t>
              <w:br/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ные игры</w:t>
            </w:r>
          </w:p>
        </w:tc>
        <w:tc>
          <w:tcPr>
            <w:tcW w:w="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73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Те-</w:t>
              <w:br/>
              <w:t xml:space="preserve">ку-</w:t>
            </w:r>
          </w:p>
          <w:p>
            <w:pPr>
              <w:spacing w:before="0" w:after="0" w:line="274"/>
              <w:ind w:right="173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04.09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04.09</w:t>
            </w:r>
          </w:p>
        </w:tc>
      </w:tr>
      <w:tr>
        <w:trPr>
          <w:trHeight w:val="3004" w:hRule="auto"/>
          <w:jc w:val="left"/>
        </w:trPr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Обучение рав-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номерному бегу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 дистанции</w:t>
              <w:br/>
              <w:t xml:space="preserve"> 1500 метров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Ра-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зучивание спе-</w:t>
            </w:r>
          </w:p>
        </w:tc>
        <w:tc>
          <w:tcPr>
            <w:tcW w:w="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Какой должна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быть спортивная</w:t>
              <w:br/>
              <w:t xml:space="preserve">форма для занятий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улице?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учить бегу</w:t>
              <w:br/>
              <w:t xml:space="preserve">в равномерном</w:t>
              <w:br/>
              <w:t xml:space="preserve">темпе по дистан-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ции до 1500 м;</w:t>
            </w:r>
          </w:p>
        </w:tc>
        <w:tc>
          <w:tcPr>
            <w:tcW w:w="5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познавательные цели, используют общие приемы</w:t>
              <w:br/>
              <w:t xml:space="preserve">решения поставленных задач.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74"/>
              <w:ind w:right="7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понимают значение физического развития</w:t>
            </w:r>
          </w:p>
        </w:tc>
        <w:tc>
          <w:tcPr>
            <w:tcW w:w="17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66"/>
              <w:ind w:right="115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равномерно</w:t>
              <w:br/>
              <w:t xml:space="preserve">распределять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свои силы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завершения</w:t>
              <w:br/>
              <w:t xml:space="preserve">длительного</w:t>
              <w:br/>
              <w:t xml:space="preserve">бега;</w:t>
            </w:r>
          </w:p>
          <w:p>
            <w:pPr>
              <w:tabs>
                <w:tab w:val="left" w:pos="281" w:leader="none"/>
              </w:tabs>
              <w:spacing w:before="0" w:after="0" w:line="266"/>
              <w:ind w:right="115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полнять высо-</w:t>
            </w:r>
          </w:p>
        </w:tc>
        <w:tc>
          <w:tcPr>
            <w:tcW w:w="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6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Те-</w:t>
              <w:br/>
              <w:t xml:space="preserve">ку-</w:t>
            </w:r>
          </w:p>
          <w:p>
            <w:pPr>
              <w:spacing w:before="0" w:after="0" w:line="266"/>
              <w:ind w:right="166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07.09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12"/>
        <w:gridCol w:w="1777"/>
        <w:gridCol w:w="881"/>
        <w:gridCol w:w="590"/>
        <w:gridCol w:w="2067"/>
        <w:gridCol w:w="5809"/>
        <w:gridCol w:w="1762"/>
        <w:gridCol w:w="859"/>
        <w:gridCol w:w="709"/>
        <w:gridCol w:w="850"/>
      </w:tblGrid>
      <w:tr>
        <w:trPr>
          <w:trHeight w:val="303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1536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36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циальных бего-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вых упражне-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ний. Игра</w:t>
              <w:br/>
              <w:t xml:space="preserve">по выбору</w:t>
            </w:r>
          </w:p>
        </w:tc>
        <w:tc>
          <w:tcPr>
            <w:tcW w:w="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9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для человека и принимают его; ориентируются на пони-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мание причин успеха в учебной деятельности</w:t>
            </w:r>
          </w:p>
        </w:tc>
        <w:tc>
          <w:tcPr>
            <w:tcW w:w="17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14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кий и низкий</w:t>
              <w:br/>
              <w:t xml:space="preserve">старт, стартовое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ускорение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72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ег</w:t>
              <w:br/>
              <w:t xml:space="preserve">на 100  (ско-</w:t>
              <w:br/>
              <w:t xml:space="preserve">рость)</w:t>
            </w:r>
          </w:p>
        </w:tc>
        <w:tc>
          <w:tcPr>
            <w:tcW w:w="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Почему тестирова-</w:t>
              <w:br/>
              <w:t xml:space="preserve">ние проводится два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раза в год?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навык перестро-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ения в шеренге;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учить развивать</w:t>
              <w:br/>
              <w:t xml:space="preserve">скорость в беге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100 метров</w:t>
            </w:r>
          </w:p>
        </w:tc>
        <w:tc>
          <w:tcPr>
            <w:tcW w:w="5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познавательные цели.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66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договариваются и приходят к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щему решению в совместной деятельности,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ситуации столкновения интересов.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295" w:leader="none"/>
              </w:tabs>
              <w:spacing w:before="0" w:after="0" w:line="266"/>
              <w:ind w:right="65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 </w:t>
            </w:r>
          </w:p>
          <w:p>
            <w:pPr>
              <w:tabs>
                <w:tab w:val="left" w:pos="295" w:leader="none"/>
              </w:tabs>
              <w:spacing w:before="0" w:after="0" w:line="266"/>
              <w:ind w:right="65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Бегать с максимальной скоростью с низкого старта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29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2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(бег</w:t>
              <w:br/>
              <w:t xml:space="preserve">на 100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2"/>
                <w:shd w:fill="FFFFFF" w:val="clear"/>
              </w:rPr>
              <w:t xml:space="preserve">метров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08.09</w:t>
            </w:r>
          </w:p>
        </w:tc>
      </w:tr>
      <w:tr>
        <w:trPr>
          <w:trHeight w:val="3686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17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Контрольный норматив:бег 1500 м.</w:t>
            </w:r>
          </w:p>
        </w:tc>
        <w:tc>
          <w:tcPr>
            <w:tcW w:w="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Коррек-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тировка техники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бега.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совер-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шенствование тех-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ники бега</w:t>
            </w:r>
          </w:p>
        </w:tc>
        <w:tc>
          <w:tcPr>
            <w:tcW w:w="5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14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правильно дер-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жать корпус</w:t>
            </w:r>
          </w:p>
          <w:p>
            <w:pPr>
              <w:spacing w:before="0" w:after="0" w:line="266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руки при беге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сочетании</w:t>
              <w:br/>
              <w:t xml:space="preserve">с дыханием;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14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правильно от-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талкиваться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приземляться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2"/>
                <w:shd w:fill="FFFFFF" w:val="clear"/>
              </w:rPr>
              <w:t xml:space="preserve">качеств 1500 м)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11.09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11.09</w:t>
            </w:r>
          </w:p>
        </w:tc>
      </w:tr>
      <w:tr>
        <w:trPr>
          <w:trHeight w:val="1859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норматив :подтягивания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мал.,отжимания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дев.</w:t>
            </w:r>
          </w:p>
        </w:tc>
        <w:tc>
          <w:tcPr>
            <w:tcW w:w="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учить пра-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вильной технике при выполнении упражнения</w:t>
            </w:r>
          </w:p>
        </w:tc>
        <w:tc>
          <w:tcPr>
            <w:tcW w:w="5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оце-</w:t>
            </w:r>
          </w:p>
        </w:tc>
        <w:tc>
          <w:tcPr>
            <w:tcW w:w="17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hanging="29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технически правильно выполнять упражнение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94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14.09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14.09</w:t>
            </w:r>
          </w:p>
        </w:tc>
      </w:tr>
    </w:tbl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8"/>
        <w:gridCol w:w="1786"/>
        <w:gridCol w:w="897"/>
        <w:gridCol w:w="596"/>
        <w:gridCol w:w="2096"/>
        <w:gridCol w:w="5881"/>
        <w:gridCol w:w="1786"/>
        <w:gridCol w:w="942"/>
        <w:gridCol w:w="686"/>
        <w:gridCol w:w="686"/>
      </w:tblGrid>
      <w:tr>
        <w:trPr>
          <w:trHeight w:val="312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3089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209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43" w:left="0" w:firstLine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нивают правильность выполнения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74"/>
              <w:ind w:right="43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58" w:left="0" w:hanging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93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скорости:Бег на 60 м.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Каковы организа-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ционные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выполнения 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трольных забегов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60 метров?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учить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полнять бег на 60 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 высокого старта.</w:t>
              <w:br/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5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74"/>
              <w:ind w:right="58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учебные задачи вместе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 учителем; вносят изменения в план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упражнения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развития двига-</w:t>
              <w:br/>
              <w:t xml:space="preserve">тельных навы-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ков;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забеги</w:t>
              <w:br/>
              <w:t xml:space="preserve">на дистанцию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60 м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(бег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на 60 м)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15.09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15.09</w:t>
            </w:r>
          </w:p>
        </w:tc>
      </w:tr>
      <w:tr>
        <w:trPr>
          <w:trHeight w:val="3648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65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Бег на 60 метров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3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Корректировка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техники бега.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9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 учить пра-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вильной технике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бега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на дистан-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ции 60м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познавательные цели.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договариваются и приходят к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щему решению в совместной деятельности,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ситуации столкновения интересов.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успеха в учебной деятельности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58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легкоатлетиче-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ские упражне-</w:t>
              <w:br/>
              <w:t xml:space="preserve">ния (бег в мед-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ленном темпе);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58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равномерно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распределять</w:t>
              <w:br/>
              <w:t xml:space="preserve">свои силы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завершения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бега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ных ка-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(бег на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60 м)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18.09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18.09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568"/>
        <w:gridCol w:w="1701"/>
        <w:gridCol w:w="850"/>
        <w:gridCol w:w="709"/>
        <w:gridCol w:w="1984"/>
        <w:gridCol w:w="6237"/>
        <w:gridCol w:w="1701"/>
        <w:gridCol w:w="1082"/>
        <w:gridCol w:w="705"/>
        <w:gridCol w:w="623"/>
      </w:tblGrid>
      <w:tr>
        <w:trPr>
          <w:trHeight w:val="252" w:hRule="auto"/>
          <w:jc w:val="left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6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б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10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4179" w:hRule="auto"/>
          <w:jc w:val="left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2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выносливости в беге до 2000 метров или 12 минутный бег.Игра по выбору.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Какие 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включать в раз-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минку перед  бегом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выносливость</w:t>
            </w:r>
          </w:p>
        </w:tc>
        <w:tc>
          <w:tcPr>
            <w:tcW w:w="6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4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самостоятельно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шают учебную задачу; контролируют процесс и резуль-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тат действия.</w:t>
            </w:r>
          </w:p>
          <w:p>
            <w:pPr>
              <w:spacing w:before="0" w:after="0" w:line="288"/>
              <w:ind w:right="43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учебные задачи вместе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 учителем; вносят изменения в план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8" w:leader="none"/>
              </w:tabs>
              <w:spacing w:before="0" w:after="0" w:line="288"/>
              <w:ind w:right="58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легкоатлетиче-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ские упражне-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ния;</w:t>
            </w:r>
          </w:p>
          <w:p>
            <w:pPr>
              <w:tabs>
                <w:tab w:val="left" w:pos="288" w:leader="none"/>
              </w:tabs>
              <w:spacing w:before="0" w:after="0" w:line="288"/>
              <w:ind w:right="58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вать и прово-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ные игры;</w:t>
            </w:r>
          </w:p>
          <w:p>
            <w:pPr>
              <w:tabs>
                <w:tab w:val="left" w:pos="288" w:leader="none"/>
              </w:tabs>
              <w:spacing w:before="0" w:after="0" w:line="288"/>
              <w:ind w:right="5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10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7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двига-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(бег на 2000 м)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21.09</w:t>
            </w:r>
          </w:p>
        </w:tc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21.09</w:t>
            </w:r>
          </w:p>
        </w:tc>
      </w:tr>
      <w:tr>
        <w:trPr>
          <w:trHeight w:val="5780" w:hRule="auto"/>
          <w:jc w:val="left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Бег 2000 м.-дев.,3000 м.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мал. без учета времени.Игра по выбору учащихся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Общеразвивающие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физкультурные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упражнения.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познако-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мить с понятием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физическая под-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готовка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ее свя-</w:t>
              <w:br/>
              <w:t xml:space="preserve">зью с развитием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систем дыхания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кровообращения,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учить 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игровые упражне-</w:t>
              <w:br/>
              <w:t xml:space="preserve">ния из подвижных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 разной функ-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циональной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</w:t>
            </w:r>
          </w:p>
        </w:tc>
        <w:tc>
          <w:tcPr>
            <w:tcW w:w="6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соотносят изученные понятия с при-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мерами из реальной жизни.</w:t>
            </w:r>
          </w:p>
          <w:p>
            <w:pPr>
              <w:spacing w:before="0" w:after="0" w:line="288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формулируют вопросы; ориенти-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руются на позицию партнера в общении и взаимодейст-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вии.</w:t>
            </w:r>
          </w:p>
          <w:p>
            <w:pPr>
              <w:spacing w:before="0" w:after="0" w:line="288"/>
              <w:ind w:right="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88"/>
              <w:ind w:right="22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вать и прово-</w:t>
              <w:br/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ные игры-эста-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феты;</w:t>
            </w:r>
          </w:p>
          <w:p>
            <w:pPr>
              <w:tabs>
                <w:tab w:val="left" w:pos="274" w:leader="none"/>
              </w:tabs>
              <w:spacing w:before="0" w:after="0" w:line="288"/>
              <w:ind w:right="22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игроками;</w:t>
            </w:r>
          </w:p>
          <w:p>
            <w:pPr>
              <w:tabs>
                <w:tab w:val="left" w:pos="274" w:leader="none"/>
              </w:tabs>
              <w:spacing w:before="0" w:after="0" w:line="288"/>
              <w:ind w:right="22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характеризо-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вать значение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физической</w:t>
              <w:br/>
              <w:t xml:space="preserve">подготовки</w:t>
            </w:r>
          </w:p>
          <w:p>
            <w:pPr>
              <w:spacing w:before="0" w:after="0" w:line="288"/>
              <w:ind w:right="22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 развитии сис-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тем дыхания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кровообраще-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</w:t>
            </w:r>
          </w:p>
        </w:tc>
        <w:tc>
          <w:tcPr>
            <w:tcW w:w="10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158" w:left="14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22.09</w:t>
            </w:r>
          </w:p>
        </w:tc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22.09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8"/>
        <w:gridCol w:w="1788"/>
        <w:gridCol w:w="898"/>
        <w:gridCol w:w="596"/>
        <w:gridCol w:w="2098"/>
        <w:gridCol w:w="5887"/>
        <w:gridCol w:w="1788"/>
        <w:gridCol w:w="943"/>
        <w:gridCol w:w="687"/>
        <w:gridCol w:w="687"/>
      </w:tblGrid>
      <w:tr>
        <w:trPr>
          <w:trHeight w:val="248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б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3617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11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Равномерный бег 12 минут.,прыжок в длину с места.Игра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Снайпер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1"/>
                <w:position w:val="0"/>
                <w:sz w:val="24"/>
                <w:shd w:fill="FFFFFF" w:val="clear"/>
              </w:rPr>
              <w:t xml:space="preserve">ро 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развитие выносливости в беге до 1500 м, беговые упражнения, ОРУ, развитие силовых способностей.</w:t>
            </w:r>
          </w:p>
        </w:tc>
        <w:tc>
          <w:tcPr>
            <w:tcW w:w="5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95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95"/>
              <w:ind w:right="15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Бегать дистанцию </w:t>
            </w:r>
          </w:p>
          <w:p>
            <w:pPr>
              <w:spacing w:before="0" w:after="0" w:line="295"/>
              <w:ind w:right="151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1500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м.</w:t>
            </w: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151" w:left="7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25.09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25.09</w:t>
            </w:r>
          </w:p>
        </w:tc>
      </w:tr>
      <w:tr>
        <w:trPr>
          <w:trHeight w:val="3994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12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Развитие выносливости (бег 12 минут).Обучение техники выполнения волейбольных упражнений от стены и в паре.Игра по выбору учащихся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36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</w:r>
          </w:p>
          <w:p>
            <w:pPr>
              <w:spacing w:before="0" w:after="0" w:line="266"/>
              <w:ind w:right="3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14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29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Развитие выносливости, беговые упражнения, ОРУ</w:t>
            </w:r>
          </w:p>
        </w:tc>
        <w:tc>
          <w:tcPr>
            <w:tcW w:w="5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принятие и освоение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социальной роли обучающегося; раскрывают внутрен-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нюю позицию школьника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Распределять силы по дистанции, уметь бегать в равномерном темпе</w:t>
            </w: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28.09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28.09</w:t>
            </w:r>
          </w:p>
        </w:tc>
      </w:tr>
      <w:tr>
        <w:trPr>
          <w:trHeight w:val="2457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13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и совершенствование волейбольных упражнений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бини-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7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Развитие координационных способностей</w:t>
            </w:r>
          </w:p>
          <w:p>
            <w:pPr>
              <w:spacing w:before="0" w:after="0" w:line="266"/>
              <w:ind w:right="0" w:left="7" w:firstLine="0"/>
              <w:jc w:val="left"/>
              <w:rPr>
                <w:position w:val="0"/>
              </w:rPr>
            </w:pPr>
          </w:p>
        </w:tc>
        <w:tc>
          <w:tcPr>
            <w:tcW w:w="5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66"/>
              <w:ind w:right="79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упражнение</w:t>
            </w: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29.09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29.09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4"/>
        <w:gridCol w:w="1813"/>
        <w:gridCol w:w="899"/>
        <w:gridCol w:w="602"/>
        <w:gridCol w:w="2109"/>
        <w:gridCol w:w="5924"/>
        <w:gridCol w:w="1789"/>
        <w:gridCol w:w="952"/>
        <w:gridCol w:w="709"/>
        <w:gridCol w:w="739"/>
      </w:tblGrid>
      <w:tr>
        <w:trPr>
          <w:trHeight w:val="247" w:hRule="auto"/>
          <w:jc w:val="left"/>
        </w:trPr>
        <w:tc>
          <w:tcPr>
            <w:tcW w:w="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1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2</w:t>
            </w:r>
          </w:p>
        </w:tc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3</w:t>
            </w:r>
          </w:p>
        </w:tc>
        <w:tc>
          <w:tcPr>
            <w:tcW w:w="6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4</w:t>
            </w: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5</w:t>
            </w:r>
          </w:p>
        </w:tc>
        <w:tc>
          <w:tcPr>
            <w:tcW w:w="5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б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7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45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9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902" w:hRule="auto"/>
          <w:jc w:val="left"/>
        </w:trPr>
        <w:tc>
          <w:tcPr>
            <w:tcW w:w="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02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66"/>
              <w:ind w:right="202" w:left="0" w:firstLine="7"/>
              <w:jc w:val="left"/>
              <w:rPr>
                <w:position w:val="0"/>
              </w:rPr>
            </w:pPr>
          </w:p>
        </w:tc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14" w:firstLine="2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14" w:firstLine="2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47" w:hRule="auto"/>
          <w:jc w:val="left"/>
        </w:trPr>
        <w:tc>
          <w:tcPr>
            <w:tcW w:w="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14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и совершенствование техники выполнения передачи  мяча сверу от стены и в паре.Игра по выбору учащихся</w:t>
            </w:r>
          </w:p>
        </w:tc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43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Как правильно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гулировать физи-</w:t>
              <w:br/>
              <w:t xml:space="preserve">ческую нагрузку?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 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координационные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способности, гла-</w:t>
              <w:br/>
              <w:t xml:space="preserve">зомер и точность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при выполнении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упражнений с мячом</w:t>
            </w:r>
          </w:p>
        </w:tc>
        <w:tc>
          <w:tcPr>
            <w:tcW w:w="5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7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учебные задачи вместе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учителем; вносят изменения в план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договариваются и приходят к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щему решению в совместной деятельности,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ситуации столкновения интересов.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успеха в учебной деятельности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8" w:leader="none"/>
              </w:tabs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легкоатлетиче-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ские упражне-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ния;</w:t>
            </w:r>
          </w:p>
          <w:p>
            <w:pPr>
              <w:tabs>
                <w:tab w:val="left" w:pos="288" w:leader="none"/>
              </w:tabs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регулировать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физическую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нагрузку по ско-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рости и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должительно-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сти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упражнений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44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02.10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02.10</w:t>
            </w:r>
          </w:p>
        </w:tc>
      </w:tr>
      <w:tr>
        <w:trPr>
          <w:trHeight w:val="3639" w:hRule="auto"/>
          <w:jc w:val="left"/>
        </w:trPr>
        <w:tc>
          <w:tcPr>
            <w:tcW w:w="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15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58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выносливости (равномерный бег 12 минут).Техника выполнения передачи мяча сверху.</w:t>
            </w:r>
          </w:p>
        </w:tc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01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6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9"/>
                <w:position w:val="0"/>
                <w:sz w:val="24"/>
                <w:shd w:fill="FFFFFF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 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выносливость,координационные способности</w:t>
            </w:r>
          </w:p>
        </w:tc>
        <w:tc>
          <w:tcPr>
            <w:tcW w:w="5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  <w:t xml:space="preserve">вания у людей различных точек зрения, в том числе</w:t>
              <w:br/>
              <w:t xml:space="preserve">не совпадающих с их собственной, и ориентируются</w:t>
              <w:br/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66"/>
              <w:ind w:right="72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упражне-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 с мячом;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Текущий)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05.10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05.10</w:t>
            </w:r>
          </w:p>
        </w:tc>
      </w:tr>
      <w:tr>
        <w:trPr>
          <w:trHeight w:val="1828" w:hRule="auto"/>
          <w:jc w:val="left"/>
        </w:trPr>
        <w:tc>
          <w:tcPr>
            <w:tcW w:w="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16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Контрольный урок:передача мяча от стены.</w:t>
            </w:r>
          </w:p>
        </w:tc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координацонных способностей</w:t>
            </w:r>
          </w:p>
        </w:tc>
        <w:tc>
          <w:tcPr>
            <w:tcW w:w="5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86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упражнение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73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06.10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06.10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7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9"/>
        <w:gridCol w:w="1818"/>
        <w:gridCol w:w="909"/>
        <w:gridCol w:w="604"/>
        <w:gridCol w:w="2108"/>
        <w:gridCol w:w="5951"/>
        <w:gridCol w:w="1803"/>
        <w:gridCol w:w="955"/>
        <w:gridCol w:w="687"/>
        <w:gridCol w:w="687"/>
      </w:tblGrid>
      <w:tr>
        <w:trPr>
          <w:trHeight w:val="248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1</w:t>
            </w:r>
          </w:p>
        </w:tc>
        <w:tc>
          <w:tcPr>
            <w:tcW w:w="18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2</w:t>
            </w:r>
          </w:p>
        </w:tc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3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4</w:t>
            </w:r>
          </w:p>
        </w:tc>
        <w:tc>
          <w:tcPr>
            <w:tcW w:w="2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5</w:t>
            </w:r>
          </w:p>
        </w:tc>
        <w:tc>
          <w:tcPr>
            <w:tcW w:w="5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6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7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8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10</w:t>
            </w:r>
          </w:p>
        </w:tc>
      </w:tr>
      <w:tr>
        <w:trPr>
          <w:trHeight w:val="1519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74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Личностные;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41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17</w:t>
            </w:r>
          </w:p>
        </w:tc>
        <w:tc>
          <w:tcPr>
            <w:tcW w:w="18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Передача мяча сверху от стены и в паре.Игра по выбору учащихся.</w:t>
            </w:r>
          </w:p>
        </w:tc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3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развитие координационных способностей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5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познавательные цели.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договариваются и приходят к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щему решению в совместной деятельности,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ситуации столкновения интересов.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Личностные;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успеха в учебной деятельности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29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упражнение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09.10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09.10</w:t>
            </w:r>
          </w:p>
        </w:tc>
      </w:tr>
      <w:tr>
        <w:trPr>
          <w:trHeight w:val="3661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18</w:t>
            </w:r>
          </w:p>
        </w:tc>
        <w:tc>
          <w:tcPr>
            <w:tcW w:w="18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техники выполнения передачи мяча сверху в паре</w:t>
            </w:r>
          </w:p>
        </w:tc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развитие координационных способностей </w:t>
            </w:r>
          </w:p>
        </w:tc>
        <w:tc>
          <w:tcPr>
            <w:tcW w:w="5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74"/>
              <w:ind w:right="22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  <w:t xml:space="preserve">вания у людей различных точек зрения, в том числе</w:t>
              <w:br/>
              <w:t xml:space="preserve">не совпадающих с их собственной, и ориентируются</w:t>
              <w:br/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72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упражнение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12.10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12.10</w:t>
            </w:r>
          </w:p>
        </w:tc>
      </w:tr>
      <w:tr>
        <w:trPr>
          <w:trHeight w:val="1503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19</w:t>
            </w:r>
          </w:p>
        </w:tc>
        <w:tc>
          <w:tcPr>
            <w:tcW w:w="18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7" w:firstLine="6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Передача мяча сверху в паре.</w:t>
            </w:r>
          </w:p>
        </w:tc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36" w:left="7" w:firstLine="7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Цель:</w:t>
            </w:r>
          </w:p>
          <w:p>
            <w:pPr>
              <w:spacing w:before="0" w:after="0" w:line="266"/>
              <w:ind w:right="36" w:left="7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и совершенствова-</w:t>
            </w:r>
          </w:p>
          <w:p>
            <w:pPr>
              <w:spacing w:before="0" w:after="0" w:line="266"/>
              <w:ind w:right="36" w:left="7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ние техники передачи мяча</w:t>
            </w:r>
          </w:p>
        </w:tc>
        <w:tc>
          <w:tcPr>
            <w:tcW w:w="5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59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вывполнять упражнение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73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13.10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FFFFFF" w:val="clear"/>
        </w:rPr>
        <w:t xml:space="preserve">Продолжение табл.</w:t>
      </w:r>
    </w:p>
    <w:p>
      <w:pPr>
        <w:spacing w:before="0" w:after="3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8"/>
        <w:gridCol w:w="1786"/>
        <w:gridCol w:w="897"/>
        <w:gridCol w:w="596"/>
        <w:gridCol w:w="2088"/>
        <w:gridCol w:w="5866"/>
        <w:gridCol w:w="1764"/>
        <w:gridCol w:w="957"/>
        <w:gridCol w:w="686"/>
        <w:gridCol w:w="686"/>
      </w:tblGrid>
      <w:tr>
        <w:trPr>
          <w:trHeight w:val="238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34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2033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175; 160; 150</w:t>
            </w:r>
          </w:p>
          <w:p>
            <w:pPr>
              <w:spacing w:before="0" w:after="0" w:line="259"/>
              <w:ind w:right="43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Дев.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165; 145; 140</w:t>
            </w:r>
          </w:p>
        </w:tc>
        <w:tc>
          <w:tcPr>
            <w:tcW w:w="58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59"/>
              <w:ind w:right="7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281" w:left="14" w:firstLine="1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37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20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развития физических качеств:бег на выносливость (10 мин.).,прыжок в длину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учить выполнять технику бега</w:t>
            </w:r>
          </w:p>
        </w:tc>
        <w:tc>
          <w:tcPr>
            <w:tcW w:w="58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36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самостоятельно ставят, формулируют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решают учебную задачу; контролируют процесс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зультат действия.</w:t>
            </w:r>
          </w:p>
          <w:p>
            <w:pPr>
              <w:spacing w:before="0" w:after="0" w:line="259"/>
              <w:ind w:right="36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учебные задачи вместе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учителем; вносят изменения в план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договариваются и приходят к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щему решению в совместной деятельности,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ситуации столкновения интересов.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успеха в учебной деятельности</w:t>
            </w:r>
          </w:p>
        </w:tc>
        <w:tc>
          <w:tcPr>
            <w:tcW w:w="1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9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1" w:left="14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16.10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16.10</w:t>
            </w:r>
          </w:p>
        </w:tc>
      </w:tr>
      <w:tr>
        <w:trPr>
          <w:trHeight w:val="3781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21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1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передачи мяча снизу,в паре.Контроль развития физических качеств:подтягивания (мал.),отжимания (дев.).Игра по выбору.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выполнение норматива на результат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</w:p>
        </w:tc>
        <w:tc>
          <w:tcPr>
            <w:tcW w:w="58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59"/>
              <w:ind w:right="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59"/>
              <w:ind w:right="29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подтягивания на перекладине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качеств</w:t>
              <w:br/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19.10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19.10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7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1"/>
        <w:gridCol w:w="1796"/>
        <w:gridCol w:w="895"/>
        <w:gridCol w:w="606"/>
        <w:gridCol w:w="2092"/>
        <w:gridCol w:w="5906"/>
        <w:gridCol w:w="1782"/>
        <w:gridCol w:w="955"/>
        <w:gridCol w:w="690"/>
        <w:gridCol w:w="690"/>
      </w:tblGrid>
      <w:tr>
        <w:trPr>
          <w:trHeight w:val="247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66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3371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22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развития физических качеств:отжимания -дев.,подтягивания -мал.Игра волейбол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2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  <w:t xml:space="preserve">зна-</w:t>
              <w:br/>
              <w:t xml:space="preserve">ний,</w:t>
              <w:br/>
              <w:t xml:space="preserve">уме-</w:t>
              <w:br/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Обучение технике волейбольных упражнений,  технике безопасности при выполнении упражнений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22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74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108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технические действия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8" w:left="7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20.10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20.10</w:t>
            </w:r>
          </w:p>
        </w:tc>
      </w:tr>
      <w:tr>
        <w:trPr>
          <w:trHeight w:val="3659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23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Техника бега по залу на выносливость (10 мин.).Отжимания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девочки.,подтягивания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мальчики.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15" w:left="0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  <w:t xml:space="preserve">зна-</w:t>
              <w:br/>
              <w:t xml:space="preserve">ний,</w:t>
              <w:br/>
              <w:t xml:space="preserve">уме-</w:t>
              <w:br/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Учить выполнять норматив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74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вания у людей различных точек зрения, в том числе</w:t>
              <w:br/>
              <w:t xml:space="preserve">не совпадающих с их собственной, и ориентируются</w:t>
              <w:br/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7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23.10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23.10</w:t>
            </w:r>
          </w:p>
        </w:tc>
      </w:tr>
      <w:tr>
        <w:trPr>
          <w:trHeight w:val="3060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24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Челночный бег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×10.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15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  <w:t xml:space="preserve">зна-</w:t>
              <w:br/>
              <w:t xml:space="preserve">ний,</w:t>
              <w:br/>
              <w:t xml:space="preserve">уме-</w:t>
              <w:br/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Обучить правилам выполнения челночного бега 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59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ставят и формулируют проблемы.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установленные правила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контроле способа решения.</w:t>
            </w:r>
          </w:p>
          <w:p>
            <w:pPr>
              <w:spacing w:before="0" w:after="0" w:line="274"/>
              <w:ind w:right="259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договариваются о распределении</w:t>
              <w:br/>
              <w:t xml:space="preserve">функций и ролей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66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7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26.10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26.10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40" w:type="dxa"/>
      </w:tblPr>
      <w:tblGrid>
        <w:gridCol w:w="620"/>
        <w:gridCol w:w="1801"/>
        <w:gridCol w:w="900"/>
        <w:gridCol w:w="598"/>
        <w:gridCol w:w="2095"/>
        <w:gridCol w:w="5885"/>
        <w:gridCol w:w="1778"/>
        <w:gridCol w:w="953"/>
        <w:gridCol w:w="695"/>
        <w:gridCol w:w="695"/>
      </w:tblGrid>
      <w:tr>
        <w:trPr>
          <w:trHeight w:val="252" w:hRule="auto"/>
          <w:jc w:val="left"/>
        </w:trPr>
        <w:tc>
          <w:tcPr>
            <w:tcW w:w="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4572" w:hRule="auto"/>
          <w:jc w:val="left"/>
        </w:trPr>
        <w:tc>
          <w:tcPr>
            <w:tcW w:w="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25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физических качеств:прыжки со скакалкой за мин.Игра по выбору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14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1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Учить технике выполнения прыжка через скакалку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66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1" w:left="14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27.10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27.10</w:t>
            </w:r>
          </w:p>
        </w:tc>
      </w:tr>
      <w:tr>
        <w:trPr>
          <w:trHeight w:val="3357" w:hRule="auto"/>
          <w:jc w:val="left"/>
        </w:trPr>
        <w:tc>
          <w:tcPr>
            <w:tcW w:w="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26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Обучение и совершенствова-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ние передачи мяча снизу двумя руками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0"/>
                <w:position w:val="0"/>
                <w:sz w:val="24"/>
                <w:shd w:fill="FFFFFF" w:val="clear"/>
              </w:rPr>
              <w:t xml:space="preserve">рован 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Учить технике выполнения передачи мяча синзу двумя руками от стены, в парах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  <w:p>
            <w:pPr>
              <w:spacing w:before="0" w:after="0" w:line="266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66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122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8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28.10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28.10</w:t>
            </w:r>
          </w:p>
        </w:tc>
      </w:tr>
      <w:tr>
        <w:trPr>
          <w:trHeight w:val="3035" w:hRule="auto"/>
          <w:jc w:val="left"/>
        </w:trPr>
        <w:tc>
          <w:tcPr>
            <w:tcW w:w="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27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0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Техника безопасности на уроке физической культуры.Баскетбол(обучение упражнениям).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Совершенствование   координационных способностей в элементах баскетбола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29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94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08.11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08.11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615"/>
        <w:gridCol w:w="1800"/>
        <w:gridCol w:w="897"/>
        <w:gridCol w:w="608"/>
        <w:gridCol w:w="2097"/>
        <w:gridCol w:w="5919"/>
        <w:gridCol w:w="1793"/>
        <w:gridCol w:w="950"/>
        <w:gridCol w:w="684"/>
        <w:gridCol w:w="684"/>
      </w:tblGrid>
      <w:tr>
        <w:trPr>
          <w:trHeight w:val="4162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28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Спортивные игры.</w:t>
            </w:r>
          </w:p>
          <w:p>
            <w:pPr>
              <w:spacing w:before="0" w:after="0" w:line="266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Круговая тренировка по станциям.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Научить организовывать спортивные игры.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Развитие силовых способностей.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</w:p>
        </w:tc>
        <w:tc>
          <w:tcPr>
            <w:tcW w:w="5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2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ставят и формулируют проблемы.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66"/>
              <w:ind w:right="7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вопросы, обращаются за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мощью; договариваются о распределении функций и 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7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Организовывать и проводить спортивные игры, выполнять правильно силовые упражнения</w:t>
            </w:r>
          </w:p>
          <w:p>
            <w:pPr>
              <w:spacing w:before="0" w:after="0" w:line="266"/>
              <w:ind w:right="0" w:left="0" w:hanging="7"/>
              <w:jc w:val="left"/>
              <w:rPr>
                <w:spacing w:val="0"/>
                <w:position w:val="0"/>
              </w:rPr>
            </w:pPr>
          </w:p>
        </w:tc>
        <w:tc>
          <w:tcPr>
            <w:tcW w:w="9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Текущий</w:t>
            </w:r>
          </w:p>
        </w:tc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10.11</w:t>
            </w:r>
          </w:p>
        </w:tc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10.11</w:t>
            </w:r>
          </w:p>
        </w:tc>
      </w:tr>
      <w:tr>
        <w:trPr>
          <w:trHeight w:val="3660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29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Обучение и совершенствование выполнений упражнений из элементов баскетбола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Равитие и совершенствование координационных способностей</w:t>
              <w:br/>
            </w:r>
          </w:p>
        </w:tc>
        <w:tc>
          <w:tcPr>
            <w:tcW w:w="5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упражнения с мячом</w:t>
            </w:r>
          </w:p>
        </w:tc>
        <w:tc>
          <w:tcPr>
            <w:tcW w:w="9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73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11.11</w:t>
            </w:r>
          </w:p>
        </w:tc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11.11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tbl>
      <w:tblPr/>
      <w:tblGrid>
        <w:gridCol w:w="621"/>
        <w:gridCol w:w="1805"/>
        <w:gridCol w:w="895"/>
        <w:gridCol w:w="606"/>
        <w:gridCol w:w="2092"/>
        <w:gridCol w:w="5906"/>
        <w:gridCol w:w="1782"/>
        <w:gridCol w:w="955"/>
        <w:gridCol w:w="690"/>
        <w:gridCol w:w="690"/>
      </w:tblGrid>
      <w:tr>
        <w:trPr>
          <w:trHeight w:val="236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5412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30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Баскетбол и волейбол (совершенствование выполнения элементов).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7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59"/>
              <w:ind w:right="7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Учить  технически правильно выполнять упржнения из раздела баскебол и волейбол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59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  <w:p>
            <w:pPr>
              <w:spacing w:before="0" w:after="0" w:line="259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59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5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правила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дения и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травматизма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 время заня-</w:t>
              <w:br/>
              <w:t xml:space="preserve">тий с мячом.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1" w:left="14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15.11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15.11</w:t>
            </w:r>
          </w:p>
        </w:tc>
      </w:tr>
      <w:tr>
        <w:trPr>
          <w:trHeight w:val="3469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30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по выбору учащихся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рекция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Учить правилам игры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3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59"/>
              <w:ind w:right="36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  <w:t xml:space="preserve">вания у людей различных точек зрения,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 совпадающих с их собственной, и ориентируются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59" w:leader="none"/>
              </w:tabs>
              <w:spacing w:before="0" w:after="0" w:line="252"/>
              <w:ind w:right="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безо-</w:t>
              <w:br/>
              <w:t xml:space="preserve">пасного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дения во время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игры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17.11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17.11</w:t>
            </w:r>
          </w:p>
        </w:tc>
      </w:tr>
    </w:tbl>
    <w:p>
      <w:pPr>
        <w:spacing w:before="0" w:after="3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366" w:leader="none"/>
        </w:tabs>
        <w:spacing w:before="0" w:after="0" w:line="240"/>
        <w:ind w:right="-180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tabs>
          <w:tab w:val="left" w:pos="9656" w:leader="none"/>
          <w:tab w:val="left" w:pos="9798" w:leader="none"/>
        </w:tabs>
        <w:spacing w:before="0" w:after="0" w:line="240"/>
        <w:ind w:right="43" w:left="8597" w:firstLine="0"/>
        <w:jc w:val="lef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1"/>
        <w:gridCol w:w="1797"/>
        <w:gridCol w:w="891"/>
        <w:gridCol w:w="596"/>
        <w:gridCol w:w="2090"/>
        <w:gridCol w:w="5880"/>
        <w:gridCol w:w="1781"/>
        <w:gridCol w:w="951"/>
        <w:gridCol w:w="687"/>
        <w:gridCol w:w="687"/>
      </w:tblGrid>
      <w:tr>
        <w:trPr>
          <w:trHeight w:val="243" w:hRule="auto"/>
          <w:jc w:val="left"/>
        </w:trPr>
        <w:tc>
          <w:tcPr>
            <w:tcW w:w="6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4206" w:hRule="auto"/>
          <w:jc w:val="left"/>
        </w:trPr>
        <w:tc>
          <w:tcPr>
            <w:tcW w:w="6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31</w:t>
            </w:r>
          </w:p>
        </w:tc>
        <w:tc>
          <w:tcPr>
            <w:tcW w:w="1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Сдача норм ГТО</w:t>
            </w:r>
          </w:p>
        </w:tc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1"/>
                <w:position w:val="0"/>
                <w:sz w:val="24"/>
                <w:shd w:fill="FFFFFF" w:val="clear"/>
              </w:rPr>
              <w:t xml:space="preserve">ро 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Выполнение упражнений на результат</w:t>
            </w:r>
          </w:p>
        </w:tc>
        <w:tc>
          <w:tcPr>
            <w:tcW w:w="5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6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ставят и формулируют проблемы;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в разнообразии способов решения задач.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74"/>
              <w:ind w:right="65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вопросы, обращаются за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мощью; договариваются о распределении функций и 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Выполнять упражнения по образцу учителя и показу лучших учеников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8" w:left="7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18.11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FFFFFF" w:val="clear"/>
              </w:rPr>
              <w:t xml:space="preserve">18.11</w:t>
            </w:r>
          </w:p>
        </w:tc>
      </w:tr>
      <w:tr>
        <w:trPr>
          <w:trHeight w:val="3603" w:hRule="auto"/>
          <w:jc w:val="left"/>
        </w:trPr>
        <w:tc>
          <w:tcPr>
            <w:tcW w:w="6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32</w:t>
            </w:r>
          </w:p>
        </w:tc>
        <w:tc>
          <w:tcPr>
            <w:tcW w:w="1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Баскетбольные упражнения</w:t>
            </w:r>
          </w:p>
        </w:tc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3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 учить выполнять упражнения с баскетбольным мячом</w:t>
              <w:br/>
            </w:r>
          </w:p>
        </w:tc>
        <w:tc>
          <w:tcPr>
            <w:tcW w:w="5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контроль результата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Научатся: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 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выполнять</w:t>
              <w:br/>
              <w:t xml:space="preserve">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для развития</w:t>
              <w:br/>
              <w:t xml:space="preserve">координационных способностей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22.11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22.11</w:t>
            </w:r>
          </w:p>
        </w:tc>
      </w:tr>
      <w:tr>
        <w:trPr>
          <w:trHeight w:val="1692" w:hRule="auto"/>
          <w:jc w:val="left"/>
        </w:trPr>
        <w:tc>
          <w:tcPr>
            <w:tcW w:w="6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33</w:t>
            </w:r>
          </w:p>
        </w:tc>
        <w:tc>
          <w:tcPr>
            <w:tcW w:w="1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Совершенствование баскетбольных упражнеий</w:t>
            </w:r>
          </w:p>
        </w:tc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людей.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158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Выполнять упражнения с мячом  по показу учителя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73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24.11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24.11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6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7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612"/>
        <w:gridCol w:w="1801"/>
        <w:gridCol w:w="900"/>
        <w:gridCol w:w="605"/>
        <w:gridCol w:w="2088"/>
        <w:gridCol w:w="5900"/>
        <w:gridCol w:w="1778"/>
        <w:gridCol w:w="953"/>
        <w:gridCol w:w="780"/>
        <w:gridCol w:w="851"/>
      </w:tblGrid>
      <w:tr>
        <w:trPr>
          <w:trHeight w:val="262" w:hRule="auto"/>
          <w:jc w:val="left"/>
        </w:trPr>
        <w:tc>
          <w:tcPr>
            <w:tcW w:w="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5" w:hRule="auto"/>
          <w:jc w:val="left"/>
        </w:trPr>
        <w:tc>
          <w:tcPr>
            <w:tcW w:w="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5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развивать</w:t>
              <w:br/>
              <w:t xml:space="preserve">внимание и коор-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динацию в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нениях с мячом</w:t>
              <w:br/>
            </w:r>
          </w:p>
        </w:tc>
        <w:tc>
          <w:tcPr>
            <w:tcW w:w="5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6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66"/>
              <w:ind w:right="14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29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br/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дения и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травматизма</w:t>
              <w:br/>
              <w:t xml:space="preserve">во время заня-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тий физкульту-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рой</w:t>
            </w: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1" w:hRule="auto"/>
          <w:jc w:val="left"/>
        </w:trPr>
        <w:tc>
          <w:tcPr>
            <w:tcW w:w="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34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Контрольный урок (баскетбольные упражнения).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1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Развитие и совершенствование координационных способностей в упражнениях с мячом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position w:val="0"/>
              </w:rPr>
            </w:pPr>
          </w:p>
        </w:tc>
        <w:tc>
          <w:tcPr>
            <w:tcW w:w="5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вания у людей различных точек зрения,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не совпадающих с их собственной, и ориентируются</w:t>
              <w:br/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 технически првильно выполнять двигательные действия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158" w:left="7" w:firstLine="7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25.11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25.11</w:t>
            </w:r>
          </w:p>
        </w:tc>
      </w:tr>
      <w:tr>
        <w:trPr>
          <w:trHeight w:val="3352" w:hRule="auto"/>
          <w:jc w:val="left"/>
        </w:trPr>
        <w:tc>
          <w:tcPr>
            <w:tcW w:w="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35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Баскетбольные упражнения. Игра в баскетбол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14" w:left="0" w:firstLine="7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14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Совершенствование ведения мяча различным способом,развитие координации движений</w:t>
            </w:r>
          </w:p>
        </w:tc>
        <w:tc>
          <w:tcPr>
            <w:tcW w:w="5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79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и формулируют проблемы;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в разнообразии способов решения задач.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74"/>
              <w:ind w:right="79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вопросы, обращаются за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мощью; договариваются о распределении функций и 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50" w:left="0" w:hanging="22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8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правильно выполнять элементы;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50" w:left="0" w:hanging="22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-    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соблюдать правила поведения  и предупрежде-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5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ния травматизма</w:t>
            </w: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1"/>
              <w:ind w:right="173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29.11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29.11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5"/>
        <w:gridCol w:w="1798"/>
        <w:gridCol w:w="896"/>
        <w:gridCol w:w="607"/>
        <w:gridCol w:w="2095"/>
        <w:gridCol w:w="5913"/>
        <w:gridCol w:w="1791"/>
        <w:gridCol w:w="956"/>
        <w:gridCol w:w="683"/>
        <w:gridCol w:w="683"/>
      </w:tblGrid>
      <w:tr>
        <w:trPr>
          <w:trHeight w:val="244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539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36</w:t>
            </w:r>
          </w:p>
        </w:tc>
        <w:tc>
          <w:tcPr>
            <w:tcW w:w="17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Передачи мяча различным способом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7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Комбинации из разученых элементов,выполнение в парах по показу учителя</w:t>
            </w:r>
          </w:p>
        </w:tc>
        <w:tc>
          <w:tcPr>
            <w:tcW w:w="5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66"/>
              <w:ind w:right="7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выполнять элементы раздельно и в парах.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7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01.12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01.12</w:t>
            </w:r>
          </w:p>
        </w:tc>
      </w:tr>
      <w:tr>
        <w:trPr>
          <w:trHeight w:val="3240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37</w:t>
            </w:r>
          </w:p>
        </w:tc>
        <w:tc>
          <w:tcPr>
            <w:tcW w:w="17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Сдача норм ГТО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7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66"/>
              <w:ind w:right="14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Выполнение упражнений на результат(Подтягивание,отжимания,челночный бег,прыжок в длину с места,наклон вперед).</w:t>
            </w:r>
          </w:p>
        </w:tc>
        <w:tc>
          <w:tcPr>
            <w:tcW w:w="5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58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 упражнения технически правильно и на результат.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8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02.12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02.12</w:t>
            </w:r>
          </w:p>
        </w:tc>
      </w:tr>
      <w:tr>
        <w:trPr>
          <w:trHeight w:val="2643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38</w:t>
            </w:r>
          </w:p>
        </w:tc>
        <w:tc>
          <w:tcPr>
            <w:tcW w:w="17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Баскетбол.</w:t>
              <w:br/>
              <w:t xml:space="preserve">Ведение мяча вдвижении.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Совершенствова-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ние броска двумя руками от груди.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Подвижная игра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Учить быстрому движению при ловле и передаче баскетбольного мяча различными способами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</w:p>
        </w:tc>
        <w:tc>
          <w:tcPr>
            <w:tcW w:w="5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158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Выполнять элементы упражнений баскетбола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06.12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06.12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9"/>
        <w:gridCol w:w="1828"/>
        <w:gridCol w:w="903"/>
        <w:gridCol w:w="605"/>
        <w:gridCol w:w="2118"/>
        <w:gridCol w:w="5958"/>
        <w:gridCol w:w="1804"/>
        <w:gridCol w:w="963"/>
        <w:gridCol w:w="696"/>
        <w:gridCol w:w="696"/>
      </w:tblGrid>
      <w:tr>
        <w:trPr>
          <w:trHeight w:val="410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I</w:t>
            </w:r>
          </w:p>
        </w:tc>
        <w:tc>
          <w:tcPr>
            <w:tcW w:w="1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1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</w:t>
            </w:r>
          </w:p>
        </w:tc>
        <w:tc>
          <w:tcPr>
            <w:tcW w:w="1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785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39</w:t>
            </w:r>
          </w:p>
        </w:tc>
        <w:tc>
          <w:tcPr>
            <w:tcW w:w="1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Передачи мяча (обучение).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. Разви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тие координа-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ционных спо-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собностей в иг-</w:t>
              <w:br/>
              <w:t xml:space="preserve">ре в минибас-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кетбол.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Подтягивания</w:t>
            </w:r>
          </w:p>
        </w:tc>
        <w:tc>
          <w:tcPr>
            <w:tcW w:w="9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Как правильно вес-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ти и бросать мяч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кольцо?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координационные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способности, гла-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зомер и точность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при выполнении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упражнений</w:t>
              <w:br/>
              <w:t xml:space="preserve">с мячом.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Подтягивания: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Мал. 7, 4, 3;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Дев. 7, 4, 3</w:t>
            </w:r>
          </w:p>
        </w:tc>
        <w:tc>
          <w:tcPr>
            <w:tcW w:w="5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5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ставят и формулируют проблемы;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в разнообразии способов решения задач.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59"/>
              <w:ind w:right="58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вопросы, обращаются за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мощью; договариваются о распределении функций и 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8" w:leader="none"/>
              </w:tabs>
              <w:spacing w:before="0" w:after="0" w:line="259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движение с мя-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чом с измене-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нием направле-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ния;</w:t>
            </w:r>
          </w:p>
          <w:p>
            <w:pPr>
              <w:tabs>
                <w:tab w:val="left" w:pos="288" w:leader="none"/>
              </w:tabs>
              <w:spacing w:before="0" w:after="0" w:line="259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1" w:left="14" w:firstLine="5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08.12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08.12</w:t>
            </w:r>
          </w:p>
        </w:tc>
      </w:tr>
      <w:tr>
        <w:trPr>
          <w:trHeight w:val="3198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40</w:t>
            </w:r>
          </w:p>
        </w:tc>
        <w:tc>
          <w:tcPr>
            <w:tcW w:w="1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Передачи мяча,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обучение пово-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ротам на месте</w:t>
              <w:br/>
              <w:t xml:space="preserve">с мячом в ру-</w:t>
              <w:br/>
              <w:t xml:space="preserve">ках. Игра в ми-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ни-баскетбол</w:t>
            </w:r>
          </w:p>
        </w:tc>
        <w:tc>
          <w:tcPr>
            <w:tcW w:w="9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правильно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действовать в игре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 баскетбол при</w:t>
              <w:br/>
              <w:t xml:space="preserve">владении мячом?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учить пра-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вильно 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повороты на месте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 мячом в руках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после ведения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 остановки в два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шага</w:t>
            </w:r>
          </w:p>
        </w:tc>
        <w:tc>
          <w:tcPr>
            <w:tcW w:w="5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Познавательные: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  <w:t xml:space="preserve">вия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 мячом;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Регулятивные: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Личностные: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59"/>
              <w:ind w:right="79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пово-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роты на месте</w:t>
              <w:br/>
              <w:t xml:space="preserve">с мячом в ру-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ках;</w:t>
            </w:r>
          </w:p>
          <w:p>
            <w:pPr>
              <w:tabs>
                <w:tab w:val="left" w:pos="274" w:leader="none"/>
              </w:tabs>
              <w:spacing w:before="0" w:after="0" w:line="259"/>
              <w:ind w:right="79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взаимодейст-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вовать с парт-</w:t>
              <w:br/>
              <w:t xml:space="preserve">нерами в игре</w:t>
            </w:r>
          </w:p>
        </w:tc>
        <w:tc>
          <w:tcPr>
            <w:tcW w:w="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66" w:left="0" w:firstLine="36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09.12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09.12</w:t>
            </w:r>
          </w:p>
        </w:tc>
      </w:tr>
      <w:tr>
        <w:trPr>
          <w:trHeight w:val="2627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41</w:t>
            </w:r>
          </w:p>
        </w:tc>
        <w:tc>
          <w:tcPr>
            <w:tcW w:w="1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Контроль за раз-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витием двига-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тельных качеств: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поднимание</w:t>
              <w:br/>
              <w:t xml:space="preserve">туловища</w:t>
              <w:br/>
              <w:t xml:space="preserve">за 30 секунд.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в мини-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баскетбол</w:t>
            </w:r>
          </w:p>
        </w:tc>
        <w:tc>
          <w:tcPr>
            <w:tcW w:w="9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Развитие скорост-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но-с иловых ка-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честв в поднима-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туловища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из положения лежа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на спине на время.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 учить под-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нимать туловище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из положения</w:t>
            </w:r>
          </w:p>
        </w:tc>
        <w:tc>
          <w:tcPr>
            <w:tcW w:w="5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52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  <w:p>
            <w:pPr>
              <w:spacing w:before="0" w:after="0" w:line="252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Коммуникативные: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</w:tc>
        <w:tc>
          <w:tcPr>
            <w:tcW w:w="1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158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упражнения</w:t>
              <w:br/>
              <w:t xml:space="preserve">для развития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скоростно-си-</w:t>
              <w:br/>
              <w:t xml:space="preserve">ловых качеств</w:t>
            </w:r>
          </w:p>
        </w:tc>
        <w:tc>
          <w:tcPr>
            <w:tcW w:w="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тельных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(подни-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мание</w:t>
              <w:br/>
              <w:t xml:space="preserve">туло-</w:t>
              <w:br/>
              <w:t xml:space="preserve">вища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13.12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13.12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9"/>
        <w:gridCol w:w="1790"/>
        <w:gridCol w:w="892"/>
        <w:gridCol w:w="604"/>
        <w:gridCol w:w="2085"/>
        <w:gridCol w:w="5894"/>
        <w:gridCol w:w="1776"/>
        <w:gridCol w:w="952"/>
        <w:gridCol w:w="680"/>
        <w:gridCol w:w="680"/>
      </w:tblGrid>
      <w:tr>
        <w:trPr>
          <w:trHeight w:val="246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612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446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лежа на спине</w:t>
              <w:br/>
              <w:t xml:space="preserve">за 30 секунд</w:t>
            </w:r>
          </w:p>
        </w:tc>
        <w:tc>
          <w:tcPr>
            <w:tcW w:w="5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за 30 с)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53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42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ведения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мяча, остановки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 два шага,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воротов с мячом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на месте, пере-</w:t>
              <w:br/>
              <w:t xml:space="preserve">дачи партнеру.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Подвижная игра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Попади в 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5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Как действовать</w:t>
              <w:br/>
              <w:t xml:space="preserve">в игре, владея мя-</w:t>
              <w:br/>
              <w:t xml:space="preserve">чом, при атаке 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перника?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навык поворотов</w:t>
              <w:br/>
              <w:t xml:space="preserve">на месте с мячом</w:t>
              <w:br/>
              <w:t xml:space="preserve">в руках после 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дения и остановки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два шага</w:t>
            </w:r>
          </w:p>
        </w:tc>
        <w:tc>
          <w:tcPr>
            <w:tcW w:w="5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72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полнять веде-</w:t>
              <w:br/>
              <w:t xml:space="preserve">ние и броски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мяча;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72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взаимодейст-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вовать с парт-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нерами в игре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1" w:left="7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15.12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15.12</w:t>
            </w:r>
          </w:p>
        </w:tc>
      </w:tr>
      <w:tr>
        <w:trPr>
          <w:trHeight w:val="3037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43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бросков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мяча одной ру--</w:t>
              <w:br/>
              <w:t xml:space="preserve">кой различными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способами.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Подвижная игра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Мяч средне-</w:t>
              <w:br/>
              <w:t xml:space="preserve">му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Игра в ми-</w:t>
              <w:br/>
              <w:t xml:space="preserve">ни-баскетбол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Какие бывают спо-</w:t>
              <w:br/>
              <w:t xml:space="preserve">собы бросков мяча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одной рукой?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закреплять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навык броска мяча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одной рукой</w:t>
            </w:r>
          </w:p>
        </w:tc>
        <w:tc>
          <w:tcPr>
            <w:tcW w:w="5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броски мяча</w:t>
              <w:br/>
              <w:t xml:space="preserve">одной рукой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разными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бами;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контролиро-</w:t>
              <w:br/>
              <w:t xml:space="preserve">вать силу, вы-</w:t>
              <w:br/>
              <w:t xml:space="preserve">соту и точность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броска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16.12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16.12</w:t>
            </w:r>
          </w:p>
        </w:tc>
      </w:tr>
      <w:tr>
        <w:trPr>
          <w:trHeight w:val="3837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44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Акробатические упражнения 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Повторение элементов акробатики (равновесие,кувырки,стойки,повороты..)Цели:развитие и совершенствование координационных способностей.</w:t>
            </w:r>
          </w:p>
        </w:tc>
        <w:tc>
          <w:tcPr>
            <w:tcW w:w="5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вия;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74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выполнять акробатические 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br/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20.12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20.12</w:t>
            </w:r>
          </w:p>
        </w:tc>
      </w:tr>
    </w:tbl>
    <w:p>
      <w:pPr>
        <w:spacing w:before="979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5"/>
        <w:gridCol w:w="1799"/>
        <w:gridCol w:w="907"/>
        <w:gridCol w:w="610"/>
        <w:gridCol w:w="2096"/>
        <w:gridCol w:w="5953"/>
        <w:gridCol w:w="1791"/>
        <w:gridCol w:w="960"/>
        <w:gridCol w:w="701"/>
        <w:gridCol w:w="701"/>
      </w:tblGrid>
      <w:tr>
        <w:trPr>
          <w:trHeight w:val="248" w:hRule="auto"/>
          <w:jc w:val="left"/>
        </w:trPr>
        <w:tc>
          <w:tcPr>
            <w:tcW w:w="6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398" w:hRule="auto"/>
          <w:jc w:val="left"/>
        </w:trPr>
        <w:tc>
          <w:tcPr>
            <w:tcW w:w="6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45</w:t>
            </w:r>
          </w:p>
        </w:tc>
        <w:tc>
          <w:tcPr>
            <w:tcW w:w="1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36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Повторение акробатических упражнений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08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Выполнение кувырков, стоек,повороты в комбинации.</w:t>
            </w:r>
          </w:p>
        </w:tc>
        <w:tc>
          <w:tcPr>
            <w:tcW w:w="5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7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5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полнять акробатические упражнения в комбинации</w:t>
              <w:br/>
            </w: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37" w:left="29" w:firstLine="43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22.12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22.12</w:t>
            </w:r>
          </w:p>
        </w:tc>
      </w:tr>
      <w:tr>
        <w:trPr>
          <w:trHeight w:val="3382" w:hRule="auto"/>
          <w:jc w:val="left"/>
        </w:trPr>
        <w:tc>
          <w:tcPr>
            <w:tcW w:w="6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46</w:t>
            </w:r>
          </w:p>
        </w:tc>
        <w:tc>
          <w:tcPr>
            <w:tcW w:w="1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 (акробатические упражнения)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Выполнение акробатических упражнений  на результат.</w:t>
            </w:r>
          </w:p>
        </w:tc>
        <w:tc>
          <w:tcPr>
            <w:tcW w:w="5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7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74"/>
              <w:ind w:right="151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выполнять упражнения </w:t>
              <w:br/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8" w:left="7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23.12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23.12</w:t>
            </w:r>
          </w:p>
        </w:tc>
      </w:tr>
      <w:tr>
        <w:trPr>
          <w:trHeight w:val="3405" w:hRule="auto"/>
          <w:jc w:val="left"/>
        </w:trPr>
        <w:tc>
          <w:tcPr>
            <w:tcW w:w="6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47</w:t>
            </w:r>
          </w:p>
        </w:tc>
        <w:tc>
          <w:tcPr>
            <w:tcW w:w="1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Контрольный урок (акробатические упражнения в комбинации)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рекция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1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Выполнение акробатических упражнений в комбинации на результат</w:t>
            </w:r>
          </w:p>
        </w:tc>
        <w:tc>
          <w:tcPr>
            <w:tcW w:w="5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74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принятие и освоение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социальной роли обучающегося, развитие мотивов учеб-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ной деятельности и формирование личностного смысла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учения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14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акробатические упражнения в комбинации</w:t>
            </w: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Текущий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27.12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2"/>
        <w:gridCol w:w="1806"/>
        <w:gridCol w:w="892"/>
        <w:gridCol w:w="597"/>
        <w:gridCol w:w="2093"/>
        <w:gridCol w:w="5886"/>
        <w:gridCol w:w="1790"/>
        <w:gridCol w:w="944"/>
        <w:gridCol w:w="695"/>
        <w:gridCol w:w="695"/>
      </w:tblGrid>
      <w:tr>
        <w:trPr>
          <w:trHeight w:val="252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55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45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633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48</w:t>
            </w:r>
          </w:p>
        </w:tc>
        <w:tc>
          <w:tcPr>
            <w:tcW w:w="18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баскет-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больных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нений.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Развитие коор-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динационных</w:t>
              <w:br/>
              <w:t xml:space="preserve">способностей</w:t>
              <w:br/>
              <w:t xml:space="preserve">в эстафетах</w:t>
              <w:br/>
              <w:t xml:space="preserve">с ведением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передачей мя-</w:t>
              <w:br/>
              <w:t xml:space="preserve">ча. Игра в мини-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баскетбол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Как действовать</w:t>
              <w:br/>
              <w:t xml:space="preserve">в игре командой?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навык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баскетбольных</w:t>
              <w:br/>
              <w:t xml:space="preserve">упражнений</w:t>
              <w:br/>
              <w:t xml:space="preserve">в команде</w:t>
            </w:r>
          </w:p>
        </w:tc>
        <w:tc>
          <w:tcPr>
            <w:tcW w:w="5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  <w:t xml:space="preserve">с поставленной задачей и условиям^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речьщля регуляции</w:t>
              <w:br/>
              <w:t xml:space="preserve">своего действия.                                f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  <w:t xml:space="preserve">троль результата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8" w:leader="none"/>
              </w:tabs>
              <w:spacing w:before="0" w:after="0" w:line="274"/>
              <w:ind w:right="0" w:left="7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упражнения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развития ловко-</w:t>
              <w:br/>
              <w:t xml:space="preserve">сти и координа-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ции;</w:t>
            </w:r>
          </w:p>
          <w:p>
            <w:pPr>
              <w:tabs>
                <w:tab w:val="left" w:pos="288" w:leader="none"/>
              </w:tabs>
              <w:spacing w:before="0" w:after="0" w:line="274"/>
              <w:ind w:right="0" w:left="7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  <w:t xml:space="preserve">правила взаи- \</w:t>
              <w:br/>
              <w:t xml:space="preserve">модействия</w:t>
            </w:r>
          </w:p>
          <w:p>
            <w:pPr>
              <w:spacing w:before="0" w:after="0" w:line="274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9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37" w:left="22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27.12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27.12</w:t>
            </w:r>
          </w:p>
        </w:tc>
      </w:tr>
      <w:tr>
        <w:trPr>
          <w:trHeight w:val="3317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49</w:t>
            </w:r>
          </w:p>
        </w:tc>
        <w:tc>
          <w:tcPr>
            <w:tcW w:w="18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Ознакомление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правилами</w:t>
              <w:br/>
              <w:t xml:space="preserve">безопасного</w:t>
              <w:br/>
              <w:t xml:space="preserve">поведения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на уроках лыж-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ной подготовки.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движения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на лыжах сту-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пающим и сколь-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зящим шагом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58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Правила безопас-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ного поведения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на уроках лыжной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подготовки.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закрепить</w:t>
              <w:br/>
              <w:t xml:space="preserve">навык переноса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и крепления лыж,</w:t>
              <w:br/>
              <w:t xml:space="preserve">выполнения дви-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жения на лыжах</w:t>
            </w:r>
          </w:p>
        </w:tc>
        <w:tc>
          <w:tcPr>
            <w:tcW w:w="5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0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  <w:t xml:space="preserve">личности и управляют своими эмоциями в различных</w:t>
              <w:br/>
              <w:t xml:space="preserve">нестандартных ситуациях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86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правила пове-</w:t>
              <w:br/>
              <w:t xml:space="preserve">дения и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  <w:t xml:space="preserve">травматизма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во время заня-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тий лыжной</w:t>
              <w:br/>
              <w:t xml:space="preserve">подготовкой</w:t>
            </w:r>
          </w:p>
        </w:tc>
        <w:tc>
          <w:tcPr>
            <w:tcW w:w="9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7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10.01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10.01</w:t>
            </w:r>
          </w:p>
        </w:tc>
      </w:tr>
      <w:tr>
        <w:trPr>
          <w:trHeight w:val="3017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50</w:t>
            </w:r>
          </w:p>
        </w:tc>
        <w:tc>
          <w:tcPr>
            <w:tcW w:w="18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передви-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жения 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палками сту-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пающим и сколь-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зящим шагом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подбирать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спортивную фор-</w:t>
              <w:br/>
              <w:t xml:space="preserve">му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погодой?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навык передвиже-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 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палками ступа-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ющим и скользя-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щим шагом</w:t>
            </w:r>
          </w:p>
        </w:tc>
        <w:tc>
          <w:tcPr>
            <w:tcW w:w="5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5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самостоятельно формулируют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блемы и находят способы их решения.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установленные правила</w:t>
              <w:br/>
              <w:t xml:space="preserve">в контроле способа решения.</w:t>
            </w:r>
          </w:p>
          <w:p>
            <w:pPr>
              <w:spacing w:before="0" w:after="0" w:line="266"/>
              <w:ind w:right="58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договариваются о распределении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функций и ролей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36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полнять движе-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ние 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палками</w:t>
              <w:br/>
              <w:t xml:space="preserve">ступающим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скользящим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шагом по дис-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танции</w:t>
            </w:r>
          </w:p>
        </w:tc>
        <w:tc>
          <w:tcPr>
            <w:tcW w:w="9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73" w:left="7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12.01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12.01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1"/>
        <w:gridCol w:w="1803"/>
        <w:gridCol w:w="894"/>
        <w:gridCol w:w="606"/>
        <w:gridCol w:w="2097"/>
        <w:gridCol w:w="5914"/>
        <w:gridCol w:w="1765"/>
        <w:gridCol w:w="954"/>
        <w:gridCol w:w="712"/>
        <w:gridCol w:w="712"/>
      </w:tblGrid>
      <w:tr>
        <w:trPr>
          <w:trHeight w:val="248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6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9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0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2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461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51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 по технике передвижения на лыжах ступающим и скользящим шагом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08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29" w:left="7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выносливость при передвижении на лыжах</w:t>
            </w:r>
          </w:p>
        </w:tc>
        <w:tc>
          <w:tcPr>
            <w:tcW w:w="59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подбирать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лыжи и палки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 росту;</w:t>
            </w:r>
          </w:p>
          <w:p>
            <w:pPr>
              <w:tabs>
                <w:tab w:val="left" w:pos="281" w:leader="none"/>
              </w:tabs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ступающий и скользящий шаг на лыжах с палками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22" w:left="36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13.01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13.01</w:t>
            </w:r>
          </w:p>
        </w:tc>
      </w:tr>
      <w:tr>
        <w:trPr>
          <w:trHeight w:val="3149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52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Совершенство-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вание одновре-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менного бесшажного хода</w:t>
              <w:br/>
              <w:t xml:space="preserve">на лыжах с пал-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ками.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Подвижная игра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Подними пред-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Какие 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разминки выпол-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няются перед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хождением дис-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танции на лыжах?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навык одновре-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менного бесшаж-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ного хода на лы-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жах с палками</w:t>
            </w:r>
          </w:p>
        </w:tc>
        <w:tc>
          <w:tcPr>
            <w:tcW w:w="59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самостоятель-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но организовы-</w:t>
              <w:br/>
              <w:t xml:space="preserve">вать и прово-</w:t>
              <w:br/>
              <w:t xml:space="preserve">дить разминку</w:t>
              <w:br/>
              <w:t xml:space="preserve">перед ходьбой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1" w:left="14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17.01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17.01</w:t>
            </w:r>
          </w:p>
        </w:tc>
      </w:tr>
      <w:tr>
        <w:trPr>
          <w:trHeight w:val="3476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53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Совершенствова-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ние  одно-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временному</w:t>
              <w:br/>
              <w:t xml:space="preserve">бесшажному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ходу под уклон</w:t>
              <w:br/>
              <w:t xml:space="preserve">с палками. Раз-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витие выносли-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вости в ходь-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 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 дистанции</w:t>
              <w:br/>
              <w:t xml:space="preserve">1 км со средней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скоростью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36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</w:r>
          </w:p>
          <w:p>
            <w:pPr>
              <w:spacing w:before="0" w:after="0" w:line="281"/>
              <w:ind w:right="36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I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Как распределять</w:t>
              <w:br/>
              <w:t xml:space="preserve">силы при ходьбе</w:t>
              <w:br/>
              <w:t xml:space="preserve">на лыжах на боль-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шой дистанции?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совершен-</w:t>
            </w:r>
          </w:p>
          <w:p>
            <w:pPr>
              <w:spacing w:before="0" w:after="0" w:line="281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ствование одно-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временному бес-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шажному ходу</w:t>
            </w:r>
          </w:p>
        </w:tc>
        <w:tc>
          <w:tcPr>
            <w:tcW w:w="59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7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7" w:left="0" w:hanging="36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22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одно-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временный бес-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шажный ход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на лыжах с пал-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ками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80" w:left="14" w:hanging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17.01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17.01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7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0"/>
        <w:gridCol w:w="1786"/>
        <w:gridCol w:w="890"/>
        <w:gridCol w:w="596"/>
        <w:gridCol w:w="2088"/>
        <w:gridCol w:w="5881"/>
        <w:gridCol w:w="1779"/>
        <w:gridCol w:w="942"/>
        <w:gridCol w:w="693"/>
        <w:gridCol w:w="693"/>
      </w:tblGrid>
      <w:tr>
        <w:trPr>
          <w:trHeight w:val="271" w:hRule="auto"/>
          <w:jc w:val="left"/>
        </w:trPr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55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367" w:hRule="auto"/>
          <w:jc w:val="left"/>
        </w:trPr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54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22"/>
              <w:jc w:val="left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Контрольный урок по технике передвижения на лыжах (одновремен-</w:t>
            </w:r>
          </w:p>
          <w:p>
            <w:pPr>
              <w:spacing w:before="0" w:after="0" w:line="302"/>
              <w:ind w:right="0" w:left="0" w:firstLine="22"/>
              <w:jc w:val="left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ный бесшаж-</w:t>
            </w:r>
          </w:p>
          <w:p>
            <w:pPr>
              <w:spacing w:before="0" w:after="0" w:line="302"/>
              <w:ind w:right="0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ный ход)</w:t>
            </w:r>
          </w:p>
        </w:tc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95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43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Как избежать па-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дения при спуске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с горки на лыжах?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выносливость, ко-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ординацию в дви-</w:t>
              <w:br/>
              <w:t xml:space="preserve">жении на лыжах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302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  <w:t xml:space="preserve">и позицию; договариваются и приходят к общему реше-</w:t>
              <w:br/>
              <w:t xml:space="preserve">нию в совместной деятельности.</w:t>
            </w:r>
          </w:p>
          <w:p>
            <w:pPr>
              <w:spacing w:before="0" w:after="0" w:line="302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2"/>
                <w:position w:val="0"/>
                <w:sz w:val="24"/>
                <w:shd w:fill="FFFFFF" w:val="clear"/>
              </w:rPr>
              <w:t xml:space="preserve">Личностные: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2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95"/>
              <w:ind w:right="72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 технику одновремен-</w:t>
            </w:r>
          </w:p>
          <w:p>
            <w:pPr>
              <w:spacing w:before="0" w:after="0" w:line="295"/>
              <w:ind w:right="7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ного бесшажного хода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144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19.01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19.01</w:t>
            </w:r>
          </w:p>
        </w:tc>
      </w:tr>
      <w:tr>
        <w:trPr>
          <w:trHeight w:val="3359" w:hRule="auto"/>
          <w:jc w:val="left"/>
        </w:trPr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55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одновре-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менного одно-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шажного хода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на лыжах с пал-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ками. Развитие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выносливости</w:t>
              <w:br/>
              <w:t xml:space="preserve">в ходьбе на лы-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жах по дистан-</w:t>
              <w:br/>
              <w:t xml:space="preserve">ции до 1500 м</w:t>
            </w:r>
          </w:p>
        </w:tc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95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14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Какие действия</w:t>
              <w:br/>
              <w:t xml:space="preserve">и команды выпол-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няются при обгоне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навык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одновременного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одношажного</w:t>
              <w:br/>
              <w:t xml:space="preserve">хода на лыжах</w:t>
              <w:br/>
              <w:t xml:space="preserve">с палками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302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302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95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упражнения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развития вы-</w:t>
              <w:br/>
              <w:t xml:space="preserve">носливости при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прохождении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больших дис-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танций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15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24.01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24.01</w:t>
            </w:r>
          </w:p>
        </w:tc>
      </w:tr>
      <w:tr>
        <w:trPr>
          <w:trHeight w:val="3303" w:hRule="auto"/>
          <w:jc w:val="left"/>
        </w:trPr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56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вание чередова-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ния шага и хо-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да 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во время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хождения дис-</w:t>
              <w:br/>
              <w:t xml:space="preserve">танции</w:t>
            </w:r>
          </w:p>
        </w:tc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36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Как выполнять 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редование шага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и хода на лыжах?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выносливость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и координацию</w:t>
              <w:br/>
              <w:t xml:space="preserve">во время прохож-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дения дистанции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302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2"/>
                <w:position w:val="0"/>
                <w:sz w:val="24"/>
                <w:shd w:fill="FFFFFF" w:val="clear"/>
              </w:rPr>
              <w:t xml:space="preserve">Личностные: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2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95"/>
              <w:ind w:right="13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выявлять ха-</w:t>
              <w:br/>
              <w:t xml:space="preserve">рактерные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ошибки в тех-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нике выполне-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 лыжных</w:t>
              <w:br/>
              <w:t xml:space="preserve">ходов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24.01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24.01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93" w:leader="none"/>
          <w:tab w:val="right" w:pos="14573" w:leader="none"/>
        </w:tabs>
        <w:spacing w:before="0" w:after="0" w:line="240"/>
        <w:ind w:right="3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ab/>
        <w:tab/>
        <w:t xml:space="preserve">  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3"/>
        <w:gridCol w:w="1787"/>
        <w:gridCol w:w="886"/>
        <w:gridCol w:w="600"/>
        <w:gridCol w:w="2079"/>
        <w:gridCol w:w="5847"/>
        <w:gridCol w:w="1757"/>
        <w:gridCol w:w="946"/>
        <w:gridCol w:w="706"/>
        <w:gridCol w:w="706"/>
      </w:tblGrid>
      <w:tr>
        <w:trPr>
          <w:trHeight w:val="256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6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9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0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3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2848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57</w:t>
            </w:r>
          </w:p>
        </w:tc>
        <w:tc>
          <w:tcPr>
            <w:tcW w:w="1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техники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торможения</w:t>
              <w:br/>
              <w:t xml:space="preserve">и поворотов</w:t>
              <w:br/>
              <w:t xml:space="preserve">на лыжах.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Подвижная игра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Прокатись 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рез ворота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3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 каких случаях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применяется тор-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можение падени-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ем?</w:t>
            </w:r>
          </w:p>
          <w:p>
            <w:pPr>
              <w:spacing w:before="0" w:after="0" w:line="281"/>
              <w:ind w:right="13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навык торможе-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ния и поворотов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</w:t>
            </w:r>
          </w:p>
        </w:tc>
        <w:tc>
          <w:tcPr>
            <w:tcW w:w="58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94" w:left="7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полнять пово-</w:t>
              <w:br/>
              <w:t xml:space="preserve">роты, спуски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подъемы</w:t>
              <w:br/>
              <w:t xml:space="preserve">на лыжах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30" w:left="36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26.01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26.01</w:t>
            </w:r>
          </w:p>
        </w:tc>
      </w:tr>
      <w:tr>
        <w:trPr>
          <w:trHeight w:val="3776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58</w:t>
            </w:r>
          </w:p>
        </w:tc>
        <w:tc>
          <w:tcPr>
            <w:tcW w:w="1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 (одновре-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менный одно-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шажный ход</w:t>
            </w:r>
          </w:p>
        </w:tc>
        <w:tc>
          <w:tcPr>
            <w:tcW w:w="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Развитие выносли-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вости.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учить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полнять одновременный одношажный ход</w:t>
            </w:r>
          </w:p>
        </w:tc>
        <w:tc>
          <w:tcPr>
            <w:tcW w:w="58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    "</w:t>
            </w:r>
          </w:p>
          <w:p>
            <w:pPr>
              <w:spacing w:before="0" w:after="0" w:line="281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технику передвижения одновременно-</w:t>
            </w:r>
          </w:p>
          <w:p>
            <w:pPr>
              <w:spacing w:before="0" w:after="0" w:line="281"/>
              <w:ind w:right="1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го одношажного хода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51" w:left="14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8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59</w:t>
            </w:r>
          </w:p>
        </w:tc>
        <w:tc>
          <w:tcPr>
            <w:tcW w:w="1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Развитие выносливости (бег на лыжах 2 км.)</w:t>
            </w:r>
          </w:p>
        </w:tc>
        <w:tc>
          <w:tcPr>
            <w:tcW w:w="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3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Какой интервал</w:t>
              <w:br/>
              <w:t xml:space="preserve">соблюдается при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очередном старте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9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 учить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хождению на лы-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жах дистанции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2000 м на время</w:t>
            </w:r>
          </w:p>
          <w:p>
            <w:pPr>
              <w:spacing w:before="0" w:after="0" w:line="281"/>
              <w:ind w:right="13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Мал. 13.00, 13.50, 14.10</w:t>
            </w:r>
          </w:p>
          <w:p>
            <w:pPr>
              <w:spacing w:before="0" w:after="0" w:line="281"/>
              <w:ind w:right="13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Дев. 13.50, 14.30, 14.50</w:t>
            </w:r>
          </w:p>
        </w:tc>
        <w:tc>
          <w:tcPr>
            <w:tcW w:w="58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 </w:t>
            </w:r>
          </w:p>
          <w:p>
            <w:pPr>
              <w:spacing w:before="0" w:after="0" w:line="281"/>
              <w:ind w:right="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Распределять силы по дистанции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80" w:left="14" w:hanging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17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12"/>
          <w:position w:val="0"/>
          <w:sz w:val="24"/>
          <w:shd w:fill="FFFFFF" w:val="clear"/>
        </w:rPr>
        <w:t xml:space="preserve">Продолжение табл.</w:t>
      </w:r>
    </w:p>
    <w:p>
      <w:pPr>
        <w:spacing w:before="0" w:after="2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2"/>
        <w:gridCol w:w="1807"/>
        <w:gridCol w:w="896"/>
        <w:gridCol w:w="600"/>
        <w:gridCol w:w="2102"/>
        <w:gridCol w:w="5912"/>
        <w:gridCol w:w="1783"/>
        <w:gridCol w:w="956"/>
        <w:gridCol w:w="698"/>
        <w:gridCol w:w="698"/>
      </w:tblGrid>
      <w:tr>
        <w:trPr>
          <w:trHeight w:val="326" w:hRule="auto"/>
          <w:jc w:val="left"/>
        </w:trPr>
        <w:tc>
          <w:tcPr>
            <w:tcW w:w="6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I</w:t>
            </w: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163" w:hRule="auto"/>
          <w:jc w:val="left"/>
        </w:trPr>
        <w:tc>
          <w:tcPr>
            <w:tcW w:w="6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60</w:t>
            </w: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1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технике передвижения на лыжах без палок коньковым ходом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43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Как самостоятель-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но заниматься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в свободное время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играми и лыжной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подготовкой?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 учить выполнять технику передвижения на лыжах коньковым ходом</w:t>
            </w:r>
          </w:p>
        </w:tc>
        <w:tc>
          <w:tcPr>
            <w:tcW w:w="5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Выполнять технически правильно выполнять движения на лыжах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4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6" w:hRule="auto"/>
          <w:jc w:val="left"/>
        </w:trPr>
        <w:tc>
          <w:tcPr>
            <w:tcW w:w="6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61</w:t>
            </w: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и совершенство-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вание техники передвижения на лыжах без палок коньковым ходом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Правила безопас-</w:t>
              <w:br/>
              <w:t xml:space="preserve">ного поведения на стадионе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навык передвижения на лыжах без палок</w:t>
            </w:r>
          </w:p>
        </w:tc>
        <w:tc>
          <w:tcPr>
            <w:tcW w:w="5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технику передвижения на лыжах без палок коньковым ходом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8" w:left="7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14" w:hRule="auto"/>
          <w:jc w:val="left"/>
        </w:trPr>
        <w:tc>
          <w:tcPr>
            <w:tcW w:w="6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62</w:t>
            </w: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урок. Совершенство-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вание техники передвижения на лыжах без палок коньковым ходом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правильно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точно 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броски мяча через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сетку?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выполнить упражнения в совершенстве</w:t>
            </w:r>
          </w:p>
        </w:tc>
        <w:tc>
          <w:tcPr>
            <w:tcW w:w="5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66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59" w:leader="none"/>
              </w:tabs>
              <w:spacing w:before="0" w:after="0" w:line="266"/>
              <w:ind w:right="7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упражнения</w:t>
            </w:r>
          </w:p>
          <w:p>
            <w:pPr>
              <w:spacing w:before="0" w:after="0" w:line="266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 образцу учи-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теля и показу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лучших учени-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ков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73" w:left="7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32"/>
        <w:gridCol w:w="1810"/>
        <w:gridCol w:w="905"/>
        <w:gridCol w:w="601"/>
        <w:gridCol w:w="2106"/>
        <w:gridCol w:w="5932"/>
        <w:gridCol w:w="1772"/>
        <w:gridCol w:w="958"/>
        <w:gridCol w:w="715"/>
        <w:gridCol w:w="715"/>
      </w:tblGrid>
      <w:tr>
        <w:trPr>
          <w:trHeight w:val="386" w:hRule="auto"/>
          <w:jc w:val="left"/>
        </w:trPr>
        <w:tc>
          <w:tcPr>
            <w:tcW w:w="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01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6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3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0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2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2683" w:hRule="auto"/>
          <w:jc w:val="left"/>
        </w:trPr>
        <w:tc>
          <w:tcPr>
            <w:tcW w:w="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9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63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Бег на лыжах по дистанции до 2000 м.</w:t>
            </w:r>
          </w:p>
          <w:p>
            <w:pPr>
              <w:spacing w:before="0" w:after="0" w:line="266"/>
              <w:ind w:right="43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Лыжная эстафета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7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14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14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выносливости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14" w:left="0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Распределять силы по дистанции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30" w:left="36" w:firstLine="36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8" w:hRule="auto"/>
          <w:jc w:val="left"/>
        </w:trPr>
        <w:tc>
          <w:tcPr>
            <w:tcW w:w="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2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64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Обучение технике передвижения одновременно одношажного хода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учить правильно выполнять технику передвижения на лыжах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59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65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Технически правильно выполнять одновременно одношажный ход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4" w:left="22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2" w:hRule="auto"/>
          <w:jc w:val="left"/>
        </w:trPr>
        <w:tc>
          <w:tcPr>
            <w:tcW w:w="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65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9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и совершенство-</w:t>
            </w:r>
          </w:p>
          <w:p>
            <w:pPr>
              <w:spacing w:before="0" w:after="0" w:line="266"/>
              <w:ind w:right="79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вание техники передвижения одновременно одношажного хода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учить правильно выполнять технику передвижения на лыжах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66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доброжелательное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общение и взаимодействие со сверстниками; проявляют</w:t>
              <w:br/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Технически правильно выполнять одновременно одношажный ход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66" w:left="7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67" w:hRule="auto"/>
          <w:jc w:val="left"/>
        </w:trPr>
        <w:tc>
          <w:tcPr>
            <w:tcW w:w="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66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Совершенство-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вание техники одновременно одношажного хода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4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нового</w:t>
            </w:r>
          </w:p>
          <w:p>
            <w:pPr>
              <w:spacing w:before="0" w:after="0" w:line="259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37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Развитие коорди-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национных спо-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собностей.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учить двигательным действиям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59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14" w:left="0" w:hanging="29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Технически правильно выполнять одновременно одношажный ход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87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таол.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1"/>
        <w:gridCol w:w="1812"/>
        <w:gridCol w:w="895"/>
        <w:gridCol w:w="599"/>
        <w:gridCol w:w="2100"/>
        <w:gridCol w:w="5906"/>
        <w:gridCol w:w="1782"/>
        <w:gridCol w:w="962"/>
        <w:gridCol w:w="690"/>
        <w:gridCol w:w="690"/>
      </w:tblGrid>
      <w:tr>
        <w:trPr>
          <w:trHeight w:val="246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2129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58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67</w:t>
            </w:r>
          </w:p>
        </w:tc>
        <w:tc>
          <w:tcPr>
            <w:tcW w:w="1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Контрольный урок по технике передвижения одновременно одношажного хода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2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81"/>
              <w:ind w:right="72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Учить двигательным действиям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108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технику выполнения одновременно одношажного хода на лыжах</w:t>
            </w:r>
          </w:p>
        </w:tc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58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8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68</w:t>
            </w:r>
          </w:p>
        </w:tc>
        <w:tc>
          <w:tcPr>
            <w:tcW w:w="1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Лыжная эстафета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81"/>
              <w:ind w:right="43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Выявление лучших участников команды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59" w:leader="none"/>
              </w:tabs>
              <w:spacing w:before="0" w:after="0" w:line="281"/>
              <w:ind w:right="86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организовы-</w:t>
              <w:br/>
              <w:t xml:space="preserve">вать и прово-</w:t>
              <w:br/>
              <w:t xml:space="preserve">дить эстафеты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;</w:t>
            </w:r>
          </w:p>
          <w:p>
            <w:pPr>
              <w:tabs>
                <w:tab w:val="left" w:pos="259" w:leader="none"/>
              </w:tabs>
              <w:spacing w:before="0" w:after="0" w:line="281"/>
              <w:ind w:right="86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участниками</w:t>
            </w:r>
          </w:p>
        </w:tc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73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39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69</w:t>
            </w:r>
          </w:p>
        </w:tc>
        <w:tc>
          <w:tcPr>
            <w:tcW w:w="1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 на лыжах 3000 м.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нового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2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12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Прохождение дистанции без учета времени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15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137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распределять силы по дистанции</w:t>
            </w:r>
          </w:p>
        </w:tc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80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9"/>
        <w:gridCol w:w="1810"/>
        <w:gridCol w:w="894"/>
        <w:gridCol w:w="591"/>
        <w:gridCol w:w="2105"/>
        <w:gridCol w:w="5899"/>
        <w:gridCol w:w="1772"/>
        <w:gridCol w:w="947"/>
        <w:gridCol w:w="712"/>
        <w:gridCol w:w="712"/>
      </w:tblGrid>
      <w:tr>
        <w:trPr>
          <w:trHeight w:val="251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3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1929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281" w:leader="none"/>
              </w:tabs>
              <w:spacing w:before="0" w:after="0" w:line="281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86" w:left="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36" w:left="0" w:firstLine="1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7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14" w:firstLine="3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3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70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274" w:leader="none"/>
              </w:tabs>
              <w:spacing w:before="0" w:after="0" w:line="281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Волейбол (передача мяча сверху двумя руками)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Упражнения с эле-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ментами волейбола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паре, от стены.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 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координационные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способности, гла-</w:t>
              <w:br/>
              <w:t xml:space="preserve">зомер и точность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при выполнении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упражнений</w:t>
              <w:br/>
              <w:t xml:space="preserve">с мячом</w:t>
            </w:r>
          </w:p>
        </w:tc>
        <w:tc>
          <w:tcPr>
            <w:tcW w:w="5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доброжелательное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общение и взаимодействие со сверстниками; проявляют</w:t>
              <w:br/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81"/>
              <w:ind w:right="5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 элементами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волейбола;</w:t>
            </w:r>
          </w:p>
          <w:p>
            <w:pPr>
              <w:tabs>
                <w:tab w:val="left" w:pos="266" w:leader="none"/>
              </w:tabs>
              <w:spacing w:before="0" w:after="0" w:line="281"/>
              <w:ind w:right="5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правила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  <w:t xml:space="preserve">травматизма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 время заня-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тий упражне-</w:t>
              <w:br/>
              <w:t xml:space="preserve">ниями с мячом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44" w:left="7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1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71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43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Передача мяча сверху двумя руками</w:t>
            </w:r>
          </w:p>
          <w:p>
            <w:pPr>
              <w:spacing w:before="0" w:after="0" w:line="281"/>
              <w:ind w:right="43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I</w:t>
            </w:r>
          </w:p>
        </w:tc>
        <w:tc>
          <w:tcPr>
            <w:tcW w:w="21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Развитие коорди-</w:t>
              <w:br/>
              <w:t xml:space="preserve">национных спо-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собностей.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навык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упражнений с эле-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ментами волейбола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паре</w:t>
            </w:r>
          </w:p>
        </w:tc>
        <w:tc>
          <w:tcPr>
            <w:tcW w:w="5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0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передачу мяча сверху двумя руками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73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4"/>
        <w:gridCol w:w="1796"/>
        <w:gridCol w:w="902"/>
        <w:gridCol w:w="599"/>
        <w:gridCol w:w="2092"/>
        <w:gridCol w:w="5906"/>
        <w:gridCol w:w="1782"/>
        <w:gridCol w:w="955"/>
        <w:gridCol w:w="690"/>
        <w:gridCol w:w="690"/>
      </w:tblGrid>
      <w:tr>
        <w:trPr>
          <w:trHeight w:val="251" w:hRule="auto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725" w:hRule="auto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72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урок.</w:t>
            </w:r>
          </w:p>
          <w:p>
            <w:pPr>
              <w:spacing w:before="0" w:after="0" w:line="281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Совершенствова-</w:t>
            </w:r>
          </w:p>
          <w:p>
            <w:pPr>
              <w:spacing w:before="0" w:after="0" w:line="281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ние передачи мяча сверху двумя руками</w:t>
            </w:r>
          </w:p>
          <w:p>
            <w:pPr>
              <w:spacing w:before="0" w:after="0" w:line="281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81"/>
              <w:ind w:right="7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передача мяча в парах на результат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7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правила пове-</w:t>
              <w:br/>
              <w:t xml:space="preserve">дения и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  <w:t xml:space="preserve">травматизма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 время заня-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тий упражне-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ниями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44" w:left="14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07" w:hRule="auto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73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Передача мяча снизу двумя руками.</w:t>
            </w:r>
          </w:p>
          <w:p>
            <w:pPr>
              <w:spacing w:before="0" w:after="0" w:line="281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в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элементами волейбола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Правила и условия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проведения игры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волейбол.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 учить при-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менять освоенные</w:t>
              <w:br/>
              <w:t xml:space="preserve">навыки упражне-</w:t>
              <w:br/>
              <w:t xml:space="preserve">ний с элементами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волейбола в игро-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вой деятельности;</w:t>
            </w:r>
          </w:p>
          <w:p>
            <w:pPr>
              <w:spacing w:before="0" w:after="0" w:line="281"/>
              <w:ind w:right="7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учить выполнять передачу мяча снизу двумя руками в парах, от стены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144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элементами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волейбола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во время игры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пионербол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8" w:left="7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4" w:hRule="auto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74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Передача мяча снизу двумя руками.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в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элементами волейбола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Развитие коорди-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национных спо-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собностей.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 учить при-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менять освоенные</w:t>
              <w:br/>
              <w:t xml:space="preserve">навыки упражне-</w:t>
              <w:br/>
              <w:t xml:space="preserve">ний с элементами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волейбола в игро-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вой деятельности;</w:t>
            </w:r>
          </w:p>
          <w:p>
            <w:pPr>
              <w:spacing w:before="0" w:after="0" w:line="281"/>
              <w:ind w:right="101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учить выполнять передачу мяча снизу двумя руками в парах, от стены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81"/>
              <w:ind w:right="86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организовы-</w:t>
              <w:br/>
              <w:t xml:space="preserve">вать и прово-</w:t>
              <w:br/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ные игры с мя-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чом;</w:t>
            </w:r>
          </w:p>
          <w:p>
            <w:pPr>
              <w:tabs>
                <w:tab w:val="left" w:pos="266" w:leader="none"/>
              </w:tabs>
              <w:spacing w:before="0" w:after="0" w:line="281"/>
              <w:ind w:right="86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73" w:left="7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9"/>
        <w:gridCol w:w="1805"/>
        <w:gridCol w:w="902"/>
        <w:gridCol w:w="599"/>
        <w:gridCol w:w="2099"/>
        <w:gridCol w:w="5905"/>
        <w:gridCol w:w="1782"/>
        <w:gridCol w:w="947"/>
        <w:gridCol w:w="706"/>
        <w:gridCol w:w="706"/>
      </w:tblGrid>
      <w:tr>
        <w:trPr>
          <w:trHeight w:val="250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0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629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9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75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 (совершенство-</w:t>
            </w:r>
          </w:p>
          <w:p>
            <w:pPr>
              <w:spacing w:before="0" w:after="0" w:line="274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вание передачи мяча снизу двумя руками).</w:t>
            </w:r>
          </w:p>
          <w:p>
            <w:pPr>
              <w:spacing w:before="0" w:after="0" w:line="274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</w:t>
            </w:r>
          </w:p>
          <w:p>
            <w:pPr>
              <w:spacing w:before="0" w:after="0" w:line="274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4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94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безопас-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ного поведения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подвижных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спортивных иг-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рах.</w:t>
            </w:r>
          </w:p>
          <w:p>
            <w:pPr>
              <w:spacing w:before="0" w:after="0" w:line="274"/>
              <w:ind w:right="94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навык двигатель-</w:t>
              <w:br/>
              <w:t xml:space="preserve">ных действий</w:t>
            </w:r>
          </w:p>
        </w:tc>
        <w:tc>
          <w:tcPr>
            <w:tcW w:w="5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передачу мяча снизу двумя руками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30" w:left="22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31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76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Совершенство -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вание элементов волейбола.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Игра 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0"/>
                <w:position w:val="0"/>
                <w:sz w:val="24"/>
                <w:shd w:fill="FFFFFF" w:val="clear"/>
              </w:rPr>
              <w:t xml:space="preserve">ро 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Цепи:</w:t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совершенствование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техники элементов волейбола (передача мяча)</w:t>
            </w:r>
          </w:p>
        </w:tc>
        <w:tc>
          <w:tcPr>
            <w:tcW w:w="5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передачи мяча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1" w:left="7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40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77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Обучение нижней прямой подачи мяча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обучить двигательным действиям</w:t>
            </w:r>
          </w:p>
        </w:tc>
        <w:tc>
          <w:tcPr>
            <w:tcW w:w="5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дисципли-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45" w:leader="none"/>
              </w:tabs>
              <w:spacing w:before="0" w:after="0" w:line="274"/>
              <w:ind w:right="43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полнять подачу мяча снизу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73" w:left="7" w:hanging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1"/>
        <w:gridCol w:w="1805"/>
        <w:gridCol w:w="895"/>
        <w:gridCol w:w="592"/>
        <w:gridCol w:w="2100"/>
        <w:gridCol w:w="5906"/>
        <w:gridCol w:w="1789"/>
        <w:gridCol w:w="955"/>
        <w:gridCol w:w="697"/>
        <w:gridCol w:w="697"/>
      </w:tblGrid>
      <w:tr>
        <w:trPr>
          <w:trHeight w:val="3290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78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8"/>
                <w:position w:val="0"/>
                <w:sz w:val="24"/>
                <w:shd w:fill="FFFFFF" w:val="clear"/>
              </w:rPr>
              <w:t xml:space="preserve">Контрольный урок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8"/>
                <w:position w:val="0"/>
                <w:sz w:val="24"/>
                <w:shd w:fill="FFFFFF" w:val="clear"/>
              </w:rPr>
              <w:t xml:space="preserve">Нижняя прямая подача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9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Выполнить упражнения на результат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8" w:leader="none"/>
              </w:tabs>
              <w:spacing w:before="0" w:after="0" w:line="274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выполнить нижнюю прямую подачу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1" w:left="14" w:firstLine="43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2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79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Бег на короткие дистанции.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быстроты в беге на короткие дистанции до 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м, специальные беговые упражнения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58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для развития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быстроты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66" w:left="0" w:firstLine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4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80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Бег на короткие дистанции.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Прыжок в длину с места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Развитие скоростно-силовых качеств в беге до 100 м.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Специальные беговые упражнения, ускорения 5 по 60 м.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Прыжок в длину с места.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Мал. 175, 160, 150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Дев. 165, 145, 140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66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активное общение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тельных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(пры-</w:t>
              <w:br/>
              <w:t xml:space="preserve">жок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в длину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с места)</w:t>
            </w: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1"/>
        <w:gridCol w:w="1805"/>
        <w:gridCol w:w="902"/>
        <w:gridCol w:w="599"/>
        <w:gridCol w:w="2100"/>
        <w:gridCol w:w="5898"/>
        <w:gridCol w:w="1782"/>
        <w:gridCol w:w="955"/>
        <w:gridCol w:w="705"/>
        <w:gridCol w:w="705"/>
      </w:tblGrid>
      <w:tr>
        <w:trPr>
          <w:trHeight w:val="951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51" w:left="7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42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81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Бег на короткие дистанции.</w:t>
            </w:r>
          </w:p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</w:t>
            </w:r>
          </w:p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Приме-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Развитие скоростных качеств в беге до 100 м.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Специальные беговые упражнения, ускорения 5 по 60 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5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37" w:left="29" w:firstLine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8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82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Контрольный урок.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Бег на 60 м.</w:t>
            </w:r>
          </w:p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Комби-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ниро-</w:t>
              <w:br/>
              <w:t xml:space="preserve">ван-</w:t>
              <w:br/>
              <w:t xml:space="preserve">ный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50" w:left="0" w:firstLine="14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81"/>
              <w:ind w:right="5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Выполнение контрольного норматива</w:t>
            </w:r>
          </w:p>
          <w:p>
            <w:pPr>
              <w:spacing w:before="0" w:after="0" w:line="281"/>
              <w:ind w:right="5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Мал. 9.9, 10.8, 11.0</w:t>
            </w:r>
          </w:p>
          <w:p>
            <w:pPr>
              <w:spacing w:before="0" w:after="0" w:line="281"/>
              <w:ind w:right="5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Дев. 10.3, 11.2, 11.4</w:t>
            </w:r>
          </w:p>
        </w:tc>
        <w:tc>
          <w:tcPr>
            <w:tcW w:w="5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81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122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контрольный норматив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66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17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83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Обучение бегу на средние дистанции до 1000 м.</w:t>
            </w:r>
          </w:p>
          <w:p>
            <w:pPr>
              <w:spacing w:before="0" w:after="0" w:line="274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Приме-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уме-</w:t>
              <w:br/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158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Учить бегу на средние дистанции, специальные беговые упражнения</w:t>
            </w:r>
          </w:p>
        </w:tc>
        <w:tc>
          <w:tcPr>
            <w:tcW w:w="5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74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43" w:left="0" w:firstLine="36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 образцу учи-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теля и показу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94" w:left="0" w:hanging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3"/>
        <w:gridCol w:w="1800"/>
        <w:gridCol w:w="897"/>
        <w:gridCol w:w="600"/>
        <w:gridCol w:w="2097"/>
        <w:gridCol w:w="5926"/>
        <w:gridCol w:w="1785"/>
        <w:gridCol w:w="957"/>
        <w:gridCol w:w="691"/>
        <w:gridCol w:w="691"/>
      </w:tblGrid>
      <w:tr>
        <w:trPr>
          <w:trHeight w:val="386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2086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5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74"/>
              <w:ind w:right="5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7"/>
                <w:position w:val="0"/>
                <w:sz w:val="24"/>
                <w:shd w:fill="FFFFFF" w:val="clear"/>
              </w:rPr>
              <w:t xml:space="preserve">лучших учени-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ков;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76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84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Обучение бегу на средние дистанции до 1000 м.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Подтягивание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1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Развитие силы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 подтягивании</w:t>
              <w:br/>
              <w:t xml:space="preserve">на перекладине.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151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Обучение технике бега на средние дистанции, специальные беговые упражнения.</w:t>
            </w:r>
          </w:p>
          <w:p>
            <w:pPr>
              <w:spacing w:before="0" w:after="0" w:line="274"/>
              <w:ind w:right="151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Подтягивание:</w:t>
            </w:r>
          </w:p>
          <w:p>
            <w:pPr>
              <w:spacing w:before="0" w:after="0" w:line="274"/>
              <w:ind w:right="151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Мал. и дев. 7, 4, 3</w:t>
            </w:r>
          </w:p>
        </w:tc>
        <w:tc>
          <w:tcPr>
            <w:tcW w:w="59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74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двигательные действия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(подтя-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гива-</w:t>
              <w:br/>
              <w:t xml:space="preserve">ние)</w:t>
            </w: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68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85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 по дистанции 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I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Учить правильно распределять силы по дистанции. Обращать внимание на технику передвижения</w:t>
            </w:r>
          </w:p>
        </w:tc>
        <w:tc>
          <w:tcPr>
            <w:tcW w:w="59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22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двигательные действия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8"/>
        <w:gridCol w:w="1801"/>
        <w:gridCol w:w="893"/>
        <w:gridCol w:w="605"/>
        <w:gridCol w:w="2095"/>
        <w:gridCol w:w="5877"/>
        <w:gridCol w:w="1785"/>
        <w:gridCol w:w="938"/>
        <w:gridCol w:w="711"/>
        <w:gridCol w:w="711"/>
      </w:tblGrid>
      <w:tr>
        <w:trPr>
          <w:trHeight w:val="272" w:hRule="auto"/>
          <w:jc w:val="left"/>
        </w:trPr>
        <w:tc>
          <w:tcPr>
            <w:tcW w:w="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01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1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55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9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0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4513" w:hRule="auto"/>
          <w:jc w:val="left"/>
        </w:trPr>
        <w:tc>
          <w:tcPr>
            <w:tcW w:w="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86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22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Бег 1500 м.</w:t>
            </w:r>
          </w:p>
          <w:p>
            <w:pPr>
              <w:spacing w:before="0" w:after="0" w:line="252"/>
              <w:ind w:right="0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52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Выполнить контрольный норматив</w:t>
            </w:r>
          </w:p>
          <w:p>
            <w:pPr>
              <w:spacing w:before="0" w:after="0" w:line="252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Мал. 7.10, 7.55,</w:t>
            </w:r>
          </w:p>
          <w:p>
            <w:pPr>
              <w:spacing w:before="0" w:after="0" w:line="252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8.35</w:t>
            </w:r>
          </w:p>
          <w:p>
            <w:pPr>
              <w:spacing w:before="0" w:after="0" w:line="252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Дев. 8.00, 8.35,</w:t>
            </w:r>
          </w:p>
          <w:p>
            <w:pPr>
              <w:spacing w:before="0" w:after="0" w:line="252"/>
              <w:ind w:right="7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8.55</w:t>
            </w:r>
          </w:p>
        </w:tc>
        <w:tc>
          <w:tcPr>
            <w:tcW w:w="5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оздоровительной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правленности.</w:t>
            </w:r>
          </w:p>
          <w:p>
            <w:pPr>
              <w:spacing w:before="0" w:after="0" w:line="252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2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Распределять силы по дистанции, технически правильно выполнять двигательные действия</w:t>
            </w:r>
          </w:p>
        </w:tc>
        <w:tc>
          <w:tcPr>
            <w:tcW w:w="9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37" w:left="14" w:firstLine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0" w:hRule="auto"/>
          <w:jc w:val="left"/>
        </w:trPr>
        <w:tc>
          <w:tcPr>
            <w:tcW w:w="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87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5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Обучение технике бега на различные дистанции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52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Совершенствование</w:t>
            </w:r>
          </w:p>
          <w:p>
            <w:pPr>
              <w:spacing w:before="0" w:after="0" w:line="252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техники бега по дистанции, специальные беговые упражнения</w:t>
            </w:r>
          </w:p>
        </w:tc>
        <w:tc>
          <w:tcPr>
            <w:tcW w:w="5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оздоровительной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правленности.</w:t>
            </w:r>
          </w:p>
          <w:p>
            <w:pPr>
              <w:spacing w:before="0" w:after="0" w:line="252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2"/>
              <w:ind w:right="101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Распределять силы по дистанции, технически правильно выполнять двигательные действия</w:t>
            </w:r>
          </w:p>
        </w:tc>
        <w:tc>
          <w:tcPr>
            <w:tcW w:w="9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3"/>
        <w:gridCol w:w="1802"/>
        <w:gridCol w:w="905"/>
        <w:gridCol w:w="594"/>
        <w:gridCol w:w="2106"/>
        <w:gridCol w:w="5925"/>
        <w:gridCol w:w="1780"/>
        <w:gridCol w:w="958"/>
        <w:gridCol w:w="692"/>
        <w:gridCol w:w="692"/>
      </w:tblGrid>
      <w:tr>
        <w:trPr>
          <w:trHeight w:val="390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575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88</w:t>
            </w:r>
          </w:p>
        </w:tc>
        <w:tc>
          <w:tcPr>
            <w:tcW w:w="1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Обучение метанию мяча на дальность.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Гибкость (наклон вперед)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Изуче-</w:t>
              <w:br/>
              <w:t xml:space="preserve">ние 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вого</w:t>
              <w:br/>
              <w:t xml:space="preserve">мате-</w:t>
              <w:br/>
              <w:t xml:space="preserve">риала</w:t>
            </w:r>
          </w:p>
        </w:tc>
        <w:tc>
          <w:tcPr>
            <w:tcW w:w="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7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14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Обучить правильно выполнять технические упражнения для метания.</w:t>
            </w:r>
          </w:p>
          <w:p>
            <w:pPr>
              <w:spacing w:before="0" w:after="0" w:line="274"/>
              <w:ind w:right="14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Мал.: касание пола ладони, пальцы, пальцы</w:t>
            </w:r>
          </w:p>
          <w:p>
            <w:pPr>
              <w:spacing w:before="0" w:after="0" w:line="274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Дев.: касание пола пальцами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оздоровительной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5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44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89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89</w:t>
            </w:r>
          </w:p>
        </w:tc>
        <w:tc>
          <w:tcPr>
            <w:tcW w:w="1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Метание мяча на дальность.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Учить технике выполнения упражнений для метания мяча на дальность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оздоровительной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0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90</w:t>
            </w:r>
          </w:p>
        </w:tc>
        <w:tc>
          <w:tcPr>
            <w:tcW w:w="1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Совершенство -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вание метания мяча на дальность.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Отжимания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уме-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ний </w:t>
            </w:r>
          </w:p>
        </w:tc>
        <w:tc>
          <w:tcPr>
            <w:tcW w:w="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8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8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Выполнить технически правильно упражнения</w:t>
            </w:r>
          </w:p>
          <w:p>
            <w:pPr>
              <w:spacing w:before="0" w:after="0" w:line="266"/>
              <w:ind w:right="8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Отжимания:</w:t>
            </w:r>
          </w:p>
          <w:p>
            <w:pPr>
              <w:spacing w:before="0" w:after="0" w:line="266"/>
              <w:ind w:right="8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Мал. 20, 14, 12</w:t>
            </w:r>
          </w:p>
          <w:p>
            <w:pPr>
              <w:spacing w:before="0" w:after="0" w:line="266"/>
              <w:ind w:right="8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Дев. 14, 8, 7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</w:r>
          </w:p>
        </w:tc>
        <w:tc>
          <w:tcPr>
            <w:tcW w:w="17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Метать мяч на дальность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73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3"/>
        <w:gridCol w:w="1811"/>
        <w:gridCol w:w="905"/>
        <w:gridCol w:w="601"/>
        <w:gridCol w:w="2099"/>
        <w:gridCol w:w="5932"/>
        <w:gridCol w:w="1795"/>
        <w:gridCol w:w="951"/>
        <w:gridCol w:w="699"/>
        <w:gridCol w:w="699"/>
      </w:tblGrid>
      <w:tr>
        <w:trPr>
          <w:trHeight w:val="2081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2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36" w:left="7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7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доброжелательное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общение и взаимодействие со сверстниками; проявляют</w:t>
              <w:br/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3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91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Метание мяча на дальность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Метание мяча на дальность: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Мал. 34, 28, 25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Дев. 22, 18, 14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самостоятельно формулируют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блемы и находят способы их решения; соотносят изучен-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ные понятия с примерами из реальной жизни.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74"/>
              <w:ind w:right="7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о распределении функций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ролей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3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дения и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  <w:t xml:space="preserve">травматизма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 время заня-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тий физически-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ми упражне-</w:t>
              <w:br/>
              <w:t xml:space="preserve">ниями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1" w:left="0" w:firstLine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65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92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36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Спортивные игры по выбору учащихся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Научить организовывать игры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74"/>
              <w:ind w:right="22" w:left="0" w:hanging="29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доброжелательное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общение и взаимодействие со сверстниками; проявляют</w:t>
              <w:br/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45" w:leader="none"/>
              </w:tabs>
              <w:spacing w:before="0" w:after="0" w:line="274"/>
              <w:ind w:right="72" w:left="0" w:hanging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Самостоятельно организовывать спортивные игры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Продоллсение табя.</w:t>
      </w: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2"/>
        <w:gridCol w:w="1801"/>
        <w:gridCol w:w="893"/>
        <w:gridCol w:w="598"/>
        <w:gridCol w:w="2103"/>
        <w:gridCol w:w="5885"/>
        <w:gridCol w:w="1785"/>
        <w:gridCol w:w="946"/>
        <w:gridCol w:w="695"/>
        <w:gridCol w:w="695"/>
      </w:tblGrid>
      <w:tr>
        <w:trPr>
          <w:trHeight w:val="414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6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250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93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Бег по дистанции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до 2000 м.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43" w:left="0" w:firstLine="7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74"/>
              <w:ind w:right="43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развивать</w:t>
              <w:br/>
              <w:t xml:space="preserve">двигательные ка-</w:t>
              <w:br/>
              <w:t xml:space="preserve">чества, выносли-</w:t>
              <w:br/>
              <w:t xml:space="preserve">вость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 беге по дистанции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оздоровительной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правленности.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22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двигательные действия, распределять силы по дистанции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2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74"/>
              <w:ind w:right="0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br/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45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94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Беговые эстафеты.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Подтягивание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Развитие скоростно-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силовых качеств, координационных способностей.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Подтягивание: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Мал. и дев.: 7, 4, 3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самостоятельно формулируют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блемы и находят способы их решения.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74"/>
              <w:ind w:right="122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о распределении функций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ролей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166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игроками;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166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вать и прово-</w:t>
              <w:br/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ные игры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52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95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66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правилам игры</w:t>
            </w:r>
          </w:p>
          <w:p>
            <w:pPr>
              <w:spacing w:before="0" w:after="0" w:line="266"/>
              <w:ind w:right="166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волейбол.</w:t>
            </w:r>
          </w:p>
          <w:p>
            <w:pPr>
              <w:spacing w:before="0" w:after="0" w:line="266"/>
              <w:ind w:right="166" w:left="0" w:firstLine="1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Игра волейбол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рекция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14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Обучить правилам игры в волейбол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166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66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31"/>
        <w:gridCol w:w="1808"/>
        <w:gridCol w:w="897"/>
        <w:gridCol w:w="607"/>
        <w:gridCol w:w="2097"/>
        <w:gridCol w:w="5925"/>
        <w:gridCol w:w="1778"/>
        <w:gridCol w:w="957"/>
        <w:gridCol w:w="707"/>
        <w:gridCol w:w="707"/>
      </w:tblGrid>
      <w:tr>
        <w:trPr>
          <w:trHeight w:val="414" w:hRule="auto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1373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2030" w:hRule="auto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нии и взаимодействии.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жении поставленных целей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auto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auto" w:val="clear"/>
              </w:rPr>
              <w:t xml:space="preserve">вать и прово-</w:t>
              <w:br/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ные игры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28" w:hRule="auto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96</w:t>
            </w:r>
          </w:p>
        </w:tc>
        <w:tc>
          <w:tcPr>
            <w:tcW w:w="18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Волейбол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Закрепить знание правил игры  в волейбол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8"/>
                <w:position w:val="0"/>
                <w:sz w:val="24"/>
                <w:shd w:fill="auto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самостоятельно формулируют про-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блемы и находят способы их решения.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8"/>
                <w:position w:val="0"/>
                <w:sz w:val="24"/>
                <w:shd w:fill="auto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 поставленной задачей и условиями ее реализации; ис-</w:t>
              <w:br/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и позицию; договариваются о распределении функций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ролей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Научатся: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Организовывать и проводить игры в помещении, соблюдать правила взаимодействия с игроками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45" w:hRule="auto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97</w:t>
            </w:r>
          </w:p>
        </w:tc>
        <w:tc>
          <w:tcPr>
            <w:tcW w:w="18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Веселые старты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auto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ный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Закреплять умение правильного выполнения основных движений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1"/>
                <w:position w:val="0"/>
                <w:sz w:val="24"/>
                <w:shd w:fill="auto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24"/>
                <w:shd w:fill="auto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нии и взаимодействии.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жении поставленных целей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Научатся: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Подбирать эстафеты и формулировать их правила, организовывать и проводить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Веселые старты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6"/>
        <w:gridCol w:w="1811"/>
        <w:gridCol w:w="898"/>
        <w:gridCol w:w="601"/>
        <w:gridCol w:w="2106"/>
        <w:gridCol w:w="5925"/>
        <w:gridCol w:w="1788"/>
        <w:gridCol w:w="958"/>
        <w:gridCol w:w="692"/>
        <w:gridCol w:w="692"/>
      </w:tblGrid>
      <w:tr>
        <w:trPr>
          <w:trHeight w:val="392" w:hRule="auto"/>
          <w:jc w:val="left"/>
        </w:trPr>
        <w:tc>
          <w:tcPr>
            <w:tcW w:w="6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4047" w:hRule="auto"/>
          <w:jc w:val="left"/>
        </w:trPr>
        <w:tc>
          <w:tcPr>
            <w:tcW w:w="6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98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 2000 м.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кор-</w:t>
              <w:br/>
              <w:t xml:space="preserve">рекция</w:t>
              <w:br/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9" w:left="0" w:firstLine="14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81"/>
              <w:ind w:right="79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Выполнить контрольный норматив на результат:</w:t>
            </w:r>
          </w:p>
          <w:p>
            <w:pPr>
              <w:spacing w:before="0" w:after="0" w:line="281"/>
              <w:ind w:right="79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Мал. 9.30, 10.00,</w:t>
            </w:r>
          </w:p>
          <w:p>
            <w:pPr>
              <w:spacing w:before="0" w:after="0" w:line="281"/>
              <w:ind w:right="79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10.25</w:t>
            </w:r>
          </w:p>
          <w:p>
            <w:pPr>
              <w:spacing w:before="0" w:after="0" w:line="281"/>
              <w:ind w:right="79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Дев. 11.30, 12.00,</w:t>
            </w:r>
          </w:p>
          <w:p>
            <w:pPr>
              <w:spacing w:before="0" w:after="0" w:line="281"/>
              <w:ind w:right="79" w:left="0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12.30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81"/>
              <w:ind w:right="1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Распределять силы по дистанции и технически правильно выполнять движения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2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81"/>
              <w:ind w:right="0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br/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40" w:hRule="auto"/>
          <w:jc w:val="left"/>
        </w:trPr>
        <w:tc>
          <w:tcPr>
            <w:tcW w:w="6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99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94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Волейбол.</w:t>
            </w:r>
          </w:p>
          <w:p>
            <w:pPr>
              <w:spacing w:before="0" w:after="0" w:line="281"/>
              <w:ind w:right="194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Отжимания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рекция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81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Организовывать и проводить игру. Соблюдать правила взаимодействия с игроками.</w:t>
            </w:r>
          </w:p>
          <w:p>
            <w:pPr>
              <w:spacing w:before="0" w:after="0" w:line="281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Отжимания:</w:t>
            </w:r>
          </w:p>
          <w:p>
            <w:pPr>
              <w:spacing w:before="0" w:after="0" w:line="281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Мал. 20, 14, 12</w:t>
            </w:r>
          </w:p>
          <w:p>
            <w:pPr>
              <w:spacing w:before="0" w:after="0" w:line="281"/>
              <w:ind w:right="43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Дев. 14, 8, 7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81"/>
              <w:ind w:right="29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вания у людей различных точек зрения, в том числе</w:t>
              <w:br/>
              <w:t xml:space="preserve">не совпадающих с их собственной, и ориентируются</w:t>
              <w:br/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  <w:t xml:space="preserve">успеха в учебной деятельности: самоанализ и самокон-</w:t>
              <w:br/>
              <w:t xml:space="preserve">троль результата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144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  <w:t xml:space="preserve">Организовы -</w:t>
            </w:r>
          </w:p>
          <w:p>
            <w:pPr>
              <w:spacing w:before="0" w:after="0" w:line="281"/>
              <w:ind w:right="14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  <w:t xml:space="preserve">вать и проводить игры в помещении, соблюдать правила взаимодействия с игроками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5" w:hRule="auto"/>
          <w:jc w:val="left"/>
        </w:trPr>
        <w:tc>
          <w:tcPr>
            <w:tcW w:w="6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9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 по дистанции до 2000 м.</w:t>
            </w:r>
          </w:p>
          <w:p>
            <w:pPr>
              <w:spacing w:before="0" w:after="0" w:line="281"/>
              <w:ind w:right="194" w:left="0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рекция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43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Как работать над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распределением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сил на дистанции?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учить бегу</w:t>
              <w:br/>
              <w:t xml:space="preserve">в равномерном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темпе длительное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время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самостоятельно формулируют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блемы; ориентируются в разнообразии способов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задач.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равномерно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распределять</w:t>
              <w:br/>
              <w:t xml:space="preserve">свои силы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завершения бега;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оценивать ве-</w:t>
              <w:br/>
              <w:t xml:space="preserve">личину нагруз-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ки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hanging="2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74"/>
              <w:ind w:right="0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38"/>
        <w:gridCol w:w="1809"/>
        <w:gridCol w:w="897"/>
        <w:gridCol w:w="607"/>
        <w:gridCol w:w="2097"/>
        <w:gridCol w:w="5918"/>
        <w:gridCol w:w="1778"/>
        <w:gridCol w:w="942"/>
        <w:gridCol w:w="722"/>
        <w:gridCol w:w="722"/>
      </w:tblGrid>
      <w:tr>
        <w:trPr>
          <w:trHeight w:val="1550" w:hRule="auto"/>
          <w:jc w:val="left"/>
        </w:trPr>
        <w:tc>
          <w:tcPr>
            <w:tcW w:w="6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5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вопросы, обращаются за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мощью; договариваются о распределении функций и 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73" w:left="22" w:firstLine="36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11" w:hRule="auto"/>
          <w:jc w:val="left"/>
        </w:trPr>
        <w:tc>
          <w:tcPr>
            <w:tcW w:w="6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101</w:t>
            </w:r>
          </w:p>
        </w:tc>
        <w:tc>
          <w:tcPr>
            <w:tcW w:w="1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9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Весе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лые старты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закреплять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умения и навыки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правильного вы-</w:t>
              <w:br/>
              <w:t xml:space="preserve">полнения основ-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ных видов движе-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0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подбирать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эстафеты и фор-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мулировать их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правила;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вать и прово-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Веселые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старты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»;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37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37" w:hRule="auto"/>
          <w:jc w:val="left"/>
        </w:trPr>
        <w:tc>
          <w:tcPr>
            <w:tcW w:w="6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102</w:t>
            </w:r>
          </w:p>
        </w:tc>
        <w:tc>
          <w:tcPr>
            <w:tcW w:w="1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Совершенство-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вание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ных и спортив-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ных игр по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бору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Как использовать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полученные навы-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ки в процессе обу-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чения?</w:t>
            </w:r>
          </w:p>
          <w:p>
            <w:pPr>
              <w:spacing w:before="0" w:after="0" w:line="266"/>
              <w:ind w:right="29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закреплять</w:t>
              <w:br/>
              <w:t xml:space="preserve">умения и навыки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правильного вы-</w:t>
              <w:br/>
              <w:t xml:space="preserve">полнения основ-</w:t>
              <w:br/>
              <w:t xml:space="preserve">ных видов движе-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ний; осуществлять</w:t>
              <w:br/>
              <w:t xml:space="preserve">подвижные игры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для развития дви-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гательных качеств</w:t>
            </w:r>
          </w:p>
        </w:tc>
        <w:tc>
          <w:tcPr>
            <w:tcW w:w="5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66"/>
              <w:ind w:right="0" w:left="0" w:hanging="29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38" w:leader="none"/>
              </w:tabs>
              <w:spacing w:before="0" w:after="0" w:line="266"/>
              <w:ind w:right="0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называть игры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формулиро-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вать их прави-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ла;</w:t>
            </w:r>
          </w:p>
          <w:p>
            <w:pPr>
              <w:spacing w:before="0" w:after="0" w:line="266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организовывать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проводить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подвижные иг-</w:t>
              <w:br/>
              <w:t xml:space="preserve">ры в помеще-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нии;</w:t>
            </w:r>
          </w:p>
          <w:p>
            <w:pPr>
              <w:tabs>
                <w:tab w:val="left" w:pos="238" w:leader="none"/>
              </w:tabs>
              <w:spacing w:before="0" w:after="0" w:line="266"/>
              <w:ind w:right="0" w:left="0" w:hanging="3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910"/>
        <w:gridCol w:w="3743"/>
      </w:tblGrid>
      <w:tr>
        <w:trPr>
          <w:trHeight w:val="1" w:hRule="atLeast"/>
          <w:jc w:val="left"/>
        </w:trPr>
        <w:tc>
          <w:tcPr>
            <w:tcW w:w="6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рук-ль ШМО (ГМО)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Пр.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7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«__»_____2018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г.</w:t>
            </w:r>
          </w:p>
        </w:tc>
        <w:tc>
          <w:tcPr>
            <w:tcW w:w="3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«___»__________2018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г.</w:t>
            </w:r>
          </w:p>
        </w:tc>
      </w:tr>
    </w:tbl>
    <w:p>
      <w:pPr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17">
    <w:abstractNumId w:val="42"/>
  </w:num>
  <w:num w:numId="24">
    <w:abstractNumId w:val="36"/>
  </w:num>
  <w:num w:numId="27">
    <w:abstractNumId w:val="30"/>
  </w:num>
  <w:num w:numId="69">
    <w:abstractNumId w:val="24"/>
  </w:num>
  <w:num w:numId="75">
    <w:abstractNumId w:val="18"/>
  </w:num>
  <w:num w:numId="77">
    <w:abstractNumId w:val="12"/>
  </w:num>
  <w:num w:numId="79">
    <w:abstractNumId w:val="6"/>
  </w:num>
  <w:num w:numId="81">
    <w:abstractNumId w:val="0"/>
  </w:num>
  <w:num w:numId="84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september.ru/" Id="docRId3" Type="http://schemas.openxmlformats.org/officeDocument/2006/relationships/hyperlink" /><Relationship TargetMode="External" Target="http://pedsovet.su/" Id="docRId7" Type="http://schemas.openxmlformats.org/officeDocument/2006/relationships/hyperlink" /><Relationship TargetMode="External" Target="http://pedsovet.org/" Id="docRId10" Type="http://schemas.openxmlformats.org/officeDocument/2006/relationships/hyperlink" /><Relationship TargetMode="External" Target="http://festival/" Id="docRId2" Type="http://schemas.openxmlformats.org/officeDocument/2006/relationships/hyperlink" /><Relationship TargetMode="External" Target="http://www.it-n.ru/communities.aspx" Id="docRId6" Type="http://schemas.openxmlformats.org/officeDocument/2006/relationships/hyperlink" /><Relationship Target="media/image0.wmf" Id="docRId1" Type="http://schemas.openxmlformats.org/officeDocument/2006/relationships/image" /><Relationship Target="numbering.xml" Id="docRId11" Type="http://schemas.openxmlformats.org/officeDocument/2006/relationships/numbering" /><Relationship TargetMode="External" Target="http://www.k-yroky.ru/load/71-l-0-6958" Id="docRId5" Type="http://schemas.openxmlformats.org/officeDocument/2006/relationships/hyperlink" /><Relationship TargetMode="External" Target="http://www.proshkolu.ru/" Id="docRId9" Type="http://schemas.openxmlformats.org/officeDocument/2006/relationships/hyperlink" /><Relationship Target="embeddings/oleObject0.bin" Id="docRId0" Type="http://schemas.openxmlformats.org/officeDocument/2006/relationships/oleObject" /><Relationship Target="styles.xml" Id="docRId12" Type="http://schemas.openxmlformats.org/officeDocument/2006/relationships/styles" /><Relationship TargetMode="External" Target="http://www.uchportal.ru/load/102-l-0-13511" Id="docRId4" Type="http://schemas.openxmlformats.org/officeDocument/2006/relationships/hyperlink" /><Relationship TargetMode="External" Target="http://pedsovet.su/" Id="docRId8" Type="http://schemas.openxmlformats.org/officeDocument/2006/relationships/hyperlink" /></Relationships>
</file>