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3C" w:rsidRDefault="007A393C" w:rsidP="007A393C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7A393C" w:rsidRDefault="007A393C" w:rsidP="007A393C">
      <w:pPr>
        <w:jc w:val="center"/>
        <w:rPr>
          <w:b/>
        </w:rPr>
      </w:pPr>
      <w:r>
        <w:rPr>
          <w:b/>
        </w:rPr>
        <w:t xml:space="preserve">«Средняя  общеобразовательная школа №5 </w:t>
      </w:r>
    </w:p>
    <w:p w:rsidR="007A393C" w:rsidRDefault="007A393C" w:rsidP="007A393C">
      <w:pPr>
        <w:jc w:val="center"/>
        <w:rPr>
          <w:b/>
        </w:rPr>
      </w:pPr>
      <w:r>
        <w:rPr>
          <w:b/>
        </w:rPr>
        <w:t>г.Дубны Московской области»</w:t>
      </w: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ind w:left="5220"/>
        <w:rPr>
          <w:b/>
        </w:rPr>
      </w:pPr>
      <w:r>
        <w:rPr>
          <w:b/>
        </w:rPr>
        <w:t>УТВЕРЖДАЮ</w:t>
      </w:r>
    </w:p>
    <w:p w:rsidR="007A393C" w:rsidRDefault="007A393C" w:rsidP="007A393C">
      <w:pPr>
        <w:ind w:left="5220"/>
        <w:jc w:val="right"/>
      </w:pPr>
      <w:r>
        <w:t>Директор_____________</w:t>
      </w:r>
    </w:p>
    <w:p w:rsidR="007A393C" w:rsidRDefault="007A393C" w:rsidP="007A393C">
      <w:pPr>
        <w:ind w:left="5220"/>
        <w:jc w:val="right"/>
      </w:pPr>
      <w:r>
        <w:t>Приказ_______от_____________20__г.</w:t>
      </w:r>
    </w:p>
    <w:p w:rsidR="007A393C" w:rsidRDefault="007A393C" w:rsidP="007A393C">
      <w:pPr>
        <w:ind w:left="5220"/>
        <w:rPr>
          <w:b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«Информатика»</w:t>
      </w:r>
    </w:p>
    <w:p w:rsidR="007A393C" w:rsidRDefault="007A393C" w:rsidP="007A393C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базовый уровень</w:t>
      </w:r>
      <w:r>
        <w:rPr>
          <w:i/>
          <w:sz w:val="28"/>
          <w:szCs w:val="28"/>
        </w:rPr>
        <w:t xml:space="preserve"> </w:t>
      </w:r>
    </w:p>
    <w:p w:rsidR="007A393C" w:rsidRDefault="00DE13C4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A393C">
        <w:rPr>
          <w:b/>
          <w:sz w:val="28"/>
          <w:szCs w:val="28"/>
        </w:rPr>
        <w:t>а класс (ы)</w:t>
      </w: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Голяков Николай Александрович</w:t>
      </w: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  <w:sz w:val="28"/>
          <w:szCs w:val="28"/>
        </w:rPr>
      </w:pPr>
    </w:p>
    <w:p w:rsidR="007A393C" w:rsidRDefault="007A393C" w:rsidP="007A393C">
      <w:pPr>
        <w:rPr>
          <w:b/>
        </w:rPr>
      </w:pPr>
    </w:p>
    <w:p w:rsidR="007A393C" w:rsidRDefault="00DD1CB5" w:rsidP="007A393C">
      <w:pPr>
        <w:jc w:val="center"/>
        <w:rPr>
          <w:b/>
        </w:rPr>
      </w:pPr>
      <w:r>
        <w:rPr>
          <w:b/>
        </w:rPr>
        <w:t>201</w:t>
      </w:r>
      <w:r w:rsidR="00362E37">
        <w:rPr>
          <w:b/>
        </w:rPr>
        <w:t>8</w:t>
      </w:r>
      <w:r w:rsidR="007A393C">
        <w:rPr>
          <w:b/>
        </w:rPr>
        <w:t>-201</w:t>
      </w:r>
      <w:r w:rsidR="00362E37">
        <w:rPr>
          <w:b/>
        </w:rPr>
        <w:t>9</w:t>
      </w:r>
      <w:r w:rsidR="007A393C">
        <w:rPr>
          <w:b/>
        </w:rPr>
        <w:t>г</w:t>
      </w:r>
    </w:p>
    <w:p w:rsidR="007A393C" w:rsidRDefault="007A393C">
      <w:pPr>
        <w:suppressAutoHyphens w:val="0"/>
        <w:spacing w:after="200" w:line="276" w:lineRule="auto"/>
      </w:pPr>
      <w:r>
        <w:br w:type="page"/>
      </w: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Пояснительная записка</w:t>
      </w:r>
    </w:p>
    <w:p w:rsidR="00ED16BE" w:rsidRDefault="00ED16BE" w:rsidP="007A393C">
      <w:pPr>
        <w:ind w:firstLine="709"/>
        <w:jc w:val="both"/>
        <w:rPr>
          <w:sz w:val="28"/>
          <w:szCs w:val="28"/>
        </w:rPr>
      </w:pPr>
    </w:p>
    <w:p w:rsidR="007A393C" w:rsidRDefault="007A393C" w:rsidP="007A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информатике для </w:t>
      </w:r>
      <w:r w:rsidR="00DE13C4">
        <w:rPr>
          <w:sz w:val="28"/>
          <w:szCs w:val="28"/>
        </w:rPr>
        <w:t>8</w:t>
      </w:r>
      <w:r>
        <w:rPr>
          <w:sz w:val="28"/>
          <w:szCs w:val="28"/>
        </w:rPr>
        <w:t>а (</w:t>
      </w:r>
      <w:r w:rsidR="00DE13C4">
        <w:rPr>
          <w:sz w:val="28"/>
          <w:szCs w:val="28"/>
        </w:rPr>
        <w:t>8</w:t>
      </w:r>
      <w:r>
        <w:rPr>
          <w:sz w:val="28"/>
          <w:szCs w:val="28"/>
        </w:rPr>
        <w:t>б) класса разработана на основе авторской программы под редакцией</w:t>
      </w:r>
      <w:r w:rsidRPr="007A393C">
        <w:rPr>
          <w:sz w:val="28"/>
          <w:szCs w:val="28"/>
        </w:rPr>
        <w:t xml:space="preserve"> Л.Л. Босова, А.Ю. Босова;  издательство «БИНОМ. Лаборатория знаний»</w:t>
      </w:r>
      <w:r>
        <w:rPr>
          <w:sz w:val="28"/>
          <w:szCs w:val="28"/>
        </w:rPr>
        <w:t xml:space="preserve"> и соответствует Федеральному государственному образовательному стандарту (</w:t>
      </w:r>
      <w:r>
        <w:rPr>
          <w:i/>
          <w:sz w:val="28"/>
          <w:szCs w:val="28"/>
        </w:rPr>
        <w:t>начального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основного) </w:t>
      </w:r>
      <w:r>
        <w:rPr>
          <w:sz w:val="28"/>
          <w:szCs w:val="28"/>
        </w:rPr>
        <w:t>общего образования (ФГОС НОО) утвержденному приказом Министерства образования и науки Российской Федерации от 6 октября 2009 г. № 373,  ИЛИ (ФГОС ООО) утвержденному приказом Министерства образования и науки Российской Федерации от 17 декабря 2010 г. № 1897 по информатике.</w:t>
      </w:r>
    </w:p>
    <w:p w:rsidR="007A393C" w:rsidRDefault="007A393C" w:rsidP="007A3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393C" w:rsidRDefault="007A393C" w:rsidP="007A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программы: </w:t>
      </w:r>
      <w:r w:rsidRPr="00DE13C4">
        <w:rPr>
          <w:i/>
          <w:sz w:val="28"/>
          <w:szCs w:val="28"/>
        </w:rPr>
        <w:t>базовая программа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информатике.</w:t>
      </w:r>
    </w:p>
    <w:p w:rsidR="00605724" w:rsidRDefault="00605724"/>
    <w:p w:rsidR="007A393C" w:rsidRDefault="007A393C" w:rsidP="002F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учебной программы обеспечивается учебником </w:t>
      </w:r>
      <w:r>
        <w:rPr>
          <w:i/>
          <w:sz w:val="28"/>
          <w:szCs w:val="28"/>
        </w:rPr>
        <w:t>(</w:t>
      </w:r>
      <w:r w:rsidR="002F2D67" w:rsidRPr="002F2D67">
        <w:rPr>
          <w:i/>
          <w:sz w:val="28"/>
          <w:szCs w:val="28"/>
        </w:rPr>
        <w:t>Л. Л. Босова, А. Ю. Босова</w:t>
      </w:r>
      <w:r w:rsidR="002F2D67">
        <w:rPr>
          <w:i/>
          <w:sz w:val="28"/>
          <w:szCs w:val="28"/>
        </w:rPr>
        <w:t xml:space="preserve"> </w:t>
      </w:r>
      <w:r w:rsidR="002F2D67" w:rsidRPr="002F2D67">
        <w:rPr>
          <w:i/>
          <w:sz w:val="28"/>
          <w:szCs w:val="28"/>
        </w:rPr>
        <w:t xml:space="preserve">Информатика: учебник для </w:t>
      </w:r>
      <w:r w:rsidR="00DE13C4">
        <w:rPr>
          <w:i/>
          <w:sz w:val="28"/>
          <w:szCs w:val="28"/>
        </w:rPr>
        <w:t>8</w:t>
      </w:r>
      <w:r w:rsidR="002F2D67" w:rsidRPr="002F2D67">
        <w:rPr>
          <w:i/>
          <w:sz w:val="28"/>
          <w:szCs w:val="28"/>
        </w:rPr>
        <w:t xml:space="preserve"> класса (ФГОС)</w:t>
      </w:r>
      <w:r w:rsidR="002F2D67">
        <w:rPr>
          <w:i/>
          <w:sz w:val="28"/>
          <w:szCs w:val="28"/>
        </w:rPr>
        <w:t xml:space="preserve"> </w:t>
      </w:r>
      <w:r w:rsidR="002F2D67" w:rsidRPr="002F2D67">
        <w:rPr>
          <w:i/>
          <w:sz w:val="28"/>
          <w:szCs w:val="28"/>
        </w:rPr>
        <w:t>М.: «Бином. Лаборатория знаний»</w:t>
      </w:r>
      <w:r w:rsidR="002F2D67">
        <w:rPr>
          <w:i/>
          <w:sz w:val="28"/>
          <w:szCs w:val="28"/>
        </w:rPr>
        <w:t>, 2016 – 224 с.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20__-20__ учебный год. </w:t>
      </w:r>
    </w:p>
    <w:p w:rsidR="007A393C" w:rsidRDefault="007A393C" w:rsidP="007A393C">
      <w:pPr>
        <w:ind w:firstLine="708"/>
        <w:jc w:val="both"/>
        <w:rPr>
          <w:sz w:val="28"/>
          <w:szCs w:val="28"/>
        </w:rPr>
      </w:pPr>
    </w:p>
    <w:p w:rsidR="007A393C" w:rsidRDefault="007A393C" w:rsidP="007A3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организации учебных занятий: классно-урочная </w:t>
      </w:r>
      <w:r>
        <w:rPr>
          <w:i/>
          <w:sz w:val="28"/>
          <w:szCs w:val="28"/>
        </w:rPr>
        <w:t>(лекционно-семинарская)</w:t>
      </w:r>
      <w:r>
        <w:rPr>
          <w:sz w:val="28"/>
          <w:szCs w:val="28"/>
        </w:rPr>
        <w:t xml:space="preserve"> система.</w:t>
      </w:r>
    </w:p>
    <w:p w:rsidR="007A393C" w:rsidRDefault="007A393C"/>
    <w:p w:rsidR="002F2D67" w:rsidRDefault="002F2D67" w:rsidP="002F2D6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Цели и задачи учебного предмета «Информатика»</w:t>
      </w:r>
    </w:p>
    <w:p w:rsidR="002F2D67" w:rsidRDefault="002F2D67" w:rsidP="002F2D67">
      <w:pPr>
        <w:jc w:val="both"/>
        <w:rPr>
          <w:b/>
          <w:i/>
          <w:sz w:val="28"/>
          <w:szCs w:val="28"/>
        </w:rPr>
      </w:pPr>
    </w:p>
    <w:p w:rsidR="004110CC" w:rsidRPr="004110CC" w:rsidRDefault="004110CC" w:rsidP="004110CC">
      <w:pPr>
        <w:ind w:firstLine="708"/>
        <w:jc w:val="both"/>
        <w:rPr>
          <w:sz w:val="28"/>
          <w:szCs w:val="28"/>
        </w:rPr>
      </w:pPr>
      <w:r w:rsidRPr="004110CC">
        <w:rPr>
          <w:sz w:val="28"/>
          <w:szCs w:val="28"/>
        </w:rPr>
        <w:t>Целью  освоения  дисциплины  «Информатика»</w:t>
      </w:r>
      <w:r>
        <w:rPr>
          <w:sz w:val="28"/>
          <w:szCs w:val="28"/>
        </w:rPr>
        <w:t xml:space="preserve"> </w:t>
      </w:r>
      <w:r w:rsidRPr="004110CC">
        <w:rPr>
          <w:sz w:val="28"/>
          <w:szCs w:val="28"/>
        </w:rPr>
        <w:t>является:</w:t>
      </w:r>
      <w:r>
        <w:rPr>
          <w:sz w:val="28"/>
          <w:szCs w:val="28"/>
        </w:rPr>
        <w:t xml:space="preserve"> </w:t>
      </w:r>
      <w:r w:rsidRPr="004110CC">
        <w:rPr>
          <w:sz w:val="28"/>
          <w:szCs w:val="28"/>
        </w:rPr>
        <w:t>овладение  студентами основами знаний о процессах получения преобразования и хранения информации и на этой основе раскрыть роль информатики в формировании современной научной картины мира, значение информационных технологий в развитии современного общества, привить студентам навыки сознательного и рационального использования компьютерной техники в своей учебной и последующей профессиональной деятельности.</w:t>
      </w:r>
    </w:p>
    <w:p w:rsidR="002F2D67" w:rsidRDefault="002F2D67" w:rsidP="002F2D6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Задачи:</w:t>
      </w:r>
    </w:p>
    <w:p w:rsidR="002F2D67" w:rsidRPr="002F2D67" w:rsidRDefault="004110CC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2F2D67" w:rsidRPr="002F2D67">
        <w:rPr>
          <w:sz w:val="28"/>
          <w:szCs w:val="28"/>
        </w:rPr>
        <w:t xml:space="preserve">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2F2D67" w:rsidRPr="002F2D67" w:rsidRDefault="002F2D67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2F2D67">
        <w:rPr>
          <w:sz w:val="28"/>
          <w:szCs w:val="28"/>
        </w:rPr>
        <w:t>совершенствов</w:t>
      </w:r>
      <w:r w:rsidR="004110CC">
        <w:rPr>
          <w:sz w:val="28"/>
          <w:szCs w:val="28"/>
        </w:rPr>
        <w:t>ание</w:t>
      </w:r>
      <w:r w:rsidRPr="002F2D67">
        <w:rPr>
          <w:sz w:val="28"/>
          <w:szCs w:val="28"/>
        </w:rPr>
        <w:t xml:space="preserve">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</w:t>
      </w:r>
      <w:r w:rsidRPr="002F2D67">
        <w:rPr>
          <w:sz w:val="28"/>
          <w:szCs w:val="28"/>
        </w:rPr>
        <w:lastRenderedPageBreak/>
        <w:t>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2F2D67" w:rsidRPr="002F2D67" w:rsidRDefault="002F2D67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2F2D67">
        <w:rPr>
          <w:sz w:val="28"/>
          <w:szCs w:val="28"/>
        </w:rPr>
        <w:t>воспитани</w:t>
      </w:r>
      <w:r w:rsidR="004110CC">
        <w:rPr>
          <w:sz w:val="28"/>
          <w:szCs w:val="28"/>
        </w:rPr>
        <w:t>е</w:t>
      </w:r>
      <w:r w:rsidRPr="002F2D67">
        <w:rPr>
          <w:sz w:val="28"/>
          <w:szCs w:val="28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2F2D67" w:rsidRDefault="002F2D67" w:rsidP="002F2D67">
      <w:pPr>
        <w:jc w:val="center"/>
        <w:rPr>
          <w:i/>
          <w:sz w:val="28"/>
          <w:szCs w:val="28"/>
        </w:rPr>
      </w:pPr>
    </w:p>
    <w:p w:rsidR="002F2D67" w:rsidRDefault="002F2D67" w:rsidP="002F2D6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Место учебного предмета «Информатика»</w:t>
      </w:r>
      <w:r>
        <w:rPr>
          <w:b/>
          <w:i/>
          <w:sz w:val="28"/>
          <w:szCs w:val="28"/>
        </w:rPr>
        <w:t xml:space="preserve"> в учебном плане</w:t>
      </w:r>
    </w:p>
    <w:p w:rsidR="002F2D67" w:rsidRDefault="002F2D67" w:rsidP="00ED16BE">
      <w:pPr>
        <w:pStyle w:val="a3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 «Информатика»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относиться к образовательной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8E3857" w:rsidRPr="004A17B0">
        <w:rPr>
          <w:rFonts w:ascii="Times New Roman" w:hAnsi="Times New Roman"/>
          <w:sz w:val="28"/>
          <w:szCs w:val="28"/>
        </w:rPr>
        <w:t>«Математика и информатика»</w:t>
      </w:r>
    </w:p>
    <w:p w:rsidR="002F2D67" w:rsidRDefault="002F2D67" w:rsidP="002F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школы на 20</w:t>
      </w:r>
      <w:r w:rsidR="00ED16BE">
        <w:rPr>
          <w:sz w:val="28"/>
          <w:szCs w:val="28"/>
        </w:rPr>
        <w:t>1</w:t>
      </w:r>
      <w:r w:rsidR="008E3857" w:rsidRPr="008E3857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ED16BE">
        <w:rPr>
          <w:sz w:val="28"/>
          <w:szCs w:val="28"/>
        </w:rPr>
        <w:t>1</w:t>
      </w:r>
      <w:r w:rsidR="008E3857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рабочая программа рассчитана на </w:t>
      </w:r>
      <w:r w:rsidR="00ED16BE">
        <w:rPr>
          <w:i/>
          <w:sz w:val="28"/>
          <w:szCs w:val="28"/>
        </w:rPr>
        <w:t xml:space="preserve"> 34</w:t>
      </w:r>
      <w:r w:rsidR="00ED16BE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в год (</w:t>
      </w:r>
      <w:r w:rsidR="00ED16B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час (а) в неделю). На проведение </w:t>
      </w:r>
      <w:r>
        <w:rPr>
          <w:i/>
          <w:sz w:val="28"/>
          <w:szCs w:val="28"/>
        </w:rPr>
        <w:t xml:space="preserve">(контрольных, лабораторных, практических работ, экскурсий, проектов исследований) </w:t>
      </w:r>
      <w:r w:rsidR="00ED16BE">
        <w:rPr>
          <w:sz w:val="28"/>
          <w:szCs w:val="28"/>
        </w:rPr>
        <w:t>отводится__</w:t>
      </w:r>
      <w:r>
        <w:rPr>
          <w:sz w:val="28"/>
          <w:szCs w:val="28"/>
        </w:rPr>
        <w:t xml:space="preserve"> часов.</w:t>
      </w:r>
    </w:p>
    <w:p w:rsidR="002F2D67" w:rsidRDefault="002F2D67" w:rsidP="002F2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16BE" w:rsidRDefault="00ED16BE" w:rsidP="00ED1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 и предметные результаты освоения конкретного учебного предмета, курса (раздел для программ по ФГОС)</w:t>
      </w:r>
    </w:p>
    <w:p w:rsidR="00ED16BE" w:rsidRDefault="00ED16BE" w:rsidP="00ED16BE">
      <w:pPr>
        <w:ind w:firstLine="567"/>
        <w:jc w:val="both"/>
        <w:rPr>
          <w:b/>
          <w:i/>
          <w:sz w:val="28"/>
          <w:szCs w:val="28"/>
        </w:rPr>
      </w:pPr>
    </w:p>
    <w:p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r w:rsidRPr="00ED16BE">
        <w:rPr>
          <w:b/>
          <w:i/>
          <w:sz w:val="28"/>
          <w:szCs w:val="28"/>
        </w:rPr>
        <w:t>Личностные результаты</w:t>
      </w:r>
      <w:r w:rsidRPr="00ED16BE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понимание роли информационных процессов в современном мире;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r w:rsidRPr="00ED16BE">
        <w:rPr>
          <w:b/>
          <w:i/>
          <w:sz w:val="28"/>
          <w:szCs w:val="28"/>
        </w:rPr>
        <w:t>Метапредметные результаты</w:t>
      </w:r>
      <w:r w:rsidRPr="00ED16BE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lastRenderedPageBreak/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ED16BE" w:rsidRDefault="00ED16BE" w:rsidP="00ED16BE">
      <w:pPr>
        <w:ind w:firstLine="567"/>
        <w:jc w:val="both"/>
        <w:rPr>
          <w:b/>
          <w:i/>
          <w:sz w:val="28"/>
          <w:szCs w:val="28"/>
        </w:rPr>
      </w:pPr>
    </w:p>
    <w:p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r w:rsidRPr="00ED16BE">
        <w:rPr>
          <w:b/>
          <w:i/>
          <w:sz w:val="28"/>
          <w:szCs w:val="28"/>
        </w:rPr>
        <w:t>Предметные результаты</w:t>
      </w:r>
      <w:r w:rsidRPr="00ED16BE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B3967" w:rsidRDefault="000B3967">
      <w:pPr>
        <w:rPr>
          <w:b/>
          <w:sz w:val="28"/>
          <w:szCs w:val="28"/>
        </w:rPr>
      </w:pPr>
    </w:p>
    <w:p w:rsidR="002F2D67" w:rsidRDefault="000B396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материала</w:t>
      </w:r>
    </w:p>
    <w:p w:rsidR="000B3967" w:rsidRDefault="004F3FE7">
      <w:pPr>
        <w:rPr>
          <w:sz w:val="28"/>
          <w:szCs w:val="28"/>
        </w:rPr>
      </w:pPr>
      <w:r>
        <w:rPr>
          <w:sz w:val="28"/>
          <w:szCs w:val="28"/>
        </w:rPr>
        <w:t>8класс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"/>
        <w:gridCol w:w="2553"/>
        <w:gridCol w:w="4817"/>
        <w:gridCol w:w="1463"/>
      </w:tblGrid>
      <w:tr w:rsidR="004F3FE7" w:rsidRPr="00841A9A" w:rsidTr="0001010B">
        <w:trPr>
          <w:trHeight w:val="276"/>
        </w:trPr>
        <w:tc>
          <w:tcPr>
            <w:tcW w:w="535" w:type="dxa"/>
            <w:vMerge w:val="restart"/>
            <w:vAlign w:val="center"/>
          </w:tcPr>
          <w:p w:rsidR="004F3FE7" w:rsidRPr="00841A9A" w:rsidRDefault="004F3FE7" w:rsidP="0001010B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2553" w:type="dxa"/>
            <w:vMerge w:val="restart"/>
            <w:vAlign w:val="center"/>
          </w:tcPr>
          <w:p w:rsidR="004F3FE7" w:rsidRPr="00841A9A" w:rsidRDefault="004F3FE7" w:rsidP="0001010B">
            <w:pPr>
              <w:jc w:val="center"/>
              <w:rPr>
                <w:b/>
              </w:rPr>
            </w:pPr>
            <w:r w:rsidRPr="00841A9A">
              <w:rPr>
                <w:b/>
              </w:rPr>
              <w:t>Название темы</w:t>
            </w:r>
          </w:p>
        </w:tc>
        <w:tc>
          <w:tcPr>
            <w:tcW w:w="4817" w:type="dxa"/>
            <w:vMerge w:val="restart"/>
          </w:tcPr>
          <w:p w:rsidR="004F3FE7" w:rsidRPr="00841A9A" w:rsidRDefault="004F3FE7" w:rsidP="0001010B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63" w:type="dxa"/>
            <w:vMerge w:val="restart"/>
          </w:tcPr>
          <w:p w:rsidR="004F3FE7" w:rsidRPr="00841A9A" w:rsidRDefault="004F3FE7" w:rsidP="0001010B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4F3FE7" w:rsidRPr="00841A9A" w:rsidTr="0001010B">
        <w:trPr>
          <w:trHeight w:val="276"/>
        </w:trPr>
        <w:tc>
          <w:tcPr>
            <w:tcW w:w="535" w:type="dxa"/>
            <w:vMerge/>
          </w:tcPr>
          <w:p w:rsidR="004F3FE7" w:rsidRPr="00841A9A" w:rsidRDefault="004F3FE7" w:rsidP="0001010B">
            <w:pPr>
              <w:jc w:val="center"/>
              <w:rPr>
                <w:b/>
              </w:rPr>
            </w:pPr>
          </w:p>
        </w:tc>
        <w:tc>
          <w:tcPr>
            <w:tcW w:w="2553" w:type="dxa"/>
            <w:vMerge/>
          </w:tcPr>
          <w:p w:rsidR="004F3FE7" w:rsidRPr="00841A9A" w:rsidRDefault="004F3FE7" w:rsidP="0001010B">
            <w:pPr>
              <w:jc w:val="center"/>
              <w:rPr>
                <w:b/>
              </w:rPr>
            </w:pPr>
          </w:p>
        </w:tc>
        <w:tc>
          <w:tcPr>
            <w:tcW w:w="4817" w:type="dxa"/>
            <w:vMerge/>
          </w:tcPr>
          <w:p w:rsidR="004F3FE7" w:rsidRPr="00841A9A" w:rsidRDefault="004F3FE7" w:rsidP="0001010B">
            <w:pPr>
              <w:jc w:val="center"/>
              <w:rPr>
                <w:b/>
              </w:rPr>
            </w:pPr>
          </w:p>
        </w:tc>
        <w:tc>
          <w:tcPr>
            <w:tcW w:w="1463" w:type="dxa"/>
            <w:vMerge/>
          </w:tcPr>
          <w:p w:rsidR="004F3FE7" w:rsidRPr="00841A9A" w:rsidRDefault="004F3FE7" w:rsidP="0001010B">
            <w:pPr>
              <w:jc w:val="center"/>
              <w:rPr>
                <w:b/>
              </w:rPr>
            </w:pPr>
          </w:p>
        </w:tc>
      </w:tr>
      <w:tr w:rsidR="004F3FE7" w:rsidRPr="00841A9A" w:rsidTr="0001010B">
        <w:tc>
          <w:tcPr>
            <w:tcW w:w="535" w:type="dxa"/>
          </w:tcPr>
          <w:p w:rsidR="004F3FE7" w:rsidRPr="00841A9A" w:rsidRDefault="004F3FE7" w:rsidP="0001010B">
            <w:pPr>
              <w:jc w:val="center"/>
            </w:pPr>
            <w:r>
              <w:t>1</w:t>
            </w:r>
          </w:p>
        </w:tc>
        <w:tc>
          <w:tcPr>
            <w:tcW w:w="2553" w:type="dxa"/>
          </w:tcPr>
          <w:p w:rsidR="004F3FE7" w:rsidRPr="00841A9A" w:rsidRDefault="004F3FE7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Математические основы информатики</w:t>
            </w:r>
          </w:p>
        </w:tc>
        <w:tc>
          <w:tcPr>
            <w:tcW w:w="4817" w:type="dxa"/>
          </w:tcPr>
          <w:p w:rsidR="004F3FE7" w:rsidRPr="003F19E8" w:rsidRDefault="004F3FE7" w:rsidP="0001010B">
            <w:pPr>
              <w:ind w:firstLine="472"/>
              <w:jc w:val="both"/>
            </w:pPr>
            <w:r w:rsidRPr="003F19E8"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4F3FE7" w:rsidRDefault="004F3FE7" w:rsidP="0001010B">
            <w:pPr>
              <w:jc w:val="both"/>
            </w:pPr>
            <w:r w:rsidRPr="003F19E8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</w:t>
            </w:r>
          </w:p>
        </w:tc>
        <w:tc>
          <w:tcPr>
            <w:tcW w:w="1463" w:type="dxa"/>
          </w:tcPr>
          <w:p w:rsidR="004F3FE7" w:rsidRPr="00841A9A" w:rsidRDefault="004F3FE7" w:rsidP="0001010B">
            <w:pPr>
              <w:jc w:val="center"/>
            </w:pPr>
            <w:r>
              <w:t>27</w:t>
            </w:r>
          </w:p>
        </w:tc>
      </w:tr>
      <w:tr w:rsidR="004F3FE7" w:rsidRPr="00841A9A" w:rsidTr="0001010B">
        <w:tc>
          <w:tcPr>
            <w:tcW w:w="535" w:type="dxa"/>
          </w:tcPr>
          <w:p w:rsidR="004F3FE7" w:rsidRPr="00841A9A" w:rsidRDefault="004F3FE7" w:rsidP="0001010B">
            <w:pPr>
              <w:jc w:val="center"/>
            </w:pPr>
            <w:r>
              <w:t>2</w:t>
            </w:r>
          </w:p>
        </w:tc>
        <w:tc>
          <w:tcPr>
            <w:tcW w:w="2553" w:type="dxa"/>
          </w:tcPr>
          <w:p w:rsidR="004F3FE7" w:rsidRPr="00841A9A" w:rsidRDefault="004F3FE7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Основы алгоритмизации</w:t>
            </w:r>
          </w:p>
        </w:tc>
        <w:tc>
          <w:tcPr>
            <w:tcW w:w="4817" w:type="dxa"/>
          </w:tcPr>
          <w:p w:rsidR="004F3FE7" w:rsidRPr="003F19E8" w:rsidRDefault="004F3FE7" w:rsidP="0001010B">
            <w:pPr>
              <w:ind w:firstLine="472"/>
              <w:jc w:val="both"/>
            </w:pPr>
            <w:r w:rsidRPr="003F19E8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4F3FE7" w:rsidRPr="003F19E8" w:rsidRDefault="004F3FE7" w:rsidP="0001010B">
            <w:pPr>
              <w:ind w:firstLine="472"/>
              <w:jc w:val="both"/>
            </w:pPr>
            <w:r w:rsidRPr="003F19E8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4F3FE7" w:rsidRPr="003F19E8" w:rsidRDefault="004F3FE7" w:rsidP="0001010B">
            <w:pPr>
              <w:ind w:firstLine="472"/>
              <w:jc w:val="both"/>
            </w:pPr>
            <w:r w:rsidRPr="003F19E8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4F3FE7" w:rsidRDefault="004F3FE7" w:rsidP="0001010B">
            <w:pPr>
              <w:jc w:val="both"/>
            </w:pPr>
            <w:r w:rsidRPr="003F19E8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463" w:type="dxa"/>
          </w:tcPr>
          <w:p w:rsidR="004F3FE7" w:rsidRPr="00841A9A" w:rsidRDefault="004F3FE7" w:rsidP="0001010B">
            <w:pPr>
              <w:jc w:val="center"/>
            </w:pPr>
            <w:r>
              <w:t>25</w:t>
            </w:r>
          </w:p>
        </w:tc>
      </w:tr>
      <w:tr w:rsidR="004F3FE7" w:rsidRPr="00841A9A" w:rsidTr="0001010B">
        <w:tc>
          <w:tcPr>
            <w:tcW w:w="535" w:type="dxa"/>
          </w:tcPr>
          <w:p w:rsidR="004F3FE7" w:rsidRPr="00841A9A" w:rsidRDefault="004F3FE7" w:rsidP="0001010B">
            <w:pPr>
              <w:jc w:val="center"/>
            </w:pPr>
            <w:r>
              <w:t>3</w:t>
            </w:r>
          </w:p>
        </w:tc>
        <w:tc>
          <w:tcPr>
            <w:tcW w:w="2553" w:type="dxa"/>
          </w:tcPr>
          <w:p w:rsidR="004F3FE7" w:rsidRPr="00841A9A" w:rsidRDefault="004F3FE7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Начала программирования</w:t>
            </w:r>
          </w:p>
        </w:tc>
        <w:tc>
          <w:tcPr>
            <w:tcW w:w="4817" w:type="dxa"/>
          </w:tcPr>
          <w:p w:rsidR="004F3FE7" w:rsidRPr="003F19E8" w:rsidRDefault="004F3FE7" w:rsidP="0001010B">
            <w:pPr>
              <w:ind w:firstLine="567"/>
              <w:jc w:val="both"/>
            </w:pPr>
            <w:r w:rsidRPr="003F19E8"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4F3FE7" w:rsidRDefault="004F3FE7" w:rsidP="0001010B">
            <w:pPr>
              <w:jc w:val="both"/>
            </w:pPr>
            <w:r w:rsidRPr="003F19E8">
              <w:t xml:space="preserve">Решение задач по разработке и выполнению программ в среде программирования </w:t>
            </w:r>
            <w:r w:rsidRPr="003F19E8">
              <w:lastRenderedPageBreak/>
              <w:t>Паскаль.</w:t>
            </w:r>
          </w:p>
        </w:tc>
        <w:tc>
          <w:tcPr>
            <w:tcW w:w="1463" w:type="dxa"/>
          </w:tcPr>
          <w:p w:rsidR="004F3FE7" w:rsidRPr="00841A9A" w:rsidRDefault="0001010B" w:rsidP="0001010B">
            <w:pPr>
              <w:jc w:val="center"/>
            </w:pPr>
            <w:r>
              <w:lastRenderedPageBreak/>
              <w:t>16</w:t>
            </w:r>
          </w:p>
        </w:tc>
      </w:tr>
      <w:tr w:rsidR="004F3FE7" w:rsidRPr="00841A9A" w:rsidTr="0001010B">
        <w:tc>
          <w:tcPr>
            <w:tcW w:w="535" w:type="dxa"/>
          </w:tcPr>
          <w:p w:rsidR="004F3FE7" w:rsidRPr="00841A9A" w:rsidRDefault="004F3FE7" w:rsidP="0001010B">
            <w:pPr>
              <w:jc w:val="center"/>
            </w:pPr>
          </w:p>
        </w:tc>
        <w:tc>
          <w:tcPr>
            <w:tcW w:w="2553" w:type="dxa"/>
          </w:tcPr>
          <w:p w:rsidR="004F3FE7" w:rsidRPr="00841A9A" w:rsidRDefault="004F3FE7" w:rsidP="0001010B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4817" w:type="dxa"/>
          </w:tcPr>
          <w:p w:rsidR="004F3FE7" w:rsidRDefault="004F3FE7" w:rsidP="0001010B">
            <w:pPr>
              <w:jc w:val="center"/>
              <w:rPr>
                <w:b/>
                <w:i/>
              </w:rPr>
            </w:pPr>
          </w:p>
        </w:tc>
        <w:tc>
          <w:tcPr>
            <w:tcW w:w="1463" w:type="dxa"/>
          </w:tcPr>
          <w:p w:rsidR="004F3FE7" w:rsidRPr="00841A9A" w:rsidRDefault="004F3FE7" w:rsidP="000101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</w:tr>
    </w:tbl>
    <w:p w:rsidR="00140892" w:rsidRDefault="00140892" w:rsidP="00140892">
      <w:pPr>
        <w:jc w:val="both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Учебно-тематическое планирование </w:t>
      </w:r>
    </w:p>
    <w:p w:rsidR="004F3FE7" w:rsidRDefault="004F3FE7"/>
    <w:tbl>
      <w:tblPr>
        <w:tblW w:w="950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567"/>
        <w:gridCol w:w="567"/>
        <w:gridCol w:w="1139"/>
        <w:gridCol w:w="1275"/>
        <w:gridCol w:w="1418"/>
      </w:tblGrid>
      <w:tr w:rsidR="004F3FE7" w:rsidTr="0001010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FE7" w:rsidRDefault="004F3FE7" w:rsidP="0001010B">
            <w:pPr>
              <w:autoSpaceDE w:val="0"/>
              <w:snapToGrid w:val="0"/>
              <w:jc w:val="both"/>
            </w:pPr>
          </w:p>
          <w:p w:rsidR="004F3FE7" w:rsidRDefault="004F3FE7" w:rsidP="0001010B">
            <w:pPr>
              <w:autoSpaceDE w:val="0"/>
              <w:jc w:val="both"/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FE7" w:rsidRDefault="004F3FE7" w:rsidP="0001010B">
            <w:pPr>
              <w:autoSpaceDE w:val="0"/>
              <w:snapToGrid w:val="0"/>
              <w:jc w:val="both"/>
            </w:pPr>
          </w:p>
          <w:p w:rsidR="004F3FE7" w:rsidRDefault="004F3FE7" w:rsidP="0001010B">
            <w:pPr>
              <w:autoSpaceDE w:val="0"/>
              <w:jc w:val="both"/>
            </w:pPr>
            <w:r>
              <w:t xml:space="preserve">Содержание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FE7" w:rsidRDefault="004F3FE7" w:rsidP="0001010B">
            <w:pPr>
              <w:autoSpaceDE w:val="0"/>
              <w:snapToGrid w:val="0"/>
              <w:jc w:val="center"/>
            </w:pPr>
            <w:r>
              <w:t>Кол-во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FE7" w:rsidRDefault="004F3FE7" w:rsidP="0001010B">
            <w:pPr>
              <w:autoSpaceDE w:val="0"/>
              <w:snapToGrid w:val="0"/>
              <w:jc w:val="center"/>
            </w:pPr>
            <w:r>
              <w:t>В том числе на: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FE7" w:rsidRDefault="004F3FE7" w:rsidP="0001010B">
            <w:pPr>
              <w:autoSpaceDE w:val="0"/>
              <w:snapToGrid w:val="0"/>
              <w:jc w:val="center"/>
            </w:pPr>
            <w:r>
              <w:t>Выполнение практической части программы</w:t>
            </w:r>
          </w:p>
        </w:tc>
      </w:tr>
      <w:tr w:rsidR="004F3FE7" w:rsidTr="0001010B">
        <w:trPr>
          <w:trHeight w:val="1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FE7" w:rsidRDefault="004F3FE7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FE7" w:rsidRDefault="004F3FE7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FE7" w:rsidRDefault="004F3FE7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FE7" w:rsidRDefault="004F3FE7" w:rsidP="0001010B">
            <w:pPr>
              <w:autoSpaceDE w:val="0"/>
              <w:snapToGrid w:val="0"/>
              <w:jc w:val="both"/>
            </w:pPr>
            <w:r>
              <w:t>уроки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FE7" w:rsidRDefault="004F3FE7" w:rsidP="0001010B">
            <w:pPr>
              <w:autoSpaceDE w:val="0"/>
              <w:snapToGrid w:val="0"/>
              <w:jc w:val="both"/>
            </w:pPr>
            <w:r>
              <w:t>резерв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FE7" w:rsidRDefault="004F3FE7" w:rsidP="0001010B">
            <w:pPr>
              <w:autoSpaceDE w:val="0"/>
              <w:snapToGrid w:val="0"/>
              <w:jc w:val="both"/>
              <w:rPr>
                <w:color w:val="292526"/>
              </w:rPr>
            </w:pPr>
            <w:r>
              <w:rPr>
                <w:color w:val="292526"/>
              </w:rPr>
              <w:t>практичческая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FE7" w:rsidRDefault="004F3FE7" w:rsidP="0001010B">
            <w:pPr>
              <w:autoSpaceDE w:val="0"/>
              <w:snapToGrid w:val="0"/>
              <w:jc w:val="both"/>
              <w:rPr>
                <w:color w:val="292526"/>
              </w:rPr>
            </w:pPr>
            <w:r>
              <w:rPr>
                <w:color w:val="292526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FE7" w:rsidRDefault="004F3FE7" w:rsidP="0001010B">
            <w:pPr>
              <w:autoSpaceDE w:val="0"/>
              <w:snapToGrid w:val="0"/>
              <w:jc w:val="both"/>
            </w:pPr>
            <w:r>
              <w:t>контр. работы</w:t>
            </w:r>
          </w:p>
        </w:tc>
      </w:tr>
      <w:tr w:rsidR="00B4567E" w:rsidTr="001E0A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7E" w:rsidRP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7E" w:rsidRPr="00841A9A" w:rsidRDefault="00B4567E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Математические основы информатики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567E" w:rsidRPr="00B4567E" w:rsidRDefault="00B4567E" w:rsidP="00B4567E">
            <w:pPr>
              <w:pStyle w:val="a5"/>
              <w:spacing w:before="0" w:beforeAutospacing="0" w:after="0" w:afterAutospacing="0"/>
              <w:ind w:firstLine="34"/>
              <w:jc w:val="center"/>
            </w:pPr>
            <w:r w:rsidRPr="00B4567E"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7E" w:rsidRDefault="00B4567E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7E" w:rsidRDefault="00B4567E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B4567E" w:rsidTr="001E0A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7E" w:rsidRP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7E" w:rsidRPr="00841A9A" w:rsidRDefault="00B4567E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Основы алгоритмизации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567E" w:rsidRPr="00B4567E" w:rsidRDefault="00B4567E" w:rsidP="00B4567E">
            <w:pPr>
              <w:pStyle w:val="a5"/>
              <w:spacing w:before="0" w:beforeAutospacing="0" w:after="0" w:afterAutospacing="0"/>
              <w:ind w:firstLine="34"/>
              <w:jc w:val="center"/>
            </w:pPr>
            <w:r w:rsidRPr="00B4567E"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7E" w:rsidRDefault="00B4567E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7E" w:rsidRDefault="00B4567E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B4567E" w:rsidTr="001E0A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7E" w:rsidRP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7E" w:rsidRPr="00841A9A" w:rsidRDefault="00B4567E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Начала программирования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567E" w:rsidRPr="00B4567E" w:rsidRDefault="00B4567E" w:rsidP="00B4567E">
            <w:pPr>
              <w:pStyle w:val="a5"/>
              <w:spacing w:before="0" w:beforeAutospacing="0" w:after="0" w:afterAutospacing="0"/>
              <w:ind w:firstLine="34"/>
              <w:jc w:val="center"/>
            </w:pPr>
            <w:r w:rsidRPr="00B4567E"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67E" w:rsidRDefault="00B4567E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7E" w:rsidRDefault="00B4567E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</w:tbl>
    <w:p w:rsidR="004F3FE7" w:rsidRDefault="004F3FE7"/>
    <w:p w:rsidR="006E4BC7" w:rsidRDefault="006E4BC7" w:rsidP="00661132">
      <w:pPr>
        <w:suppressAutoHyphens w:val="0"/>
        <w:spacing w:after="200" w:line="276" w:lineRule="auto"/>
        <w:rPr>
          <w:sz w:val="28"/>
          <w:szCs w:val="28"/>
        </w:rPr>
        <w:sectPr w:rsidR="006E4BC7" w:rsidSect="007C0C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0892" w:rsidRDefault="00140892" w:rsidP="00DE13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VI. Календарно-тематическое планирование </w:t>
      </w:r>
    </w:p>
    <w:p w:rsidR="006E4BC7" w:rsidRDefault="006E4BC7" w:rsidP="006E4BC7">
      <w:pPr>
        <w:rPr>
          <w:b/>
          <w:sz w:val="28"/>
          <w:szCs w:val="28"/>
        </w:rPr>
      </w:pPr>
    </w:p>
    <w:tbl>
      <w:tblPr>
        <w:tblW w:w="1514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680"/>
        <w:gridCol w:w="705"/>
        <w:gridCol w:w="1653"/>
        <w:gridCol w:w="585"/>
        <w:gridCol w:w="2510"/>
        <w:gridCol w:w="1232"/>
        <w:gridCol w:w="2027"/>
        <w:gridCol w:w="3592"/>
        <w:gridCol w:w="1698"/>
      </w:tblGrid>
      <w:tr w:rsidR="006E4BC7" w:rsidTr="008F23F2">
        <w:trPr>
          <w:trHeight w:val="43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Centere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(страницы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учебника,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тетради)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Centere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(цели)</w:t>
            </w:r>
          </w:p>
        </w:tc>
        <w:tc>
          <w:tcPr>
            <w:tcW w:w="8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6E4BC7" w:rsidTr="008F23F2">
        <w:trPr>
          <w:trHeight w:val="322"/>
        </w:trPr>
        <w:tc>
          <w:tcPr>
            <w:tcW w:w="4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понятия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 xml:space="preserve">предметные 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результаты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универсальные учебные действия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 xml:space="preserve">личностные 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результаты</w:t>
            </w:r>
          </w:p>
        </w:tc>
      </w:tr>
      <w:tr w:rsidR="006E4BC7" w:rsidTr="008F23F2">
        <w:trPr>
          <w:trHeight w:val="42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BC7" w:rsidRPr="00C73C74" w:rsidRDefault="006E4BC7" w:rsidP="008F23F2">
            <w:pPr>
              <w:pStyle w:val="ParagraphStyle"/>
              <w:snapToGrid w:val="0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C74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C73C74" w:rsidRDefault="00DD1CB5" w:rsidP="008F23F2">
            <w:pPr>
              <w:pStyle w:val="ParagraphStyle"/>
              <w:snapToGrid w:val="0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C74">
              <w:rPr>
                <w:rFonts w:ascii="Times New Roman" w:hAnsi="Times New Roman"/>
                <w:sz w:val="20"/>
                <w:szCs w:val="20"/>
              </w:rPr>
              <w:t>Ф</w:t>
            </w:r>
            <w:r w:rsidR="006E4BC7" w:rsidRPr="00C73C74">
              <w:rPr>
                <w:rFonts w:ascii="Times New Roman" w:hAnsi="Times New Roman"/>
                <w:sz w:val="20"/>
                <w:szCs w:val="20"/>
              </w:rPr>
              <w:t>акт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E4BC7" w:rsidRPr="0028447B" w:rsidRDefault="006E4BC7" w:rsidP="006E4BC7">
      <w:pPr>
        <w:rPr>
          <w:sz w:val="2"/>
          <w:szCs w:val="2"/>
        </w:rPr>
      </w:pPr>
    </w:p>
    <w:tbl>
      <w:tblPr>
        <w:tblW w:w="1514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720"/>
        <w:gridCol w:w="20"/>
        <w:gridCol w:w="645"/>
        <w:gridCol w:w="1653"/>
        <w:gridCol w:w="585"/>
        <w:gridCol w:w="2510"/>
        <w:gridCol w:w="1232"/>
        <w:gridCol w:w="2027"/>
        <w:gridCol w:w="3592"/>
        <w:gridCol w:w="1698"/>
      </w:tblGrid>
      <w:tr w:rsidR="006E4BC7" w:rsidTr="008F23F2">
        <w:trPr>
          <w:trHeight w:val="240"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E4BC7" w:rsidRPr="004B124B" w:rsidTr="008F23F2">
        <w:trPr>
          <w:trHeight w:val="240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C7" w:rsidRPr="004B124B" w:rsidRDefault="006E4BC7" w:rsidP="008F23F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B124B">
              <w:rPr>
                <w:rFonts w:ascii="Times New Roman" w:hAnsi="Times New Roman"/>
                <w:b/>
                <w:sz w:val="22"/>
                <w:szCs w:val="22"/>
              </w:rPr>
              <w:t xml:space="preserve">Тема 1. </w:t>
            </w:r>
            <w:r w:rsidRPr="006E4BC7">
              <w:rPr>
                <w:rFonts w:ascii="Times New Roman" w:hAnsi="Times New Roman"/>
                <w:b/>
                <w:sz w:val="22"/>
                <w:szCs w:val="22"/>
              </w:rPr>
              <w:t xml:space="preserve">Математические основы информатики </w:t>
            </w:r>
            <w:r w:rsidRPr="004B124B">
              <w:rPr>
                <w:rFonts w:ascii="Times New Roman" w:hAnsi="Times New Roman"/>
                <w:b/>
                <w:sz w:val="22"/>
                <w:szCs w:val="22"/>
              </w:rPr>
              <w:t>Учебник, (</w:t>
            </w:r>
            <w:r w:rsidRPr="004B124B">
              <w:rPr>
                <w:b/>
              </w:rPr>
              <w:t>§1</w:t>
            </w:r>
            <w:r w:rsidRPr="004B124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8E3857" w:rsidTr="00C640FD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E3857" w:rsidRPr="006C054D" w:rsidRDefault="008E3857" w:rsidP="008E3857">
            <w:pPr>
              <w:ind w:left="113" w:right="113"/>
            </w:pPr>
            <w:r w:rsidRPr="006C054D">
              <w:t>05.09.</w:t>
            </w:r>
            <w:r w:rsidR="00362E37">
              <w:t>2018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8E3857" w:rsidRPr="006C054D" w:rsidRDefault="008E3857" w:rsidP="008E3857">
            <w:pPr>
              <w:ind w:left="113" w:right="113"/>
            </w:pPr>
            <w:r w:rsidRPr="006C054D">
              <w:t>05.09.</w:t>
            </w:r>
            <w:r w:rsidR="00362E37"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информатика, что изучает?</w:t>
            </w:r>
          </w:p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познакомить с предметом информатика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652C7">
              <w:rPr>
                <w:rFonts w:ascii="Times New Roman" w:hAnsi="Times New Roman"/>
                <w:sz w:val="22"/>
                <w:szCs w:val="22"/>
              </w:rPr>
      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</w:t>
            </w:r>
            <w:r w:rsidRPr="009652C7">
              <w:rPr>
                <w:rFonts w:ascii="Times New Roman" w:hAnsi="Times New Roman"/>
                <w:sz w:val="22"/>
                <w:szCs w:val="22"/>
              </w:rPr>
              <w:lastRenderedPageBreak/>
              <w:t>запись в них целых десятичных чисел от 0 до 1024. Перевод небольших целых чисел из двоичной системы счисления в десятичную. Двоичная арифметика.</w:t>
            </w:r>
          </w:p>
          <w:p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652C7">
              <w:rPr>
                <w:rFonts w:ascii="Times New Roman" w:hAnsi="Times New Roman"/>
                <w:sz w:val="22"/>
                <w:szCs w:val="22"/>
              </w:rPr>
              <w:t>Компьютерное представление целых чисел. Представление вещественных чисел.</w:t>
            </w:r>
          </w:p>
          <w:p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652C7">
              <w:rPr>
                <w:rFonts w:ascii="Times New Roman" w:hAnsi="Times New Roman"/>
                <w:sz w:val="22"/>
                <w:szCs w:val="22"/>
              </w:rPr>
              <w:t>Высказыва</w:t>
            </w:r>
            <w:r w:rsidRPr="009652C7">
              <w:rPr>
                <w:rFonts w:ascii="Times New Roman" w:hAnsi="Times New Roman"/>
                <w:sz w:val="22"/>
                <w:szCs w:val="22"/>
              </w:rPr>
              <w:lastRenderedPageBreak/>
              <w:t>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      </w:r>
          </w:p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изучения информатики, технику безопасности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Безопасности на учебном месте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любую позиционную систему как знаковую систему;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диапазон целых чисел в  n-разрядном представлении;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логическую структуру высказываний;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простейшие электронные схемы.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выполнять операции сложения и умножения над небольшими двоичными числами;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 xml:space="preserve">строить таблицы </w:t>
            </w:r>
            <w:r w:rsidRPr="009652C7">
              <w:rPr>
                <w:i/>
                <w:sz w:val="22"/>
                <w:szCs w:val="22"/>
              </w:rPr>
              <w:lastRenderedPageBreak/>
              <w:t>истинности для логических выражений;</w:t>
            </w:r>
          </w:p>
          <w:p w:rsidR="008E3857" w:rsidRPr="00B4783C" w:rsidRDefault="008E3857" w:rsidP="008E3857">
            <w:pPr>
              <w:shd w:val="clear" w:color="auto" w:fill="FFFFFF"/>
              <w:suppressAutoHyphens w:val="0"/>
              <w:ind w:left="37" w:firstLine="284"/>
              <w:jc w:val="both"/>
              <w:rPr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вычислять истинностное значение логического выражения.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8E3857" w:rsidTr="00C640FD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E3857" w:rsidRPr="006C054D" w:rsidRDefault="008E3857" w:rsidP="008E3857">
            <w:pPr>
              <w:ind w:left="113" w:right="113"/>
            </w:pPr>
            <w:r w:rsidRPr="006C054D">
              <w:t>12.09.</w:t>
            </w:r>
            <w:r w:rsidR="00362E37">
              <w:t>2018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8E3857" w:rsidRPr="006C054D" w:rsidRDefault="008E3857" w:rsidP="008E3857">
            <w:pPr>
              <w:ind w:left="113" w:right="113"/>
            </w:pPr>
            <w:r w:rsidRPr="006C054D">
              <w:t>12.09.</w:t>
            </w:r>
            <w:r w:rsidR="00362E37"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 xml:space="preserve">Общие сведения о системах счисления </w:t>
            </w:r>
          </w:p>
          <w:p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  <w:lang w:val="en-US"/>
              </w:rPr>
              <w:t>§1.1.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Система счисления, алфавит, развернутая форма записи числа, 2, 8, 16-ричные системы счисления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Что такое алфавит, 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Записывать развернутую запись числа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Tr="00C640FD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E3857" w:rsidRPr="006C054D" w:rsidRDefault="008E3857" w:rsidP="008E3857">
            <w:pPr>
              <w:ind w:left="113" w:right="113"/>
            </w:pPr>
            <w:r w:rsidRPr="006C054D">
              <w:t>19.09.</w:t>
            </w:r>
            <w:r w:rsidR="00362E37">
              <w:t>2018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8E3857" w:rsidRPr="006C054D" w:rsidRDefault="008E3857" w:rsidP="008E3857">
            <w:pPr>
              <w:ind w:left="113" w:right="113"/>
            </w:pPr>
            <w:r w:rsidRPr="006C054D">
              <w:t>19.09.</w:t>
            </w:r>
            <w:r w:rsidR="00362E37"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Двоичная система счисления. Двоичная арифметика</w:t>
            </w:r>
          </w:p>
          <w:p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  <w:lang w:val="en-US"/>
              </w:rPr>
              <w:t>§1.1.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 числа до 20 в двоичной СС</w:t>
            </w:r>
          </w:p>
          <w:p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и где используется система счисления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Двоичную СС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AB086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>Переводить из 2 в 10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Tr="00C640FD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E3857" w:rsidRPr="006C054D" w:rsidRDefault="008E3857" w:rsidP="008E3857">
            <w:pPr>
              <w:ind w:left="113" w:right="113"/>
            </w:pPr>
            <w:r w:rsidRPr="006C054D">
              <w:t>26.09.</w:t>
            </w:r>
            <w:r w:rsidR="00362E37">
              <w:t>2018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8E3857" w:rsidRPr="006C054D" w:rsidRDefault="008E3857" w:rsidP="008E3857">
            <w:pPr>
              <w:ind w:left="113" w:right="113"/>
            </w:pPr>
            <w:r w:rsidRPr="006C054D">
              <w:t>26.09.</w:t>
            </w:r>
            <w:r w:rsidR="00362E37"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Восьмеричная и шестнадцатеричные системы счисления. Компьютерные системы счисления</w:t>
            </w:r>
          </w:p>
          <w:p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E3857">
              <w:rPr>
                <w:rFonts w:ascii="Times New Roman" w:hAnsi="Times New Roman"/>
                <w:sz w:val="22"/>
                <w:szCs w:val="22"/>
              </w:rPr>
              <w:t>§1.1.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 числа до 20 в восьмеричной и шестнадцатеричной СС</w:t>
            </w:r>
          </w:p>
          <w:p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и где используется система счисления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Восьмеричную и шестнадцатеричную СС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 xml:space="preserve">Переводить из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 xml:space="preserve"> в 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и из 16 в 10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Tr="00C640FD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E3857" w:rsidRPr="006C054D" w:rsidRDefault="008E3857" w:rsidP="008E3857">
            <w:pPr>
              <w:ind w:left="113" w:right="113"/>
            </w:pPr>
            <w:r w:rsidRPr="006C054D">
              <w:t>03.10.</w:t>
            </w:r>
            <w:r w:rsidR="00362E37">
              <w:t>2018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8E3857" w:rsidRPr="006C054D" w:rsidRDefault="008E3857" w:rsidP="008E3857">
            <w:pPr>
              <w:ind w:left="113" w:right="113"/>
            </w:pPr>
            <w:r w:rsidRPr="006C054D">
              <w:t>03.10.</w:t>
            </w:r>
            <w:r w:rsidR="00362E37"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Правило перевода целых десятичных чисел в систему счисления с основанием q</w:t>
            </w:r>
          </w:p>
          <w:p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  <w:lang w:val="en-US"/>
              </w:rPr>
              <w:t>§1.1.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Правило перевода систем счисления с основанием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AB086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Правило перевода  в СС с основанием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AB086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 xml:space="preserve">Переводить число в СС с основанием </w:t>
            </w:r>
            <w:r w:rsidRPr="00AB086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q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Tr="00C640FD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E3857" w:rsidRPr="006C054D" w:rsidRDefault="008E3857" w:rsidP="008E3857">
            <w:pPr>
              <w:ind w:left="113" w:right="113"/>
            </w:pPr>
            <w:r w:rsidRPr="006C054D">
              <w:t>10.10.</w:t>
            </w:r>
            <w:r w:rsidR="00362E37">
              <w:t>2018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8E3857" w:rsidRPr="006C054D" w:rsidRDefault="008E3857" w:rsidP="008E3857">
            <w:pPr>
              <w:ind w:left="113" w:right="113"/>
            </w:pPr>
            <w:r w:rsidRPr="006C054D">
              <w:t>10.10.</w:t>
            </w:r>
            <w:r w:rsidR="00362E37"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Представление целых чисел</w:t>
            </w:r>
          </w:p>
          <w:p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§1.2.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Разряд, беззнаковое представление целых чисел, представление целых чисел со знаком, 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AB086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разряд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AB086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>Представлять целые числа со знаком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Tr="00C640FD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E3857" w:rsidRPr="006C054D" w:rsidRDefault="008E3857" w:rsidP="008E3857">
            <w:pPr>
              <w:ind w:left="113" w:right="113"/>
            </w:pPr>
            <w:r w:rsidRPr="006C054D">
              <w:t>17.10.</w:t>
            </w:r>
            <w:r w:rsidR="00362E37">
              <w:t>2018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8E3857" w:rsidRPr="006C054D" w:rsidRDefault="008E3857" w:rsidP="008E3857">
            <w:pPr>
              <w:ind w:left="113" w:right="113"/>
            </w:pPr>
            <w:r w:rsidRPr="006C054D">
              <w:t>17.10.</w:t>
            </w:r>
            <w:r w:rsidR="00362E37"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Представление вещественных чисел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§1.2.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представление вещественных чисел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Представление вещественных чисел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AB086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>Записывать вещественные числа в двоичной СС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Tr="00C640FD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E3857" w:rsidRDefault="008E3857" w:rsidP="008E3857">
            <w:pPr>
              <w:ind w:left="113" w:right="113"/>
            </w:pPr>
            <w:r w:rsidRPr="006C054D">
              <w:t>24.10.</w:t>
            </w:r>
            <w:r w:rsidR="00362E37">
              <w:t>2018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8E3857" w:rsidRDefault="008E3857" w:rsidP="008E3857">
            <w:pPr>
              <w:ind w:left="113" w:right="113"/>
            </w:pPr>
            <w:r w:rsidRPr="006C054D">
              <w:t>24.10.</w:t>
            </w:r>
            <w:r w:rsidR="00362E37"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Высказывание. Логические операции.</w:t>
            </w:r>
          </w:p>
          <w:p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§1.3.</w:t>
            </w:r>
            <w:r w:rsidRPr="008F23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высказывание</w:t>
            </w:r>
          </w:p>
          <w:p w:rsidR="008E3857" w:rsidRPr="00F87AD8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Логические операции И, ИЛИ, НЕ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высказывание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AB086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>делять высказывание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Tr="008E3857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E3857" w:rsidRPr="00045BC0" w:rsidRDefault="008E3857" w:rsidP="008E3857">
            <w:pPr>
              <w:ind w:left="113" w:right="113"/>
            </w:pPr>
            <w:r w:rsidRPr="00045BC0">
              <w:t>07.11.</w:t>
            </w:r>
            <w:r w:rsidR="00362E37">
              <w:t>2018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8E3857" w:rsidRPr="00370792" w:rsidRDefault="008E3857" w:rsidP="008E3857">
            <w:pPr>
              <w:ind w:left="113" w:right="113"/>
            </w:pPr>
            <w:r w:rsidRPr="00370792">
              <w:t>07.11.</w:t>
            </w:r>
            <w:r w:rsidR="00362E37"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Построение таблиц истинности для логических выражений</w:t>
            </w:r>
          </w:p>
          <w:p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§1.3.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Процесс построения таблиц истинности для логических выражений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AB086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>Строить таблицы истинности для логических выражений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RPr="00C17079" w:rsidTr="008E3857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E3857" w:rsidRPr="00045BC0" w:rsidRDefault="008E3857" w:rsidP="008E3857">
            <w:pPr>
              <w:ind w:left="113" w:right="113"/>
            </w:pPr>
            <w:r w:rsidRPr="00045BC0">
              <w:t>14.11.</w:t>
            </w:r>
            <w:r w:rsidR="00362E37">
              <w:t>2018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8E3857" w:rsidRPr="00370792" w:rsidRDefault="008E3857" w:rsidP="008E3857">
            <w:pPr>
              <w:ind w:left="113" w:right="113"/>
            </w:pPr>
            <w:r w:rsidRPr="00370792">
              <w:t>14.11.</w:t>
            </w:r>
            <w:r w:rsidR="00362E37"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 xml:space="preserve">Свойства логических операций. </w:t>
            </w:r>
          </w:p>
          <w:p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§1.3.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Формулы упрощения логических выражений, через свойства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Свойства логических операций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C17079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Упрощать записи через свойства логических операций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C17079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RPr="00C17079" w:rsidTr="008E3857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E3857" w:rsidRPr="00045BC0" w:rsidRDefault="008E3857" w:rsidP="008E3857">
            <w:pPr>
              <w:ind w:left="113" w:right="113"/>
            </w:pPr>
            <w:r w:rsidRPr="00045BC0">
              <w:t>21.11.</w:t>
            </w:r>
            <w:r w:rsidR="00362E37">
              <w:t>2018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8E3857" w:rsidRPr="00370792" w:rsidRDefault="008E3857" w:rsidP="008E3857">
            <w:pPr>
              <w:ind w:left="113" w:right="113"/>
            </w:pPr>
            <w:r w:rsidRPr="00370792">
              <w:t>21.11.</w:t>
            </w:r>
            <w:r w:rsidR="00362E37"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Решение логических задач</w:t>
            </w:r>
          </w:p>
          <w:p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§1.3.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Определение логических операций в задачах, определение метода решения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Информационные процессы, информационная деятельность, сбор, обработка, хранение и передача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Методы решения логических задач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C17079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Применять методы для решения этих задач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C17079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RPr="00C17079" w:rsidTr="008E3857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E3857" w:rsidRPr="00045BC0" w:rsidRDefault="008E3857" w:rsidP="008E3857">
            <w:pPr>
              <w:ind w:left="113" w:right="113"/>
            </w:pPr>
            <w:r w:rsidRPr="00045BC0">
              <w:t>28.11.</w:t>
            </w:r>
            <w:r w:rsidR="00362E37">
              <w:t>2018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8E3857" w:rsidRPr="00370792" w:rsidRDefault="008E3857" w:rsidP="008E3857">
            <w:pPr>
              <w:ind w:left="113" w:right="113"/>
            </w:pPr>
            <w:r w:rsidRPr="00370792">
              <w:t>28.11.</w:t>
            </w:r>
            <w:r w:rsidR="00362E37"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Логические элементы</w:t>
            </w:r>
          </w:p>
          <w:p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§1.3.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C17079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C17079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RPr="00C17079" w:rsidTr="008E3857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E3857" w:rsidRDefault="008E3857" w:rsidP="008E3857">
            <w:pPr>
              <w:ind w:left="113" w:right="113"/>
            </w:pPr>
            <w:r w:rsidRPr="00045BC0">
              <w:t>05.12.</w:t>
            </w:r>
            <w:r w:rsidR="00362E37">
              <w:t>2018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8E3857" w:rsidRDefault="008E3857" w:rsidP="008E3857">
            <w:pPr>
              <w:ind w:left="113" w:right="113"/>
            </w:pPr>
            <w:r w:rsidRPr="00370792">
              <w:t>05.12.</w:t>
            </w:r>
            <w:r w:rsidR="00362E37">
              <w:t>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  <w:p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§1.3.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Всемирная паутина, веб-страница, браузер, поисковая система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C17079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C17079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RPr="00C73C74" w:rsidTr="008F23F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C73C74" w:rsidRDefault="008E3857" w:rsidP="008E3857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 w:rsidRPr="008F23F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Основы алгоритмизации. </w:t>
            </w:r>
            <w:r w:rsidRPr="00C73C74">
              <w:rPr>
                <w:rFonts w:ascii="Times New Roman" w:hAnsi="Times New Roman"/>
                <w:b/>
                <w:sz w:val="22"/>
                <w:szCs w:val="22"/>
              </w:rPr>
              <w:t>Учебник, (</w:t>
            </w:r>
            <w:r w:rsidRPr="00C73C74">
              <w:rPr>
                <w:b/>
              </w:rPr>
              <w:t>§2</w:t>
            </w:r>
            <w:r w:rsidRPr="00C73C74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8E3857" w:rsidTr="008E3857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E3857" w:rsidRPr="004975FA" w:rsidRDefault="008E3857" w:rsidP="008E3857">
            <w:pPr>
              <w:ind w:left="113" w:right="113"/>
            </w:pPr>
            <w:r w:rsidRPr="004975FA">
              <w:t>12.12.</w:t>
            </w:r>
            <w:r w:rsidR="00362E37">
              <w:t>2018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Алгоритмы и исполнители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§2</w:t>
            </w:r>
            <w:r w:rsidRPr="008C5519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Алгоритм, понятие алгоритма</w:t>
            </w:r>
          </w:p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 w:rsidRPr="009652C7">
              <w:rPr>
                <w:rFonts w:ascii="Times New Roman" w:hAnsi="Times New Roman"/>
                <w:sz w:val="16"/>
                <w:szCs w:val="16"/>
              </w:rPr>
              <w:t xml:space="preserve">Понятие исполнит. Неформ. и форм. исполнители. Учебные исполнители (Робот, Чертёжник, Черепаха, Кузнечик, Водолей, Удвоитель и др.) Понятие алгоритма как формального описания последовательности действий исполнителя при заданных начальных данных. Свойства алгоритмов Способы </w:t>
            </w:r>
            <w:r w:rsidRPr="009652C7">
              <w:rPr>
                <w:rFonts w:ascii="Times New Roman" w:hAnsi="Times New Roman"/>
                <w:sz w:val="16"/>
                <w:szCs w:val="16"/>
              </w:rPr>
              <w:lastRenderedPageBreak/>
              <w:t>записи алгоритмов</w:t>
            </w:r>
          </w:p>
          <w:p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 w:rsidRPr="009652C7">
              <w:rPr>
                <w:rFonts w:ascii="Times New Roman" w:hAnsi="Times New Roman"/>
                <w:sz w:val="16"/>
                <w:szCs w:val="16"/>
              </w:rPr>
              <w:t xml:space="preserve">Алгоритмический язык – формальный язык для записи алгоритмов Программа – запись алгоритма на алгоритмическом языке. Непосредственное и программное управление исполнителем. </w:t>
            </w:r>
          </w:p>
          <w:p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 w:rsidRPr="009652C7">
              <w:rPr>
                <w:rFonts w:ascii="Times New Roman" w:hAnsi="Times New Roman"/>
                <w:sz w:val="16"/>
                <w:szCs w:val="16"/>
              </w:rPr>
              <w:t>Линейные программыАлгоритмические конструкции, связанные с проверкой условий: ветвление и повторениеРазработка алгоритмов: разбиение задачи на подзадачи, понятие вспомогательного алгоритма.</w:t>
            </w:r>
          </w:p>
          <w:p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алгоритма и исполнителя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приводить примеры формальных и неформальных исполнителей;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придумывать задачи по управлению учебными исполнителями;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по блок-схеме, для решения какой задачи предназначен данный алгоритм;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изменение значений величин при пошаговом выполнении алгоритма;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 xml:space="preserve">определять по выбранному методу решения задачи, какие алгоритмические конструкции </w:t>
            </w:r>
            <w:r w:rsidRPr="009652C7">
              <w:rPr>
                <w:i/>
                <w:sz w:val="22"/>
                <w:szCs w:val="22"/>
              </w:rPr>
              <w:lastRenderedPageBreak/>
              <w:t>могут войти в алгоритм;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осуществлять разбиение исходной задачи на подзадачи;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сравнивать различные алгоритмы решения одной задачи.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исполнять готовые алгоритмы для конкретных исходных данных;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преобразовывать запись алгоритма с одной формы в другую;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составлять линейные алгоритмы по управлению учебным исполнителем;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составлять алгоритмы с ветвлениями по управлению учебным исполнителем;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 xml:space="preserve">составлять циклические алгоритмы по управлению учебным </w:t>
            </w:r>
            <w:r w:rsidRPr="009652C7">
              <w:rPr>
                <w:i/>
                <w:sz w:val="22"/>
                <w:szCs w:val="22"/>
              </w:rPr>
              <w:lastRenderedPageBreak/>
              <w:t>исполнителем;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 xml:space="preserve">строить арифметические, строковые, логические выражения и вычислять их значения; </w:t>
            </w:r>
          </w:p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строить алгоритм (различные алгоритмы) решения задачи с использованием основных алгоритмических конструкций и подпрограмм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8E3857" w:rsidTr="008E3857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E3857" w:rsidRPr="004975FA" w:rsidRDefault="008E3857" w:rsidP="008E3857">
            <w:pPr>
              <w:ind w:left="113" w:right="113"/>
            </w:pPr>
            <w:r w:rsidRPr="004975FA">
              <w:t>19.12.</w:t>
            </w:r>
            <w:r w:rsidR="00362E37">
              <w:t>2018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Способы записи алгоритмов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C551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Словесные способы записи алгоритмов, блок схемы, построчная запись, графические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Способы записей алгоритмов</w:t>
            </w:r>
          </w:p>
          <w:p w:rsidR="008E3857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0664F3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Выявлять тот или иной способ записи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Tr="008E3857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E3857" w:rsidRDefault="008E3857" w:rsidP="008E3857">
            <w:pPr>
              <w:ind w:left="113" w:right="113"/>
            </w:pPr>
            <w:r w:rsidRPr="004975FA">
              <w:t>26.12.</w:t>
            </w:r>
            <w:r w:rsidR="00362E37">
              <w:t>2018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Объекты алгоритмов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C551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Величины, выражения, 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выражение и величины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Tr="008A7FA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857" w:rsidRPr="00877D0F" w:rsidRDefault="008E3857" w:rsidP="008E3857">
            <w:r w:rsidRPr="00877D0F">
              <w:t>16.01.</w:t>
            </w:r>
            <w:r w:rsidR="00362E37">
              <w:t>2019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Алгоритмическая конструкция следование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C551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Основные алгоритмические конструкции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Алгоритмические конструкции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Tr="008A7FA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857" w:rsidRPr="00877D0F" w:rsidRDefault="008E3857" w:rsidP="008E3857">
            <w:r w:rsidRPr="00877D0F">
              <w:t>23.01.</w:t>
            </w:r>
            <w:r w:rsidR="00362E37">
              <w:t>2019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Алгоритмическая конструкция ветвление. Полная форма ветвления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C551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ветвление, использование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ветвления</w:t>
            </w:r>
          </w:p>
          <w:p w:rsidR="008E3857" w:rsidRPr="0017081A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Применять ветвление для решения задач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Tr="008A7FA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857" w:rsidRPr="00877D0F" w:rsidRDefault="008E3857" w:rsidP="008E3857">
            <w:r w:rsidRPr="00877D0F">
              <w:t>30.01.</w:t>
            </w:r>
            <w:r w:rsidR="00362E37">
              <w:t>2019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Неполная форма ветвления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C551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неполной формы ветвления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 записи неполного ветвления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3857" w:rsidTr="008A7FA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857" w:rsidRPr="00877D0F" w:rsidRDefault="008E3857" w:rsidP="008E3857">
            <w:r w:rsidRPr="00877D0F">
              <w:t>06.02.</w:t>
            </w:r>
            <w:r w:rsidR="00362E37">
              <w:t>2019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Алгоритмическая конструкция повторение. Цикл с заданным условием продолжения работы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C551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цикла с заданным условием продолжения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Конструкцию цикла повторения с заданным условием продолжения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17081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Решать задачи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3857" w:rsidTr="008A7FA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857" w:rsidRPr="00877D0F" w:rsidRDefault="008E3857" w:rsidP="008E3857">
            <w:r w:rsidRPr="00877D0F">
              <w:t>13.02.</w:t>
            </w:r>
            <w:r w:rsidR="00362E37">
              <w:t>2019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Цикл с заданным условием окончания работы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C551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цикла с заданным условием окончания работы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Конструкцию цикла повторения с заданным условием окончания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Решать задачи</w:t>
            </w: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3857" w:rsidTr="008A7FA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857" w:rsidRPr="00877D0F" w:rsidRDefault="008E3857" w:rsidP="008E3857">
            <w:r w:rsidRPr="00877D0F">
              <w:t>20.02.</w:t>
            </w:r>
            <w:r w:rsidR="00362E37">
              <w:t>2019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Цикл с заданным числом повторений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C551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цикла с заданным числом повторений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Конструкцию цикла повторения с заданным числом повторенийя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Решать задачи</w:t>
            </w: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Tr="008A7FA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857" w:rsidRPr="00877D0F" w:rsidRDefault="008E3857" w:rsidP="008E3857">
            <w:r w:rsidRPr="00877D0F">
              <w:t>27.02.</w:t>
            </w:r>
            <w:r w:rsidR="00362E37">
              <w:t>2019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RPr="00C73C74" w:rsidTr="008F23F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C73C74" w:rsidRDefault="008E3857" w:rsidP="008E3857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 w:rsidRPr="008C5519">
              <w:rPr>
                <w:rFonts w:ascii="Times New Roman" w:hAnsi="Times New Roman"/>
                <w:b/>
                <w:sz w:val="22"/>
                <w:szCs w:val="22"/>
              </w:rPr>
              <w:t>Начало программирования</w:t>
            </w:r>
            <w:r w:rsidRPr="008F23F2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C73C74">
              <w:rPr>
                <w:rFonts w:ascii="Times New Roman" w:hAnsi="Times New Roman"/>
                <w:b/>
                <w:sz w:val="22"/>
                <w:szCs w:val="22"/>
              </w:rPr>
              <w:t>Учебник, (</w:t>
            </w:r>
            <w:r w:rsidRPr="00C73C74">
              <w:rPr>
                <w:b/>
              </w:rPr>
              <w:t>§</w:t>
            </w:r>
            <w:r>
              <w:rPr>
                <w:b/>
              </w:rPr>
              <w:t>3</w:t>
            </w:r>
            <w:r w:rsidRPr="00C73C74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8E3857" w:rsidTr="0063068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857" w:rsidRPr="00B1481C" w:rsidRDefault="008E3857" w:rsidP="008E3857">
            <w:r w:rsidRPr="00B1481C">
              <w:t>20.03.</w:t>
            </w:r>
            <w:r w:rsidR="00362E37">
              <w:t>2019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Общие сведения о языке программирования Паскаль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Язык программирования, алфавит, типы данных, структура программы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652C7">
              <w:rPr>
                <w:rFonts w:ascii="Times New Roman" w:hAnsi="Times New Roman"/>
                <w:sz w:val="22"/>
                <w:szCs w:val="22"/>
              </w:rPr>
              <w:t xml:space="preserve">Понятие простой величины. Типы величин: целые, вещественные, символьные, строковые, </w:t>
            </w:r>
            <w:r w:rsidRPr="009652C7">
              <w:rPr>
                <w:rFonts w:ascii="Times New Roman" w:hAnsi="Times New Roman"/>
                <w:sz w:val="22"/>
                <w:szCs w:val="22"/>
              </w:rPr>
              <w:lastRenderedPageBreak/>
              <w:t>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</w:t>
            </w:r>
            <w:r w:rsidRPr="009652C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нием промежуточных результатов. </w:t>
            </w:r>
          </w:p>
          <w:p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652C7">
              <w:rPr>
                <w:rFonts w:ascii="Times New Roman" w:hAnsi="Times New Roman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Общие сведения о языках программирования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готовые программы;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по программе, для решения какой задачи она предназначена;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выделять этапы решения задачи на компьютере.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 xml:space="preserve">программировать линейные алгоритмы, предполагающие вычисление арифметических, </w:t>
            </w:r>
            <w:r w:rsidRPr="009652C7">
              <w:rPr>
                <w:i/>
                <w:sz w:val="22"/>
                <w:szCs w:val="22"/>
              </w:rPr>
              <w:lastRenderedPageBreak/>
              <w:t>строковых и логических выражений;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программы, содержащие оператор (операторы) цикла;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программы, содержащие подпрограмму;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 для обработки одномерного массива: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>нахождение минимального (максимального) значения в данном массиве;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 xml:space="preserve">подсчёт количества элементов массива, удовлетворяющих некоторому условию; 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>нахождение суммы всех элементов массива;</w:t>
            </w:r>
          </w:p>
          <w:p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>нахождение количества и суммы всех четных элементов в массиве;</w:t>
            </w:r>
          </w:p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>сортировка элементов массива  и 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</w:tr>
      <w:tr w:rsidR="008E3857" w:rsidTr="0063068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857" w:rsidRPr="00B1481C" w:rsidRDefault="008E3857" w:rsidP="008E3857">
            <w:r w:rsidRPr="00B1481C">
              <w:t>27.03.</w:t>
            </w:r>
            <w:r w:rsidR="00362E37">
              <w:t>2019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Организация ввода и вывода данных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ввода-вывода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ввода вывода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17081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Tr="0063068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857" w:rsidRPr="00B1481C" w:rsidRDefault="008E3857" w:rsidP="008E3857">
            <w:r w:rsidRPr="00B1481C">
              <w:t>03.04.</w:t>
            </w:r>
            <w:r w:rsidR="00362E37">
              <w:t>2019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Программирование линейных алгоритмов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 присвоения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Принцип записи оператора присвоения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3857" w:rsidTr="0063068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857" w:rsidRPr="00B1481C" w:rsidRDefault="008E3857" w:rsidP="008E3857">
            <w:r w:rsidRPr="00B1481C">
              <w:t>10.04.</w:t>
            </w:r>
            <w:r w:rsidR="00362E37">
              <w:t>2019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Программирование разветвляющихся алгоритмов. Условный оператор.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Логический тип данных, условный оператор, способы записей ветвления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Запись логического оператора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Tr="0063068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857" w:rsidRPr="00B1481C" w:rsidRDefault="008E3857" w:rsidP="008E3857">
            <w:r w:rsidRPr="00B1481C">
              <w:t>17.04.</w:t>
            </w:r>
            <w:r w:rsidR="00362E37">
              <w:t>2019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Составной оператор. Многообразие способов записи ветвлений.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Процесс записей условного оператора в другом условном операторе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Принцип записи составного оператора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3857" w:rsidTr="0063068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857" w:rsidRPr="00B1481C" w:rsidRDefault="008E3857" w:rsidP="008E3857">
            <w:r w:rsidRPr="00B1481C">
              <w:t>24.04.</w:t>
            </w:r>
            <w:r w:rsidR="00362E37">
              <w:t>2019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 xml:space="preserve">Программирование циклов с заданным условием продолжения работы. 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Цикл с параметром, цикл-ПОКА и цикл-ДО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Принцип записи циклов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Tr="0063068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857" w:rsidRPr="00B1481C" w:rsidRDefault="008E3857" w:rsidP="008E3857">
            <w:r w:rsidRPr="00B1481C">
              <w:t>01.05.</w:t>
            </w:r>
            <w:r w:rsidR="00362E37">
              <w:t>2019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Программирование циклов с заданным условием окончания работы.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условием окончания работы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Преимущество цикла с заданным условием окончания 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Tr="0063068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857" w:rsidRPr="00B1481C" w:rsidRDefault="008E3857" w:rsidP="008E3857">
            <w:r w:rsidRPr="00B1481C">
              <w:t>08.05.</w:t>
            </w:r>
            <w:r w:rsidR="00362E37">
              <w:t>2019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Программирование циклов с заданным числом повторений.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Преимущество цикла с заданным числом повторений</w:t>
            </w: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Tr="0063068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857" w:rsidRPr="00B1481C" w:rsidRDefault="008E3857" w:rsidP="008E3857">
            <w:r w:rsidRPr="00B1481C">
              <w:t>15.05.</w:t>
            </w:r>
            <w:r w:rsidR="00362E37">
              <w:t>2019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Различные варианты программирования циклического алгоритма.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Tr="0063068B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857" w:rsidRPr="00B1481C" w:rsidRDefault="008E3857" w:rsidP="008E3857">
            <w:r w:rsidRPr="00B1481C">
              <w:t>22.05.</w:t>
            </w:r>
            <w:r w:rsidR="00362E37">
              <w:t>2019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Обобщение и систематизация основных понятий темы «Начала программирования». Проверочная работа.</w:t>
            </w:r>
          </w:p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17081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RPr="00C73C74" w:rsidTr="008F23F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C73C74" w:rsidRDefault="008E3857" w:rsidP="008E3857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 w:rsidRPr="008C551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Итоговое повторение</w:t>
            </w:r>
          </w:p>
        </w:tc>
      </w:tr>
      <w:tr w:rsidR="008E3857" w:rsidTr="008C5519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Основные понятия курса.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3857" w:rsidTr="008F23F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Итоговое тестирование.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57" w:rsidRPr="00B4783C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652C7" w:rsidRDefault="009652C7">
      <w:pPr>
        <w:rPr>
          <w:b/>
          <w:sz w:val="28"/>
          <w:szCs w:val="28"/>
        </w:rPr>
      </w:pPr>
    </w:p>
    <w:p w:rsidR="009652C7" w:rsidRDefault="009652C7">
      <w:pPr>
        <w:rPr>
          <w:b/>
          <w:sz w:val="28"/>
          <w:szCs w:val="28"/>
        </w:rPr>
      </w:pPr>
    </w:p>
    <w:p w:rsidR="00140892" w:rsidRDefault="00140892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Учебно-методическое и материально-техническое обеспечение образовательного процесса</w:t>
      </w:r>
    </w:p>
    <w:p w:rsidR="00140892" w:rsidRPr="00140892" w:rsidRDefault="00140892" w:rsidP="00140892">
      <w:pPr>
        <w:jc w:val="both"/>
        <w:rPr>
          <w:sz w:val="28"/>
          <w:szCs w:val="28"/>
        </w:rPr>
      </w:pPr>
      <w:r w:rsidRPr="00140892">
        <w:rPr>
          <w:sz w:val="28"/>
          <w:szCs w:val="28"/>
        </w:rPr>
        <w:t>Рабочая программа обеспечена учебно-методическим комплексом:</w:t>
      </w:r>
    </w:p>
    <w:p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Л. Босова, А. Ю. Босова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467">
        <w:rPr>
          <w:rFonts w:ascii="Times New Roman" w:hAnsi="Times New Roman"/>
          <w:sz w:val="24"/>
          <w:szCs w:val="24"/>
        </w:rPr>
        <w:t>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Л. Босова, А. Ю. Босова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467">
        <w:rPr>
          <w:rFonts w:ascii="Times New Roman" w:hAnsi="Times New Roman"/>
          <w:sz w:val="24"/>
          <w:szCs w:val="24"/>
        </w:rPr>
        <w:t>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Л. Босова, А. Ю. Босова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467">
        <w:rPr>
          <w:rFonts w:ascii="Times New Roman" w:hAnsi="Times New Roman"/>
          <w:sz w:val="24"/>
          <w:szCs w:val="24"/>
        </w:rPr>
        <w:t>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Семакин</w:t>
      </w:r>
      <w:r w:rsidRPr="006A13B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BB">
        <w:rPr>
          <w:rFonts w:ascii="Times New Roman" w:hAnsi="Times New Roman"/>
          <w:color w:val="000000"/>
          <w:sz w:val="24"/>
          <w:szCs w:val="24"/>
        </w:rPr>
        <w:t>Хеннер, 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BB"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BB">
        <w:rPr>
          <w:rFonts w:ascii="Times New Roman" w:hAnsi="Times New Roman"/>
          <w:color w:val="000000"/>
          <w:sz w:val="24"/>
          <w:szCs w:val="24"/>
        </w:rPr>
        <w:t>Шеина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Информатика. Базовый уровень: учебник для 10 класса (ФГОС) М.: «Бином. Лаборатория знаний»</w:t>
      </w:r>
      <w:bookmarkStart w:id="0" w:name="_GoBack"/>
      <w:bookmarkEnd w:id="0"/>
    </w:p>
    <w:p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Семакин</w:t>
      </w:r>
      <w:r w:rsidRPr="006A13B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BB">
        <w:rPr>
          <w:rFonts w:ascii="Times New Roman" w:hAnsi="Times New Roman"/>
          <w:color w:val="000000"/>
          <w:sz w:val="24"/>
          <w:szCs w:val="24"/>
        </w:rPr>
        <w:t>Хеннер, 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BB"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BB">
        <w:rPr>
          <w:rFonts w:ascii="Times New Roman" w:hAnsi="Times New Roman"/>
          <w:color w:val="000000"/>
          <w:sz w:val="24"/>
          <w:szCs w:val="24"/>
        </w:rPr>
        <w:t>Шеина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Информатика. Базовый уровень: учебник для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 (ФГОС) М.: «Бином. Лаборатория знаний»</w:t>
      </w:r>
    </w:p>
    <w:p w:rsidR="00140892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 xml:space="preserve">Босова Л.Л., Босова А.Б. Информатика: рабочая тетрадь для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класса. – М.: БИНОМ. Лаборатория знаний, 2013</w:t>
      </w:r>
    </w:p>
    <w:p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 xml:space="preserve">Босова Л.Л., Босова А.Б. Информатика: рабочая тетрадь для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класса. – М.: БИНОМ. Лаборатория знаний, 2013</w:t>
      </w:r>
    </w:p>
    <w:p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>Босова Л.Л., Босова А.Ю. Электронное приложение к учебнику  «Информатика. 7 класс»</w:t>
      </w:r>
    </w:p>
    <w:p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>Босова Л.Л., Босова А.Ю. Электронное прилож</w:t>
      </w:r>
      <w:r>
        <w:rPr>
          <w:rFonts w:ascii="Times New Roman" w:hAnsi="Times New Roman"/>
          <w:color w:val="000000"/>
          <w:sz w:val="24"/>
          <w:szCs w:val="24"/>
        </w:rPr>
        <w:t>ение к учебнику  «Информатика. 8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класс»</w:t>
      </w:r>
    </w:p>
    <w:p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>Босова Л.Л., Босова А.Ю. Электронное прилож</w:t>
      </w:r>
      <w:r>
        <w:rPr>
          <w:rFonts w:ascii="Times New Roman" w:hAnsi="Times New Roman"/>
          <w:color w:val="000000"/>
          <w:sz w:val="24"/>
          <w:szCs w:val="24"/>
        </w:rPr>
        <w:t>ение к учебнику  «Информатика. 9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класс»</w:t>
      </w:r>
    </w:p>
    <w:p w:rsidR="00BE2230" w:rsidRPr="00BE2230" w:rsidRDefault="00BE2230" w:rsidP="00BE2230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BE2230" w:rsidRPr="00BE2230" w:rsidSect="006E4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6A" w:rsidRDefault="00AB086A" w:rsidP="00140892">
      <w:r>
        <w:separator/>
      </w:r>
    </w:p>
  </w:endnote>
  <w:endnote w:type="continuationSeparator" w:id="0">
    <w:p w:rsidR="00AB086A" w:rsidRDefault="00AB086A" w:rsidP="0014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6A" w:rsidRDefault="00AB086A" w:rsidP="00140892">
      <w:r>
        <w:separator/>
      </w:r>
    </w:p>
  </w:footnote>
  <w:footnote w:type="continuationSeparator" w:id="0">
    <w:p w:rsidR="00AB086A" w:rsidRDefault="00AB086A" w:rsidP="0014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166980"/>
    <w:multiLevelType w:val="hybridMultilevel"/>
    <w:tmpl w:val="C29435E6"/>
    <w:lvl w:ilvl="0" w:tplc="41A4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717A0"/>
    <w:multiLevelType w:val="hybridMultilevel"/>
    <w:tmpl w:val="3096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47C68A6"/>
    <w:multiLevelType w:val="hybridMultilevel"/>
    <w:tmpl w:val="E604A2E4"/>
    <w:lvl w:ilvl="0" w:tplc="0AC0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93B95"/>
    <w:multiLevelType w:val="hybridMultilevel"/>
    <w:tmpl w:val="C29435E6"/>
    <w:lvl w:ilvl="0" w:tplc="41A4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A3A44"/>
    <w:multiLevelType w:val="hybridMultilevel"/>
    <w:tmpl w:val="EFECBFAA"/>
    <w:lvl w:ilvl="0" w:tplc="0AC0CE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3C"/>
    <w:rsid w:val="0001010B"/>
    <w:rsid w:val="000664F3"/>
    <w:rsid w:val="000B3967"/>
    <w:rsid w:val="000E341E"/>
    <w:rsid w:val="00114C91"/>
    <w:rsid w:val="00140892"/>
    <w:rsid w:val="0017081A"/>
    <w:rsid w:val="001836E1"/>
    <w:rsid w:val="001C1A63"/>
    <w:rsid w:val="001E0A7C"/>
    <w:rsid w:val="00253EF1"/>
    <w:rsid w:val="0028447B"/>
    <w:rsid w:val="00293510"/>
    <w:rsid w:val="002F2D67"/>
    <w:rsid w:val="00333EBF"/>
    <w:rsid w:val="003367FB"/>
    <w:rsid w:val="003409D6"/>
    <w:rsid w:val="00362E37"/>
    <w:rsid w:val="003A10DF"/>
    <w:rsid w:val="004033B4"/>
    <w:rsid w:val="004110CC"/>
    <w:rsid w:val="004C0E9C"/>
    <w:rsid w:val="004E63A6"/>
    <w:rsid w:val="004F3FE7"/>
    <w:rsid w:val="005C330A"/>
    <w:rsid w:val="00605724"/>
    <w:rsid w:val="00645BB4"/>
    <w:rsid w:val="00661132"/>
    <w:rsid w:val="006A4D0F"/>
    <w:rsid w:val="006E4BC7"/>
    <w:rsid w:val="0076150D"/>
    <w:rsid w:val="00784C3F"/>
    <w:rsid w:val="007A0740"/>
    <w:rsid w:val="007A393C"/>
    <w:rsid w:val="007C0C0B"/>
    <w:rsid w:val="008C5379"/>
    <w:rsid w:val="008C5519"/>
    <w:rsid w:val="008E3857"/>
    <w:rsid w:val="008F23F2"/>
    <w:rsid w:val="00934B54"/>
    <w:rsid w:val="00935536"/>
    <w:rsid w:val="00943D78"/>
    <w:rsid w:val="009652C7"/>
    <w:rsid w:val="009A0390"/>
    <w:rsid w:val="00A87F97"/>
    <w:rsid w:val="00AA5321"/>
    <w:rsid w:val="00AB086A"/>
    <w:rsid w:val="00AE5461"/>
    <w:rsid w:val="00B262AC"/>
    <w:rsid w:val="00B4325F"/>
    <w:rsid w:val="00B4567E"/>
    <w:rsid w:val="00B4783C"/>
    <w:rsid w:val="00B60BD9"/>
    <w:rsid w:val="00B86557"/>
    <w:rsid w:val="00BB1472"/>
    <w:rsid w:val="00BD0D01"/>
    <w:rsid w:val="00BD1E9B"/>
    <w:rsid w:val="00BE2230"/>
    <w:rsid w:val="00BF2C4A"/>
    <w:rsid w:val="00C02D17"/>
    <w:rsid w:val="00C62B7B"/>
    <w:rsid w:val="00C824CA"/>
    <w:rsid w:val="00CC4FA2"/>
    <w:rsid w:val="00D039EF"/>
    <w:rsid w:val="00D24F6E"/>
    <w:rsid w:val="00D44D84"/>
    <w:rsid w:val="00D5723C"/>
    <w:rsid w:val="00D914FF"/>
    <w:rsid w:val="00DA0960"/>
    <w:rsid w:val="00DD1CB5"/>
    <w:rsid w:val="00DD2A82"/>
    <w:rsid w:val="00DE13C4"/>
    <w:rsid w:val="00DF45D7"/>
    <w:rsid w:val="00E812F2"/>
    <w:rsid w:val="00E86AC7"/>
    <w:rsid w:val="00EA3575"/>
    <w:rsid w:val="00EB4BBD"/>
    <w:rsid w:val="00ED0CE8"/>
    <w:rsid w:val="00ED16BE"/>
    <w:rsid w:val="00EF0E82"/>
    <w:rsid w:val="00F26D71"/>
    <w:rsid w:val="00F50568"/>
    <w:rsid w:val="00F61713"/>
    <w:rsid w:val="00F84339"/>
    <w:rsid w:val="00F87AD8"/>
    <w:rsid w:val="00F93D1B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7406"/>
  <w15:docId w15:val="{438B4F1A-857E-41C0-8D3D-B1427363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E0A7C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D6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2F2D67"/>
    <w:pPr>
      <w:ind w:left="720"/>
      <w:contextualSpacing/>
    </w:pPr>
  </w:style>
  <w:style w:type="paragraph" w:styleId="a5">
    <w:name w:val="Normal (Web)"/>
    <w:basedOn w:val="a"/>
    <w:rsid w:val="000B396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6">
    <w:name w:val="Символ сноски"/>
    <w:rsid w:val="00140892"/>
    <w:rPr>
      <w:vertAlign w:val="superscript"/>
    </w:rPr>
  </w:style>
  <w:style w:type="character" w:customStyle="1" w:styleId="5">
    <w:name w:val="Знак сноски5"/>
    <w:rsid w:val="00140892"/>
    <w:rPr>
      <w:vertAlign w:val="superscript"/>
    </w:rPr>
  </w:style>
  <w:style w:type="paragraph" w:styleId="a7">
    <w:name w:val="footnote text"/>
    <w:basedOn w:val="a"/>
    <w:link w:val="a8"/>
    <w:rsid w:val="00140892"/>
    <w:rPr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rsid w:val="0014089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a9">
    <w:name w:val="Table Grid"/>
    <w:basedOn w:val="a1"/>
    <w:uiPriority w:val="59"/>
    <w:rsid w:val="0014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BE2230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E22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F3F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rsid w:val="00661132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Centered">
    <w:name w:val="Centered"/>
    <w:rsid w:val="00661132"/>
    <w:pPr>
      <w:suppressAutoHyphens/>
      <w:autoSpaceDE w:val="0"/>
      <w:spacing w:after="0" w:line="240" w:lineRule="auto"/>
      <w:jc w:val="center"/>
    </w:pPr>
    <w:rPr>
      <w:rFonts w:ascii="Arial" w:eastAsia="Arial" w:hAnsi="Arial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7C0C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0C0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1E0A7C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C0A0-4058-4DC5-95DA-71C7F292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16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Роман</cp:lastModifiedBy>
  <cp:revision>10</cp:revision>
  <dcterms:created xsi:type="dcterms:W3CDTF">2016-09-13T03:16:00Z</dcterms:created>
  <dcterms:modified xsi:type="dcterms:W3CDTF">2018-12-28T07:32:00Z</dcterms:modified>
</cp:coreProperties>
</file>