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FE" w:rsidRPr="008477FE" w:rsidRDefault="008477FE" w:rsidP="008477FE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7F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77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тематическому планированию по физической культуре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77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учащихся 10 классов</w:t>
      </w:r>
    </w:p>
    <w:p w:rsidR="008477FE" w:rsidRPr="008477FE" w:rsidRDefault="008477FE" w:rsidP="008477F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 xml:space="preserve">Рабочая программа по физической культуре для 10 класса разработана на основе </w:t>
      </w:r>
      <w:r w:rsidRPr="008477FE">
        <w:rPr>
          <w:rFonts w:ascii="Times New Roman" w:hAnsi="Times New Roman" w:cs="Times New Roman"/>
          <w:bCs/>
        </w:rPr>
        <w:t xml:space="preserve">авторской программы В. И. Лях «Физическая культура» </w:t>
      </w:r>
      <w:r w:rsidRPr="008477FE">
        <w:rPr>
          <w:rFonts w:ascii="Times New Roman" w:hAnsi="Times New Roman" w:cs="Times New Roman"/>
        </w:rPr>
        <w:t>и соо</w:t>
      </w:r>
      <w:r w:rsidRPr="008477FE">
        <w:rPr>
          <w:rFonts w:ascii="Times New Roman" w:hAnsi="Times New Roman" w:cs="Times New Roman"/>
        </w:rPr>
        <w:t>т</w:t>
      </w:r>
      <w:r w:rsidRPr="008477FE">
        <w:rPr>
          <w:rFonts w:ascii="Times New Roman" w:hAnsi="Times New Roman" w:cs="Times New Roman"/>
        </w:rPr>
        <w:t xml:space="preserve">ветствует базисному учебному плану  (приказ МО РФ от 09.03.2004 года № 1312, с изменениями, внесенными приказами </w:t>
      </w:r>
      <w:proofErr w:type="spellStart"/>
      <w:r w:rsidRPr="008477FE">
        <w:rPr>
          <w:rFonts w:ascii="Times New Roman" w:hAnsi="Times New Roman" w:cs="Times New Roman"/>
        </w:rPr>
        <w:t>Минобрнауки</w:t>
      </w:r>
      <w:proofErr w:type="spellEnd"/>
      <w:r w:rsidRPr="008477FE">
        <w:rPr>
          <w:rFonts w:ascii="Times New Roman" w:hAnsi="Times New Roman" w:cs="Times New Roman"/>
        </w:rPr>
        <w:t xml:space="preserve"> России от 30.08.2010 г. № 889, от 03.06.2011 г. № 1994, и от 01 февраля 2012 года №74) и соответствует Федеральному компоненту государственного образовател</w:t>
      </w:r>
      <w:r w:rsidRPr="008477FE">
        <w:rPr>
          <w:rFonts w:ascii="Times New Roman" w:hAnsi="Times New Roman" w:cs="Times New Roman"/>
        </w:rPr>
        <w:t>ь</w:t>
      </w:r>
      <w:r w:rsidRPr="008477FE">
        <w:rPr>
          <w:rFonts w:ascii="Times New Roman" w:hAnsi="Times New Roman" w:cs="Times New Roman"/>
        </w:rPr>
        <w:t>ного стандарта (ФКГОС) среднего общего</w:t>
      </w:r>
      <w:r w:rsidRPr="008477FE">
        <w:rPr>
          <w:rFonts w:ascii="Times New Roman" w:hAnsi="Times New Roman" w:cs="Times New Roman"/>
          <w:i/>
        </w:rPr>
        <w:t xml:space="preserve"> </w:t>
      </w:r>
      <w:r w:rsidRPr="008477FE">
        <w:rPr>
          <w:rFonts w:ascii="Times New Roman" w:hAnsi="Times New Roman" w:cs="Times New Roman"/>
        </w:rPr>
        <w:t>образования по физической культуре.</w:t>
      </w:r>
    </w:p>
    <w:p w:rsidR="008477FE" w:rsidRPr="008477FE" w:rsidRDefault="008477FE" w:rsidP="008477F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Тип программы: базовая по физической культуре.</w:t>
      </w:r>
    </w:p>
    <w:p w:rsidR="008477FE" w:rsidRPr="008477FE" w:rsidRDefault="008477FE" w:rsidP="008477FE">
      <w:pPr>
        <w:spacing w:line="360" w:lineRule="auto"/>
        <w:rPr>
          <w:rFonts w:ascii="Times New Roman" w:hAnsi="Times New Roman" w:cs="Times New Roman"/>
          <w:bCs/>
        </w:rPr>
      </w:pPr>
      <w:r w:rsidRPr="008477FE">
        <w:rPr>
          <w:rFonts w:ascii="Times New Roman" w:hAnsi="Times New Roman" w:cs="Times New Roman"/>
        </w:rPr>
        <w:t xml:space="preserve">Реализация учебной программы обеспечивается учебником </w:t>
      </w:r>
      <w:r w:rsidRPr="008477FE">
        <w:rPr>
          <w:rFonts w:ascii="Times New Roman" w:hAnsi="Times New Roman" w:cs="Times New Roman"/>
          <w:bCs/>
        </w:rPr>
        <w:t>Лях В. И. Физическая культура. 10-11 классы: учебник для общеобразовательных учрежд</w:t>
      </w:r>
      <w:r w:rsidRPr="008477FE">
        <w:rPr>
          <w:rFonts w:ascii="Times New Roman" w:hAnsi="Times New Roman" w:cs="Times New Roman"/>
          <w:bCs/>
        </w:rPr>
        <w:t>е</w:t>
      </w:r>
      <w:r w:rsidRPr="008477FE">
        <w:rPr>
          <w:rFonts w:ascii="Times New Roman" w:hAnsi="Times New Roman" w:cs="Times New Roman"/>
          <w:bCs/>
        </w:rPr>
        <w:t>ний. – М.: Просвещение, 2012.</w:t>
      </w:r>
      <w:r w:rsidRPr="008477FE">
        <w:rPr>
          <w:rFonts w:ascii="Times New Roman" w:hAnsi="Times New Roman" w:cs="Times New Roman"/>
        </w:rPr>
        <w:t>, включенным в Федеральный Перечень учебников, рекомендованных Министерством образования и науки РФ к использ</w:t>
      </w:r>
      <w:r w:rsidRPr="008477FE">
        <w:rPr>
          <w:rFonts w:ascii="Times New Roman" w:hAnsi="Times New Roman" w:cs="Times New Roman"/>
        </w:rPr>
        <w:t>о</w:t>
      </w:r>
      <w:r w:rsidRPr="008477FE">
        <w:rPr>
          <w:rFonts w:ascii="Times New Roman" w:hAnsi="Times New Roman" w:cs="Times New Roman"/>
        </w:rPr>
        <w:t>ванию в образовательном процессе в общеобразовательных учреждениях, реализующих образовательные программы общего образования и име</w:t>
      </w:r>
      <w:r w:rsidRPr="008477FE">
        <w:rPr>
          <w:rFonts w:ascii="Times New Roman" w:hAnsi="Times New Roman" w:cs="Times New Roman"/>
        </w:rPr>
        <w:t>ю</w:t>
      </w:r>
      <w:r w:rsidRPr="008477FE">
        <w:rPr>
          <w:rFonts w:ascii="Times New Roman" w:hAnsi="Times New Roman" w:cs="Times New Roman"/>
        </w:rPr>
        <w:t xml:space="preserve">щих государственную аккредитацию, на 2015 – 2016 учебный год. </w:t>
      </w:r>
    </w:p>
    <w:p w:rsidR="008477FE" w:rsidRPr="008477FE" w:rsidRDefault="008477FE" w:rsidP="008477F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Форма организации учебных занятий: классно-урочная система.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Школьное образование в современных условиях призвано обеспечить функциональную грамотность и социальную адаптацию обучающихся</w:t>
      </w:r>
      <w:r w:rsidRPr="008477FE">
        <w:rPr>
          <w:rFonts w:ascii="Times New Roman" w:hAnsi="Times New Roman" w:cs="Times New Roman"/>
          <w:i/>
          <w:iCs/>
        </w:rPr>
        <w:t xml:space="preserve"> </w:t>
      </w:r>
      <w:r w:rsidRPr="008477FE">
        <w:rPr>
          <w:rFonts w:ascii="Times New Roman" w:hAnsi="Times New Roman" w:cs="Times New Roman"/>
        </w:rPr>
        <w:t>на о</w:t>
      </w:r>
      <w:r w:rsidRPr="008477FE">
        <w:rPr>
          <w:rFonts w:ascii="Times New Roman" w:hAnsi="Times New Roman" w:cs="Times New Roman"/>
        </w:rPr>
        <w:t>с</w:t>
      </w:r>
      <w:r w:rsidRPr="008477FE">
        <w:rPr>
          <w:rFonts w:ascii="Times New Roman" w:hAnsi="Times New Roman" w:cs="Times New Roman"/>
        </w:rPr>
        <w:t xml:space="preserve">нове приобретения ими </w:t>
      </w:r>
      <w:proofErr w:type="spellStart"/>
      <w:r w:rsidRPr="008477FE">
        <w:rPr>
          <w:rFonts w:ascii="Times New Roman" w:hAnsi="Times New Roman" w:cs="Times New Roman"/>
        </w:rPr>
        <w:t>компетентностного</w:t>
      </w:r>
      <w:proofErr w:type="spellEnd"/>
      <w:r w:rsidRPr="008477FE">
        <w:rPr>
          <w:rFonts w:ascii="Times New Roman" w:hAnsi="Times New Roman" w:cs="Times New Roman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8477FE">
        <w:rPr>
          <w:rFonts w:ascii="Times New Roman" w:hAnsi="Times New Roman" w:cs="Times New Roman"/>
        </w:rPr>
        <w:t>смыслотворчества</w:t>
      </w:r>
      <w:proofErr w:type="spellEnd"/>
      <w:r w:rsidRPr="008477FE">
        <w:rPr>
          <w:rFonts w:ascii="Times New Roman" w:hAnsi="Times New Roman" w:cs="Times New Roman"/>
        </w:rPr>
        <w:t>. Это предопределяет направленность целей обучения на формирование компетентной личности, способной к жизнеде</w:t>
      </w:r>
      <w:r w:rsidRPr="008477FE">
        <w:rPr>
          <w:rFonts w:ascii="Times New Roman" w:hAnsi="Times New Roman" w:cs="Times New Roman"/>
        </w:rPr>
        <w:t>я</w:t>
      </w:r>
      <w:r w:rsidRPr="008477FE">
        <w:rPr>
          <w:rFonts w:ascii="Times New Roman" w:hAnsi="Times New Roman" w:cs="Times New Roman"/>
        </w:rPr>
        <w:t>тельности и самоопределению в информационном обществе, ясно представляющей свои потенциальные возможности, ресурсы и способы реализ</w:t>
      </w:r>
      <w:r w:rsidRPr="008477FE">
        <w:rPr>
          <w:rFonts w:ascii="Times New Roman" w:hAnsi="Times New Roman" w:cs="Times New Roman"/>
        </w:rPr>
        <w:t>а</w:t>
      </w:r>
      <w:r w:rsidRPr="008477FE">
        <w:rPr>
          <w:rFonts w:ascii="Times New Roman" w:hAnsi="Times New Roman" w:cs="Times New Roman"/>
        </w:rPr>
        <w:t>ции выбранного жизненного пути.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  <w:i/>
          <w:iCs/>
        </w:rPr>
        <w:t>Главной целью школьного образования</w:t>
      </w:r>
      <w:r w:rsidRPr="008477FE">
        <w:rPr>
          <w:rFonts w:ascii="Times New Roman" w:hAnsi="Times New Roman" w:cs="Times New Roman"/>
        </w:rPr>
        <w:t xml:space="preserve"> является развитие ребенка как компетентной личности путем включения его в различные виды ценнос</w:t>
      </w:r>
      <w:r w:rsidRPr="008477FE">
        <w:rPr>
          <w:rFonts w:ascii="Times New Roman" w:hAnsi="Times New Roman" w:cs="Times New Roman"/>
        </w:rPr>
        <w:t>т</w:t>
      </w:r>
      <w:r w:rsidRPr="008477FE">
        <w:rPr>
          <w:rFonts w:ascii="Times New Roman" w:hAnsi="Times New Roman" w:cs="Times New Roman"/>
        </w:rPr>
        <w:t>ной человеческой деятельности: учеба, познания, коммуникация, профессионально-трудовой выбор, личностное саморазвитие, ценностные ориентации, п</w:t>
      </w:r>
      <w:r w:rsidRPr="008477FE">
        <w:rPr>
          <w:rFonts w:ascii="Times New Roman" w:hAnsi="Times New Roman" w:cs="Times New Roman"/>
        </w:rPr>
        <w:t>о</w:t>
      </w:r>
      <w:r w:rsidRPr="008477FE">
        <w:rPr>
          <w:rFonts w:ascii="Times New Roman" w:hAnsi="Times New Roman" w:cs="Times New Roman"/>
        </w:rPr>
        <w:t>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b/>
          <w:bCs/>
        </w:rPr>
      </w:pPr>
      <w:r w:rsidRPr="008477FE">
        <w:rPr>
          <w:rFonts w:ascii="Times New Roman" w:hAnsi="Times New Roman" w:cs="Times New Roman"/>
        </w:rPr>
        <w:t xml:space="preserve">Изучение физической культуры на базовом уровне среднего (полного) общего образования направлено на </w:t>
      </w:r>
      <w:r w:rsidRPr="008477FE">
        <w:rPr>
          <w:rFonts w:ascii="Times New Roman" w:hAnsi="Times New Roman" w:cs="Times New Roman"/>
          <w:b/>
          <w:bCs/>
        </w:rPr>
        <w:t>достижение следующих целей:</w:t>
      </w:r>
    </w:p>
    <w:p w:rsidR="008477FE" w:rsidRPr="008477FE" w:rsidRDefault="008477FE" w:rsidP="008477FE">
      <w:pPr>
        <w:autoSpaceDE w:val="0"/>
        <w:autoSpaceDN w:val="0"/>
        <w:adjustRightInd w:val="0"/>
        <w:spacing w:before="120"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</w:rPr>
        <w:lastRenderedPageBreak/>
        <w:t xml:space="preserve">– </w:t>
      </w:r>
      <w:r w:rsidRPr="008477FE">
        <w:rPr>
          <w:rFonts w:ascii="Times New Roman" w:hAnsi="Times New Roman" w:cs="Times New Roman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</w:t>
      </w:r>
      <w:r w:rsidRPr="008477FE">
        <w:rPr>
          <w:rFonts w:ascii="Times New Roman" w:hAnsi="Times New Roman" w:cs="Times New Roman"/>
        </w:rPr>
        <w:t>о</w:t>
      </w:r>
      <w:r w:rsidRPr="008477FE">
        <w:rPr>
          <w:rFonts w:ascii="Times New Roman" w:hAnsi="Times New Roman" w:cs="Times New Roman"/>
        </w:rPr>
        <w:t>ровья.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</w:rPr>
        <w:t xml:space="preserve">– </w:t>
      </w:r>
      <w:r w:rsidRPr="008477FE">
        <w:rPr>
          <w:rFonts w:ascii="Times New Roman" w:hAnsi="Times New Roman" w:cs="Times New Roman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</w:rPr>
        <w:t xml:space="preserve">– </w:t>
      </w:r>
      <w:r w:rsidRPr="008477FE">
        <w:rPr>
          <w:rFonts w:ascii="Times New Roman" w:hAnsi="Times New Roman" w:cs="Times New Roman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</w:t>
      </w:r>
      <w:r w:rsidRPr="008477FE">
        <w:rPr>
          <w:rFonts w:ascii="Times New Roman" w:hAnsi="Times New Roman" w:cs="Times New Roman"/>
        </w:rPr>
        <w:t>ь</w:t>
      </w:r>
      <w:r w:rsidRPr="008477FE">
        <w:rPr>
          <w:rFonts w:ascii="Times New Roman" w:hAnsi="Times New Roman" w:cs="Times New Roman"/>
        </w:rPr>
        <w:t>но-прикладными физическими упражнениями и базовыми видами спорта.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</w:rPr>
        <w:t xml:space="preserve">– </w:t>
      </w:r>
      <w:r w:rsidRPr="008477FE">
        <w:rPr>
          <w:rFonts w:ascii="Times New Roman" w:hAnsi="Times New Roman" w:cs="Times New Roman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</w:t>
      </w:r>
      <w:r w:rsidRPr="008477FE">
        <w:rPr>
          <w:rFonts w:ascii="Times New Roman" w:hAnsi="Times New Roman" w:cs="Times New Roman"/>
        </w:rPr>
        <w:t>а</w:t>
      </w:r>
      <w:r w:rsidRPr="008477FE">
        <w:rPr>
          <w:rFonts w:ascii="Times New Roman" w:hAnsi="Times New Roman" w:cs="Times New Roman"/>
        </w:rPr>
        <w:t>ций.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</w:rPr>
        <w:t xml:space="preserve">– </w:t>
      </w:r>
      <w:r w:rsidRPr="008477FE">
        <w:rPr>
          <w:rFonts w:ascii="Times New Roman" w:hAnsi="Times New Roman" w:cs="Times New Roman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b/>
          <w:bCs/>
        </w:rPr>
      </w:pPr>
      <w:r w:rsidRPr="008477FE">
        <w:rPr>
          <w:rFonts w:ascii="Times New Roman" w:hAnsi="Times New Roman" w:cs="Times New Roman"/>
        </w:rPr>
        <w:t>На основании требований Государственного образовательного стандарта 2010 г. в содержании тематического планирования предполагается реал</w:t>
      </w:r>
      <w:r w:rsidRPr="008477FE">
        <w:rPr>
          <w:rFonts w:ascii="Times New Roman" w:hAnsi="Times New Roman" w:cs="Times New Roman"/>
        </w:rPr>
        <w:t>и</w:t>
      </w:r>
      <w:r w:rsidRPr="008477FE">
        <w:rPr>
          <w:rFonts w:ascii="Times New Roman" w:hAnsi="Times New Roman" w:cs="Times New Roman"/>
        </w:rPr>
        <w:t xml:space="preserve">зовать актуальные в настоящее время </w:t>
      </w:r>
      <w:proofErr w:type="spellStart"/>
      <w:r w:rsidRPr="008477FE">
        <w:rPr>
          <w:rFonts w:ascii="Times New Roman" w:hAnsi="Times New Roman" w:cs="Times New Roman"/>
        </w:rPr>
        <w:t>компетентностный</w:t>
      </w:r>
      <w:proofErr w:type="spellEnd"/>
      <w:r w:rsidRPr="008477FE">
        <w:rPr>
          <w:rFonts w:ascii="Times New Roman" w:hAnsi="Times New Roman" w:cs="Times New Roman"/>
        </w:rPr>
        <w:t xml:space="preserve">, личностно ориентированный, </w:t>
      </w:r>
      <w:proofErr w:type="spellStart"/>
      <w:r w:rsidRPr="008477FE">
        <w:rPr>
          <w:rFonts w:ascii="Times New Roman" w:hAnsi="Times New Roman" w:cs="Times New Roman"/>
        </w:rPr>
        <w:t>деятельностный</w:t>
      </w:r>
      <w:proofErr w:type="spellEnd"/>
      <w:r w:rsidRPr="008477FE">
        <w:rPr>
          <w:rFonts w:ascii="Times New Roman" w:hAnsi="Times New Roman" w:cs="Times New Roman"/>
        </w:rPr>
        <w:t xml:space="preserve"> подходы, которые определяют </w:t>
      </w:r>
      <w:r w:rsidRPr="008477FE">
        <w:rPr>
          <w:rFonts w:ascii="Times New Roman" w:hAnsi="Times New Roman" w:cs="Times New Roman"/>
          <w:b/>
          <w:bCs/>
        </w:rPr>
        <w:t>задачи физич</w:t>
      </w:r>
      <w:r w:rsidRPr="008477FE">
        <w:rPr>
          <w:rFonts w:ascii="Times New Roman" w:hAnsi="Times New Roman" w:cs="Times New Roman"/>
          <w:b/>
          <w:bCs/>
        </w:rPr>
        <w:t>е</w:t>
      </w:r>
      <w:r w:rsidRPr="008477FE">
        <w:rPr>
          <w:rFonts w:ascii="Times New Roman" w:hAnsi="Times New Roman" w:cs="Times New Roman"/>
          <w:b/>
          <w:bCs/>
        </w:rPr>
        <w:t>ского воспитания учащихся 10–11 классов: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</w:rPr>
        <w:t xml:space="preserve">– </w:t>
      </w:r>
      <w:r w:rsidRPr="008477FE">
        <w:rPr>
          <w:rFonts w:ascii="Times New Roman" w:hAnsi="Times New Roman" w:cs="Times New Roman"/>
        </w:rPr>
        <w:t>Содействие гармоничному физическому развитию, выработка умений использовать физические упражнения, гигиенические процедуры и усл</w:t>
      </w:r>
      <w:r w:rsidRPr="008477FE">
        <w:rPr>
          <w:rFonts w:ascii="Times New Roman" w:hAnsi="Times New Roman" w:cs="Times New Roman"/>
        </w:rPr>
        <w:t>о</w:t>
      </w:r>
      <w:r w:rsidRPr="008477FE">
        <w:rPr>
          <w:rFonts w:ascii="Times New Roman" w:hAnsi="Times New Roman" w:cs="Times New Roman"/>
        </w:rPr>
        <w:t>вия внешней среды для укрепления состояния здоровья, противостояния стрессам.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</w:rPr>
        <w:t xml:space="preserve">– </w:t>
      </w:r>
      <w:r w:rsidRPr="008477FE">
        <w:rPr>
          <w:rFonts w:ascii="Times New Roman" w:hAnsi="Times New Roman" w:cs="Times New Roman"/>
        </w:rPr>
        <w:t>Формирование общественных и личностных представлений о престижности высокого уровня здоровья и разносторонней физиологической по</w:t>
      </w:r>
      <w:r w:rsidRPr="008477FE">
        <w:rPr>
          <w:rFonts w:ascii="Times New Roman" w:hAnsi="Times New Roman" w:cs="Times New Roman"/>
        </w:rPr>
        <w:t>д</w:t>
      </w:r>
      <w:r w:rsidRPr="008477FE">
        <w:rPr>
          <w:rFonts w:ascii="Times New Roman" w:hAnsi="Times New Roman" w:cs="Times New Roman"/>
        </w:rPr>
        <w:t>готовленности.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</w:rPr>
        <w:t xml:space="preserve">– </w:t>
      </w:r>
      <w:r w:rsidRPr="008477FE">
        <w:rPr>
          <w:rFonts w:ascii="Times New Roman" w:hAnsi="Times New Roman" w:cs="Times New Roman"/>
        </w:rPr>
        <w:t>Расширение двигательного опыта посредством овладения новыми двигательными действиями и формирование умений применять их в разли</w:t>
      </w:r>
      <w:r w:rsidRPr="008477FE">
        <w:rPr>
          <w:rFonts w:ascii="Times New Roman" w:hAnsi="Times New Roman" w:cs="Times New Roman"/>
        </w:rPr>
        <w:t>ч</w:t>
      </w:r>
      <w:r w:rsidRPr="008477FE">
        <w:rPr>
          <w:rFonts w:ascii="Times New Roman" w:hAnsi="Times New Roman" w:cs="Times New Roman"/>
        </w:rPr>
        <w:t>ных по сложности условиях.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</w:rPr>
        <w:t xml:space="preserve">– </w:t>
      </w:r>
      <w:r w:rsidRPr="008477FE">
        <w:rPr>
          <w:rFonts w:ascii="Times New Roman" w:hAnsi="Times New Roman" w:cs="Times New Roman"/>
        </w:rPr>
        <w:t>Дальнейшее развитие кондиционных и координационных способностей.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</w:rPr>
        <w:t xml:space="preserve">– </w:t>
      </w:r>
      <w:r w:rsidRPr="008477FE">
        <w:rPr>
          <w:rFonts w:ascii="Times New Roman" w:hAnsi="Times New Roman" w:cs="Times New Roman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</w:t>
      </w:r>
      <w:r w:rsidRPr="008477FE">
        <w:rPr>
          <w:rFonts w:ascii="Times New Roman" w:hAnsi="Times New Roman" w:cs="Times New Roman"/>
        </w:rPr>
        <w:t>у</w:t>
      </w:r>
      <w:r w:rsidRPr="008477FE">
        <w:rPr>
          <w:rFonts w:ascii="Times New Roman" w:hAnsi="Times New Roman" w:cs="Times New Roman"/>
        </w:rPr>
        <w:t>щей трудовой деятельности, выполнении функции отцовства и материнства, подготовке к службе в армии.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</w:rPr>
        <w:lastRenderedPageBreak/>
        <w:t xml:space="preserve">– </w:t>
      </w:r>
      <w:r w:rsidRPr="008477FE">
        <w:rPr>
          <w:rFonts w:ascii="Times New Roman" w:hAnsi="Times New Roman" w:cs="Times New Roman"/>
        </w:rPr>
        <w:t>Закрепление потребности к регулярным занятиям физическими упражнениями и избранным видом спорта.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</w:rPr>
        <w:t xml:space="preserve">– </w:t>
      </w:r>
      <w:r w:rsidRPr="008477FE">
        <w:rPr>
          <w:rFonts w:ascii="Times New Roman" w:hAnsi="Times New Roman" w:cs="Times New Roman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</w:rPr>
        <w:t xml:space="preserve">– </w:t>
      </w:r>
      <w:r w:rsidRPr="008477FE">
        <w:rPr>
          <w:rFonts w:ascii="Times New Roman" w:hAnsi="Times New Roman" w:cs="Times New Roman"/>
        </w:rPr>
        <w:t>Дальнейшее развитие психических процессов и обучение основам психической регуляции.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proofErr w:type="spellStart"/>
      <w:r w:rsidRPr="008477FE">
        <w:rPr>
          <w:rFonts w:ascii="Times New Roman" w:hAnsi="Times New Roman" w:cs="Times New Roman"/>
          <w:b/>
          <w:bCs/>
          <w:i/>
          <w:iCs/>
        </w:rPr>
        <w:t>Компетентностный</w:t>
      </w:r>
      <w:proofErr w:type="spellEnd"/>
      <w:r w:rsidRPr="008477FE">
        <w:rPr>
          <w:rFonts w:ascii="Times New Roman" w:hAnsi="Times New Roman" w:cs="Times New Roman"/>
          <w:b/>
          <w:bCs/>
          <w:i/>
          <w:iCs/>
        </w:rPr>
        <w:t xml:space="preserve"> подход</w:t>
      </w:r>
      <w:r w:rsidRPr="008477FE">
        <w:rPr>
          <w:rFonts w:ascii="Times New Roman" w:hAnsi="Times New Roman" w:cs="Times New Roman"/>
        </w:rPr>
        <w:t xml:space="preserve"> определяет следующие особенности предъявления содержания образования: оно представлено в виде трех тематич</w:t>
      </w:r>
      <w:r w:rsidRPr="008477FE">
        <w:rPr>
          <w:rFonts w:ascii="Times New Roman" w:hAnsi="Times New Roman" w:cs="Times New Roman"/>
        </w:rPr>
        <w:t>е</w:t>
      </w:r>
      <w:r w:rsidRPr="008477FE">
        <w:rPr>
          <w:rFonts w:ascii="Times New Roman" w:hAnsi="Times New Roman" w:cs="Times New Roman"/>
        </w:rPr>
        <w:t>ских блоков, обеспечивающих формирование компетенций.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 xml:space="preserve">В первом блоке представлен информационный компонент – изучение культурно-исторических основ знаний, медико-биологических, психолого-социальных основ и основ безопасности жизнедеятельности. Данный компонент способствует развитию ценностно-смысловой и </w:t>
      </w:r>
      <w:proofErr w:type="spellStart"/>
      <w:r w:rsidRPr="008477FE">
        <w:rPr>
          <w:rFonts w:ascii="Times New Roman" w:hAnsi="Times New Roman" w:cs="Times New Roman"/>
        </w:rPr>
        <w:t>учебно-познава-тельной</w:t>
      </w:r>
      <w:proofErr w:type="spellEnd"/>
      <w:r w:rsidRPr="008477FE">
        <w:rPr>
          <w:rFonts w:ascii="Times New Roman" w:hAnsi="Times New Roman" w:cs="Times New Roman"/>
        </w:rPr>
        <w:t xml:space="preserve"> компетенций.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 xml:space="preserve">Во втором блоке представлен </w:t>
      </w:r>
      <w:proofErr w:type="spellStart"/>
      <w:r w:rsidRPr="008477FE">
        <w:rPr>
          <w:rFonts w:ascii="Times New Roman" w:hAnsi="Times New Roman" w:cs="Times New Roman"/>
        </w:rPr>
        <w:t>операциональный</w:t>
      </w:r>
      <w:proofErr w:type="spellEnd"/>
      <w:r w:rsidRPr="008477FE">
        <w:rPr>
          <w:rFonts w:ascii="Times New Roman" w:hAnsi="Times New Roman" w:cs="Times New Roman"/>
        </w:rPr>
        <w:t xml:space="preserve"> компонент, включающий в себя двигательные умения и навыки (освоение техники упражнений и развитие способностей) и практические умения. Этот компонент позволяет формировать у учащихся коммуникативную компетенцию и компетенцию личностного самосовершенствования.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В третьем блоке представлен мотивационный компонент, который отражает требования к учащимся (что они должны знать, уметь, демонстрир</w:t>
      </w:r>
      <w:r w:rsidRPr="008477FE">
        <w:rPr>
          <w:rFonts w:ascii="Times New Roman" w:hAnsi="Times New Roman" w:cs="Times New Roman"/>
        </w:rPr>
        <w:t>о</w:t>
      </w:r>
      <w:r w:rsidRPr="008477FE">
        <w:rPr>
          <w:rFonts w:ascii="Times New Roman" w:hAnsi="Times New Roman" w:cs="Times New Roman"/>
        </w:rPr>
        <w:t>вать).</w:t>
      </w:r>
    </w:p>
    <w:p w:rsidR="008477FE" w:rsidRPr="008477FE" w:rsidRDefault="008477FE" w:rsidP="008477FE">
      <w:pPr>
        <w:autoSpaceDE w:val="0"/>
        <w:autoSpaceDN w:val="0"/>
        <w:adjustRightInd w:val="0"/>
        <w:spacing w:before="120"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 xml:space="preserve">Таким образом, </w:t>
      </w:r>
      <w:r w:rsidRPr="008477FE">
        <w:rPr>
          <w:rFonts w:ascii="Times New Roman" w:hAnsi="Times New Roman" w:cs="Times New Roman"/>
          <w:b/>
          <w:bCs/>
        </w:rPr>
        <w:t xml:space="preserve">тематическое планирование обеспечивает взаимосвязанное развитие и совершенствование ключевых, </w:t>
      </w:r>
      <w:proofErr w:type="spellStart"/>
      <w:r w:rsidRPr="008477FE">
        <w:rPr>
          <w:rFonts w:ascii="Times New Roman" w:hAnsi="Times New Roman" w:cs="Times New Roman"/>
          <w:b/>
          <w:bCs/>
        </w:rPr>
        <w:t>общепредметных</w:t>
      </w:r>
      <w:proofErr w:type="spellEnd"/>
      <w:r w:rsidRPr="008477FE">
        <w:rPr>
          <w:rFonts w:ascii="Times New Roman" w:hAnsi="Times New Roman" w:cs="Times New Roman"/>
          <w:b/>
          <w:bCs/>
        </w:rPr>
        <w:t xml:space="preserve"> и предметных компетенций</w:t>
      </w:r>
      <w:r w:rsidRPr="008477FE">
        <w:rPr>
          <w:rFonts w:ascii="Times New Roman" w:hAnsi="Times New Roman" w:cs="Times New Roman"/>
        </w:rPr>
        <w:t>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  <w:i/>
          <w:iCs/>
        </w:rPr>
        <w:t>Личностная ориентация</w:t>
      </w:r>
      <w:r w:rsidRPr="008477FE">
        <w:rPr>
          <w:rFonts w:ascii="Times New Roman" w:hAnsi="Times New Roman" w:cs="Times New Roman"/>
          <w:i/>
          <w:iCs/>
        </w:rPr>
        <w:t xml:space="preserve"> </w:t>
      </w:r>
      <w:r w:rsidRPr="008477FE">
        <w:rPr>
          <w:rFonts w:ascii="Times New Roman" w:hAnsi="Times New Roman" w:cs="Times New Roman"/>
        </w:rPr>
        <w:t xml:space="preserve">образовательного процесса выявляет приоритет воспитательных и развивающих целей обучения. Способность учащихся понимать причины и логику развития физических и психических процессов открывает возможность для осмысленного восприятия всего разнообразия мировоззренческих, </w:t>
      </w:r>
      <w:proofErr w:type="spellStart"/>
      <w:r w:rsidRPr="008477FE">
        <w:rPr>
          <w:rFonts w:ascii="Times New Roman" w:hAnsi="Times New Roman" w:cs="Times New Roman"/>
        </w:rPr>
        <w:t>социокультурных</w:t>
      </w:r>
      <w:proofErr w:type="spellEnd"/>
      <w:r w:rsidRPr="008477FE">
        <w:rPr>
          <w:rFonts w:ascii="Times New Roman" w:hAnsi="Times New Roman" w:cs="Times New Roman"/>
        </w:rPr>
        <w:t xml:space="preserve"> систем, существующих в современном мире. Система учебных занятий призвана способствовать развитию личн</w:t>
      </w:r>
      <w:r w:rsidRPr="008477FE">
        <w:rPr>
          <w:rFonts w:ascii="Times New Roman" w:hAnsi="Times New Roman" w:cs="Times New Roman"/>
        </w:rPr>
        <w:t>о</w:t>
      </w:r>
      <w:r w:rsidRPr="008477FE">
        <w:rPr>
          <w:rFonts w:ascii="Times New Roman" w:hAnsi="Times New Roman" w:cs="Times New Roman"/>
        </w:rPr>
        <w:t>стной самоидентификации, гуманитарной культуры школьников, их приобщению к ценностям национальной и мировой культуры</w:t>
      </w:r>
      <w:r w:rsidRPr="008477FE">
        <w:rPr>
          <w:rFonts w:ascii="Times New Roman" w:hAnsi="Times New Roman" w:cs="Times New Roman"/>
          <w:i/>
          <w:iCs/>
        </w:rPr>
        <w:t>,</w:t>
      </w:r>
      <w:r w:rsidRPr="008477FE">
        <w:rPr>
          <w:rFonts w:ascii="Times New Roman" w:hAnsi="Times New Roman" w:cs="Times New Roman"/>
        </w:rPr>
        <w:t xml:space="preserve">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proofErr w:type="spellStart"/>
      <w:r w:rsidRPr="008477FE">
        <w:rPr>
          <w:rFonts w:ascii="Times New Roman" w:hAnsi="Times New Roman" w:cs="Times New Roman"/>
          <w:b/>
          <w:bCs/>
          <w:i/>
          <w:iCs/>
        </w:rPr>
        <w:t>Деятельностный</w:t>
      </w:r>
      <w:proofErr w:type="spellEnd"/>
      <w:r w:rsidRPr="008477FE">
        <w:rPr>
          <w:rFonts w:ascii="Times New Roman" w:hAnsi="Times New Roman" w:cs="Times New Roman"/>
          <w:b/>
          <w:bCs/>
        </w:rPr>
        <w:t xml:space="preserve"> </w:t>
      </w:r>
      <w:r w:rsidRPr="008477FE">
        <w:rPr>
          <w:rFonts w:ascii="Times New Roman" w:hAnsi="Times New Roman" w:cs="Times New Roman"/>
          <w:b/>
          <w:bCs/>
          <w:i/>
          <w:iCs/>
        </w:rPr>
        <w:t>подход</w:t>
      </w:r>
      <w:r w:rsidRPr="008477FE">
        <w:rPr>
          <w:rFonts w:ascii="Times New Roman" w:hAnsi="Times New Roman" w:cs="Times New Roman"/>
        </w:rPr>
        <w:t xml:space="preserve"> отражает стратегию современной образовательной политики: необходимость воспитания человека и гражданина, инте</w:t>
      </w:r>
      <w:r w:rsidRPr="008477FE">
        <w:rPr>
          <w:rFonts w:ascii="Times New Roman" w:hAnsi="Times New Roman" w:cs="Times New Roman"/>
        </w:rPr>
        <w:t>г</w:t>
      </w:r>
      <w:r w:rsidRPr="008477FE">
        <w:rPr>
          <w:rFonts w:ascii="Times New Roman" w:hAnsi="Times New Roman" w:cs="Times New Roman"/>
        </w:rPr>
        <w:t>рированного в современное ему общество, нацеленного на совершенствование этого общества. Система уроков сориентирована не столько на пер</w:t>
      </w:r>
      <w:r w:rsidRPr="008477FE">
        <w:rPr>
          <w:rFonts w:ascii="Times New Roman" w:hAnsi="Times New Roman" w:cs="Times New Roman"/>
        </w:rPr>
        <w:t>е</w:t>
      </w:r>
      <w:r w:rsidRPr="008477FE">
        <w:rPr>
          <w:rFonts w:ascii="Times New Roman" w:hAnsi="Times New Roman" w:cs="Times New Roman"/>
        </w:rPr>
        <w:t xml:space="preserve">дачу </w:t>
      </w:r>
      <w:r w:rsidRPr="008477FE">
        <w:rPr>
          <w:rFonts w:ascii="Times New Roman" w:hAnsi="Times New Roman" w:cs="Times New Roman"/>
        </w:rPr>
        <w:lastRenderedPageBreak/>
        <w:t>«готовых знаний», сколько на формирование активной личности, мотивированной к самообразованию, обладающей достаточными навыками и психол</w:t>
      </w:r>
      <w:r w:rsidRPr="008477FE">
        <w:rPr>
          <w:rFonts w:ascii="Times New Roman" w:hAnsi="Times New Roman" w:cs="Times New Roman"/>
        </w:rPr>
        <w:t>о</w:t>
      </w:r>
      <w:r w:rsidRPr="008477FE">
        <w:rPr>
          <w:rFonts w:ascii="Times New Roman" w:hAnsi="Times New Roman" w:cs="Times New Roman"/>
        </w:rPr>
        <w:t>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</w:t>
      </w:r>
      <w:r w:rsidRPr="008477FE">
        <w:rPr>
          <w:rFonts w:ascii="Times New Roman" w:hAnsi="Times New Roman" w:cs="Times New Roman"/>
        </w:rPr>
        <w:t>о</w:t>
      </w:r>
      <w:r w:rsidRPr="008477FE">
        <w:rPr>
          <w:rFonts w:ascii="Times New Roman" w:hAnsi="Times New Roman" w:cs="Times New Roman"/>
        </w:rPr>
        <w:t>собы решения проблем, от готовности к конструктивному взаимодействию с людьми.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 xml:space="preserve">Основой </w:t>
      </w:r>
      <w:proofErr w:type="spellStart"/>
      <w:r w:rsidRPr="008477FE">
        <w:rPr>
          <w:rFonts w:ascii="Times New Roman" w:hAnsi="Times New Roman" w:cs="Times New Roman"/>
        </w:rPr>
        <w:t>целеполагания</w:t>
      </w:r>
      <w:proofErr w:type="spellEnd"/>
      <w:r w:rsidRPr="008477FE">
        <w:rPr>
          <w:rFonts w:ascii="Times New Roman" w:hAnsi="Times New Roman" w:cs="Times New Roman"/>
        </w:rPr>
        <w:t xml:space="preserve"> является обновление требований к уровню подготовки выпускников в системе физкультурного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</w:t>
      </w:r>
      <w:r w:rsidRPr="008477FE">
        <w:rPr>
          <w:rFonts w:ascii="Times New Roman" w:hAnsi="Times New Roman" w:cs="Times New Roman"/>
        </w:rPr>
        <w:t>ь</w:t>
      </w:r>
      <w:r w:rsidRPr="008477FE">
        <w:rPr>
          <w:rFonts w:ascii="Times New Roman" w:hAnsi="Times New Roman" w:cs="Times New Roman"/>
        </w:rPr>
        <w:t xml:space="preserve">ных результатов, достигаемых в рамках отдельных учебных предметов) к </w:t>
      </w:r>
      <w:proofErr w:type="spellStart"/>
      <w:r w:rsidRPr="008477FE">
        <w:rPr>
          <w:rFonts w:ascii="Times New Roman" w:hAnsi="Times New Roman" w:cs="Times New Roman"/>
        </w:rPr>
        <w:t>межпредметным</w:t>
      </w:r>
      <w:proofErr w:type="spellEnd"/>
      <w:r w:rsidRPr="008477FE">
        <w:rPr>
          <w:rFonts w:ascii="Times New Roman" w:hAnsi="Times New Roman" w:cs="Times New Roman"/>
        </w:rPr>
        <w:t xml:space="preserve"> и интегративным результатам. Такие результаты представл</w:t>
      </w:r>
      <w:r w:rsidRPr="008477FE">
        <w:rPr>
          <w:rFonts w:ascii="Times New Roman" w:hAnsi="Times New Roman" w:cs="Times New Roman"/>
        </w:rPr>
        <w:t>я</w:t>
      </w:r>
      <w:r w:rsidRPr="008477FE">
        <w:rPr>
          <w:rFonts w:ascii="Times New Roman" w:hAnsi="Times New Roman" w:cs="Times New Roman"/>
        </w:rPr>
        <w:t>ют собой обобщенные способы деятельности, которые отражают специфику не отдельных предметов, а ступеней общего образования. В государстве</w:t>
      </w:r>
      <w:r w:rsidRPr="008477FE">
        <w:rPr>
          <w:rFonts w:ascii="Times New Roman" w:hAnsi="Times New Roman" w:cs="Times New Roman"/>
        </w:rPr>
        <w:t>н</w:t>
      </w:r>
      <w:r w:rsidRPr="008477FE">
        <w:rPr>
          <w:rFonts w:ascii="Times New Roman" w:hAnsi="Times New Roman" w:cs="Times New Roman"/>
        </w:rPr>
        <w:t xml:space="preserve">ном стандарте они зафиксированы как </w:t>
      </w:r>
      <w:r w:rsidRPr="008477FE">
        <w:rPr>
          <w:rFonts w:ascii="Times New Roman" w:hAnsi="Times New Roman" w:cs="Times New Roman"/>
          <w:b/>
          <w:bCs/>
          <w:i/>
          <w:iCs/>
        </w:rPr>
        <w:t>общие учебные умения, навыки и способы человеческой деятельности</w:t>
      </w:r>
      <w:r w:rsidRPr="008477FE">
        <w:rPr>
          <w:rFonts w:ascii="Times New Roman" w:hAnsi="Times New Roman" w:cs="Times New Roman"/>
        </w:rPr>
        <w:t>, что предполагает повышенное вним</w:t>
      </w:r>
      <w:r w:rsidRPr="008477FE">
        <w:rPr>
          <w:rFonts w:ascii="Times New Roman" w:hAnsi="Times New Roman" w:cs="Times New Roman"/>
        </w:rPr>
        <w:t>а</w:t>
      </w:r>
      <w:r w:rsidRPr="008477FE">
        <w:rPr>
          <w:rFonts w:ascii="Times New Roman" w:hAnsi="Times New Roman" w:cs="Times New Roman"/>
        </w:rPr>
        <w:t xml:space="preserve">ние к развитию </w:t>
      </w:r>
      <w:proofErr w:type="spellStart"/>
      <w:r w:rsidRPr="008477FE">
        <w:rPr>
          <w:rFonts w:ascii="Times New Roman" w:hAnsi="Times New Roman" w:cs="Times New Roman"/>
        </w:rPr>
        <w:t>межпредметных</w:t>
      </w:r>
      <w:proofErr w:type="spellEnd"/>
      <w:r w:rsidRPr="008477FE">
        <w:rPr>
          <w:rFonts w:ascii="Times New Roman" w:hAnsi="Times New Roman" w:cs="Times New Roman"/>
        </w:rPr>
        <w:t xml:space="preserve"> связей курса физической культуры.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Дидактическая модель обучения и педагогические средства отражают модернизацию основ учебного процесса, их переориентацию на достиж</w:t>
      </w:r>
      <w:r w:rsidRPr="008477FE">
        <w:rPr>
          <w:rFonts w:ascii="Times New Roman" w:hAnsi="Times New Roman" w:cs="Times New Roman"/>
        </w:rPr>
        <w:t>е</w:t>
      </w:r>
      <w:r w:rsidRPr="008477FE">
        <w:rPr>
          <w:rFonts w:ascii="Times New Roman" w:hAnsi="Times New Roman" w:cs="Times New Roman"/>
        </w:rPr>
        <w:t>ние конкретных результатов в виде сформированных умений и навыков учащихся, обобщенных способов деятельности. Формирование целостных предста</w:t>
      </w:r>
      <w:r w:rsidRPr="008477FE">
        <w:rPr>
          <w:rFonts w:ascii="Times New Roman" w:hAnsi="Times New Roman" w:cs="Times New Roman"/>
        </w:rPr>
        <w:t>в</w:t>
      </w:r>
      <w:r w:rsidRPr="008477FE">
        <w:rPr>
          <w:rFonts w:ascii="Times New Roman" w:hAnsi="Times New Roman" w:cs="Times New Roman"/>
        </w:rPr>
        <w:t>лений о физической культуре</w:t>
      </w:r>
      <w:r w:rsidRPr="008477FE">
        <w:rPr>
          <w:rFonts w:ascii="Times New Roman" w:hAnsi="Times New Roman" w:cs="Times New Roman"/>
          <w:i/>
          <w:iCs/>
        </w:rPr>
        <w:t xml:space="preserve"> </w:t>
      </w:r>
      <w:r w:rsidRPr="008477FE">
        <w:rPr>
          <w:rFonts w:ascii="Times New Roman" w:hAnsi="Times New Roman" w:cs="Times New Roman"/>
        </w:rPr>
        <w:t>будет осуществляться в ходе творческой деятельности учащихся на основе личностного осмысления фактов и явлений ф</w:t>
      </w:r>
      <w:r w:rsidRPr="008477FE">
        <w:rPr>
          <w:rFonts w:ascii="Times New Roman" w:hAnsi="Times New Roman" w:cs="Times New Roman"/>
        </w:rPr>
        <w:t>и</w:t>
      </w:r>
      <w:r w:rsidRPr="008477FE">
        <w:rPr>
          <w:rFonts w:ascii="Times New Roman" w:hAnsi="Times New Roman" w:cs="Times New Roman"/>
        </w:rPr>
        <w:t xml:space="preserve">зического развития. Особое внимание уделяется </w:t>
      </w:r>
      <w:proofErr w:type="spellStart"/>
      <w:r w:rsidRPr="008477FE">
        <w:rPr>
          <w:rFonts w:ascii="Times New Roman" w:hAnsi="Times New Roman" w:cs="Times New Roman"/>
        </w:rPr>
        <w:t>познаватель-ной</w:t>
      </w:r>
      <w:proofErr w:type="spellEnd"/>
      <w:r w:rsidRPr="008477FE">
        <w:rPr>
          <w:rFonts w:ascii="Times New Roman" w:hAnsi="Times New Roman" w:cs="Times New Roman"/>
        </w:rPr>
        <w:t xml:space="preserve"> активности учащихся, их </w:t>
      </w:r>
      <w:proofErr w:type="spellStart"/>
      <w:r w:rsidRPr="008477FE">
        <w:rPr>
          <w:rFonts w:ascii="Times New Roman" w:hAnsi="Times New Roman" w:cs="Times New Roman"/>
        </w:rPr>
        <w:t>мотивированности</w:t>
      </w:r>
      <w:proofErr w:type="spellEnd"/>
      <w:r w:rsidRPr="008477FE">
        <w:rPr>
          <w:rFonts w:ascii="Times New Roman" w:hAnsi="Times New Roman" w:cs="Times New Roman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ролевых игр, спортивных игр, единоборств, соре</w:t>
      </w:r>
      <w:r w:rsidRPr="008477FE">
        <w:rPr>
          <w:rFonts w:ascii="Times New Roman" w:hAnsi="Times New Roman" w:cs="Times New Roman"/>
        </w:rPr>
        <w:t>в</w:t>
      </w:r>
      <w:r w:rsidRPr="008477FE">
        <w:rPr>
          <w:rFonts w:ascii="Times New Roman" w:hAnsi="Times New Roman" w:cs="Times New Roman"/>
        </w:rPr>
        <w:t xml:space="preserve">новательных упражнений, эстафет, </w:t>
      </w:r>
      <w:proofErr w:type="spellStart"/>
      <w:r w:rsidRPr="008477FE">
        <w:rPr>
          <w:rFonts w:ascii="Times New Roman" w:hAnsi="Times New Roman" w:cs="Times New Roman"/>
        </w:rPr>
        <w:t>межпредметных</w:t>
      </w:r>
      <w:proofErr w:type="spellEnd"/>
      <w:r w:rsidRPr="008477FE">
        <w:rPr>
          <w:rFonts w:ascii="Times New Roman" w:hAnsi="Times New Roman" w:cs="Times New Roman"/>
        </w:rPr>
        <w:t xml:space="preserve"> интегрированных уроков и т. д.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 xml:space="preserve">Учащиеся должны приобрести </w:t>
      </w:r>
      <w:r w:rsidRPr="008477FE">
        <w:rPr>
          <w:rFonts w:ascii="Times New Roman" w:hAnsi="Times New Roman" w:cs="Times New Roman"/>
          <w:i/>
          <w:iCs/>
        </w:rPr>
        <w:t>умения</w:t>
      </w:r>
      <w:r w:rsidRPr="008477FE">
        <w:rPr>
          <w:rFonts w:ascii="Times New Roman" w:hAnsi="Times New Roman" w:cs="Times New Roman"/>
        </w:rPr>
        <w:t xml:space="preserve"> по формированию собственного алгоритма решения познавательных задач формулировать проблему и ц</w:t>
      </w:r>
      <w:r w:rsidRPr="008477FE">
        <w:rPr>
          <w:rFonts w:ascii="Times New Roman" w:hAnsi="Times New Roman" w:cs="Times New Roman"/>
        </w:rPr>
        <w:t>е</w:t>
      </w:r>
      <w:r w:rsidRPr="008477FE">
        <w:rPr>
          <w:rFonts w:ascii="Times New Roman" w:hAnsi="Times New Roman" w:cs="Times New Roman"/>
        </w:rPr>
        <w:t>ли своей работы, определять адекватные способы и методы решения задачи, прогнозировать ожидаемый результат и сопоставлять его с собственными зн</w:t>
      </w:r>
      <w:r w:rsidRPr="008477FE">
        <w:rPr>
          <w:rFonts w:ascii="Times New Roman" w:hAnsi="Times New Roman" w:cs="Times New Roman"/>
        </w:rPr>
        <w:t>а</w:t>
      </w:r>
      <w:r w:rsidRPr="008477FE">
        <w:rPr>
          <w:rFonts w:ascii="Times New Roman" w:hAnsi="Times New Roman" w:cs="Times New Roman"/>
        </w:rPr>
        <w:t>ниями по физической культуре. Учащиеся должны научиться представлять результаты индивидуальной и групповой познавательной деятельности в формах реферата, рецензии, публичной презентации.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i/>
          <w:iCs/>
        </w:rPr>
        <w:t>Проектная деятельность учащихся</w:t>
      </w:r>
      <w:r w:rsidRPr="008477FE">
        <w:rPr>
          <w:rFonts w:ascii="Times New Roman" w:hAnsi="Times New Roman" w:cs="Times New Roman"/>
        </w:rPr>
        <w:t xml:space="preserve"> – это совместная учебно-познавательная, творческая или игровая деятельность, имеющая общую цель, согл</w:t>
      </w:r>
      <w:r w:rsidRPr="008477FE">
        <w:rPr>
          <w:rFonts w:ascii="Times New Roman" w:hAnsi="Times New Roman" w:cs="Times New Roman"/>
        </w:rPr>
        <w:t>а</w:t>
      </w:r>
      <w:r w:rsidRPr="008477FE">
        <w:rPr>
          <w:rFonts w:ascii="Times New Roman" w:hAnsi="Times New Roman" w:cs="Times New Roman"/>
        </w:rPr>
        <w:t>сованные методы, способы деятельности, направленная на достижение общего результата. Непременным условием проектной деятельности является н</w:t>
      </w:r>
      <w:r w:rsidRPr="008477FE">
        <w:rPr>
          <w:rFonts w:ascii="Times New Roman" w:hAnsi="Times New Roman" w:cs="Times New Roman"/>
        </w:rPr>
        <w:t>а</w:t>
      </w:r>
      <w:r w:rsidRPr="008477FE">
        <w:rPr>
          <w:rFonts w:ascii="Times New Roman" w:hAnsi="Times New Roman" w:cs="Times New Roman"/>
        </w:rPr>
        <w:t>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</w:t>
      </w:r>
      <w:r w:rsidRPr="008477FE">
        <w:rPr>
          <w:rFonts w:ascii="Times New Roman" w:hAnsi="Times New Roman" w:cs="Times New Roman"/>
        </w:rPr>
        <w:t>о</w:t>
      </w:r>
      <w:r w:rsidRPr="008477FE">
        <w:rPr>
          <w:rFonts w:ascii="Times New Roman" w:hAnsi="Times New Roman" w:cs="Times New Roman"/>
        </w:rPr>
        <w:t>сти по реализации проекта), комплексная реализация проекта, включая его осмысление и рефлексию результатов деятельности.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lastRenderedPageBreak/>
        <w:t xml:space="preserve">Спецификой </w:t>
      </w:r>
      <w:r w:rsidRPr="008477FE">
        <w:rPr>
          <w:rFonts w:ascii="Times New Roman" w:hAnsi="Times New Roman" w:cs="Times New Roman"/>
          <w:i/>
          <w:iCs/>
        </w:rPr>
        <w:t>учебной проектно-исследовательской деятельности</w:t>
      </w:r>
      <w:r w:rsidRPr="008477FE">
        <w:rPr>
          <w:rFonts w:ascii="Times New Roman" w:hAnsi="Times New Roman" w:cs="Times New Roman"/>
        </w:rPr>
        <w:t xml:space="preserve"> является ее направленность на развитие личности и на получение объективно н</w:t>
      </w:r>
      <w:r w:rsidRPr="008477FE">
        <w:rPr>
          <w:rFonts w:ascii="Times New Roman" w:hAnsi="Times New Roman" w:cs="Times New Roman"/>
        </w:rPr>
        <w:t>о</w:t>
      </w:r>
      <w:r w:rsidRPr="008477FE">
        <w:rPr>
          <w:rFonts w:ascii="Times New Roman" w:hAnsi="Times New Roman" w:cs="Times New Roman"/>
        </w:rPr>
        <w:t>вого исследовательского результата. Цель учебно-исследовательской деятельности – приобретение учащимися познавательно-исследовательской комп</w:t>
      </w:r>
      <w:r w:rsidRPr="008477FE">
        <w:rPr>
          <w:rFonts w:ascii="Times New Roman" w:hAnsi="Times New Roman" w:cs="Times New Roman"/>
        </w:rPr>
        <w:t>е</w:t>
      </w:r>
      <w:r w:rsidRPr="008477FE">
        <w:rPr>
          <w:rFonts w:ascii="Times New Roman" w:hAnsi="Times New Roman" w:cs="Times New Roman"/>
        </w:rPr>
        <w:t>тентности, проявляющейся в овладении универсальными способами освоения действительности, в развитии способности к исследовательскому мышл</w:t>
      </w:r>
      <w:r w:rsidRPr="008477FE">
        <w:rPr>
          <w:rFonts w:ascii="Times New Roman" w:hAnsi="Times New Roman" w:cs="Times New Roman"/>
        </w:rPr>
        <w:t>е</w:t>
      </w:r>
      <w:r w:rsidRPr="008477FE">
        <w:rPr>
          <w:rFonts w:ascii="Times New Roman" w:hAnsi="Times New Roman" w:cs="Times New Roman"/>
        </w:rPr>
        <w:t>нию, в активизации личностной позиции учащегося в образовательном процессе.</w:t>
      </w:r>
    </w:p>
    <w:p w:rsidR="008477FE" w:rsidRPr="008477FE" w:rsidRDefault="008477FE" w:rsidP="008477FE">
      <w:pPr>
        <w:autoSpaceDE w:val="0"/>
        <w:autoSpaceDN w:val="0"/>
        <w:adjustRightInd w:val="0"/>
        <w:spacing w:before="120"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 xml:space="preserve">Реализация тематического плана обеспечивает освоение </w:t>
      </w:r>
      <w:proofErr w:type="spellStart"/>
      <w:r w:rsidRPr="008477FE">
        <w:rPr>
          <w:rFonts w:ascii="Times New Roman" w:hAnsi="Times New Roman" w:cs="Times New Roman"/>
        </w:rPr>
        <w:t>общеучебных</w:t>
      </w:r>
      <w:proofErr w:type="spellEnd"/>
      <w:r w:rsidRPr="008477FE">
        <w:rPr>
          <w:rFonts w:ascii="Times New Roman" w:hAnsi="Times New Roman" w:cs="Times New Roman"/>
        </w:rPr>
        <w:t xml:space="preserve"> умений и компетенций в рамках </w:t>
      </w:r>
      <w:r w:rsidRPr="008477FE">
        <w:rPr>
          <w:rFonts w:ascii="Times New Roman" w:hAnsi="Times New Roman" w:cs="Times New Roman"/>
          <w:b/>
          <w:bCs/>
          <w:i/>
          <w:iCs/>
        </w:rPr>
        <w:t>информационно-коммуникативной де</w:t>
      </w:r>
      <w:r w:rsidRPr="008477FE">
        <w:rPr>
          <w:rFonts w:ascii="Times New Roman" w:hAnsi="Times New Roman" w:cs="Times New Roman"/>
          <w:b/>
          <w:bCs/>
          <w:i/>
          <w:iCs/>
        </w:rPr>
        <w:t>я</w:t>
      </w:r>
      <w:r w:rsidRPr="008477FE">
        <w:rPr>
          <w:rFonts w:ascii="Times New Roman" w:hAnsi="Times New Roman" w:cs="Times New Roman"/>
          <w:b/>
          <w:bCs/>
          <w:i/>
          <w:iCs/>
        </w:rPr>
        <w:t>тельности</w:t>
      </w:r>
      <w:r w:rsidRPr="008477FE">
        <w:rPr>
          <w:rFonts w:ascii="Times New Roman" w:hAnsi="Times New Roman" w:cs="Times New Roman"/>
        </w:rPr>
        <w:t>, в том числе способностей</w:t>
      </w:r>
      <w:r w:rsidRPr="008477FE">
        <w:rPr>
          <w:rFonts w:ascii="Times New Roman" w:hAnsi="Times New Roman" w:cs="Times New Roman"/>
          <w:i/>
          <w:iCs/>
        </w:rPr>
        <w:t xml:space="preserve"> </w:t>
      </w:r>
      <w:r w:rsidRPr="008477FE">
        <w:rPr>
          <w:rFonts w:ascii="Times New Roman" w:hAnsi="Times New Roman" w:cs="Times New Roman"/>
        </w:rPr>
        <w:t>передавать содержание в сжатом или развернутом виде в соответствии с целью учебного задания, проводить и</w:t>
      </w:r>
      <w:r w:rsidRPr="008477FE">
        <w:rPr>
          <w:rFonts w:ascii="Times New Roman" w:hAnsi="Times New Roman" w:cs="Times New Roman"/>
        </w:rPr>
        <w:t>н</w:t>
      </w:r>
      <w:r w:rsidRPr="008477FE">
        <w:rPr>
          <w:rFonts w:ascii="Times New Roman" w:hAnsi="Times New Roman" w:cs="Times New Roman"/>
        </w:rPr>
        <w:t>формационно-смысловой анализ, использовать прослушанную и прочитанную информацию в практической деятельности.. Для решения познавател</w:t>
      </w:r>
      <w:r w:rsidRPr="008477FE">
        <w:rPr>
          <w:rFonts w:ascii="Times New Roman" w:hAnsi="Times New Roman" w:cs="Times New Roman"/>
        </w:rPr>
        <w:t>ь</w:t>
      </w:r>
      <w:r w:rsidRPr="008477FE">
        <w:rPr>
          <w:rFonts w:ascii="Times New Roman" w:hAnsi="Times New Roman" w:cs="Times New Roman"/>
        </w:rPr>
        <w:t>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 в соответствии с коммуникативной задачей, сферой и ситуацией общения осознанно выбирать выразительные средства языка и зн</w:t>
      </w:r>
      <w:r w:rsidRPr="008477FE">
        <w:rPr>
          <w:rFonts w:ascii="Times New Roman" w:hAnsi="Times New Roman" w:cs="Times New Roman"/>
        </w:rPr>
        <w:t>а</w:t>
      </w:r>
      <w:r w:rsidRPr="008477FE">
        <w:rPr>
          <w:rFonts w:ascii="Times New Roman" w:hAnsi="Times New Roman" w:cs="Times New Roman"/>
        </w:rPr>
        <w:t>ковые системы (текст, таблица, схема).</w:t>
      </w:r>
    </w:p>
    <w:p w:rsidR="008477FE" w:rsidRPr="008477FE" w:rsidRDefault="008477FE" w:rsidP="008477FE">
      <w:pPr>
        <w:autoSpaceDE w:val="0"/>
        <w:autoSpaceDN w:val="0"/>
        <w:adjustRightInd w:val="0"/>
        <w:spacing w:before="120"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 xml:space="preserve">Акцентированное внимание к продуктивным формам учебной деятельности предполагает актуализацию </w:t>
      </w:r>
      <w:r w:rsidRPr="008477FE">
        <w:rPr>
          <w:rFonts w:ascii="Times New Roman" w:hAnsi="Times New Roman" w:cs="Times New Roman"/>
          <w:b/>
          <w:bCs/>
          <w:i/>
          <w:iCs/>
        </w:rPr>
        <w:t xml:space="preserve">информационной компетентности учащихся: </w:t>
      </w:r>
      <w:r w:rsidRPr="008477FE">
        <w:rPr>
          <w:rFonts w:ascii="Times New Roman" w:hAnsi="Times New Roman" w:cs="Times New Roman"/>
        </w:rPr>
        <w:t xml:space="preserve">формирование простейших </w:t>
      </w:r>
      <w:r w:rsidRPr="008477FE">
        <w:rPr>
          <w:rFonts w:ascii="Times New Roman" w:hAnsi="Times New Roman" w:cs="Times New Roman"/>
          <w:i/>
          <w:iCs/>
        </w:rPr>
        <w:t>навыков</w:t>
      </w:r>
      <w:r w:rsidRPr="008477FE">
        <w:rPr>
          <w:rFonts w:ascii="Times New Roman" w:hAnsi="Times New Roman" w:cs="Times New Roman"/>
        </w:rPr>
        <w:t xml:space="preserve"> работы с источниками, (картографическими и хронологическими) материалами. 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В требованиях к выпускникам старшей школы ключевое значение придается комплексным умениям по поиску и анализу информации, предста</w:t>
      </w:r>
      <w:r w:rsidRPr="008477FE">
        <w:rPr>
          <w:rFonts w:ascii="Times New Roman" w:hAnsi="Times New Roman" w:cs="Times New Roman"/>
        </w:rPr>
        <w:t>в</w:t>
      </w:r>
      <w:r w:rsidRPr="008477FE">
        <w:rPr>
          <w:rFonts w:ascii="Times New Roman" w:hAnsi="Times New Roman" w:cs="Times New Roman"/>
        </w:rPr>
        <w:t>ленной в разных знаковых системах (текст, карта, таблица, схема, использованию методов электронной обработки при поиске и систематизации инфо</w:t>
      </w:r>
      <w:r w:rsidRPr="008477FE">
        <w:rPr>
          <w:rFonts w:ascii="Times New Roman" w:hAnsi="Times New Roman" w:cs="Times New Roman"/>
        </w:rPr>
        <w:t>р</w:t>
      </w:r>
      <w:r w:rsidRPr="008477FE">
        <w:rPr>
          <w:rFonts w:ascii="Times New Roman" w:hAnsi="Times New Roman" w:cs="Times New Roman"/>
        </w:rPr>
        <w:t xml:space="preserve">мации. 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 xml:space="preserve">Важнейшее значение имеет овладение учащимися </w:t>
      </w:r>
      <w:r w:rsidRPr="008477FE">
        <w:rPr>
          <w:rFonts w:ascii="Times New Roman" w:hAnsi="Times New Roman" w:cs="Times New Roman"/>
          <w:b/>
          <w:bCs/>
          <w:i/>
          <w:iCs/>
        </w:rPr>
        <w:t>коммуникативной компетенцией</w:t>
      </w:r>
      <w:r w:rsidRPr="008477FE">
        <w:rPr>
          <w:rFonts w:ascii="Times New Roman" w:hAnsi="Times New Roman" w:cs="Times New Roman"/>
        </w:rPr>
        <w:t>: формулировать собственную позицию по обсуждаемым в</w:t>
      </w:r>
      <w:r w:rsidRPr="008477FE">
        <w:rPr>
          <w:rFonts w:ascii="Times New Roman" w:hAnsi="Times New Roman" w:cs="Times New Roman"/>
        </w:rPr>
        <w:t>о</w:t>
      </w:r>
      <w:r w:rsidRPr="008477FE">
        <w:rPr>
          <w:rFonts w:ascii="Times New Roman" w:hAnsi="Times New Roman" w:cs="Times New Roman"/>
        </w:rPr>
        <w:t>просам, используя для аргументации знания в области физической культуры.</w:t>
      </w:r>
    </w:p>
    <w:p w:rsidR="008477FE" w:rsidRPr="008477FE" w:rsidRDefault="008477FE" w:rsidP="008477FE">
      <w:pPr>
        <w:autoSpaceDE w:val="0"/>
        <w:autoSpaceDN w:val="0"/>
        <w:adjustRightInd w:val="0"/>
        <w:spacing w:before="120"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 xml:space="preserve">С точки зрения развития умений и навыков </w:t>
      </w:r>
      <w:r w:rsidRPr="008477FE">
        <w:rPr>
          <w:rFonts w:ascii="Times New Roman" w:hAnsi="Times New Roman" w:cs="Times New Roman"/>
          <w:b/>
          <w:bCs/>
          <w:i/>
          <w:iCs/>
        </w:rPr>
        <w:t>рефлексивной деятельности</w:t>
      </w:r>
      <w:r w:rsidRPr="008477FE">
        <w:rPr>
          <w:rFonts w:ascii="Times New Roman" w:hAnsi="Times New Roman" w:cs="Times New Roman"/>
        </w:rPr>
        <w:t xml:space="preserve"> особое внимание уделено способности учащихся самостоятельно орган</w:t>
      </w:r>
      <w:r w:rsidRPr="008477FE">
        <w:rPr>
          <w:rFonts w:ascii="Times New Roman" w:hAnsi="Times New Roman" w:cs="Times New Roman"/>
        </w:rPr>
        <w:t>и</w:t>
      </w:r>
      <w:r w:rsidRPr="008477FE">
        <w:rPr>
          <w:rFonts w:ascii="Times New Roman" w:hAnsi="Times New Roman" w:cs="Times New Roman"/>
        </w:rPr>
        <w:t>зовывать свою учебную деятельность (постановка цели, планирование, определение оптимального соотношения цели и средств и др.), оценивать ее р</w:t>
      </w:r>
      <w:r w:rsidRPr="008477FE">
        <w:rPr>
          <w:rFonts w:ascii="Times New Roman" w:hAnsi="Times New Roman" w:cs="Times New Roman"/>
        </w:rPr>
        <w:t>е</w:t>
      </w:r>
      <w:r w:rsidRPr="008477FE">
        <w:rPr>
          <w:rFonts w:ascii="Times New Roman" w:hAnsi="Times New Roman" w:cs="Times New Roman"/>
        </w:rPr>
        <w:t>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8477FE" w:rsidRPr="008477FE" w:rsidRDefault="008477FE" w:rsidP="008477FE">
      <w:pPr>
        <w:autoSpaceDE w:val="0"/>
        <w:autoSpaceDN w:val="0"/>
        <w:adjustRightInd w:val="0"/>
        <w:spacing w:before="120"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 xml:space="preserve">Стандарт ориентирован на </w:t>
      </w:r>
      <w:r w:rsidRPr="008477FE">
        <w:rPr>
          <w:rFonts w:ascii="Times New Roman" w:hAnsi="Times New Roman" w:cs="Times New Roman"/>
          <w:b/>
          <w:bCs/>
          <w:i/>
          <w:iCs/>
        </w:rPr>
        <w:t>воспитание</w:t>
      </w:r>
      <w:r w:rsidRPr="008477FE">
        <w:rPr>
          <w:rFonts w:ascii="Times New Roman" w:hAnsi="Times New Roman" w:cs="Times New Roman"/>
        </w:rPr>
        <w:t xml:space="preserve"> школьника – гражданина и патриота России, развитие духовно-нравственного мира школьника, его наци</w:t>
      </w:r>
      <w:r w:rsidRPr="008477FE">
        <w:rPr>
          <w:rFonts w:ascii="Times New Roman" w:hAnsi="Times New Roman" w:cs="Times New Roman"/>
        </w:rPr>
        <w:t>о</w:t>
      </w:r>
      <w:r w:rsidRPr="008477FE">
        <w:rPr>
          <w:rFonts w:ascii="Times New Roman" w:hAnsi="Times New Roman" w:cs="Times New Roman"/>
        </w:rPr>
        <w:t>нального самосознания. Эти положения нашли отражение в содержании уроков. В процессе обучения должно быть сформировано умение формулир</w:t>
      </w:r>
      <w:r w:rsidRPr="008477FE">
        <w:rPr>
          <w:rFonts w:ascii="Times New Roman" w:hAnsi="Times New Roman" w:cs="Times New Roman"/>
        </w:rPr>
        <w:t>о</w:t>
      </w:r>
      <w:r w:rsidRPr="008477FE">
        <w:rPr>
          <w:rFonts w:ascii="Times New Roman" w:hAnsi="Times New Roman" w:cs="Times New Roman"/>
        </w:rPr>
        <w:t>вать свои мировоззренческие взгляды</w:t>
      </w:r>
      <w:r w:rsidRPr="008477FE">
        <w:rPr>
          <w:rFonts w:ascii="Times New Roman" w:hAnsi="Times New Roman" w:cs="Times New Roman"/>
          <w:i/>
          <w:iCs/>
        </w:rPr>
        <w:t xml:space="preserve"> </w:t>
      </w:r>
      <w:r w:rsidRPr="008477FE">
        <w:rPr>
          <w:rFonts w:ascii="Times New Roman" w:hAnsi="Times New Roman" w:cs="Times New Roman"/>
        </w:rPr>
        <w:t>и на этой основе – воспитание гражданственности и патриотизма.</w:t>
      </w:r>
    </w:p>
    <w:p w:rsidR="008477FE" w:rsidRPr="008477FE" w:rsidRDefault="008477FE" w:rsidP="008477FE">
      <w:pPr>
        <w:autoSpaceDE w:val="0"/>
        <w:autoSpaceDN w:val="0"/>
        <w:adjustRightInd w:val="0"/>
        <w:spacing w:before="120"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lastRenderedPageBreak/>
        <w:t xml:space="preserve">Тематический </w:t>
      </w:r>
      <w:r w:rsidRPr="008477FE">
        <w:rPr>
          <w:rFonts w:ascii="Times New Roman" w:hAnsi="Times New Roman" w:cs="Times New Roman"/>
        </w:rPr>
        <w:t>план</w:t>
      </w:r>
      <w:r w:rsidRPr="008477FE">
        <w:rPr>
          <w:rFonts w:ascii="Times New Roman" w:hAnsi="Times New Roman" w:cs="Times New Roman"/>
          <w:color w:val="000000"/>
        </w:rPr>
        <w:t xml:space="preserve"> предусматривает разные варианты дидактико-технологического обеспечения учебного процесса. В частности, в 10–11 классах (базовый уровень) дидактико-технологическое оснащение включает таблицы, схемы, карточки, картотеки игр, видеокассеты, аудиокассеты.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  <w:r w:rsidRPr="008477FE">
        <w:rPr>
          <w:rFonts w:ascii="Times New Roman" w:hAnsi="Times New Roman" w:cs="Times New Roman"/>
        </w:rPr>
        <w:t xml:space="preserve"> электронные папки для подготовки учащихся 9–11 классов к итоговой аттестации по теоретическому курсу по ф</w:t>
      </w:r>
      <w:r w:rsidRPr="008477FE">
        <w:rPr>
          <w:rFonts w:ascii="Times New Roman" w:hAnsi="Times New Roman" w:cs="Times New Roman"/>
        </w:rPr>
        <w:t>и</w:t>
      </w:r>
      <w:r w:rsidRPr="008477FE">
        <w:rPr>
          <w:rFonts w:ascii="Times New Roman" w:hAnsi="Times New Roman" w:cs="Times New Roman"/>
        </w:rPr>
        <w:t>зической культуре, учебные презентации по аэробике, легкой атлетике.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</w:p>
    <w:p w:rsidR="008477FE" w:rsidRPr="008477FE" w:rsidRDefault="008477FE" w:rsidP="008477FE">
      <w:pPr>
        <w:keepNext/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 w:cs="Times New Roman"/>
          <w:b/>
          <w:bCs/>
        </w:rPr>
      </w:pPr>
      <w:r w:rsidRPr="008477FE">
        <w:rPr>
          <w:rFonts w:ascii="Times New Roman" w:hAnsi="Times New Roman" w:cs="Times New Roman"/>
          <w:b/>
          <w:bCs/>
        </w:rPr>
        <w:t>Требования к уровню подготовки</w:t>
      </w:r>
    </w:p>
    <w:p w:rsidR="008477FE" w:rsidRPr="008477FE" w:rsidRDefault="008477FE" w:rsidP="008477FE">
      <w:pPr>
        <w:keepNext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  <w:b/>
          <w:bCs/>
        </w:rPr>
      </w:pPr>
      <w:r w:rsidRPr="008477FE">
        <w:rPr>
          <w:rFonts w:ascii="Times New Roman" w:hAnsi="Times New Roman" w:cs="Times New Roman"/>
          <w:b/>
          <w:bCs/>
        </w:rPr>
        <w:t>учащихся 10–11 классов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</w:rPr>
      </w:pPr>
      <w:r w:rsidRPr="008477FE">
        <w:rPr>
          <w:rFonts w:ascii="Times New Roman" w:hAnsi="Times New Roman" w:cs="Times New Roman"/>
          <w:b/>
          <w:bCs/>
          <w:i/>
          <w:iCs/>
        </w:rPr>
        <w:t>В результате изучения физической культуры на базовом уровне ученик должен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8477FE">
        <w:rPr>
          <w:rFonts w:ascii="Times New Roman" w:hAnsi="Times New Roman" w:cs="Times New Roman"/>
          <w:b/>
          <w:bCs/>
          <w:color w:val="000000"/>
        </w:rPr>
        <w:t>знать/понимать: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>–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>– способы контроля и оценки физического развития и физической подготовленности;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>–</w:t>
      </w:r>
      <w:r w:rsidRPr="008477F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477FE">
        <w:rPr>
          <w:rFonts w:ascii="Times New Roman" w:hAnsi="Times New Roman" w:cs="Times New Roman"/>
          <w:color w:val="000000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8477FE">
        <w:rPr>
          <w:rFonts w:ascii="Times New Roman" w:hAnsi="Times New Roman" w:cs="Times New Roman"/>
          <w:b/>
          <w:bCs/>
          <w:color w:val="000000"/>
        </w:rPr>
        <w:t>уметь: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>–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 xml:space="preserve">– выполнять простейшие приемы </w:t>
      </w:r>
      <w:proofErr w:type="spellStart"/>
      <w:r w:rsidRPr="008477FE">
        <w:rPr>
          <w:rFonts w:ascii="Times New Roman" w:hAnsi="Times New Roman" w:cs="Times New Roman"/>
          <w:color w:val="000000"/>
        </w:rPr>
        <w:t>самомассажа</w:t>
      </w:r>
      <w:proofErr w:type="spellEnd"/>
      <w:r w:rsidRPr="008477FE">
        <w:rPr>
          <w:rFonts w:ascii="Times New Roman" w:hAnsi="Times New Roman" w:cs="Times New Roman"/>
          <w:color w:val="000000"/>
        </w:rPr>
        <w:t xml:space="preserve"> и релаксации;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>– преодолевать искусственные и естественные препятствия с использованием разнообразных способов передвижения;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 xml:space="preserve">– выполнять приемы защиты и самообороны, страховки и </w:t>
      </w:r>
      <w:proofErr w:type="spellStart"/>
      <w:r w:rsidRPr="008477FE">
        <w:rPr>
          <w:rFonts w:ascii="Times New Roman" w:hAnsi="Times New Roman" w:cs="Times New Roman"/>
          <w:color w:val="000000"/>
        </w:rPr>
        <w:t>самостраховки</w:t>
      </w:r>
      <w:proofErr w:type="spellEnd"/>
      <w:r w:rsidRPr="008477FE">
        <w:rPr>
          <w:rFonts w:ascii="Times New Roman" w:hAnsi="Times New Roman" w:cs="Times New Roman"/>
          <w:color w:val="000000"/>
        </w:rPr>
        <w:t>;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>– осуществлять творческое сотрудничество в коллективных формах занятий физической культурой;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</w:rPr>
      </w:pPr>
      <w:r w:rsidRPr="008477FE">
        <w:rPr>
          <w:rFonts w:ascii="Times New Roman" w:hAnsi="Times New Roman" w:cs="Times New Roman"/>
          <w:b/>
          <w:bCs/>
          <w:color w:val="000000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>– для повышения работоспособности, укрепления и сохранения здоровья;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>– подготовки к профессиональной деятельности и службе в Вооруженных Силах Российской Федерации;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>– организации и проведения индивидуального, коллективного и семейного отдыха, участия в массовых спортивных соревнованиях;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>– активной творческой жизнедеятельности, выбора и формирования здорового образа жизни;</w:t>
      </w:r>
    </w:p>
    <w:p w:rsidR="008477FE" w:rsidRPr="008477FE" w:rsidRDefault="008477FE" w:rsidP="008477FE">
      <w:pPr>
        <w:shd w:val="clear" w:color="auto" w:fill="FFFFFF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</w:rPr>
        <w:t xml:space="preserve">владеть компетенциями: </w:t>
      </w:r>
      <w:r w:rsidRPr="008477FE">
        <w:rPr>
          <w:rFonts w:ascii="Times New Roman" w:hAnsi="Times New Roman" w:cs="Times New Roman"/>
        </w:rPr>
        <w:t>учебно-познавательной</w:t>
      </w:r>
      <w:r w:rsidRPr="008477FE">
        <w:rPr>
          <w:rFonts w:ascii="Times New Roman" w:hAnsi="Times New Roman" w:cs="Times New Roman"/>
          <w:b/>
          <w:bCs/>
        </w:rPr>
        <w:t xml:space="preserve">, </w:t>
      </w:r>
      <w:r w:rsidRPr="008477FE">
        <w:rPr>
          <w:rFonts w:ascii="Times New Roman" w:hAnsi="Times New Roman" w:cs="Times New Roman"/>
        </w:rPr>
        <w:t>личностного самосовершенствования, коммуникативной.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В соответствии с ФБУПП учебный предмет «Физическая культура» вводится как обязательный предмет в средней школе и на его преподавание о</w:t>
      </w:r>
      <w:r w:rsidRPr="008477FE">
        <w:rPr>
          <w:rFonts w:ascii="Times New Roman" w:hAnsi="Times New Roman" w:cs="Times New Roman"/>
        </w:rPr>
        <w:t>т</w:t>
      </w:r>
      <w:r w:rsidRPr="008477FE">
        <w:rPr>
          <w:rFonts w:ascii="Times New Roman" w:hAnsi="Times New Roman" w:cs="Times New Roman"/>
        </w:rPr>
        <w:t>водится 68 (102) часов в год.</w:t>
      </w:r>
    </w:p>
    <w:p w:rsidR="008477FE" w:rsidRPr="008477FE" w:rsidRDefault="008477FE" w:rsidP="008477FE">
      <w:pPr>
        <w:autoSpaceDE w:val="0"/>
        <w:autoSpaceDN w:val="0"/>
        <w:adjustRightInd w:val="0"/>
        <w:spacing w:after="120"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Для прохождения программы в учебном процессе  обучения можно использовать следующие учебники.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17"/>
        <w:gridCol w:w="1216"/>
        <w:gridCol w:w="939"/>
        <w:gridCol w:w="939"/>
        <w:gridCol w:w="4689"/>
      </w:tblGrid>
      <w:tr w:rsidR="008477FE" w:rsidRPr="008477FE" w:rsidTr="00874B59">
        <w:trPr>
          <w:tblCellSpacing w:w="0" w:type="dxa"/>
        </w:trPr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Уровень</w:t>
            </w:r>
          </w:p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 xml:space="preserve">Тип </w:t>
            </w:r>
          </w:p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Кол-во</w:t>
            </w:r>
          </w:p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Учебники</w:t>
            </w:r>
          </w:p>
        </w:tc>
      </w:tr>
      <w:tr w:rsidR="008477FE" w:rsidRPr="008477FE" w:rsidTr="00874B59">
        <w:tblPrEx>
          <w:tblCellSpacing w:w="-8" w:type="dxa"/>
        </w:tblPrEx>
        <w:trPr>
          <w:trHeight w:val="630"/>
          <w:tblCellSpacing w:w="-8" w:type="dxa"/>
        </w:trPr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Углубле</w:t>
            </w:r>
            <w:r w:rsidRPr="008477FE">
              <w:rPr>
                <w:rFonts w:ascii="Times New Roman" w:hAnsi="Times New Roman" w:cs="Times New Roman"/>
              </w:rPr>
              <w:t>н</w:t>
            </w:r>
            <w:r w:rsidRPr="008477FE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10–11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Физическая культура: 10–11 классы / под ред. В. И. Ляха. – М.: Просвещение, 2008</w:t>
            </w:r>
          </w:p>
        </w:tc>
      </w:tr>
    </w:tbl>
    <w:p w:rsidR="008477FE" w:rsidRPr="008477FE" w:rsidRDefault="008477FE" w:rsidP="008477FE">
      <w:pPr>
        <w:autoSpaceDE w:val="0"/>
        <w:autoSpaceDN w:val="0"/>
        <w:adjustRightInd w:val="0"/>
        <w:spacing w:before="120"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 xml:space="preserve">В программе В. И. Ляха, А. А. </w:t>
      </w:r>
      <w:proofErr w:type="spellStart"/>
      <w:r w:rsidRPr="008477FE">
        <w:rPr>
          <w:rFonts w:ascii="Times New Roman" w:hAnsi="Times New Roman" w:cs="Times New Roman"/>
        </w:rPr>
        <w:t>Зданевича</w:t>
      </w:r>
      <w:proofErr w:type="spellEnd"/>
      <w:r w:rsidRPr="008477FE">
        <w:rPr>
          <w:rFonts w:ascii="Times New Roman" w:hAnsi="Times New Roman" w:cs="Times New Roman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</w:t>
      </w:r>
      <w:r w:rsidRPr="008477FE">
        <w:rPr>
          <w:rFonts w:ascii="Times New Roman" w:hAnsi="Times New Roman" w:cs="Times New Roman"/>
        </w:rPr>
        <w:t>л</w:t>
      </w:r>
      <w:r w:rsidRPr="008477FE">
        <w:rPr>
          <w:rFonts w:ascii="Times New Roman" w:hAnsi="Times New Roman" w:cs="Times New Roman"/>
        </w:rPr>
        <w:t>няет обязательный минимум образования по предмету «Физическая культура». Вариативная часть включает в себя программный материал по баскетб</w:t>
      </w:r>
      <w:r w:rsidRPr="008477FE">
        <w:rPr>
          <w:rFonts w:ascii="Times New Roman" w:hAnsi="Times New Roman" w:cs="Times New Roman"/>
        </w:rPr>
        <w:t>о</w:t>
      </w:r>
      <w:r w:rsidRPr="008477FE">
        <w:rPr>
          <w:rFonts w:ascii="Times New Roman" w:hAnsi="Times New Roman" w:cs="Times New Roman"/>
        </w:rPr>
        <w:t>лу. Программный материал усложняется по разделам каждый год за счет увеличения сложности элементов на базе ранее пройденных. Для ознакомл</w:t>
      </w:r>
      <w:r w:rsidRPr="008477FE">
        <w:rPr>
          <w:rFonts w:ascii="Times New Roman" w:hAnsi="Times New Roman" w:cs="Times New Roman"/>
        </w:rPr>
        <w:t>е</w:t>
      </w:r>
      <w:r w:rsidRPr="008477FE">
        <w:rPr>
          <w:rFonts w:ascii="Times New Roman" w:hAnsi="Times New Roman" w:cs="Times New Roman"/>
        </w:rPr>
        <w:t>ния с теоретическими сведениями можно выделять время как в процессе уроков, так и при выделении одного часа в четверти, специально отведенного для этой цели.</w:t>
      </w:r>
    </w:p>
    <w:p w:rsidR="008477FE" w:rsidRPr="008477FE" w:rsidRDefault="008477FE" w:rsidP="008477FE">
      <w:pPr>
        <w:autoSpaceDE w:val="0"/>
        <w:autoSpaceDN w:val="0"/>
        <w:adjustRightInd w:val="0"/>
        <w:spacing w:before="120"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 xml:space="preserve">Важной особенностью образовательного процесса в средней школе является оценивание учащихся. Оценивание учащихся предусмотрено как по окончании изучения раздела, так и по мере текущего освоения умений и навыков. 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lastRenderedPageBreak/>
        <w:t>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Кроме того, по окончании основной школы учащийся может сдавать экзамен по физической культуре в форме экзамена по выбору или в форме дифференцированного зачета.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rPr>
          <w:rFonts w:ascii="Times New Roman" w:hAnsi="Times New Roman" w:cs="Times New Roman"/>
        </w:rPr>
      </w:pPr>
    </w:p>
    <w:p w:rsidR="008477FE" w:rsidRPr="008477FE" w:rsidRDefault="008477FE" w:rsidP="008477FE">
      <w:pPr>
        <w:keepNext/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 w:cs="Times New Roman"/>
          <w:b/>
          <w:bCs/>
        </w:rPr>
      </w:pPr>
      <w:r w:rsidRPr="008477FE">
        <w:rPr>
          <w:rFonts w:ascii="Times New Roman" w:hAnsi="Times New Roman" w:cs="Times New Roman"/>
          <w:b/>
          <w:bCs/>
        </w:rPr>
        <w:t xml:space="preserve">Распределение учебного времени прохождения программного </w:t>
      </w:r>
      <w:r w:rsidRPr="008477FE">
        <w:rPr>
          <w:rFonts w:ascii="Times New Roman" w:hAnsi="Times New Roman" w:cs="Times New Roman"/>
          <w:b/>
          <w:bCs/>
        </w:rPr>
        <w:br/>
        <w:t>материала по физической культуре в 10–11 классах</w:t>
      </w:r>
    </w:p>
    <w:p w:rsidR="008477FE" w:rsidRPr="008477FE" w:rsidRDefault="008477FE" w:rsidP="008477FE">
      <w:pPr>
        <w:keepNext/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97"/>
        <w:gridCol w:w="3468"/>
        <w:gridCol w:w="1212"/>
        <w:gridCol w:w="1212"/>
        <w:gridCol w:w="1335"/>
        <w:gridCol w:w="1376"/>
      </w:tblGrid>
      <w:tr w:rsidR="008477FE" w:rsidRPr="008477FE" w:rsidTr="00874B59">
        <w:trPr>
          <w:tblCellSpacing w:w="0" w:type="dxa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8477FE">
              <w:rPr>
                <w:rFonts w:ascii="Times New Roman" w:hAnsi="Times New Roman" w:cs="Times New Roman"/>
              </w:rPr>
              <w:t>п</w:t>
            </w:r>
            <w:proofErr w:type="spellEnd"/>
            <w:r w:rsidRPr="008477FE">
              <w:rPr>
                <w:rFonts w:ascii="Times New Roman" w:hAnsi="Times New Roman" w:cs="Times New Roman"/>
              </w:rPr>
              <w:t>/</w:t>
            </w:r>
            <w:proofErr w:type="spellStart"/>
            <w:r w:rsidRPr="008477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Вид программного</w:t>
            </w:r>
          </w:p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8477FE" w:rsidRPr="008477FE" w:rsidTr="00874B59">
        <w:tblPrEx>
          <w:tblCellSpacing w:w="-8" w:type="dxa"/>
        </w:tblPrEx>
        <w:trPr>
          <w:tblCellSpacing w:w="-8" w:type="dxa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Класс</w:t>
            </w:r>
          </w:p>
        </w:tc>
      </w:tr>
      <w:tr w:rsidR="008477FE" w:rsidRPr="008477FE" w:rsidTr="00874B59">
        <w:tblPrEx>
          <w:tblCellSpacing w:w="-8" w:type="dxa"/>
        </w:tblPrEx>
        <w:trPr>
          <w:tblCellSpacing w:w="-8" w:type="dxa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 xml:space="preserve">10 </w:t>
            </w:r>
          </w:p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(юноши)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 xml:space="preserve">11 </w:t>
            </w:r>
          </w:p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(юноши)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 xml:space="preserve">10 </w:t>
            </w:r>
          </w:p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(девушки)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 xml:space="preserve">11 </w:t>
            </w:r>
          </w:p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(девушки)</w:t>
            </w:r>
          </w:p>
        </w:tc>
      </w:tr>
      <w:tr w:rsidR="008477FE" w:rsidRPr="008477FE" w:rsidTr="00874B59">
        <w:tblPrEx>
          <w:tblCellSpacing w:w="-8" w:type="dxa"/>
        </w:tblPrEx>
        <w:trPr>
          <w:tblCellSpacing w:w="-8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77FE">
              <w:rPr>
                <w:rFonts w:ascii="Times New Roman" w:hAnsi="Times New Roman" w:cs="Times New Roman"/>
                <w:b/>
                <w:bCs/>
                <w:i/>
                <w:iCs/>
              </w:rPr>
              <w:t>Базовая часть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42 (63)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42 (63)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42 (63)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42 (63)</w:t>
            </w:r>
          </w:p>
        </w:tc>
      </w:tr>
      <w:tr w:rsidR="008477FE" w:rsidRPr="008477FE" w:rsidTr="00874B59">
        <w:tblPrEx>
          <w:tblCellSpacing w:w="-8" w:type="dxa"/>
        </w:tblPrEx>
        <w:trPr>
          <w:tblCellSpacing w:w="-8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8477FE" w:rsidRPr="008477FE" w:rsidTr="00874B59">
        <w:tblPrEx>
          <w:tblCellSpacing w:w="-8" w:type="dxa"/>
        </w:tblPrEx>
        <w:trPr>
          <w:tblCellSpacing w:w="-8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Спортивные игры волейбол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14 (21)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14 (21)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14 (21)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14 (21)</w:t>
            </w:r>
          </w:p>
        </w:tc>
      </w:tr>
      <w:tr w:rsidR="008477FE" w:rsidRPr="008477FE" w:rsidTr="00874B59">
        <w:tblPrEx>
          <w:tblCellSpacing w:w="-8" w:type="dxa"/>
        </w:tblPrEx>
        <w:trPr>
          <w:tblCellSpacing w:w="-8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Гимнастика с элементами акроб</w:t>
            </w:r>
            <w:r w:rsidRPr="008477FE">
              <w:rPr>
                <w:rFonts w:ascii="Times New Roman" w:hAnsi="Times New Roman" w:cs="Times New Roman"/>
              </w:rPr>
              <w:t>а</w:t>
            </w:r>
            <w:r w:rsidRPr="008477FE">
              <w:rPr>
                <w:rFonts w:ascii="Times New Roman" w:hAnsi="Times New Roman" w:cs="Times New Roman"/>
              </w:rPr>
              <w:t>тики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14 (21)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14 (21)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14 (21)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14 (21)</w:t>
            </w:r>
          </w:p>
        </w:tc>
      </w:tr>
      <w:tr w:rsidR="008477FE" w:rsidRPr="008477FE" w:rsidTr="00874B59">
        <w:tblPrEx>
          <w:tblCellSpacing w:w="-8" w:type="dxa"/>
        </w:tblPrEx>
        <w:trPr>
          <w:tblCellSpacing w:w="-8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14 (21)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14 (21)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14 (21)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14 (21)</w:t>
            </w:r>
          </w:p>
        </w:tc>
      </w:tr>
      <w:tr w:rsidR="008477FE" w:rsidRPr="008477FE" w:rsidTr="00874B59">
        <w:tblPrEx>
          <w:tblCellSpacing w:w="-8" w:type="dxa"/>
        </w:tblPrEx>
        <w:trPr>
          <w:tblCellSpacing w:w="-8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77FE">
              <w:rPr>
                <w:rFonts w:ascii="Times New Roman" w:hAnsi="Times New Roman" w:cs="Times New Roman"/>
                <w:b/>
                <w:bCs/>
                <w:i/>
                <w:iCs/>
              </w:rPr>
              <w:t>Вариативная часть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26 (39)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26 (39)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26 (39)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26 (39)</w:t>
            </w:r>
          </w:p>
        </w:tc>
      </w:tr>
      <w:tr w:rsidR="008477FE" w:rsidRPr="008477FE" w:rsidTr="00874B59">
        <w:tblPrEx>
          <w:tblCellSpacing w:w="-8" w:type="dxa"/>
        </w:tblPrEx>
        <w:trPr>
          <w:tblCellSpacing w:w="-8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18 (21)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18 (21)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18 (21)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18 (21)</w:t>
            </w:r>
          </w:p>
        </w:tc>
      </w:tr>
      <w:tr w:rsidR="008477FE" w:rsidRPr="008477FE" w:rsidTr="00874B59">
        <w:tblPrEx>
          <w:tblCellSpacing w:w="-8" w:type="dxa"/>
        </w:tblPrEx>
        <w:trPr>
          <w:tblCellSpacing w:w="-8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8 (18)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8 (18)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8 (18)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8 (18)</w:t>
            </w:r>
          </w:p>
        </w:tc>
      </w:tr>
      <w:tr w:rsidR="008477FE" w:rsidRPr="008477FE" w:rsidTr="00874B59">
        <w:tblPrEx>
          <w:tblCellSpacing w:w="-8" w:type="dxa"/>
        </w:tblPrEx>
        <w:trPr>
          <w:tblCellSpacing w:w="-8" w:type="dxa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68 (102)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68 (102)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68 (102)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68 (102)</w:t>
            </w:r>
          </w:p>
        </w:tc>
      </w:tr>
    </w:tbl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8477FE" w:rsidRPr="008477FE" w:rsidRDefault="008477FE" w:rsidP="008477FE">
      <w:pPr>
        <w:keepNext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caps/>
        </w:rPr>
      </w:pPr>
      <w:r w:rsidRPr="008477FE">
        <w:rPr>
          <w:rFonts w:ascii="Times New Roman" w:hAnsi="Times New Roman" w:cs="Times New Roman"/>
          <w:b/>
          <w:bCs/>
        </w:rPr>
        <w:br w:type="page"/>
      </w:r>
      <w:r w:rsidRPr="008477FE">
        <w:rPr>
          <w:rFonts w:ascii="Times New Roman" w:hAnsi="Times New Roman" w:cs="Times New Roman"/>
          <w:b/>
          <w:bCs/>
          <w:caps/>
        </w:rPr>
        <w:lastRenderedPageBreak/>
        <w:t xml:space="preserve">Содержание программного материала 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477FE">
        <w:rPr>
          <w:rFonts w:ascii="Times New Roman" w:hAnsi="Times New Roman" w:cs="Times New Roman"/>
          <w:b/>
          <w:bCs/>
        </w:rPr>
        <w:t>Основы знаний о физической культуре, умения и навыки</w:t>
      </w:r>
    </w:p>
    <w:p w:rsidR="008477FE" w:rsidRPr="008477FE" w:rsidRDefault="008477FE" w:rsidP="008477FE">
      <w:pPr>
        <w:keepNext/>
        <w:autoSpaceDE w:val="0"/>
        <w:autoSpaceDN w:val="0"/>
        <w:adjustRightInd w:val="0"/>
        <w:spacing w:before="120" w:after="60" w:line="36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8477FE">
        <w:rPr>
          <w:rFonts w:ascii="Times New Roman" w:hAnsi="Times New Roman" w:cs="Times New Roman"/>
          <w:b/>
          <w:bCs/>
        </w:rPr>
        <w:t>Социокультурные</w:t>
      </w:r>
      <w:proofErr w:type="spellEnd"/>
      <w:r w:rsidRPr="008477FE">
        <w:rPr>
          <w:rFonts w:ascii="Times New Roman" w:hAnsi="Times New Roman" w:cs="Times New Roman"/>
          <w:b/>
          <w:bCs/>
        </w:rPr>
        <w:t xml:space="preserve"> основы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</w:rPr>
        <w:t>10 класс.</w:t>
      </w:r>
      <w:r w:rsidRPr="008477FE">
        <w:rPr>
          <w:rFonts w:ascii="Times New Roman" w:hAnsi="Times New Roman" w:cs="Times New Roman"/>
        </w:rPr>
        <w:t xml:space="preserve"> Физическая культура общества и человека, понятие физической культуры личности.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Ценностные ориентации индивидуальной физкультурной деятельности: укрепление здоровья; физическое совершенствование и формирование зд</w:t>
      </w:r>
      <w:r w:rsidRPr="008477FE">
        <w:rPr>
          <w:rFonts w:ascii="Times New Roman" w:hAnsi="Times New Roman" w:cs="Times New Roman"/>
        </w:rPr>
        <w:t>о</w:t>
      </w:r>
      <w:r w:rsidRPr="008477FE">
        <w:rPr>
          <w:rFonts w:ascii="Times New Roman" w:hAnsi="Times New Roman" w:cs="Times New Roman"/>
        </w:rPr>
        <w:t>рового образа жизни. Современное олимпийское и физкультурно-массовое движение.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</w:rPr>
        <w:t>11 класс.</w:t>
      </w:r>
      <w:r w:rsidRPr="008477FE">
        <w:rPr>
          <w:rFonts w:ascii="Times New Roman" w:hAnsi="Times New Roman" w:cs="Times New Roman"/>
        </w:rPr>
        <w:t xml:space="preserve"> Спортивно-оздоровительные системы физических упражнений в отечественной и зарубежной культуре, их цели и задачи, основы соде</w:t>
      </w:r>
      <w:r w:rsidRPr="008477FE">
        <w:rPr>
          <w:rFonts w:ascii="Times New Roman" w:hAnsi="Times New Roman" w:cs="Times New Roman"/>
        </w:rPr>
        <w:t>р</w:t>
      </w:r>
      <w:r w:rsidRPr="008477FE">
        <w:rPr>
          <w:rFonts w:ascii="Times New Roman" w:hAnsi="Times New Roman" w:cs="Times New Roman"/>
        </w:rPr>
        <w:t>жания и формы организации.</w:t>
      </w:r>
    </w:p>
    <w:p w:rsidR="008477FE" w:rsidRPr="008477FE" w:rsidRDefault="008477FE" w:rsidP="008477FE">
      <w:pPr>
        <w:keepNext/>
        <w:autoSpaceDE w:val="0"/>
        <w:autoSpaceDN w:val="0"/>
        <w:adjustRightInd w:val="0"/>
        <w:spacing w:before="120" w:after="60" w:line="360" w:lineRule="auto"/>
        <w:jc w:val="center"/>
        <w:rPr>
          <w:rFonts w:ascii="Times New Roman" w:hAnsi="Times New Roman" w:cs="Times New Roman"/>
          <w:b/>
          <w:bCs/>
        </w:rPr>
      </w:pPr>
      <w:r w:rsidRPr="008477FE">
        <w:rPr>
          <w:rFonts w:ascii="Times New Roman" w:hAnsi="Times New Roman" w:cs="Times New Roman"/>
          <w:b/>
          <w:bCs/>
        </w:rPr>
        <w:t>Психолого-педагогические основы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</w:rPr>
        <w:t>10 класс.</w:t>
      </w:r>
      <w:r w:rsidRPr="008477FE">
        <w:rPr>
          <w:rFonts w:ascii="Times New Roman" w:hAnsi="Times New Roman" w:cs="Times New Roman"/>
        </w:rPr>
        <w:t xml:space="preserve"> Способы индивидуальной организации, планирования, регулирования и контроля за физическими нагрузками во время занятий физич</w:t>
      </w:r>
      <w:r w:rsidRPr="008477FE">
        <w:rPr>
          <w:rFonts w:ascii="Times New Roman" w:hAnsi="Times New Roman" w:cs="Times New Roman"/>
        </w:rPr>
        <w:t>е</w:t>
      </w:r>
      <w:r w:rsidRPr="008477FE">
        <w:rPr>
          <w:rFonts w:ascii="Times New Roman" w:hAnsi="Times New Roman" w:cs="Times New Roman"/>
        </w:rPr>
        <w:t>скими упражнениями. Основные формы и виды физических упражнений. Понятие телосложения и характеристика его основных типов, способы соста</w:t>
      </w:r>
      <w:r w:rsidRPr="008477FE">
        <w:rPr>
          <w:rFonts w:ascii="Times New Roman" w:hAnsi="Times New Roman" w:cs="Times New Roman"/>
        </w:rPr>
        <w:t>в</w:t>
      </w:r>
      <w:r w:rsidRPr="008477FE">
        <w:rPr>
          <w:rFonts w:ascii="Times New Roman" w:hAnsi="Times New Roman" w:cs="Times New Roman"/>
        </w:rPr>
        <w:t>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</w:rPr>
        <w:t>11 класс.</w:t>
      </w:r>
      <w:r w:rsidRPr="008477FE">
        <w:rPr>
          <w:rFonts w:ascii="Times New Roman" w:hAnsi="Times New Roman" w:cs="Times New Roman"/>
          <w:i/>
          <w:iCs/>
        </w:rPr>
        <w:t xml:space="preserve"> </w:t>
      </w:r>
      <w:r w:rsidRPr="008477FE">
        <w:rPr>
          <w:rFonts w:ascii="Times New Roman" w:hAnsi="Times New Roman" w:cs="Times New Roman"/>
        </w:rPr>
        <w:t>Основы организации и проведения спортивно-массовых соревнований по различным видам спорта. Особенности самостоятельной подг</w:t>
      </w:r>
      <w:r w:rsidRPr="008477FE">
        <w:rPr>
          <w:rFonts w:ascii="Times New Roman" w:hAnsi="Times New Roman" w:cs="Times New Roman"/>
        </w:rPr>
        <w:t>о</w:t>
      </w:r>
      <w:r w:rsidRPr="008477FE">
        <w:rPr>
          <w:rFonts w:ascii="Times New Roman" w:hAnsi="Times New Roman" w:cs="Times New Roman"/>
        </w:rPr>
        <w:t xml:space="preserve">товки к участию в </w:t>
      </w:r>
      <w:proofErr w:type="spellStart"/>
      <w:r w:rsidRPr="008477FE">
        <w:rPr>
          <w:rFonts w:ascii="Times New Roman" w:hAnsi="Times New Roman" w:cs="Times New Roman"/>
        </w:rPr>
        <w:t>спортивно-масовых</w:t>
      </w:r>
      <w:proofErr w:type="spellEnd"/>
      <w:r w:rsidRPr="008477FE">
        <w:rPr>
          <w:rFonts w:ascii="Times New Roman" w:hAnsi="Times New Roman" w:cs="Times New Roman"/>
        </w:rPr>
        <w:t xml:space="preserve"> мероприятий. Способы регулирования массы тела.</w:t>
      </w:r>
    </w:p>
    <w:p w:rsidR="008477FE" w:rsidRPr="008477FE" w:rsidRDefault="008477FE" w:rsidP="008477FE">
      <w:pPr>
        <w:keepNext/>
        <w:autoSpaceDE w:val="0"/>
        <w:autoSpaceDN w:val="0"/>
        <w:adjustRightInd w:val="0"/>
        <w:spacing w:before="120" w:after="60" w:line="360" w:lineRule="auto"/>
        <w:jc w:val="center"/>
        <w:rPr>
          <w:rFonts w:ascii="Times New Roman" w:hAnsi="Times New Roman" w:cs="Times New Roman"/>
          <w:b/>
          <w:bCs/>
        </w:rPr>
      </w:pPr>
      <w:r w:rsidRPr="008477FE">
        <w:rPr>
          <w:rFonts w:ascii="Times New Roman" w:hAnsi="Times New Roman" w:cs="Times New Roman"/>
          <w:b/>
          <w:bCs/>
        </w:rPr>
        <w:t>Медико-биологические основы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</w:rPr>
        <w:t>10 класс.</w:t>
      </w:r>
      <w:r w:rsidRPr="008477FE">
        <w:rPr>
          <w:rFonts w:ascii="Times New Roman" w:hAnsi="Times New Roman" w:cs="Times New Roman"/>
          <w:i/>
          <w:iCs/>
        </w:rPr>
        <w:t xml:space="preserve"> </w:t>
      </w:r>
      <w:r w:rsidRPr="008477FE">
        <w:rPr>
          <w:rFonts w:ascii="Times New Roman" w:hAnsi="Times New Roman" w:cs="Times New Roman"/>
        </w:rP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</w:rPr>
        <w:t>11 класс.</w:t>
      </w:r>
      <w:r w:rsidRPr="008477FE">
        <w:rPr>
          <w:rFonts w:ascii="Times New Roman" w:hAnsi="Times New Roman" w:cs="Times New Roman"/>
        </w:rPr>
        <w:t xml:space="preserve"> 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Вредные привычки, причины возникновения и пагубное влияние на здоровье.</w:t>
      </w:r>
    </w:p>
    <w:p w:rsidR="008477FE" w:rsidRPr="008477FE" w:rsidRDefault="008477FE" w:rsidP="008477FE">
      <w:pPr>
        <w:keepNext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  <w:b/>
          <w:bCs/>
        </w:rPr>
      </w:pPr>
      <w:r w:rsidRPr="008477FE">
        <w:rPr>
          <w:rFonts w:ascii="Times New Roman" w:hAnsi="Times New Roman" w:cs="Times New Roman"/>
          <w:b/>
          <w:bCs/>
        </w:rPr>
        <w:lastRenderedPageBreak/>
        <w:t xml:space="preserve">Приемы </w:t>
      </w:r>
      <w:proofErr w:type="spellStart"/>
      <w:r w:rsidRPr="008477FE">
        <w:rPr>
          <w:rFonts w:ascii="Times New Roman" w:hAnsi="Times New Roman" w:cs="Times New Roman"/>
          <w:b/>
          <w:bCs/>
        </w:rPr>
        <w:t>саморегуляции</w:t>
      </w:r>
      <w:proofErr w:type="spellEnd"/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</w:rPr>
        <w:t>10–11 классы.</w:t>
      </w:r>
      <w:r w:rsidRPr="008477FE">
        <w:rPr>
          <w:rFonts w:ascii="Times New Roman" w:hAnsi="Times New Roman" w:cs="Times New Roman"/>
        </w:rPr>
        <w:t xml:space="preserve"> Аутогенная тренировка. </w:t>
      </w:r>
      <w:proofErr w:type="spellStart"/>
      <w:r w:rsidRPr="008477FE">
        <w:rPr>
          <w:rFonts w:ascii="Times New Roman" w:hAnsi="Times New Roman" w:cs="Times New Roman"/>
        </w:rPr>
        <w:t>Психомышечная</w:t>
      </w:r>
      <w:proofErr w:type="spellEnd"/>
      <w:r w:rsidRPr="008477FE">
        <w:rPr>
          <w:rFonts w:ascii="Times New Roman" w:hAnsi="Times New Roman" w:cs="Times New Roman"/>
        </w:rPr>
        <w:t xml:space="preserve"> и психорегулирующая тренировки. Элементы йоги.</w:t>
      </w:r>
    </w:p>
    <w:p w:rsidR="008477FE" w:rsidRPr="008477FE" w:rsidRDefault="008477FE" w:rsidP="008477FE">
      <w:pPr>
        <w:keepNext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  <w:b/>
          <w:bCs/>
        </w:rPr>
      </w:pPr>
      <w:r w:rsidRPr="008477FE">
        <w:rPr>
          <w:rFonts w:ascii="Times New Roman" w:hAnsi="Times New Roman" w:cs="Times New Roman"/>
          <w:b/>
          <w:bCs/>
        </w:rPr>
        <w:t>Баскетбол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</w:rPr>
        <w:t>10–11 классы.</w:t>
      </w:r>
      <w:r w:rsidRPr="008477FE">
        <w:rPr>
          <w:rFonts w:ascii="Times New Roman" w:hAnsi="Times New Roman" w:cs="Times New Roman"/>
        </w:rPr>
        <w:t xml:space="preserve"> Терминология баскетбола. Влияние игровых упражнений на  развитие координационных способностей, </w:t>
      </w:r>
      <w:proofErr w:type="spellStart"/>
      <w:r w:rsidRPr="008477FE">
        <w:rPr>
          <w:rFonts w:ascii="Times New Roman" w:hAnsi="Times New Roman" w:cs="Times New Roman"/>
        </w:rPr>
        <w:t>психохимические</w:t>
      </w:r>
      <w:proofErr w:type="spellEnd"/>
      <w:r w:rsidRPr="008477FE">
        <w:rPr>
          <w:rFonts w:ascii="Times New Roman" w:hAnsi="Times New Roman" w:cs="Times New Roman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Самоконтроль и дозирование нагрузки при занятиях баскетболом.</w:t>
      </w:r>
    </w:p>
    <w:p w:rsidR="008477FE" w:rsidRPr="008477FE" w:rsidRDefault="008477FE" w:rsidP="008477FE">
      <w:pPr>
        <w:keepNext/>
        <w:autoSpaceDE w:val="0"/>
        <w:autoSpaceDN w:val="0"/>
        <w:adjustRightInd w:val="0"/>
        <w:spacing w:before="120" w:after="60" w:line="360" w:lineRule="auto"/>
        <w:jc w:val="center"/>
        <w:rPr>
          <w:rFonts w:ascii="Times New Roman" w:hAnsi="Times New Roman" w:cs="Times New Roman"/>
          <w:b/>
          <w:bCs/>
        </w:rPr>
      </w:pPr>
      <w:r w:rsidRPr="008477FE">
        <w:rPr>
          <w:rFonts w:ascii="Times New Roman" w:hAnsi="Times New Roman" w:cs="Times New Roman"/>
          <w:b/>
          <w:bCs/>
        </w:rPr>
        <w:t>Волейбол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</w:rPr>
        <w:t>10–11 классы.</w:t>
      </w:r>
      <w:r w:rsidRPr="008477FE">
        <w:rPr>
          <w:rFonts w:ascii="Times New Roman" w:hAnsi="Times New Roman" w:cs="Times New Roman"/>
        </w:rPr>
        <w:t xml:space="preserve"> Терминология волейбола. Влияние игровых упражнений на развитие </w:t>
      </w:r>
      <w:proofErr w:type="spellStart"/>
      <w:r w:rsidRPr="008477FE">
        <w:rPr>
          <w:rFonts w:ascii="Times New Roman" w:hAnsi="Times New Roman" w:cs="Times New Roman"/>
        </w:rPr>
        <w:t>координациионных</w:t>
      </w:r>
      <w:proofErr w:type="spellEnd"/>
      <w:r w:rsidRPr="008477FE">
        <w:rPr>
          <w:rFonts w:ascii="Times New Roman" w:hAnsi="Times New Roman" w:cs="Times New Roman"/>
        </w:rPr>
        <w:t xml:space="preserve"> способностей, </w:t>
      </w:r>
      <w:proofErr w:type="spellStart"/>
      <w:r w:rsidRPr="008477FE">
        <w:rPr>
          <w:rFonts w:ascii="Times New Roman" w:hAnsi="Times New Roman" w:cs="Times New Roman"/>
        </w:rPr>
        <w:t>психохимические</w:t>
      </w:r>
      <w:proofErr w:type="spellEnd"/>
      <w:r w:rsidRPr="008477FE">
        <w:rPr>
          <w:rFonts w:ascii="Times New Roman" w:hAnsi="Times New Roman" w:cs="Times New Roman"/>
        </w:rPr>
        <w:t xml:space="preserve"> процессы, воспитание нравственных и волевых качеств.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8477FE" w:rsidRPr="008477FE" w:rsidRDefault="008477FE" w:rsidP="008477FE">
      <w:pPr>
        <w:keepNext/>
        <w:autoSpaceDE w:val="0"/>
        <w:autoSpaceDN w:val="0"/>
        <w:adjustRightInd w:val="0"/>
        <w:spacing w:before="120" w:after="60" w:line="360" w:lineRule="auto"/>
        <w:jc w:val="center"/>
        <w:rPr>
          <w:rFonts w:ascii="Times New Roman" w:hAnsi="Times New Roman" w:cs="Times New Roman"/>
          <w:b/>
          <w:bCs/>
        </w:rPr>
      </w:pPr>
      <w:r w:rsidRPr="008477FE">
        <w:rPr>
          <w:rFonts w:ascii="Times New Roman" w:hAnsi="Times New Roman" w:cs="Times New Roman"/>
          <w:b/>
          <w:bCs/>
        </w:rPr>
        <w:t>Гимнастика с элементами акробатики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</w:rPr>
        <w:t>10–11 классы.</w:t>
      </w:r>
      <w:r w:rsidRPr="008477FE">
        <w:rPr>
          <w:rFonts w:ascii="Times New Roman" w:hAnsi="Times New Roman" w:cs="Times New Roman"/>
        </w:rPr>
        <w:t xml:space="preserve"> 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8477FE" w:rsidRPr="008477FE" w:rsidRDefault="008477FE" w:rsidP="008477FE">
      <w:pPr>
        <w:keepNext/>
        <w:autoSpaceDE w:val="0"/>
        <w:autoSpaceDN w:val="0"/>
        <w:adjustRightInd w:val="0"/>
        <w:spacing w:before="120" w:after="60" w:line="360" w:lineRule="auto"/>
        <w:jc w:val="center"/>
        <w:rPr>
          <w:rFonts w:ascii="Times New Roman" w:hAnsi="Times New Roman" w:cs="Times New Roman"/>
          <w:b/>
          <w:bCs/>
        </w:rPr>
      </w:pPr>
      <w:r w:rsidRPr="008477FE">
        <w:rPr>
          <w:rFonts w:ascii="Times New Roman" w:hAnsi="Times New Roman" w:cs="Times New Roman"/>
          <w:b/>
          <w:bCs/>
        </w:rPr>
        <w:t>Легкая атлетика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</w:rPr>
        <w:t>10–11 классы.</w:t>
      </w:r>
      <w:r w:rsidRPr="008477FE">
        <w:rPr>
          <w:rFonts w:ascii="Times New Roman" w:hAnsi="Times New Roman" w:cs="Times New Roman"/>
        </w:rPr>
        <w:t xml:space="preserve"> Основы биомеханики легкоатлетических упражнений. Влияние легкой атлетики на развитие двигательных качеств. Правила пров</w:t>
      </w:r>
      <w:r w:rsidRPr="008477FE">
        <w:rPr>
          <w:rFonts w:ascii="Times New Roman" w:hAnsi="Times New Roman" w:cs="Times New Roman"/>
        </w:rPr>
        <w:t>е</w:t>
      </w:r>
      <w:r w:rsidRPr="008477FE">
        <w:rPr>
          <w:rFonts w:ascii="Times New Roman" w:hAnsi="Times New Roman" w:cs="Times New Roman"/>
        </w:rPr>
        <w:t>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</w:p>
    <w:p w:rsidR="008477FE" w:rsidRPr="008477FE" w:rsidRDefault="008477FE" w:rsidP="008477FE">
      <w:pPr>
        <w:autoSpaceDE w:val="0"/>
        <w:autoSpaceDN w:val="0"/>
        <w:adjustRightInd w:val="0"/>
        <w:spacing w:after="120" w:line="360" w:lineRule="auto"/>
        <w:ind w:firstLine="570"/>
        <w:jc w:val="both"/>
        <w:rPr>
          <w:rFonts w:ascii="Times New Roman" w:hAnsi="Times New Roman" w:cs="Times New Roman"/>
          <w:b/>
          <w:bCs/>
        </w:rPr>
      </w:pPr>
    </w:p>
    <w:p w:rsidR="008477FE" w:rsidRPr="008477FE" w:rsidRDefault="008477FE" w:rsidP="008477FE">
      <w:pPr>
        <w:autoSpaceDE w:val="0"/>
        <w:autoSpaceDN w:val="0"/>
        <w:adjustRightInd w:val="0"/>
        <w:spacing w:after="120" w:line="360" w:lineRule="auto"/>
        <w:ind w:firstLine="570"/>
        <w:jc w:val="both"/>
        <w:rPr>
          <w:rFonts w:ascii="Times New Roman" w:hAnsi="Times New Roman" w:cs="Times New Roman"/>
          <w:b/>
          <w:bCs/>
        </w:rPr>
      </w:pPr>
    </w:p>
    <w:p w:rsidR="008477FE" w:rsidRPr="008477FE" w:rsidRDefault="008477FE" w:rsidP="008477FE">
      <w:pPr>
        <w:autoSpaceDE w:val="0"/>
        <w:autoSpaceDN w:val="0"/>
        <w:adjustRightInd w:val="0"/>
        <w:spacing w:after="120" w:line="360" w:lineRule="auto"/>
        <w:ind w:firstLine="570"/>
        <w:jc w:val="both"/>
        <w:rPr>
          <w:rFonts w:ascii="Times New Roman" w:hAnsi="Times New Roman" w:cs="Times New Roman"/>
          <w:b/>
          <w:bCs/>
        </w:rPr>
      </w:pPr>
    </w:p>
    <w:p w:rsidR="008477FE" w:rsidRPr="008477FE" w:rsidRDefault="008477FE" w:rsidP="008477FE">
      <w:pPr>
        <w:autoSpaceDE w:val="0"/>
        <w:autoSpaceDN w:val="0"/>
        <w:adjustRightInd w:val="0"/>
        <w:spacing w:after="120" w:line="360" w:lineRule="auto"/>
        <w:ind w:firstLine="570"/>
        <w:jc w:val="both"/>
        <w:rPr>
          <w:rFonts w:ascii="Times New Roman" w:hAnsi="Times New Roman" w:cs="Times New Roman"/>
          <w:b/>
          <w:bCs/>
        </w:rPr>
      </w:pPr>
    </w:p>
    <w:p w:rsidR="008477FE" w:rsidRPr="008477FE" w:rsidRDefault="008477FE" w:rsidP="008477FE">
      <w:pPr>
        <w:autoSpaceDE w:val="0"/>
        <w:autoSpaceDN w:val="0"/>
        <w:adjustRightInd w:val="0"/>
        <w:spacing w:after="120" w:line="360" w:lineRule="auto"/>
        <w:ind w:firstLine="570"/>
        <w:jc w:val="both"/>
        <w:rPr>
          <w:rFonts w:ascii="Times New Roman" w:hAnsi="Times New Roman" w:cs="Times New Roman"/>
          <w:b/>
          <w:bCs/>
        </w:rPr>
      </w:pPr>
    </w:p>
    <w:p w:rsidR="008477FE" w:rsidRPr="008477FE" w:rsidRDefault="008477FE" w:rsidP="008477FE">
      <w:pPr>
        <w:autoSpaceDE w:val="0"/>
        <w:autoSpaceDN w:val="0"/>
        <w:adjustRightInd w:val="0"/>
        <w:spacing w:after="120" w:line="360" w:lineRule="auto"/>
        <w:ind w:firstLine="570"/>
        <w:jc w:val="both"/>
        <w:rPr>
          <w:rFonts w:ascii="Times New Roman" w:hAnsi="Times New Roman" w:cs="Times New Roman"/>
          <w:b/>
          <w:bCs/>
        </w:rPr>
      </w:pPr>
    </w:p>
    <w:p w:rsidR="008477FE" w:rsidRPr="008477FE" w:rsidRDefault="008477FE" w:rsidP="008477FE">
      <w:pPr>
        <w:autoSpaceDE w:val="0"/>
        <w:autoSpaceDN w:val="0"/>
        <w:adjustRightInd w:val="0"/>
        <w:spacing w:after="120" w:line="360" w:lineRule="auto"/>
        <w:ind w:firstLine="570"/>
        <w:jc w:val="both"/>
        <w:rPr>
          <w:rFonts w:ascii="Times New Roman" w:hAnsi="Times New Roman" w:cs="Times New Roman"/>
          <w:b/>
          <w:bCs/>
        </w:rPr>
      </w:pPr>
    </w:p>
    <w:p w:rsidR="008477FE" w:rsidRPr="008477FE" w:rsidRDefault="008477FE" w:rsidP="008477FE">
      <w:pPr>
        <w:autoSpaceDE w:val="0"/>
        <w:autoSpaceDN w:val="0"/>
        <w:adjustRightInd w:val="0"/>
        <w:spacing w:after="120" w:line="360" w:lineRule="auto"/>
        <w:ind w:firstLine="570"/>
        <w:jc w:val="both"/>
        <w:rPr>
          <w:rFonts w:ascii="Times New Roman" w:hAnsi="Times New Roman" w:cs="Times New Roman"/>
          <w:b/>
          <w:bCs/>
        </w:rPr>
      </w:pPr>
    </w:p>
    <w:p w:rsidR="008477FE" w:rsidRPr="008477FE" w:rsidRDefault="008477FE" w:rsidP="008477FE">
      <w:pPr>
        <w:autoSpaceDE w:val="0"/>
        <w:autoSpaceDN w:val="0"/>
        <w:adjustRightInd w:val="0"/>
        <w:spacing w:after="120" w:line="360" w:lineRule="auto"/>
        <w:ind w:firstLine="570"/>
        <w:jc w:val="both"/>
        <w:rPr>
          <w:rFonts w:ascii="Times New Roman" w:hAnsi="Times New Roman" w:cs="Times New Roman"/>
          <w:b/>
          <w:bCs/>
        </w:rPr>
      </w:pPr>
      <w:r w:rsidRPr="008477FE">
        <w:rPr>
          <w:rFonts w:ascii="Times New Roman" w:hAnsi="Times New Roman" w:cs="Times New Roman"/>
          <w:b/>
          <w:bCs/>
        </w:rPr>
        <w:t>Учащиеся должны уметь демонстрировать: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74"/>
        <w:gridCol w:w="5366"/>
        <w:gridCol w:w="1091"/>
        <w:gridCol w:w="1069"/>
      </w:tblGrid>
      <w:tr w:rsidR="008477FE" w:rsidRPr="008477FE" w:rsidTr="00874B59">
        <w:trPr>
          <w:tblCellSpacing w:w="0" w:type="dxa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Физические</w:t>
            </w:r>
          </w:p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способности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8477FE" w:rsidRPr="008477FE" w:rsidTr="00874B59">
        <w:tblPrEx>
          <w:tblCellSpacing w:w="-8" w:type="dxa"/>
        </w:tblPrEx>
        <w:trPr>
          <w:tblCellSpacing w:w="-8" w:type="dxa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Бег 100 м/с</w:t>
            </w:r>
          </w:p>
          <w:p w:rsidR="008477FE" w:rsidRPr="008477FE" w:rsidRDefault="008477FE" w:rsidP="00874B59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Бег 30 м/с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14,3</w:t>
            </w:r>
          </w:p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17,5</w:t>
            </w:r>
          </w:p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5,4</w:t>
            </w:r>
          </w:p>
        </w:tc>
      </w:tr>
      <w:tr w:rsidR="008477FE" w:rsidRPr="008477FE" w:rsidTr="00874B59">
        <w:tblPrEx>
          <w:tblCellSpacing w:w="-8" w:type="dxa"/>
        </w:tblPrEx>
        <w:trPr>
          <w:tblCellSpacing w:w="-8" w:type="dxa"/>
        </w:trPr>
        <w:tc>
          <w:tcPr>
            <w:tcW w:w="1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Подтягивание в висе на высокой перекладине, кол-во раз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–</w:t>
            </w:r>
          </w:p>
        </w:tc>
      </w:tr>
      <w:tr w:rsidR="008477FE" w:rsidRPr="008477FE" w:rsidTr="00874B59">
        <w:tblPrEx>
          <w:tblCellSpacing w:w="-8" w:type="dxa"/>
        </w:tblPrEx>
        <w:trPr>
          <w:tblCellSpacing w:w="-8" w:type="dxa"/>
        </w:trPr>
        <w:tc>
          <w:tcPr>
            <w:tcW w:w="1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Подтягивание из виса лежа на низкой перекладине, кол-во раз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14</w:t>
            </w:r>
          </w:p>
        </w:tc>
      </w:tr>
      <w:tr w:rsidR="008477FE" w:rsidRPr="008477FE" w:rsidTr="00874B59">
        <w:tblPrEx>
          <w:tblCellSpacing w:w="-8" w:type="dxa"/>
        </w:tblPrEx>
        <w:trPr>
          <w:tblCellSpacing w:w="-8" w:type="dxa"/>
        </w:trPr>
        <w:tc>
          <w:tcPr>
            <w:tcW w:w="1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Прыжок в длину с места, см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170</w:t>
            </w:r>
          </w:p>
        </w:tc>
      </w:tr>
      <w:tr w:rsidR="008477FE" w:rsidRPr="008477FE" w:rsidTr="00874B59">
        <w:tblPrEx>
          <w:tblCellSpacing w:w="-8" w:type="dxa"/>
        </w:tblPrEx>
        <w:trPr>
          <w:tblCellSpacing w:w="-8" w:type="dxa"/>
        </w:trPr>
        <w:tc>
          <w:tcPr>
            <w:tcW w:w="1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К вынослив</w:t>
            </w:r>
            <w:r w:rsidRPr="008477FE">
              <w:rPr>
                <w:rFonts w:ascii="Times New Roman" w:hAnsi="Times New Roman" w:cs="Times New Roman"/>
              </w:rPr>
              <w:t>о</w:t>
            </w:r>
            <w:r w:rsidRPr="008477FE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477FE">
                <w:rPr>
                  <w:rFonts w:ascii="Times New Roman" w:hAnsi="Times New Roman" w:cs="Times New Roman"/>
                </w:rPr>
                <w:t>2000 м</w:t>
              </w:r>
            </w:smartTag>
            <w:r w:rsidRPr="008477FE">
              <w:rPr>
                <w:rFonts w:ascii="Times New Roman" w:hAnsi="Times New Roman" w:cs="Times New Roman"/>
              </w:rPr>
              <w:t>, мин, 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10.00</w:t>
            </w:r>
          </w:p>
        </w:tc>
      </w:tr>
      <w:tr w:rsidR="008477FE" w:rsidRPr="008477FE" w:rsidTr="00874B59">
        <w:tblPrEx>
          <w:tblCellSpacing w:w="-8" w:type="dxa"/>
        </w:tblPrEx>
        <w:trPr>
          <w:tblCellSpacing w:w="-8" w:type="dxa"/>
        </w:trPr>
        <w:tc>
          <w:tcPr>
            <w:tcW w:w="1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477FE">
                <w:rPr>
                  <w:rFonts w:ascii="Times New Roman" w:hAnsi="Times New Roman" w:cs="Times New Roman"/>
                </w:rPr>
                <w:t>3000 м</w:t>
              </w:r>
            </w:smartTag>
            <w:r w:rsidRPr="008477FE">
              <w:rPr>
                <w:rFonts w:ascii="Times New Roman" w:hAnsi="Times New Roman" w:cs="Times New Roman"/>
              </w:rPr>
              <w:t>, мин, 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7FE" w:rsidRPr="008477FE" w:rsidRDefault="008477FE" w:rsidP="00874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FE">
              <w:rPr>
                <w:rFonts w:ascii="Times New Roman" w:hAnsi="Times New Roman" w:cs="Times New Roman"/>
              </w:rPr>
              <w:t>–</w:t>
            </w:r>
          </w:p>
        </w:tc>
      </w:tr>
    </w:tbl>
    <w:p w:rsidR="008477FE" w:rsidRPr="008477FE" w:rsidRDefault="008477FE" w:rsidP="008477FE">
      <w:pPr>
        <w:autoSpaceDE w:val="0"/>
        <w:autoSpaceDN w:val="0"/>
        <w:adjustRightInd w:val="0"/>
        <w:spacing w:before="240" w:line="360" w:lineRule="auto"/>
        <w:ind w:firstLine="570"/>
        <w:jc w:val="both"/>
        <w:rPr>
          <w:rFonts w:ascii="Times New Roman" w:hAnsi="Times New Roman" w:cs="Times New Roman"/>
          <w:b/>
          <w:bCs/>
        </w:rPr>
      </w:pPr>
      <w:r w:rsidRPr="008477FE">
        <w:rPr>
          <w:rFonts w:ascii="Times New Roman" w:hAnsi="Times New Roman" w:cs="Times New Roman"/>
          <w:b/>
          <w:bCs/>
        </w:rPr>
        <w:t>Задачи</w:t>
      </w:r>
      <w:r w:rsidRPr="008477FE">
        <w:rPr>
          <w:rFonts w:ascii="Times New Roman" w:hAnsi="Times New Roman" w:cs="Times New Roman"/>
        </w:rPr>
        <w:t xml:space="preserve"> физического воспитания учащихся 10–11 классов </w:t>
      </w:r>
      <w:r w:rsidRPr="008477FE">
        <w:rPr>
          <w:rFonts w:ascii="Times New Roman" w:hAnsi="Times New Roman" w:cs="Times New Roman"/>
          <w:b/>
          <w:bCs/>
        </w:rPr>
        <w:t>направлены: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lastRenderedPageBreak/>
        <w:t>– на содействие гармоническому развитию личности, выработку умений использовать физические упражнения, гигиенические процедуры и усл</w:t>
      </w:r>
      <w:r w:rsidRPr="008477FE">
        <w:rPr>
          <w:rFonts w:ascii="Times New Roman" w:hAnsi="Times New Roman" w:cs="Times New Roman"/>
        </w:rPr>
        <w:t>о</w:t>
      </w:r>
      <w:r w:rsidRPr="008477FE">
        <w:rPr>
          <w:rFonts w:ascii="Times New Roman" w:hAnsi="Times New Roman" w:cs="Times New Roman"/>
        </w:rPr>
        <w:t>вия внешней среды для укрепления здоровья, противостояние стрессам;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– расширение двигательного опыта посредством овладения новыми двигательными действиями и формирование умений применять их в разли</w:t>
      </w:r>
      <w:r w:rsidRPr="008477FE">
        <w:rPr>
          <w:rFonts w:ascii="Times New Roman" w:hAnsi="Times New Roman" w:cs="Times New Roman"/>
        </w:rPr>
        <w:t>ч</w:t>
      </w:r>
      <w:r w:rsidRPr="008477FE">
        <w:rPr>
          <w:rFonts w:ascii="Times New Roman" w:hAnsi="Times New Roman" w:cs="Times New Roman"/>
        </w:rPr>
        <w:t>ных по сложности условий;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– дальнейшее развитие координационных и кондиционных способностей;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– формирование знаний о закономерности двигательной активности, спортивной тренировки, значении занятий физической культуры для буд</w:t>
      </w:r>
      <w:r w:rsidRPr="008477FE">
        <w:rPr>
          <w:rFonts w:ascii="Times New Roman" w:hAnsi="Times New Roman" w:cs="Times New Roman"/>
        </w:rPr>
        <w:t>у</w:t>
      </w:r>
      <w:r w:rsidRPr="008477FE">
        <w:rPr>
          <w:rFonts w:ascii="Times New Roman" w:hAnsi="Times New Roman" w:cs="Times New Roman"/>
        </w:rPr>
        <w:t>щей трудовой деятельности;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– углубленное представление об основных видах спорта;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– закрепление потребности к самостоятельным занятиям физическими упражнениями и занятием любимым видом спорта в свободное время;</w:t>
      </w:r>
    </w:p>
    <w:p w:rsidR="008477FE" w:rsidRPr="008477FE" w:rsidRDefault="008477FE" w:rsidP="008477FE">
      <w:pPr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– формирование адекватной оценки собственных физических  возможностей, содействие развитию психических процессов и обучению психич</w:t>
      </w:r>
      <w:r w:rsidRPr="008477FE">
        <w:rPr>
          <w:rFonts w:ascii="Times New Roman" w:hAnsi="Times New Roman" w:cs="Times New Roman"/>
        </w:rPr>
        <w:t>е</w:t>
      </w:r>
      <w:r w:rsidRPr="008477FE">
        <w:rPr>
          <w:rFonts w:ascii="Times New Roman" w:hAnsi="Times New Roman" w:cs="Times New Roman"/>
        </w:rPr>
        <w:t xml:space="preserve">ской </w:t>
      </w:r>
      <w:proofErr w:type="spellStart"/>
      <w:r w:rsidRPr="008477FE">
        <w:rPr>
          <w:rFonts w:ascii="Times New Roman" w:hAnsi="Times New Roman" w:cs="Times New Roman"/>
        </w:rPr>
        <w:t>саморегуляции</w:t>
      </w:r>
      <w:proofErr w:type="spellEnd"/>
      <w:r w:rsidRPr="008477FE">
        <w:rPr>
          <w:rFonts w:ascii="Times New Roman" w:hAnsi="Times New Roman" w:cs="Times New Roman"/>
        </w:rPr>
        <w:t>.</w:t>
      </w:r>
    </w:p>
    <w:p w:rsidR="008477FE" w:rsidRPr="008477FE" w:rsidRDefault="008477FE" w:rsidP="008477F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 xml:space="preserve">Развернутое тематическое планирование разработано на основе примерной программы среднего (полного) образования по физической культуре (базовый уровень) и может быть применительно к учебной программе по физической культуре для учащихся 1–11 классов (Лях В. И, </w:t>
      </w:r>
      <w:proofErr w:type="spellStart"/>
      <w:r w:rsidRPr="008477FE">
        <w:rPr>
          <w:rFonts w:ascii="Times New Roman" w:hAnsi="Times New Roman" w:cs="Times New Roman"/>
          <w:color w:val="000000"/>
        </w:rPr>
        <w:t>Зданевич</w:t>
      </w:r>
      <w:proofErr w:type="spellEnd"/>
      <w:r w:rsidRPr="008477FE">
        <w:rPr>
          <w:rFonts w:ascii="Times New Roman" w:hAnsi="Times New Roman" w:cs="Times New Roman"/>
          <w:color w:val="000000"/>
        </w:rPr>
        <w:t xml:space="preserve"> А. А. – М.: Просвещение, 2010г).</w:t>
      </w:r>
    </w:p>
    <w:p w:rsidR="008477FE" w:rsidRPr="008477FE" w:rsidRDefault="008477FE" w:rsidP="008477F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>Тематический план ориентирован на использование следующих учебных пособий и материалов:</w:t>
      </w:r>
    </w:p>
    <w:p w:rsidR="008477FE" w:rsidRPr="008477FE" w:rsidRDefault="008477FE" w:rsidP="008477FE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</w:rPr>
      </w:pPr>
    </w:p>
    <w:p w:rsidR="008477FE" w:rsidRPr="008477FE" w:rsidRDefault="008477FE" w:rsidP="008477F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  <w:color w:val="000000"/>
        </w:rPr>
        <w:t>Список рекомендуемой учебно-методической литературы</w:t>
      </w:r>
    </w:p>
    <w:p w:rsidR="008477FE" w:rsidRPr="008477FE" w:rsidRDefault="008477FE" w:rsidP="008477F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8477FE" w:rsidRPr="008477FE" w:rsidRDefault="008477FE" w:rsidP="008477FE">
      <w:pPr>
        <w:numPr>
          <w:ilvl w:val="0"/>
          <w:numId w:val="1"/>
        </w:numPr>
        <w:spacing w:after="0" w:line="360" w:lineRule="auto"/>
        <w:jc w:val="both"/>
        <w:rPr>
          <w:rStyle w:val="c7c2"/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 xml:space="preserve">общеобразовательных учреждений/ А.П. Матвеев, «Просвещение». – М, </w:t>
      </w:r>
      <w:smartTag w:uri="urn:schemas-microsoft-com:office:smarttags" w:element="metricconverter">
        <w:smartTagPr>
          <w:attr w:name="ProductID" w:val="2012 г"/>
        </w:smartTagPr>
        <w:r w:rsidRPr="008477FE">
          <w:rPr>
            <w:rFonts w:ascii="Times New Roman" w:hAnsi="Times New Roman" w:cs="Times New Roman"/>
            <w:color w:val="000000"/>
          </w:rPr>
          <w:t>2012 г</w:t>
        </w:r>
      </w:smartTag>
      <w:r w:rsidRPr="008477FE">
        <w:rPr>
          <w:rFonts w:ascii="Times New Roman" w:hAnsi="Times New Roman" w:cs="Times New Roman"/>
          <w:color w:val="000000"/>
        </w:rPr>
        <w:t>.</w:t>
      </w:r>
    </w:p>
    <w:p w:rsidR="008477FE" w:rsidRPr="008477FE" w:rsidRDefault="008477FE" w:rsidP="008477F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</w:rPr>
        <w:t xml:space="preserve">Лях В.И., </w:t>
      </w:r>
      <w:proofErr w:type="spellStart"/>
      <w:r w:rsidRPr="008477FE">
        <w:rPr>
          <w:rFonts w:ascii="Times New Roman" w:hAnsi="Times New Roman" w:cs="Times New Roman"/>
          <w:color w:val="000000"/>
        </w:rPr>
        <w:t>Зданевич</w:t>
      </w:r>
      <w:proofErr w:type="spellEnd"/>
      <w:r w:rsidRPr="008477FE">
        <w:rPr>
          <w:rFonts w:ascii="Times New Roman" w:hAnsi="Times New Roman" w:cs="Times New Roman"/>
          <w:color w:val="000000"/>
        </w:rPr>
        <w:t xml:space="preserve"> А. Л. Комплексная программа физического воспитания учащихся 1- 11 классы. -  Москва.  Просвещение. </w:t>
      </w:r>
      <w:smartTag w:uri="urn:schemas-microsoft-com:office:smarttags" w:element="metricconverter">
        <w:smartTagPr>
          <w:attr w:name="ProductID" w:val="2008 г"/>
        </w:smartTagPr>
        <w:r w:rsidRPr="008477FE">
          <w:rPr>
            <w:rFonts w:ascii="Times New Roman" w:hAnsi="Times New Roman" w:cs="Times New Roman"/>
            <w:color w:val="000000"/>
          </w:rPr>
          <w:t>2008 г</w:t>
        </w:r>
      </w:smartTag>
      <w:r w:rsidRPr="008477FE">
        <w:rPr>
          <w:rFonts w:ascii="Times New Roman" w:hAnsi="Times New Roman" w:cs="Times New Roman"/>
          <w:color w:val="000000"/>
        </w:rPr>
        <w:t>.</w:t>
      </w:r>
    </w:p>
    <w:p w:rsidR="008477FE" w:rsidRPr="008477FE" w:rsidRDefault="008477FE" w:rsidP="008477F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 xml:space="preserve">Лях В. И., </w:t>
      </w:r>
      <w:proofErr w:type="spellStart"/>
      <w:r w:rsidRPr="008477FE">
        <w:rPr>
          <w:rFonts w:ascii="Times New Roman" w:hAnsi="Times New Roman" w:cs="Times New Roman"/>
          <w:color w:val="000000"/>
        </w:rPr>
        <w:t>Мейксон</w:t>
      </w:r>
      <w:proofErr w:type="spellEnd"/>
      <w:r w:rsidRPr="008477FE">
        <w:rPr>
          <w:rFonts w:ascii="Times New Roman" w:hAnsi="Times New Roman" w:cs="Times New Roman"/>
          <w:color w:val="000000"/>
        </w:rPr>
        <w:t xml:space="preserve"> Г. Б.. Программы по физической культуре 1-11 классы. Рекомендовано Министерством образования РФ. - Москва, Пр</w:t>
      </w:r>
      <w:r w:rsidRPr="008477FE">
        <w:rPr>
          <w:rFonts w:ascii="Times New Roman" w:hAnsi="Times New Roman" w:cs="Times New Roman"/>
          <w:color w:val="000000"/>
        </w:rPr>
        <w:t>о</w:t>
      </w:r>
      <w:r w:rsidRPr="008477FE">
        <w:rPr>
          <w:rFonts w:ascii="Times New Roman" w:hAnsi="Times New Roman" w:cs="Times New Roman"/>
          <w:color w:val="000000"/>
        </w:rPr>
        <w:t xml:space="preserve">свещение, </w:t>
      </w:r>
      <w:smartTag w:uri="urn:schemas-microsoft-com:office:smarttags" w:element="metricconverter">
        <w:smartTagPr>
          <w:attr w:name="ProductID" w:val="2007 г"/>
        </w:smartTagPr>
        <w:r w:rsidRPr="008477FE">
          <w:rPr>
            <w:rFonts w:ascii="Times New Roman" w:hAnsi="Times New Roman" w:cs="Times New Roman"/>
            <w:color w:val="000000"/>
          </w:rPr>
          <w:t>2007 г</w:t>
        </w:r>
      </w:smartTag>
      <w:r w:rsidRPr="008477FE">
        <w:rPr>
          <w:rFonts w:ascii="Times New Roman" w:hAnsi="Times New Roman" w:cs="Times New Roman"/>
          <w:color w:val="000000"/>
        </w:rPr>
        <w:t>.</w:t>
      </w:r>
    </w:p>
    <w:p w:rsidR="008477FE" w:rsidRPr="008477FE" w:rsidRDefault="008477FE" w:rsidP="008477F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lastRenderedPageBreak/>
        <w:t xml:space="preserve">Литвинов Е.И., </w:t>
      </w:r>
      <w:proofErr w:type="spellStart"/>
      <w:r w:rsidRPr="008477FE">
        <w:rPr>
          <w:rFonts w:ascii="Times New Roman" w:hAnsi="Times New Roman" w:cs="Times New Roman"/>
          <w:color w:val="000000"/>
        </w:rPr>
        <w:t>Вилянский</w:t>
      </w:r>
      <w:proofErr w:type="spellEnd"/>
      <w:r w:rsidRPr="008477FE">
        <w:rPr>
          <w:rFonts w:ascii="Times New Roman" w:hAnsi="Times New Roman" w:cs="Times New Roman"/>
          <w:color w:val="000000"/>
        </w:rPr>
        <w:t xml:space="preserve"> М. Я.,. </w:t>
      </w:r>
      <w:proofErr w:type="spellStart"/>
      <w:r w:rsidRPr="008477FE">
        <w:rPr>
          <w:rFonts w:ascii="Times New Roman" w:hAnsi="Times New Roman" w:cs="Times New Roman"/>
          <w:color w:val="000000"/>
        </w:rPr>
        <w:t>Тукунов</w:t>
      </w:r>
      <w:proofErr w:type="spellEnd"/>
      <w:r w:rsidRPr="008477FE">
        <w:rPr>
          <w:rFonts w:ascii="Times New Roman" w:hAnsi="Times New Roman" w:cs="Times New Roman"/>
          <w:color w:val="000000"/>
        </w:rPr>
        <w:t xml:space="preserve"> Б. И.  Программы по физической культуре 1-11 классы. - Москва, *Просвещение.*, 2006г.</w:t>
      </w:r>
    </w:p>
    <w:p w:rsidR="008477FE" w:rsidRPr="008477FE" w:rsidRDefault="008477FE" w:rsidP="008477F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>А. П. Матвеева. Примерные программы основного общего образования. Рекомендовано главным управлением развития общего среднего о</w:t>
      </w:r>
      <w:r w:rsidRPr="008477FE">
        <w:rPr>
          <w:rFonts w:ascii="Times New Roman" w:hAnsi="Times New Roman" w:cs="Times New Roman"/>
          <w:color w:val="000000"/>
        </w:rPr>
        <w:t>б</w:t>
      </w:r>
      <w:r w:rsidRPr="008477FE">
        <w:rPr>
          <w:rFonts w:ascii="Times New Roman" w:hAnsi="Times New Roman" w:cs="Times New Roman"/>
          <w:color w:val="000000"/>
        </w:rPr>
        <w:t>разования РФ</w:t>
      </w:r>
    </w:p>
    <w:p w:rsidR="008477FE" w:rsidRPr="008477FE" w:rsidRDefault="008477FE" w:rsidP="008477FE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 xml:space="preserve"> Москва, Радио–связь, </w:t>
      </w:r>
      <w:smartTag w:uri="urn:schemas-microsoft-com:office:smarttags" w:element="metricconverter">
        <w:smartTagPr>
          <w:attr w:name="ProductID" w:val="2006 г"/>
        </w:smartTagPr>
        <w:r w:rsidRPr="008477FE">
          <w:rPr>
            <w:rFonts w:ascii="Times New Roman" w:hAnsi="Times New Roman" w:cs="Times New Roman"/>
            <w:color w:val="000000"/>
          </w:rPr>
          <w:t>2006 г</w:t>
        </w:r>
      </w:smartTag>
      <w:r w:rsidRPr="008477FE">
        <w:rPr>
          <w:rFonts w:ascii="Times New Roman" w:hAnsi="Times New Roman" w:cs="Times New Roman"/>
          <w:color w:val="000000"/>
        </w:rPr>
        <w:t>.</w:t>
      </w:r>
    </w:p>
    <w:p w:rsidR="008477FE" w:rsidRPr="008477FE" w:rsidRDefault="008477FE" w:rsidP="008477FE">
      <w:pPr>
        <w:spacing w:line="360" w:lineRule="auto"/>
        <w:ind w:left="360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</w:rPr>
        <w:t>Научно - методический журнал «Физическая культура в школе». Издательство «Школа Пресс»</w:t>
      </w:r>
    </w:p>
    <w:p w:rsidR="008477FE" w:rsidRPr="008477FE" w:rsidRDefault="008477FE" w:rsidP="008477FE">
      <w:pPr>
        <w:spacing w:line="360" w:lineRule="auto"/>
        <w:ind w:left="360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  <w:color w:val="000000"/>
        </w:rPr>
        <w:t>Литература для учащихся</w:t>
      </w:r>
    </w:p>
    <w:p w:rsidR="008477FE" w:rsidRPr="008477FE" w:rsidRDefault="008477FE" w:rsidP="008477F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477FE">
        <w:rPr>
          <w:rFonts w:ascii="Times New Roman" w:hAnsi="Times New Roman" w:cs="Times New Roman"/>
          <w:color w:val="000000"/>
        </w:rPr>
        <w:t xml:space="preserve">Матвеев А.П. Физическая культура 10-11 класс: учеб. Для общеобразовательных учреждений/ А.П.Матвеев, «Просвещение». – М, </w:t>
      </w:r>
      <w:smartTag w:uri="urn:schemas-microsoft-com:office:smarttags" w:element="metricconverter">
        <w:smartTagPr>
          <w:attr w:name="ProductID" w:val="2012 г"/>
        </w:smartTagPr>
        <w:r w:rsidRPr="008477FE">
          <w:rPr>
            <w:rFonts w:ascii="Times New Roman" w:hAnsi="Times New Roman" w:cs="Times New Roman"/>
            <w:color w:val="000000"/>
          </w:rPr>
          <w:t>2012 г</w:t>
        </w:r>
      </w:smartTag>
      <w:r w:rsidRPr="008477FE">
        <w:rPr>
          <w:rFonts w:ascii="Times New Roman" w:hAnsi="Times New Roman" w:cs="Times New Roman"/>
          <w:color w:val="000000"/>
        </w:rPr>
        <w:t>.</w:t>
      </w:r>
    </w:p>
    <w:p w:rsidR="008477FE" w:rsidRPr="008477FE" w:rsidRDefault="008477FE" w:rsidP="008477FE">
      <w:pPr>
        <w:shd w:val="clear" w:color="auto" w:fill="FFFFFF"/>
        <w:spacing w:before="108" w:line="288" w:lineRule="exact"/>
        <w:ind w:left="567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  <w:color w:val="000000"/>
          <w:spacing w:val="-4"/>
        </w:rPr>
        <w:t>Дополнительная литература:</w:t>
      </w:r>
    </w:p>
    <w:p w:rsidR="008477FE" w:rsidRPr="008477FE" w:rsidRDefault="008477FE" w:rsidP="008477FE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88" w:lineRule="exact"/>
        <w:ind w:left="567" w:right="36" w:firstLine="360"/>
        <w:rPr>
          <w:rFonts w:ascii="Times New Roman" w:hAnsi="Times New Roman" w:cs="Times New Roman"/>
          <w:b/>
          <w:bCs/>
          <w:color w:val="000000"/>
          <w:spacing w:val="-25"/>
        </w:rPr>
      </w:pPr>
      <w:r w:rsidRPr="008477FE">
        <w:rPr>
          <w:rFonts w:ascii="Times New Roman" w:hAnsi="Times New Roman" w:cs="Times New Roman"/>
          <w:i/>
          <w:iCs/>
          <w:color w:val="000000"/>
          <w:spacing w:val="-4"/>
        </w:rPr>
        <w:t xml:space="preserve">Лях, В. И. </w:t>
      </w:r>
      <w:r w:rsidRPr="008477FE">
        <w:rPr>
          <w:rFonts w:ascii="Times New Roman" w:hAnsi="Times New Roman" w:cs="Times New Roman"/>
          <w:color w:val="000000"/>
          <w:spacing w:val="-4"/>
        </w:rPr>
        <w:t>Программы общеобразовательных учреждений. 1-11 классы : комплексная про-</w:t>
      </w:r>
      <w:r w:rsidRPr="008477FE">
        <w:rPr>
          <w:rFonts w:ascii="Times New Roman" w:hAnsi="Times New Roman" w:cs="Times New Roman"/>
          <w:color w:val="000000"/>
          <w:spacing w:val="-4"/>
        </w:rPr>
        <w:br/>
        <w:t xml:space="preserve">грамма физического воспитания учащихся 1-11 классов / В. И. Лях, А. А. </w:t>
      </w:r>
      <w:proofErr w:type="spellStart"/>
      <w:r w:rsidRPr="008477FE">
        <w:rPr>
          <w:rFonts w:ascii="Times New Roman" w:hAnsi="Times New Roman" w:cs="Times New Roman"/>
          <w:color w:val="000000"/>
          <w:spacing w:val="-4"/>
        </w:rPr>
        <w:t>Зданевич</w:t>
      </w:r>
      <w:proofErr w:type="spellEnd"/>
      <w:r w:rsidRPr="008477FE">
        <w:rPr>
          <w:rFonts w:ascii="Times New Roman" w:hAnsi="Times New Roman" w:cs="Times New Roman"/>
          <w:color w:val="000000"/>
          <w:spacing w:val="-4"/>
        </w:rPr>
        <w:t>. — М. : Про-</w:t>
      </w:r>
      <w:r w:rsidRPr="008477FE">
        <w:rPr>
          <w:rFonts w:ascii="Times New Roman" w:hAnsi="Times New Roman" w:cs="Times New Roman"/>
          <w:color w:val="000000"/>
          <w:spacing w:val="-4"/>
        </w:rPr>
        <w:br/>
      </w:r>
      <w:proofErr w:type="spellStart"/>
      <w:r w:rsidRPr="008477FE">
        <w:rPr>
          <w:rFonts w:ascii="Times New Roman" w:hAnsi="Times New Roman" w:cs="Times New Roman"/>
          <w:color w:val="000000"/>
        </w:rPr>
        <w:t>свещение</w:t>
      </w:r>
      <w:proofErr w:type="spellEnd"/>
      <w:r w:rsidRPr="008477FE">
        <w:rPr>
          <w:rFonts w:ascii="Times New Roman" w:hAnsi="Times New Roman" w:cs="Times New Roman"/>
          <w:color w:val="000000"/>
        </w:rPr>
        <w:t>, 2011.</w:t>
      </w:r>
    </w:p>
    <w:p w:rsidR="008477FE" w:rsidRPr="008477FE" w:rsidRDefault="008477FE" w:rsidP="008477FE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88" w:lineRule="exact"/>
        <w:ind w:left="567" w:right="29" w:firstLine="360"/>
        <w:rPr>
          <w:rFonts w:ascii="Times New Roman" w:hAnsi="Times New Roman" w:cs="Times New Roman"/>
          <w:color w:val="000000"/>
          <w:spacing w:val="-15"/>
        </w:rPr>
      </w:pPr>
      <w:r w:rsidRPr="008477FE">
        <w:rPr>
          <w:rFonts w:ascii="Times New Roman" w:hAnsi="Times New Roman" w:cs="Times New Roman"/>
          <w:i/>
          <w:iCs/>
          <w:color w:val="000000"/>
          <w:spacing w:val="-4"/>
        </w:rPr>
        <w:t xml:space="preserve">Лях, В. И. </w:t>
      </w:r>
      <w:r w:rsidRPr="008477FE">
        <w:rPr>
          <w:rFonts w:ascii="Times New Roman" w:hAnsi="Times New Roman" w:cs="Times New Roman"/>
          <w:color w:val="000000"/>
          <w:spacing w:val="-4"/>
        </w:rPr>
        <w:t>Тесты в физическом воспитании школьников : пособие для учителя / В. И. Лях. -</w:t>
      </w:r>
      <w:r w:rsidRPr="008477FE">
        <w:rPr>
          <w:rFonts w:ascii="Times New Roman" w:hAnsi="Times New Roman" w:cs="Times New Roman"/>
          <w:color w:val="000000"/>
          <w:spacing w:val="-4"/>
        </w:rPr>
        <w:br/>
      </w:r>
      <w:r w:rsidRPr="008477FE">
        <w:rPr>
          <w:rFonts w:ascii="Times New Roman" w:hAnsi="Times New Roman" w:cs="Times New Roman"/>
          <w:color w:val="000000"/>
        </w:rPr>
        <w:t>М. : ООО «Фирма "Издательство ACT"», 2012.</w:t>
      </w:r>
    </w:p>
    <w:p w:rsidR="008477FE" w:rsidRPr="008477FE" w:rsidRDefault="008477FE" w:rsidP="008477FE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88" w:lineRule="exact"/>
        <w:ind w:left="567" w:right="22" w:firstLine="360"/>
        <w:rPr>
          <w:rFonts w:ascii="Times New Roman" w:hAnsi="Times New Roman" w:cs="Times New Roman"/>
          <w:color w:val="000000"/>
          <w:spacing w:val="-18"/>
        </w:rPr>
      </w:pPr>
      <w:proofErr w:type="spellStart"/>
      <w:r w:rsidRPr="008477FE">
        <w:rPr>
          <w:rFonts w:ascii="Times New Roman" w:hAnsi="Times New Roman" w:cs="Times New Roman"/>
          <w:i/>
          <w:iCs/>
          <w:color w:val="000000"/>
          <w:spacing w:val="-6"/>
        </w:rPr>
        <w:t>Кофман</w:t>
      </w:r>
      <w:proofErr w:type="spellEnd"/>
      <w:r w:rsidRPr="008477FE">
        <w:rPr>
          <w:rFonts w:ascii="Times New Roman" w:hAnsi="Times New Roman" w:cs="Times New Roman"/>
          <w:i/>
          <w:iCs/>
          <w:color w:val="000000"/>
          <w:spacing w:val="-6"/>
        </w:rPr>
        <w:t xml:space="preserve">, Л. Б. </w:t>
      </w:r>
      <w:r w:rsidRPr="008477FE">
        <w:rPr>
          <w:rFonts w:ascii="Times New Roman" w:hAnsi="Times New Roman" w:cs="Times New Roman"/>
          <w:color w:val="000000"/>
          <w:spacing w:val="-6"/>
        </w:rPr>
        <w:t xml:space="preserve">Настольная книга учителя физической культуры / Л. Б. </w:t>
      </w:r>
      <w:proofErr w:type="spellStart"/>
      <w:r w:rsidRPr="008477FE">
        <w:rPr>
          <w:rFonts w:ascii="Times New Roman" w:hAnsi="Times New Roman" w:cs="Times New Roman"/>
          <w:color w:val="000000"/>
          <w:spacing w:val="-6"/>
        </w:rPr>
        <w:t>Кофман</w:t>
      </w:r>
      <w:proofErr w:type="spellEnd"/>
      <w:r w:rsidRPr="008477FE">
        <w:rPr>
          <w:rFonts w:ascii="Times New Roman" w:hAnsi="Times New Roman" w:cs="Times New Roman"/>
          <w:color w:val="000000"/>
          <w:spacing w:val="-6"/>
        </w:rPr>
        <w:t>. - М. : Физ</w:t>
      </w:r>
      <w:r w:rsidRPr="008477FE">
        <w:rPr>
          <w:rFonts w:ascii="Times New Roman" w:hAnsi="Times New Roman" w:cs="Times New Roman"/>
          <w:color w:val="000000"/>
        </w:rPr>
        <w:t>культура и спорт, 2009.</w:t>
      </w:r>
    </w:p>
    <w:p w:rsidR="008477FE" w:rsidRPr="008477FE" w:rsidRDefault="008477FE" w:rsidP="008477FE">
      <w:pPr>
        <w:shd w:val="clear" w:color="auto" w:fill="FFFFFF"/>
        <w:tabs>
          <w:tab w:val="left" w:pos="619"/>
          <w:tab w:val="left" w:pos="6120"/>
        </w:tabs>
        <w:spacing w:line="288" w:lineRule="exact"/>
        <w:ind w:left="567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b/>
          <w:bCs/>
          <w:color w:val="000000"/>
          <w:spacing w:val="-12"/>
        </w:rPr>
        <w:t>2.</w:t>
      </w:r>
      <w:r w:rsidRPr="008477FE">
        <w:rPr>
          <w:rFonts w:ascii="Times New Roman" w:hAnsi="Times New Roman" w:cs="Times New Roman"/>
          <w:b/>
          <w:bCs/>
          <w:color w:val="000000"/>
          <w:spacing w:val="-5"/>
        </w:rPr>
        <w:t>Интернет-ресурсы:</w:t>
      </w:r>
      <w:r w:rsidRPr="008477FE">
        <w:rPr>
          <w:rFonts w:ascii="Times New Roman" w:hAnsi="Times New Roman" w:cs="Times New Roman"/>
          <w:b/>
          <w:bCs/>
          <w:color w:val="000000"/>
          <w:spacing w:val="-5"/>
        </w:rPr>
        <w:tab/>
      </w:r>
    </w:p>
    <w:p w:rsidR="008477FE" w:rsidRPr="008477FE" w:rsidRDefault="008477FE" w:rsidP="008477FE">
      <w:pPr>
        <w:shd w:val="clear" w:color="auto" w:fill="FFFFFF"/>
        <w:spacing w:line="288" w:lineRule="exact"/>
        <w:ind w:left="567" w:right="58" w:firstLine="360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  <w:spacing w:val="-9"/>
        </w:rPr>
        <w:t xml:space="preserve">Фестиваль педагогических идей «Открытый урок». - Режим доступа : </w:t>
      </w:r>
      <w:hyperlink r:id="rId6" w:history="1">
        <w:r w:rsidRPr="008477FE">
          <w:rPr>
            <w:rStyle w:val="a4"/>
            <w:rFonts w:ascii="Times New Roman" w:hAnsi="Times New Roman" w:cs="Times New Roman"/>
            <w:color w:val="3B98D3"/>
            <w:spacing w:val="-9"/>
          </w:rPr>
          <w:t>http://festival</w:t>
        </w:r>
      </w:hyperlink>
      <w:r w:rsidRPr="008477FE">
        <w:rPr>
          <w:rFonts w:ascii="Times New Roman" w:hAnsi="Times New Roman" w:cs="Times New Roman"/>
          <w:color w:val="000000"/>
          <w:spacing w:val="-9"/>
        </w:rPr>
        <w:t xml:space="preserve">. 1 </w:t>
      </w:r>
      <w:hyperlink r:id="rId7" w:history="1">
        <w:proofErr w:type="spellStart"/>
        <w:r w:rsidRPr="008477FE">
          <w:rPr>
            <w:rStyle w:val="a4"/>
            <w:rFonts w:ascii="Times New Roman" w:hAnsi="Times New Roman" w:cs="Times New Roman"/>
            <w:color w:val="3B98D3"/>
            <w:spacing w:val="-9"/>
          </w:rPr>
          <w:t>september.ru</w:t>
        </w:r>
        <w:proofErr w:type="spellEnd"/>
        <w:r w:rsidRPr="008477FE">
          <w:rPr>
            <w:rStyle w:val="a4"/>
            <w:rFonts w:ascii="Times New Roman" w:hAnsi="Times New Roman" w:cs="Times New Roman"/>
            <w:color w:val="3B98D3"/>
            <w:spacing w:val="-9"/>
          </w:rPr>
          <w:t>/</w:t>
        </w:r>
        <w:r w:rsidRPr="008477FE">
          <w:rPr>
            <w:rFonts w:ascii="Times New Roman" w:hAnsi="Times New Roman" w:cs="Times New Roman"/>
            <w:color w:val="3B98D3"/>
            <w:spacing w:val="-9"/>
            <w:u w:val="single"/>
          </w:rPr>
          <w:br/>
        </w:r>
      </w:hyperlink>
      <w:proofErr w:type="spellStart"/>
      <w:r w:rsidRPr="008477FE">
        <w:rPr>
          <w:rFonts w:ascii="Times New Roman" w:hAnsi="Times New Roman" w:cs="Times New Roman"/>
          <w:color w:val="000000"/>
        </w:rPr>
        <w:t>articles</w:t>
      </w:r>
      <w:proofErr w:type="spellEnd"/>
      <w:r w:rsidRPr="008477FE">
        <w:rPr>
          <w:rFonts w:ascii="Times New Roman" w:hAnsi="Times New Roman" w:cs="Times New Roman"/>
          <w:color w:val="000000"/>
        </w:rPr>
        <w:t>/576894</w:t>
      </w:r>
    </w:p>
    <w:p w:rsidR="008477FE" w:rsidRPr="008477FE" w:rsidRDefault="008477FE" w:rsidP="008477FE">
      <w:pPr>
        <w:shd w:val="clear" w:color="auto" w:fill="FFFFFF"/>
        <w:spacing w:line="288" w:lineRule="exact"/>
        <w:ind w:left="567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  <w:spacing w:val="-3"/>
        </w:rPr>
        <w:t xml:space="preserve">Учительский портал. - Режим доступа : </w:t>
      </w:r>
      <w:hyperlink r:id="rId8" w:history="1">
        <w:r w:rsidRPr="008477FE">
          <w:rPr>
            <w:rStyle w:val="a4"/>
            <w:rFonts w:ascii="Times New Roman" w:hAnsi="Times New Roman" w:cs="Times New Roman"/>
            <w:color w:val="3B98D3"/>
            <w:spacing w:val="-3"/>
          </w:rPr>
          <w:t>http://www.uchportal.ru/load/102-l-0-13511</w:t>
        </w:r>
      </w:hyperlink>
    </w:p>
    <w:p w:rsidR="008477FE" w:rsidRPr="008477FE" w:rsidRDefault="008477FE" w:rsidP="008477FE">
      <w:pPr>
        <w:shd w:val="clear" w:color="auto" w:fill="FFFFFF"/>
        <w:spacing w:line="288" w:lineRule="exact"/>
        <w:ind w:left="567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  <w:spacing w:val="-2"/>
        </w:rPr>
        <w:t xml:space="preserve">К </w:t>
      </w:r>
      <w:proofErr w:type="spellStart"/>
      <w:r w:rsidRPr="008477FE">
        <w:rPr>
          <w:rFonts w:ascii="Times New Roman" w:hAnsi="Times New Roman" w:cs="Times New Roman"/>
          <w:color w:val="000000"/>
          <w:spacing w:val="-2"/>
        </w:rPr>
        <w:t>уроку.ru</w:t>
      </w:r>
      <w:proofErr w:type="spellEnd"/>
      <w:r w:rsidRPr="008477FE">
        <w:rPr>
          <w:rFonts w:ascii="Times New Roman" w:hAnsi="Times New Roman" w:cs="Times New Roman"/>
          <w:color w:val="000000"/>
          <w:spacing w:val="-2"/>
        </w:rPr>
        <w:t xml:space="preserve">. -Режим доступа : </w:t>
      </w:r>
      <w:hyperlink r:id="rId9" w:history="1">
        <w:r w:rsidRPr="008477FE">
          <w:rPr>
            <w:rStyle w:val="a4"/>
            <w:rFonts w:ascii="Times New Roman" w:hAnsi="Times New Roman" w:cs="Times New Roman"/>
            <w:color w:val="3B98D3"/>
            <w:spacing w:val="-2"/>
          </w:rPr>
          <w:t>http://www.k-yroky.ru/load/71-l-0-6958</w:t>
        </w:r>
      </w:hyperlink>
    </w:p>
    <w:p w:rsidR="008477FE" w:rsidRPr="008477FE" w:rsidRDefault="008477FE" w:rsidP="008477FE">
      <w:pPr>
        <w:shd w:val="clear" w:color="auto" w:fill="FFFFFF"/>
        <w:spacing w:line="288" w:lineRule="exact"/>
        <w:ind w:left="567"/>
        <w:rPr>
          <w:rFonts w:ascii="Times New Roman" w:hAnsi="Times New Roman" w:cs="Times New Roman"/>
        </w:rPr>
      </w:pPr>
      <w:r w:rsidRPr="008477FE">
        <w:rPr>
          <w:rFonts w:ascii="Times New Roman" w:hAnsi="Times New Roman" w:cs="Times New Roman"/>
          <w:color w:val="000000"/>
          <w:spacing w:val="-2"/>
        </w:rPr>
        <w:t xml:space="preserve">Сеть творческих учителей. - Режим доступа : </w:t>
      </w:r>
      <w:hyperlink r:id="rId10" w:history="1">
        <w:r w:rsidRPr="008477FE">
          <w:rPr>
            <w:rStyle w:val="a4"/>
            <w:rFonts w:ascii="Times New Roman" w:hAnsi="Times New Roman" w:cs="Times New Roman"/>
            <w:color w:val="3B98D3"/>
            <w:spacing w:val="-2"/>
          </w:rPr>
          <w:t>http://www.it-n.ru/communities.aspx</w:t>
        </w:r>
      </w:hyperlink>
    </w:p>
    <w:p w:rsidR="008477FE" w:rsidRPr="008477FE" w:rsidRDefault="008477FE" w:rsidP="008477FE">
      <w:pPr>
        <w:shd w:val="clear" w:color="auto" w:fill="FFFFFF"/>
        <w:spacing w:before="7" w:line="288" w:lineRule="exact"/>
        <w:ind w:left="567"/>
        <w:rPr>
          <w:rFonts w:ascii="Times New Roman" w:hAnsi="Times New Roman" w:cs="Times New Roman"/>
        </w:rPr>
      </w:pPr>
      <w:hyperlink r:id="rId11" w:history="1">
        <w:r w:rsidRPr="008477FE">
          <w:rPr>
            <w:rStyle w:val="a4"/>
            <w:rFonts w:ascii="Times New Roman" w:hAnsi="Times New Roman" w:cs="Times New Roman"/>
            <w:color w:val="3B98D3"/>
            <w:spacing w:val="-2"/>
          </w:rPr>
          <w:t>Pedsovet.Su</w:t>
        </w:r>
      </w:hyperlink>
      <w:r w:rsidRPr="008477FE">
        <w:rPr>
          <w:rFonts w:ascii="Times New Roman" w:hAnsi="Times New Roman" w:cs="Times New Roman"/>
          <w:color w:val="000000"/>
          <w:spacing w:val="-2"/>
        </w:rPr>
        <w:t xml:space="preserve">. - Режим доступа : </w:t>
      </w:r>
      <w:hyperlink r:id="rId12" w:history="1">
        <w:r w:rsidRPr="008477FE">
          <w:rPr>
            <w:rStyle w:val="a4"/>
            <w:rFonts w:ascii="Times New Roman" w:hAnsi="Times New Roman" w:cs="Times New Roman"/>
            <w:color w:val="3B98D3"/>
            <w:spacing w:val="-2"/>
          </w:rPr>
          <w:t>http://pedsovet.su</w:t>
        </w:r>
      </w:hyperlink>
    </w:p>
    <w:p w:rsidR="008477FE" w:rsidRPr="008477FE" w:rsidRDefault="008477FE" w:rsidP="008477F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 w:cs="Times New Roman"/>
        </w:rPr>
      </w:pPr>
    </w:p>
    <w:p w:rsidR="008477FE" w:rsidRDefault="008477FE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8477FE" w:rsidRDefault="008477FE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963E96" w:rsidRDefault="00963E96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  <w:r>
        <w:rPr>
          <w:rFonts w:ascii="Times New Roman" w:eastAsia="Times New Roman" w:hAnsi="Times New Roman" w:cs="Times New Roman"/>
          <w:b/>
          <w:spacing w:val="-1"/>
        </w:rPr>
        <w:t>КАЛЕНДАРНО-ТЕМАТИЧЕСКОЕ ПЛАНИРОВАНИЕ</w:t>
      </w:r>
    </w:p>
    <w:p w:rsidR="00963E96" w:rsidRDefault="00751AF6" w:rsidP="00963E96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  <w:r>
        <w:rPr>
          <w:rFonts w:ascii="Times New Roman" w:eastAsia="Times New Roman" w:hAnsi="Times New Roman" w:cs="Times New Roman"/>
          <w:b/>
          <w:spacing w:val="-1"/>
        </w:rPr>
        <w:t>10 класс (юноши)</w:t>
      </w:r>
    </w:p>
    <w:p w:rsidR="00751AF6" w:rsidRPr="00091339" w:rsidRDefault="00751AF6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tbl>
      <w:tblPr>
        <w:tblStyle w:val="a3"/>
        <w:tblW w:w="16249" w:type="dxa"/>
        <w:tblInd w:w="-830" w:type="dxa"/>
        <w:tblLayout w:type="fixed"/>
        <w:tblLook w:val="04A0"/>
      </w:tblPr>
      <w:tblGrid>
        <w:gridCol w:w="377"/>
        <w:gridCol w:w="1574"/>
        <w:gridCol w:w="1398"/>
        <w:gridCol w:w="728"/>
        <w:gridCol w:w="1276"/>
        <w:gridCol w:w="3969"/>
        <w:gridCol w:w="3118"/>
        <w:gridCol w:w="1985"/>
        <w:gridCol w:w="972"/>
        <w:gridCol w:w="833"/>
        <w:gridCol w:w="19"/>
      </w:tblGrid>
      <w:tr w:rsidR="00A46C4B" w:rsidRPr="00094820" w:rsidTr="00184DAF">
        <w:trPr>
          <w:trHeight w:val="355"/>
        </w:trPr>
        <w:tc>
          <w:tcPr>
            <w:tcW w:w="377" w:type="dxa"/>
            <w:vMerge w:val="restart"/>
            <w:vAlign w:val="center"/>
          </w:tcPr>
          <w:p w:rsidR="00A46C4B" w:rsidRPr="00094820" w:rsidRDefault="00A46C4B" w:rsidP="00751AF6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574" w:type="dxa"/>
            <w:vMerge w:val="restart"/>
            <w:vAlign w:val="center"/>
          </w:tcPr>
          <w:p w:rsidR="00A46C4B" w:rsidRPr="00094820" w:rsidRDefault="00A46C4B" w:rsidP="00751A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398" w:type="dxa"/>
            <w:vMerge w:val="restart"/>
            <w:vAlign w:val="center"/>
          </w:tcPr>
          <w:p w:rsidR="00A46C4B" w:rsidRPr="00094820" w:rsidRDefault="00A46C4B" w:rsidP="00751A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28" w:type="dxa"/>
            <w:vMerge w:val="restart"/>
            <w:vAlign w:val="center"/>
          </w:tcPr>
          <w:p w:rsidR="00A46C4B" w:rsidRPr="00094820" w:rsidRDefault="00A46C4B" w:rsidP="00751AF6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vMerge w:val="restart"/>
            <w:vAlign w:val="center"/>
          </w:tcPr>
          <w:p w:rsidR="00A46C4B" w:rsidRPr="00094820" w:rsidRDefault="00A46C4B" w:rsidP="00751AF6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969" w:type="dxa"/>
            <w:vMerge w:val="restart"/>
            <w:vAlign w:val="center"/>
          </w:tcPr>
          <w:p w:rsidR="00A46C4B" w:rsidRPr="00094820" w:rsidRDefault="00A46C4B" w:rsidP="00751AF6">
            <w:pPr>
              <w:ind w:left="-134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3118" w:type="dxa"/>
            <w:vMerge w:val="restart"/>
            <w:vAlign w:val="center"/>
          </w:tcPr>
          <w:p w:rsidR="00A46C4B" w:rsidRPr="00094820" w:rsidRDefault="00A46C4B" w:rsidP="00751AF6">
            <w:pPr>
              <w:ind w:left="-76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985" w:type="dxa"/>
            <w:vMerge w:val="restart"/>
            <w:vAlign w:val="center"/>
          </w:tcPr>
          <w:p w:rsidR="00A46C4B" w:rsidRPr="00094820" w:rsidRDefault="00A46C4B" w:rsidP="00751AF6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контроля. Д/з</w:t>
            </w:r>
          </w:p>
        </w:tc>
        <w:tc>
          <w:tcPr>
            <w:tcW w:w="182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6C4B" w:rsidRPr="00EE5674" w:rsidRDefault="00A46C4B" w:rsidP="00EE5674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7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</w:t>
            </w:r>
          </w:p>
        </w:tc>
      </w:tr>
      <w:tr w:rsidR="00A46C4B" w:rsidRPr="00094820" w:rsidTr="00D728CF">
        <w:trPr>
          <w:trHeight w:val="330"/>
        </w:trPr>
        <w:tc>
          <w:tcPr>
            <w:tcW w:w="377" w:type="dxa"/>
            <w:vMerge/>
            <w:vAlign w:val="center"/>
          </w:tcPr>
          <w:p w:rsidR="00A46C4B" w:rsidRPr="00094820" w:rsidRDefault="00A46C4B" w:rsidP="00751AF6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A46C4B" w:rsidRDefault="00A46C4B" w:rsidP="00751A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A46C4B" w:rsidRDefault="00A46C4B" w:rsidP="00751A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A46C4B" w:rsidRDefault="00A46C4B" w:rsidP="00751AF6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46C4B" w:rsidRDefault="00A46C4B" w:rsidP="00751AF6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A46C4B" w:rsidRDefault="00A46C4B" w:rsidP="00751AF6">
            <w:pPr>
              <w:ind w:left="-134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A46C4B" w:rsidRDefault="00A46C4B" w:rsidP="00751AF6">
            <w:pPr>
              <w:ind w:left="-76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46C4B" w:rsidRDefault="00A46C4B" w:rsidP="00751AF6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A46C4B" w:rsidRDefault="00A46C4B" w:rsidP="00751AF6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D728CF">
              <w:rPr>
                <w:rFonts w:ascii="Times New Roman" w:hAnsi="Times New Roman" w:cs="Times New Roman"/>
                <w:sz w:val="20"/>
                <w:szCs w:val="20"/>
              </w:rPr>
              <w:t>/урок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4B" w:rsidRPr="00EE5674" w:rsidRDefault="00A46C4B" w:rsidP="00EE5674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912D78" w:rsidRPr="00094820" w:rsidTr="00D728CF">
        <w:tc>
          <w:tcPr>
            <w:tcW w:w="377" w:type="dxa"/>
            <w:vMerge w:val="restart"/>
          </w:tcPr>
          <w:p w:rsidR="00912D78" w:rsidRPr="00094820" w:rsidRDefault="00912D78" w:rsidP="00C631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4" w:type="dxa"/>
            <w:vMerge w:val="restart"/>
          </w:tcPr>
          <w:p w:rsidR="00912D78" w:rsidRPr="00184DAF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DAF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1398" w:type="dxa"/>
            <w:vMerge w:val="restart"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</w:tc>
        <w:tc>
          <w:tcPr>
            <w:tcW w:w="728" w:type="dxa"/>
            <w:vMerge w:val="restart"/>
          </w:tcPr>
          <w:p w:rsidR="00912D78" w:rsidRDefault="00912D78" w:rsidP="00C631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12D78" w:rsidRDefault="00912D78" w:rsidP="00751AF6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3969" w:type="dxa"/>
            <w:vAlign w:val="center"/>
          </w:tcPr>
          <w:p w:rsidR="00912D78" w:rsidRDefault="00912D78" w:rsidP="0060337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старт до 40 м. Стартовый разгон. Бег по дистанции 70-80 м. Эстафетный бег. Специальные беговые упражнения. Развитие скоростно-силовых качеств.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структаж по ТБ.</w:t>
            </w:r>
          </w:p>
        </w:tc>
        <w:tc>
          <w:tcPr>
            <w:tcW w:w="3118" w:type="dxa"/>
            <w:vAlign w:val="center"/>
          </w:tcPr>
          <w:p w:rsidR="00912D78" w:rsidRPr="00603379" w:rsidRDefault="00912D78" w:rsidP="0060337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с максимал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ной скоростью 100 м с низкого старта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912D78" w:rsidRDefault="00912D78" w:rsidP="00751AF6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2" w:type="dxa"/>
          </w:tcPr>
          <w:p w:rsidR="00912D7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D728CF">
        <w:tc>
          <w:tcPr>
            <w:tcW w:w="377" w:type="dxa"/>
            <w:vMerge/>
          </w:tcPr>
          <w:p w:rsidR="00912D78" w:rsidRPr="00094820" w:rsidRDefault="00912D78" w:rsidP="00C631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12D78" w:rsidRDefault="00912D78" w:rsidP="00C631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D78" w:rsidRDefault="00912D78" w:rsidP="00751AF6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912D78" w:rsidRDefault="00912D78" w:rsidP="0060337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старт до 40 м. Стартовый разгон. Бег по дистанции 70-80 м. Эстафетный бег. Специальные беговые упражнения. Развитие скоростно-силовых качеств. Биохимические основы бега.</w:t>
            </w:r>
          </w:p>
        </w:tc>
        <w:tc>
          <w:tcPr>
            <w:tcW w:w="3118" w:type="dxa"/>
            <w:vAlign w:val="center"/>
          </w:tcPr>
          <w:p w:rsidR="00912D78" w:rsidRPr="00603379" w:rsidRDefault="00912D78" w:rsidP="0060337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с максимал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ной скоростью 100 м с низкого старта</w:t>
            </w:r>
          </w:p>
        </w:tc>
        <w:tc>
          <w:tcPr>
            <w:tcW w:w="1985" w:type="dxa"/>
            <w:vAlign w:val="center"/>
          </w:tcPr>
          <w:p w:rsidR="00912D78" w:rsidRDefault="00912D78" w:rsidP="00751AF6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2" w:type="dxa"/>
          </w:tcPr>
          <w:p w:rsidR="00912D7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D728CF">
        <w:tc>
          <w:tcPr>
            <w:tcW w:w="377" w:type="dxa"/>
            <w:vMerge/>
          </w:tcPr>
          <w:p w:rsidR="00912D78" w:rsidRPr="00094820" w:rsidRDefault="00912D78" w:rsidP="00C631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12D78" w:rsidRDefault="00912D78" w:rsidP="00C631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D78" w:rsidRDefault="00912D78" w:rsidP="00751AF6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912D78" w:rsidRDefault="00912D78" w:rsidP="0060337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старт до 40 м. Стартовый разгон. Бег по дистанции 70-8 0 м. Финиширов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ние. Эстафетный бег. Специальные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упражнения. Развитие скоростно-силовых качеств. Биохимические основы бега.</w:t>
            </w:r>
          </w:p>
        </w:tc>
        <w:tc>
          <w:tcPr>
            <w:tcW w:w="3118" w:type="dxa"/>
            <w:vAlign w:val="center"/>
          </w:tcPr>
          <w:p w:rsidR="00912D78" w:rsidRPr="00603379" w:rsidRDefault="00912D78" w:rsidP="0060337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с максимал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ной скоростью 100 м с низкого старта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912D78" w:rsidRDefault="00912D78" w:rsidP="00751AF6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2" w:type="dxa"/>
          </w:tcPr>
          <w:p w:rsidR="00912D7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  <w:bookmarkStart w:id="0" w:name="_GoBack"/>
        <w:bookmarkEnd w:id="0"/>
      </w:tr>
      <w:tr w:rsidR="00912D78" w:rsidRPr="00094820" w:rsidTr="00D728CF">
        <w:tc>
          <w:tcPr>
            <w:tcW w:w="377" w:type="dxa"/>
            <w:vMerge/>
          </w:tcPr>
          <w:p w:rsidR="00912D78" w:rsidRPr="00094820" w:rsidRDefault="00912D78" w:rsidP="00C631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12D78" w:rsidRDefault="00912D78" w:rsidP="00C631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D78" w:rsidRDefault="00912D78" w:rsidP="00B85B12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912D78" w:rsidRDefault="00912D78" w:rsidP="00B85B12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старт до 40 м. Стартовый разгон. Бег по дистанции 70-8 0 м. Финиширов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ние. Эстафетный бег. Специальные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упражнения. Развитие скоростно-силовых качеств. Биохимические основы бега.</w:t>
            </w:r>
          </w:p>
        </w:tc>
        <w:tc>
          <w:tcPr>
            <w:tcW w:w="3118" w:type="dxa"/>
            <w:vAlign w:val="center"/>
          </w:tcPr>
          <w:p w:rsidR="00912D78" w:rsidRPr="00603379" w:rsidRDefault="00912D78" w:rsidP="00B85B12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с максимал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ной скоростью 100 м с низкого старта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912D78" w:rsidRDefault="00912D78" w:rsidP="00B85B12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2" w:type="dxa"/>
          </w:tcPr>
          <w:p w:rsidR="00912D7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D728CF">
        <w:trPr>
          <w:trHeight w:val="610"/>
        </w:trPr>
        <w:tc>
          <w:tcPr>
            <w:tcW w:w="377" w:type="dxa"/>
            <w:vMerge/>
          </w:tcPr>
          <w:p w:rsidR="00912D78" w:rsidRPr="00094820" w:rsidRDefault="00912D78" w:rsidP="00C631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12D78" w:rsidRDefault="00912D78" w:rsidP="00C631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12D78" w:rsidRDefault="00912D78" w:rsidP="00751AF6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3969" w:type="dxa"/>
            <w:vMerge w:val="restart"/>
            <w:vAlign w:val="center"/>
          </w:tcPr>
          <w:p w:rsidR="00912D78" w:rsidRDefault="00912D78" w:rsidP="0060337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результат 100 м. Эстафетный бег. Развитие скоростных способностей.</w:t>
            </w:r>
          </w:p>
        </w:tc>
        <w:tc>
          <w:tcPr>
            <w:tcW w:w="3118" w:type="dxa"/>
            <w:vMerge w:val="restart"/>
            <w:vAlign w:val="center"/>
          </w:tcPr>
          <w:p w:rsidR="00912D78" w:rsidRPr="00603379" w:rsidRDefault="00912D78" w:rsidP="0060337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с максимал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ной скоростью 100 м с низкого старта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12D78" w:rsidRDefault="00912D78" w:rsidP="001867AF">
            <w:pPr>
              <w:ind w:left="-160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13,5;  </w:t>
            </w:r>
          </w:p>
          <w:p w:rsidR="00912D78" w:rsidRDefault="00912D78" w:rsidP="001867AF">
            <w:pPr>
              <w:ind w:left="-160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14,0;</w:t>
            </w:r>
          </w:p>
          <w:p w:rsidR="00912D78" w:rsidRPr="001F63FD" w:rsidRDefault="00912D78" w:rsidP="001867AF">
            <w:pPr>
              <w:ind w:left="-160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14,3 юноши</w:t>
            </w:r>
          </w:p>
        </w:tc>
        <w:tc>
          <w:tcPr>
            <w:tcW w:w="972" w:type="dxa"/>
            <w:vMerge w:val="restart"/>
          </w:tcPr>
          <w:p w:rsidR="00912D7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D728CF">
        <w:trPr>
          <w:trHeight w:val="762"/>
        </w:trPr>
        <w:tc>
          <w:tcPr>
            <w:tcW w:w="377" w:type="dxa"/>
            <w:vMerge/>
          </w:tcPr>
          <w:p w:rsidR="00912D78" w:rsidRPr="00094820" w:rsidRDefault="00912D78" w:rsidP="00C631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12D78" w:rsidRDefault="00912D78" w:rsidP="00C631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12D78" w:rsidRDefault="00912D78" w:rsidP="00751AF6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912D78" w:rsidRDefault="00912D78" w:rsidP="0060337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912D78" w:rsidRPr="002F2B5E" w:rsidRDefault="00912D78" w:rsidP="0060337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12D78" w:rsidRDefault="00912D78" w:rsidP="00576385">
            <w:pPr>
              <w:ind w:left="-160" w:right="-1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2D78" w:rsidRDefault="00912D78" w:rsidP="001867AF">
            <w:pPr>
              <w:ind w:left="-160" w:right="-1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2" w:type="dxa"/>
            <w:vMerge/>
          </w:tcPr>
          <w:p w:rsidR="00912D7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D728CF">
        <w:tc>
          <w:tcPr>
            <w:tcW w:w="377" w:type="dxa"/>
            <w:vMerge/>
          </w:tcPr>
          <w:p w:rsidR="00912D78" w:rsidRPr="00094820" w:rsidRDefault="00912D78" w:rsidP="00C631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</w:p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длину</w:t>
            </w:r>
          </w:p>
        </w:tc>
        <w:tc>
          <w:tcPr>
            <w:tcW w:w="728" w:type="dxa"/>
            <w:vMerge w:val="restart"/>
          </w:tcPr>
          <w:p w:rsidR="00912D78" w:rsidRDefault="00912D78" w:rsidP="00C631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12D78" w:rsidRDefault="00912D78" w:rsidP="00751AF6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риала</w:t>
            </w:r>
          </w:p>
        </w:tc>
        <w:tc>
          <w:tcPr>
            <w:tcW w:w="3969" w:type="dxa"/>
            <w:vAlign w:val="center"/>
          </w:tcPr>
          <w:p w:rsidR="00912D78" w:rsidRPr="004169AB" w:rsidRDefault="00912D78" w:rsidP="0060337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способом </w:t>
            </w:r>
            <w:r w:rsidRPr="004169A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прогнувшись</w:t>
            </w:r>
            <w:r w:rsidRPr="004169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13-15 беговых шагов. Отталкивание. Челночный бег. Специальные беговые упражнения. Развитие скоростно-силовых качеств. Биохимические основы прыжков.</w:t>
            </w:r>
          </w:p>
        </w:tc>
        <w:tc>
          <w:tcPr>
            <w:tcW w:w="3118" w:type="dxa"/>
            <w:vAlign w:val="center"/>
          </w:tcPr>
          <w:p w:rsidR="00912D78" w:rsidRPr="00603379" w:rsidRDefault="00912D78" w:rsidP="0060337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совершать прыжок в длину после быстрого разбега с 13-15 беговых шагов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912D78" w:rsidRDefault="00912D78" w:rsidP="00751AF6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2" w:type="dxa"/>
          </w:tcPr>
          <w:p w:rsidR="00912D7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D728CF">
        <w:tc>
          <w:tcPr>
            <w:tcW w:w="377" w:type="dxa"/>
            <w:vMerge/>
          </w:tcPr>
          <w:p w:rsidR="00912D78" w:rsidRPr="00094820" w:rsidRDefault="00912D78" w:rsidP="00C631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12D78" w:rsidRDefault="00912D78" w:rsidP="00C631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D78" w:rsidRDefault="00912D78" w:rsidP="00751AF6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vAlign w:val="center"/>
          </w:tcPr>
          <w:p w:rsidR="00912D78" w:rsidRDefault="00912D78" w:rsidP="0060337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способом </w:t>
            </w:r>
            <w:r w:rsidRPr="004169A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прогнувшись</w:t>
            </w:r>
            <w:r w:rsidRPr="004169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13-15 беговых шагов. Отталкивание. Челночный бег. Специальные беговые упражнения. Развитие скоростно-силовых качеств. Биохимические основы прыжков.</w:t>
            </w:r>
          </w:p>
        </w:tc>
        <w:tc>
          <w:tcPr>
            <w:tcW w:w="3118" w:type="dxa"/>
            <w:vAlign w:val="center"/>
          </w:tcPr>
          <w:p w:rsidR="00912D78" w:rsidRPr="00603379" w:rsidRDefault="00912D78" w:rsidP="0060337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совершать прыжок в длину после быстрого разбега с 13-15 беговых шагов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912D78" w:rsidRDefault="00912D78" w:rsidP="00751AF6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2" w:type="dxa"/>
          </w:tcPr>
          <w:p w:rsidR="00912D7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D728CF">
        <w:trPr>
          <w:trHeight w:val="593"/>
        </w:trPr>
        <w:tc>
          <w:tcPr>
            <w:tcW w:w="377" w:type="dxa"/>
            <w:vMerge/>
          </w:tcPr>
          <w:p w:rsidR="00912D78" w:rsidRPr="00094820" w:rsidRDefault="00912D78" w:rsidP="00C631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12D78" w:rsidRDefault="00912D78" w:rsidP="00C631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12D78" w:rsidRDefault="00912D78" w:rsidP="00751AF6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3969" w:type="dxa"/>
            <w:vMerge w:val="restart"/>
            <w:vAlign w:val="center"/>
          </w:tcPr>
          <w:p w:rsidR="00912D78" w:rsidRDefault="00912D78" w:rsidP="0060337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на результат. Развитие скоростно-силовых качеств.</w:t>
            </w:r>
          </w:p>
        </w:tc>
        <w:tc>
          <w:tcPr>
            <w:tcW w:w="3118" w:type="dxa"/>
            <w:vMerge w:val="restart"/>
            <w:vAlign w:val="center"/>
          </w:tcPr>
          <w:p w:rsidR="00912D78" w:rsidRPr="00603379" w:rsidRDefault="00912D78" w:rsidP="0060337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совершать прыжок в длину после быстрого разбега с 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13-15 беговых шагов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12D78" w:rsidRDefault="00912D78" w:rsidP="001867AF">
            <w:pPr>
              <w:ind w:left="-160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450 см; </w:t>
            </w:r>
          </w:p>
          <w:p w:rsidR="00912D78" w:rsidRDefault="00912D78" w:rsidP="001867AF">
            <w:pPr>
              <w:ind w:left="-160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420 см;</w:t>
            </w:r>
          </w:p>
          <w:p w:rsidR="00912D78" w:rsidRDefault="00912D78" w:rsidP="001867AF">
            <w:pPr>
              <w:ind w:left="-160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410 см юноши</w:t>
            </w:r>
          </w:p>
        </w:tc>
        <w:tc>
          <w:tcPr>
            <w:tcW w:w="972" w:type="dxa"/>
            <w:vMerge w:val="restart"/>
          </w:tcPr>
          <w:p w:rsidR="00912D7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D728CF">
        <w:trPr>
          <w:trHeight w:val="779"/>
        </w:trPr>
        <w:tc>
          <w:tcPr>
            <w:tcW w:w="377" w:type="dxa"/>
            <w:vMerge/>
          </w:tcPr>
          <w:p w:rsidR="00912D78" w:rsidRPr="00094820" w:rsidRDefault="00912D78" w:rsidP="00C631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12D78" w:rsidRDefault="00912D78" w:rsidP="00C631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12D78" w:rsidRDefault="00912D78" w:rsidP="00751AF6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912D78" w:rsidRDefault="00912D78" w:rsidP="0060337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912D78" w:rsidRPr="002F2B5E" w:rsidRDefault="00912D78" w:rsidP="0060337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12D78" w:rsidRDefault="00912D78" w:rsidP="00576385">
            <w:pPr>
              <w:ind w:left="-160" w:right="-1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  <w:p w:rsidR="00912D78" w:rsidRDefault="00912D78" w:rsidP="001867AF">
            <w:pPr>
              <w:ind w:left="-160" w:right="-1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vMerge/>
          </w:tcPr>
          <w:p w:rsidR="00912D7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D728CF">
        <w:trPr>
          <w:gridAfter w:val="1"/>
          <w:wAfter w:w="19" w:type="dxa"/>
        </w:trPr>
        <w:tc>
          <w:tcPr>
            <w:tcW w:w="377" w:type="dxa"/>
            <w:vMerge/>
          </w:tcPr>
          <w:p w:rsidR="00912D78" w:rsidRPr="00094820" w:rsidRDefault="00912D78" w:rsidP="00C631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728" w:type="dxa"/>
            <w:vMerge w:val="restart"/>
          </w:tcPr>
          <w:p w:rsidR="00912D78" w:rsidRDefault="00912D78" w:rsidP="00C631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12D78" w:rsidRDefault="00912D78" w:rsidP="00751AF6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vAlign w:val="center"/>
          </w:tcPr>
          <w:p w:rsidR="00912D78" w:rsidRDefault="00912D78" w:rsidP="0060337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 с 5-6 беговых шагов. ОРУ. Челночный бег. Развитие скоростно-силовых качеств. Биохимич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основа метания</w:t>
            </w:r>
          </w:p>
        </w:tc>
        <w:tc>
          <w:tcPr>
            <w:tcW w:w="3118" w:type="dxa"/>
            <w:vAlign w:val="center"/>
          </w:tcPr>
          <w:p w:rsidR="00912D78" w:rsidRPr="00603379" w:rsidRDefault="00912D78" w:rsidP="0060337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метать мяч на дальность с разбега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912D78" w:rsidRDefault="00912D78" w:rsidP="00751AF6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2" w:type="dxa"/>
          </w:tcPr>
          <w:p w:rsidR="00912D7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D728CF">
        <w:trPr>
          <w:gridAfter w:val="1"/>
          <w:wAfter w:w="19" w:type="dxa"/>
        </w:trPr>
        <w:tc>
          <w:tcPr>
            <w:tcW w:w="377" w:type="dxa"/>
            <w:vMerge/>
            <w:vAlign w:val="center"/>
          </w:tcPr>
          <w:p w:rsidR="00912D78" w:rsidRPr="00094820" w:rsidRDefault="00912D78" w:rsidP="00751AF6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12D78" w:rsidRDefault="00912D78" w:rsidP="00751A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12D78" w:rsidRDefault="00912D78" w:rsidP="00751A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12D78" w:rsidRDefault="00912D78" w:rsidP="00751AF6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D78" w:rsidRDefault="00912D78" w:rsidP="00751AF6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vAlign w:val="center"/>
          </w:tcPr>
          <w:p w:rsidR="00912D78" w:rsidRDefault="00912D78" w:rsidP="0060337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гранаты из различных полож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ний. ОРУ. Челночный бег. Развитие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ростно-силовых качеств. Соревнования по легкой атлетике, рекорды.</w:t>
            </w:r>
          </w:p>
        </w:tc>
        <w:tc>
          <w:tcPr>
            <w:tcW w:w="3118" w:type="dxa"/>
            <w:vAlign w:val="center"/>
          </w:tcPr>
          <w:p w:rsidR="00912D78" w:rsidRPr="00603379" w:rsidRDefault="00912D78" w:rsidP="0060337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метать гранату из ра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личных положений на дальность и в 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912D78" w:rsidRDefault="00912D78" w:rsidP="00751AF6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2" w:type="dxa"/>
          </w:tcPr>
          <w:p w:rsidR="00912D7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D728CF">
        <w:trPr>
          <w:gridAfter w:val="1"/>
          <w:wAfter w:w="19" w:type="dxa"/>
          <w:trHeight w:val="627"/>
        </w:trPr>
        <w:tc>
          <w:tcPr>
            <w:tcW w:w="377" w:type="dxa"/>
            <w:vMerge/>
            <w:vAlign w:val="center"/>
          </w:tcPr>
          <w:p w:rsidR="00912D78" w:rsidRPr="00094820" w:rsidRDefault="00912D78" w:rsidP="00751AF6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12D78" w:rsidRDefault="00912D78" w:rsidP="00751A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12D78" w:rsidRDefault="00912D78" w:rsidP="00751A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12D78" w:rsidRDefault="00912D78" w:rsidP="00751AF6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12D78" w:rsidRDefault="00912D78" w:rsidP="00751AF6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3969" w:type="dxa"/>
            <w:vMerge w:val="restart"/>
            <w:vAlign w:val="center"/>
          </w:tcPr>
          <w:p w:rsidR="00912D78" w:rsidRDefault="00912D78" w:rsidP="0060337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гранаты на дальность. ОРУ.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витие скоростно-силовых качеств.</w:t>
            </w:r>
          </w:p>
        </w:tc>
        <w:tc>
          <w:tcPr>
            <w:tcW w:w="3118" w:type="dxa"/>
            <w:vMerge w:val="restart"/>
            <w:vAlign w:val="center"/>
          </w:tcPr>
          <w:p w:rsidR="00912D78" w:rsidRPr="00603379" w:rsidRDefault="00912D78" w:rsidP="0060337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метать гранату на дал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12D78" w:rsidRDefault="00912D78" w:rsidP="001867AF">
            <w:pPr>
              <w:ind w:left="-160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32 м; </w:t>
            </w:r>
          </w:p>
          <w:p w:rsidR="00912D78" w:rsidRDefault="00912D78" w:rsidP="001867AF">
            <w:pPr>
              <w:ind w:left="-160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28 м;</w:t>
            </w:r>
          </w:p>
          <w:p w:rsidR="00912D78" w:rsidRDefault="00912D78" w:rsidP="001867AF">
            <w:pPr>
              <w:ind w:left="-160"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26 м юноши</w:t>
            </w:r>
          </w:p>
        </w:tc>
        <w:tc>
          <w:tcPr>
            <w:tcW w:w="972" w:type="dxa"/>
            <w:vMerge w:val="restart"/>
          </w:tcPr>
          <w:p w:rsidR="00912D7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D728CF">
        <w:trPr>
          <w:gridAfter w:val="1"/>
          <w:wAfter w:w="19" w:type="dxa"/>
          <w:trHeight w:val="745"/>
        </w:trPr>
        <w:tc>
          <w:tcPr>
            <w:tcW w:w="377" w:type="dxa"/>
            <w:vMerge/>
            <w:vAlign w:val="center"/>
          </w:tcPr>
          <w:p w:rsidR="00912D78" w:rsidRPr="00094820" w:rsidRDefault="00912D78" w:rsidP="00751AF6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12D78" w:rsidRDefault="00912D78" w:rsidP="00751A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12D78" w:rsidRDefault="00912D78" w:rsidP="00751A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12D78" w:rsidRDefault="00912D78" w:rsidP="00751AF6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12D78" w:rsidRDefault="00912D78" w:rsidP="00751AF6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912D78" w:rsidRDefault="00912D78" w:rsidP="0060337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912D78" w:rsidRPr="002F2B5E" w:rsidRDefault="00912D78" w:rsidP="0060337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12D78" w:rsidRDefault="00912D78" w:rsidP="00576385">
            <w:pPr>
              <w:ind w:left="-160" w:right="-1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  <w:p w:rsidR="00912D78" w:rsidRDefault="00912D78" w:rsidP="001867AF">
            <w:pPr>
              <w:ind w:left="-160" w:right="-1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vMerge/>
          </w:tcPr>
          <w:p w:rsidR="00912D7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D728CF">
        <w:trPr>
          <w:gridAfter w:val="1"/>
          <w:wAfter w:w="19" w:type="dxa"/>
        </w:trPr>
        <w:tc>
          <w:tcPr>
            <w:tcW w:w="377" w:type="dxa"/>
            <w:vMerge w:val="restart"/>
          </w:tcPr>
          <w:p w:rsidR="00912D78" w:rsidRPr="00094820" w:rsidRDefault="00912D78" w:rsidP="00C631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4" w:type="dxa"/>
            <w:vMerge w:val="restart"/>
          </w:tcPr>
          <w:p w:rsidR="00912D78" w:rsidRPr="00184DAF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DAF">
              <w:rPr>
                <w:rFonts w:ascii="Times New Roman" w:hAnsi="Times New Roman" w:cs="Times New Roman"/>
                <w:b/>
                <w:sz w:val="20"/>
                <w:szCs w:val="20"/>
              </w:rPr>
              <w:t>Кроссовая по</w:t>
            </w:r>
            <w:r w:rsidRPr="00184DAF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184DAF">
              <w:rPr>
                <w:rFonts w:ascii="Times New Roman" w:hAnsi="Times New Roman" w:cs="Times New Roman"/>
                <w:b/>
                <w:sz w:val="20"/>
                <w:szCs w:val="20"/>
              </w:rPr>
              <w:t>готовка</w:t>
            </w:r>
          </w:p>
        </w:tc>
        <w:tc>
          <w:tcPr>
            <w:tcW w:w="1398" w:type="dxa"/>
            <w:vMerge w:val="restart"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ченной местн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728" w:type="dxa"/>
            <w:vMerge w:val="restart"/>
          </w:tcPr>
          <w:p w:rsidR="00912D78" w:rsidRDefault="00912D78" w:rsidP="00C631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912D78" w:rsidRDefault="00912D78" w:rsidP="00751AF6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vAlign w:val="center"/>
          </w:tcPr>
          <w:p w:rsidR="00912D78" w:rsidRDefault="009A0EFE" w:rsidP="009A0EFE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20 юноши</w:t>
            </w:r>
            <w:r w:rsidR="00912D78">
              <w:rPr>
                <w:rFonts w:ascii="Times New Roman" w:hAnsi="Times New Roman" w:cs="Times New Roman"/>
                <w:sz w:val="20"/>
                <w:szCs w:val="20"/>
              </w:rPr>
              <w:t>. Преодоление горизонтал</w:t>
            </w:r>
            <w:r w:rsidR="00912D7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12D78">
              <w:rPr>
                <w:rFonts w:ascii="Times New Roman" w:hAnsi="Times New Roman" w:cs="Times New Roman"/>
                <w:sz w:val="20"/>
                <w:szCs w:val="20"/>
              </w:rPr>
              <w:t>ных препятствий. Специальные беговые упражнения. Спортивные игры (футбол). Развитие выносливости. Соревнования по легкой атлетике, рекорды.</w:t>
            </w:r>
          </w:p>
        </w:tc>
        <w:tc>
          <w:tcPr>
            <w:tcW w:w="3118" w:type="dxa"/>
            <w:vAlign w:val="center"/>
          </w:tcPr>
          <w:p w:rsidR="00912D78" w:rsidRPr="00603379" w:rsidRDefault="00912D78" w:rsidP="0060337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бежать в равномерном темпе до 25 минут, преодол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вать препятствие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912D78" w:rsidRDefault="00912D78" w:rsidP="00751AF6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2" w:type="dxa"/>
          </w:tcPr>
          <w:p w:rsidR="00912D7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D728CF">
        <w:trPr>
          <w:gridAfter w:val="1"/>
          <w:wAfter w:w="19" w:type="dxa"/>
        </w:trPr>
        <w:tc>
          <w:tcPr>
            <w:tcW w:w="377" w:type="dxa"/>
            <w:vMerge/>
          </w:tcPr>
          <w:p w:rsidR="00912D78" w:rsidRDefault="00912D78" w:rsidP="00C631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12D78" w:rsidRDefault="00912D78" w:rsidP="00C631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D78" w:rsidRDefault="00912D78" w:rsidP="007211D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vAlign w:val="center"/>
          </w:tcPr>
          <w:p w:rsidR="00912D78" w:rsidRDefault="00912D78" w:rsidP="009A0EFE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20 юношиминут. Преодоление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зонтальных препятствий. Специальные беговые упражнения. Спортивные игры (футбол). Развитие выносливости. Соре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нования по легкой атлетике, рекорды.</w:t>
            </w:r>
          </w:p>
        </w:tc>
        <w:tc>
          <w:tcPr>
            <w:tcW w:w="3118" w:type="dxa"/>
            <w:vAlign w:val="center"/>
          </w:tcPr>
          <w:p w:rsidR="00912D78" w:rsidRPr="00603379" w:rsidRDefault="00912D78" w:rsidP="007211D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бежать в равномерном темпе до 25 минут, преодол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вать препятствие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912D78" w:rsidRDefault="00912D78" w:rsidP="007211D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2" w:type="dxa"/>
          </w:tcPr>
          <w:p w:rsidR="00912D7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D728CF">
        <w:trPr>
          <w:gridAfter w:val="1"/>
          <w:wAfter w:w="19" w:type="dxa"/>
        </w:trPr>
        <w:tc>
          <w:tcPr>
            <w:tcW w:w="377" w:type="dxa"/>
            <w:vMerge/>
          </w:tcPr>
          <w:p w:rsidR="00912D78" w:rsidRDefault="00912D78" w:rsidP="00C631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12D78" w:rsidRDefault="00912D78" w:rsidP="00C631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D78" w:rsidRDefault="00912D78" w:rsidP="007211D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vAlign w:val="center"/>
          </w:tcPr>
          <w:p w:rsidR="00912D78" w:rsidRDefault="00912D78" w:rsidP="009A0EFE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22 юноши  минут. Преодоление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зонтальных препятствий. Специальные беговые упражнения. Спортивные игры (футбол). Развитие выносливости. Соре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нования по легкой атлетике, рекорды.</w:t>
            </w:r>
          </w:p>
        </w:tc>
        <w:tc>
          <w:tcPr>
            <w:tcW w:w="3118" w:type="dxa"/>
            <w:vAlign w:val="center"/>
          </w:tcPr>
          <w:p w:rsidR="00912D78" w:rsidRPr="00603379" w:rsidRDefault="00912D78" w:rsidP="007211D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бежать в равномерном темпе до 25 минут, преодол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вать препятствие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912D78" w:rsidRDefault="00912D78" w:rsidP="007211D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2" w:type="dxa"/>
          </w:tcPr>
          <w:p w:rsidR="00912D7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D728CF">
        <w:trPr>
          <w:gridAfter w:val="1"/>
          <w:wAfter w:w="19" w:type="dxa"/>
        </w:trPr>
        <w:tc>
          <w:tcPr>
            <w:tcW w:w="377" w:type="dxa"/>
            <w:vMerge/>
          </w:tcPr>
          <w:p w:rsidR="00912D78" w:rsidRDefault="00912D78" w:rsidP="00C631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12D78" w:rsidRDefault="00912D78" w:rsidP="00C631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D78" w:rsidRDefault="00912D78" w:rsidP="007211D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vAlign w:val="center"/>
          </w:tcPr>
          <w:p w:rsidR="00912D78" w:rsidRDefault="009A0EFE" w:rsidP="009A0EFE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22 юноши</w:t>
            </w:r>
            <w:r w:rsidR="00912D78">
              <w:rPr>
                <w:rFonts w:ascii="Times New Roman" w:hAnsi="Times New Roman" w:cs="Times New Roman"/>
                <w:sz w:val="20"/>
                <w:szCs w:val="20"/>
              </w:rPr>
              <w:t xml:space="preserve">  минут. Преодоление гор</w:t>
            </w:r>
            <w:r w:rsidR="00912D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12D78">
              <w:rPr>
                <w:rFonts w:ascii="Times New Roman" w:hAnsi="Times New Roman" w:cs="Times New Roman"/>
                <w:sz w:val="20"/>
                <w:szCs w:val="20"/>
              </w:rPr>
              <w:t xml:space="preserve">зонтальных препятствий. Специальные беговые упражнения. Спортивные игры (футбол). Развитие выносливости. </w:t>
            </w:r>
          </w:p>
        </w:tc>
        <w:tc>
          <w:tcPr>
            <w:tcW w:w="3118" w:type="dxa"/>
            <w:vAlign w:val="center"/>
          </w:tcPr>
          <w:p w:rsidR="00912D78" w:rsidRPr="00603379" w:rsidRDefault="00912D78" w:rsidP="007211D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бежать в равномерном темпе до 25 минут, преодол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вать препятствие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912D78" w:rsidRDefault="00912D78" w:rsidP="007211D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2" w:type="dxa"/>
          </w:tcPr>
          <w:p w:rsidR="00912D7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D728CF">
        <w:trPr>
          <w:gridAfter w:val="1"/>
          <w:wAfter w:w="19" w:type="dxa"/>
        </w:trPr>
        <w:tc>
          <w:tcPr>
            <w:tcW w:w="377" w:type="dxa"/>
            <w:vMerge/>
          </w:tcPr>
          <w:p w:rsidR="00912D78" w:rsidRDefault="00912D78" w:rsidP="00C631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12D78" w:rsidRDefault="00912D78" w:rsidP="00C631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D78" w:rsidRDefault="00912D78" w:rsidP="007211D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vAlign w:val="center"/>
          </w:tcPr>
          <w:p w:rsidR="00912D78" w:rsidRDefault="00912D78" w:rsidP="009A0EFE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23 юношиминут. Преодоление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зонтальных препятствий. Специальные беговые упражнения. Спортивные игры (футбол). Развитие выносливости. Соре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нования по легкой атлетике, рекорды.</w:t>
            </w:r>
          </w:p>
        </w:tc>
        <w:tc>
          <w:tcPr>
            <w:tcW w:w="3118" w:type="dxa"/>
            <w:vAlign w:val="center"/>
          </w:tcPr>
          <w:p w:rsidR="00912D78" w:rsidRPr="00603379" w:rsidRDefault="00912D78" w:rsidP="007211D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бежать в равномерном темпе до 25 минут, преодол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вать препятствие</w:t>
            </w:r>
          </w:p>
        </w:tc>
        <w:tc>
          <w:tcPr>
            <w:tcW w:w="1985" w:type="dxa"/>
            <w:vAlign w:val="center"/>
          </w:tcPr>
          <w:p w:rsidR="00912D78" w:rsidRDefault="00912D78" w:rsidP="007211D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2" w:type="dxa"/>
          </w:tcPr>
          <w:p w:rsidR="00912D7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D728CF">
        <w:trPr>
          <w:gridAfter w:val="1"/>
          <w:wAfter w:w="19" w:type="dxa"/>
        </w:trPr>
        <w:tc>
          <w:tcPr>
            <w:tcW w:w="377" w:type="dxa"/>
            <w:vMerge/>
          </w:tcPr>
          <w:p w:rsidR="00912D78" w:rsidRDefault="00912D78" w:rsidP="00C631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12D78" w:rsidRDefault="00912D78" w:rsidP="00C631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D78" w:rsidRDefault="00912D78" w:rsidP="007211D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vAlign w:val="center"/>
          </w:tcPr>
          <w:p w:rsidR="00912D78" w:rsidRDefault="00912D78" w:rsidP="009A0EFE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23 юноши  минут. Преодоление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зонтальных препятствий. Специальные беговые упражнения. Спортивные игры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(футбол). Развитие выносливости. </w:t>
            </w:r>
          </w:p>
        </w:tc>
        <w:tc>
          <w:tcPr>
            <w:tcW w:w="3118" w:type="dxa"/>
            <w:vAlign w:val="center"/>
          </w:tcPr>
          <w:p w:rsidR="00912D78" w:rsidRPr="00603379" w:rsidRDefault="00912D78" w:rsidP="007211D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бежать в равномерном темпе до 25 минут, преодол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вать препятствие</w:t>
            </w:r>
          </w:p>
        </w:tc>
        <w:tc>
          <w:tcPr>
            <w:tcW w:w="1985" w:type="dxa"/>
            <w:vAlign w:val="center"/>
          </w:tcPr>
          <w:p w:rsidR="00912D78" w:rsidRDefault="00912D78" w:rsidP="007211D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2" w:type="dxa"/>
          </w:tcPr>
          <w:p w:rsidR="00912D7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D728CF">
        <w:trPr>
          <w:gridAfter w:val="1"/>
          <w:wAfter w:w="19" w:type="dxa"/>
        </w:trPr>
        <w:tc>
          <w:tcPr>
            <w:tcW w:w="377" w:type="dxa"/>
            <w:vMerge/>
          </w:tcPr>
          <w:p w:rsidR="00912D78" w:rsidRDefault="00912D78" w:rsidP="00C631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12D78" w:rsidRDefault="00912D78" w:rsidP="00C63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12D78" w:rsidRDefault="00912D78" w:rsidP="00C631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D78" w:rsidRDefault="00912D78" w:rsidP="007211D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vAlign w:val="center"/>
          </w:tcPr>
          <w:p w:rsidR="00912D78" w:rsidRDefault="00912D78" w:rsidP="009A0EFE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23 юноши  минут. Преодоление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зонтальных препятствий. Специальные беговые упражнения. Спортивные игры (футбол). Развитие выносливости. Соре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нования по легкой атлетике, рекорды..</w:t>
            </w:r>
          </w:p>
        </w:tc>
        <w:tc>
          <w:tcPr>
            <w:tcW w:w="3118" w:type="dxa"/>
            <w:vAlign w:val="center"/>
          </w:tcPr>
          <w:p w:rsidR="00912D78" w:rsidRPr="00603379" w:rsidRDefault="00912D78" w:rsidP="007211D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бежать в равномерном темпе до 25 минут, преодол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вать препятствие</w:t>
            </w:r>
          </w:p>
        </w:tc>
        <w:tc>
          <w:tcPr>
            <w:tcW w:w="1985" w:type="dxa"/>
            <w:vAlign w:val="center"/>
          </w:tcPr>
          <w:p w:rsidR="00912D78" w:rsidRDefault="00912D78" w:rsidP="007211D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2" w:type="dxa"/>
          </w:tcPr>
          <w:p w:rsidR="00912D7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D728CF">
        <w:trPr>
          <w:gridAfter w:val="1"/>
          <w:wAfter w:w="19" w:type="dxa"/>
          <w:trHeight w:val="660"/>
        </w:trPr>
        <w:tc>
          <w:tcPr>
            <w:tcW w:w="377" w:type="dxa"/>
            <w:vMerge/>
            <w:vAlign w:val="center"/>
          </w:tcPr>
          <w:p w:rsidR="00912D78" w:rsidRPr="00094820" w:rsidRDefault="00912D78" w:rsidP="00751AF6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12D78" w:rsidRDefault="00912D78" w:rsidP="00751A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12D78" w:rsidRDefault="00912D78" w:rsidP="00751A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12D78" w:rsidRDefault="00912D78" w:rsidP="00751AF6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12D78" w:rsidRDefault="00912D78" w:rsidP="00751AF6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3969" w:type="dxa"/>
            <w:vMerge w:val="restart"/>
            <w:vAlign w:val="center"/>
          </w:tcPr>
          <w:p w:rsidR="00912D78" w:rsidRDefault="009A0EFE" w:rsidP="009A0EFE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3000м юноши. Р</w:t>
            </w:r>
            <w:r w:rsidR="00912D78">
              <w:rPr>
                <w:rFonts w:ascii="Times New Roman" w:hAnsi="Times New Roman" w:cs="Times New Roman"/>
                <w:sz w:val="20"/>
                <w:szCs w:val="20"/>
              </w:rPr>
              <w:t>азвитие выносл</w:t>
            </w:r>
            <w:r w:rsidR="00912D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12D78">
              <w:rPr>
                <w:rFonts w:ascii="Times New Roman" w:hAnsi="Times New Roman" w:cs="Times New Roman"/>
                <w:sz w:val="20"/>
                <w:szCs w:val="20"/>
              </w:rPr>
              <w:t>вости.</w:t>
            </w:r>
          </w:p>
        </w:tc>
        <w:tc>
          <w:tcPr>
            <w:tcW w:w="3118" w:type="dxa"/>
            <w:vMerge w:val="restart"/>
            <w:vAlign w:val="center"/>
          </w:tcPr>
          <w:p w:rsidR="00912D78" w:rsidRPr="00603379" w:rsidRDefault="00912D78" w:rsidP="0060337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бежать в равномерном темпе до 25 минут, преодол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вать препятствие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12D78" w:rsidRDefault="00912D78" w:rsidP="001867AF">
            <w:pPr>
              <w:ind w:left="-160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9A0EF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A0EF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13,50; </w:t>
            </w:r>
          </w:p>
          <w:p w:rsidR="00912D78" w:rsidRDefault="00912D78" w:rsidP="001867AF">
            <w:pPr>
              <w:ind w:left="-160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9A0EF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0EF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14,50;</w:t>
            </w:r>
          </w:p>
          <w:p w:rsidR="00912D78" w:rsidRDefault="00912D78" w:rsidP="001867AF">
            <w:pPr>
              <w:ind w:left="-160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9A0EF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0EF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15,50 юноши</w:t>
            </w:r>
          </w:p>
        </w:tc>
        <w:tc>
          <w:tcPr>
            <w:tcW w:w="972" w:type="dxa"/>
            <w:vMerge w:val="restart"/>
          </w:tcPr>
          <w:p w:rsidR="00912D7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D728CF">
        <w:trPr>
          <w:gridAfter w:val="1"/>
          <w:wAfter w:w="19" w:type="dxa"/>
          <w:trHeight w:val="712"/>
        </w:trPr>
        <w:tc>
          <w:tcPr>
            <w:tcW w:w="377" w:type="dxa"/>
            <w:vMerge/>
            <w:vAlign w:val="center"/>
          </w:tcPr>
          <w:p w:rsidR="00912D78" w:rsidRPr="00094820" w:rsidRDefault="00912D78" w:rsidP="00751AF6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12D78" w:rsidRDefault="00912D78" w:rsidP="00751A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12D78" w:rsidRDefault="00912D78" w:rsidP="00751A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12D78" w:rsidRDefault="00912D78" w:rsidP="00751AF6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12D78" w:rsidRDefault="00912D78" w:rsidP="00751AF6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912D78" w:rsidRDefault="00912D78" w:rsidP="0060337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912D78" w:rsidRPr="002F2B5E" w:rsidRDefault="00912D78" w:rsidP="0060337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12D78" w:rsidRDefault="00912D78" w:rsidP="00576385">
            <w:pPr>
              <w:ind w:left="-160" w:right="-1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  <w:p w:rsidR="00912D78" w:rsidRDefault="00912D78" w:rsidP="001867AF">
            <w:pPr>
              <w:ind w:left="-160" w:right="-1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vMerge/>
          </w:tcPr>
          <w:p w:rsidR="00912D7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Tr="00D728CF">
        <w:trPr>
          <w:gridAfter w:val="1"/>
          <w:wAfter w:w="19" w:type="dxa"/>
        </w:trPr>
        <w:tc>
          <w:tcPr>
            <w:tcW w:w="377" w:type="dxa"/>
            <w:vMerge w:val="restart"/>
          </w:tcPr>
          <w:p w:rsidR="00912D78" w:rsidRPr="00094820" w:rsidRDefault="00912D78" w:rsidP="0003303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4" w:type="dxa"/>
            <w:vMerge w:val="restart"/>
          </w:tcPr>
          <w:p w:rsidR="00912D78" w:rsidRPr="00184DAF" w:rsidRDefault="00912D78" w:rsidP="0003303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DAF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игры</w:t>
            </w:r>
            <w:r w:rsidR="00184DAF" w:rsidRPr="00184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Баскетбол</w:t>
            </w:r>
          </w:p>
        </w:tc>
        <w:tc>
          <w:tcPr>
            <w:tcW w:w="1398" w:type="dxa"/>
            <w:vMerge w:val="restart"/>
          </w:tcPr>
          <w:p w:rsidR="00912D78" w:rsidRDefault="00912D78" w:rsidP="007C60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:rsidR="00912D78" w:rsidRDefault="00912D78" w:rsidP="0003303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12D78" w:rsidRDefault="00912D78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3969" w:type="dxa"/>
          </w:tcPr>
          <w:p w:rsidR="00912D78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тановок игрока. Передачи мяча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способами на месте. Бросок мяча в движении. Быстрый прорыв. Развитие скоростных качеств. Инструктаж по ТБ.</w:t>
            </w:r>
          </w:p>
        </w:tc>
        <w:tc>
          <w:tcPr>
            <w:tcW w:w="3118" w:type="dxa"/>
          </w:tcPr>
          <w:p w:rsidR="00912D78" w:rsidRPr="00603379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в игре или в игровой ситуации тактико-технические действия</w:t>
            </w:r>
          </w:p>
        </w:tc>
        <w:tc>
          <w:tcPr>
            <w:tcW w:w="1985" w:type="dxa"/>
          </w:tcPr>
          <w:p w:rsidR="00912D78" w:rsidRDefault="00912D78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3</w:t>
            </w:r>
          </w:p>
        </w:tc>
        <w:tc>
          <w:tcPr>
            <w:tcW w:w="972" w:type="dxa"/>
          </w:tcPr>
          <w:p w:rsidR="00912D7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Default="00912D78"/>
        </w:tc>
      </w:tr>
      <w:tr w:rsidR="00912D78" w:rsidTr="00D728CF">
        <w:trPr>
          <w:gridAfter w:val="1"/>
          <w:wAfter w:w="19" w:type="dxa"/>
        </w:trPr>
        <w:tc>
          <w:tcPr>
            <w:tcW w:w="377" w:type="dxa"/>
            <w:vMerge/>
          </w:tcPr>
          <w:p w:rsidR="00912D78" w:rsidRPr="00094820" w:rsidRDefault="00912D78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12D78" w:rsidRDefault="00912D78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D78" w:rsidRDefault="00912D78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</w:tcPr>
          <w:p w:rsidR="00912D78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тановок игрока. Передачи мяча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способами на месте. Бросок мяча в движении. Быстрый прорыв. Развитие скоростных качеств.</w:t>
            </w:r>
          </w:p>
        </w:tc>
        <w:tc>
          <w:tcPr>
            <w:tcW w:w="3118" w:type="dxa"/>
          </w:tcPr>
          <w:p w:rsidR="00912D78" w:rsidRPr="00603379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в игре или в игровой ситуации тактико-технические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12D78" w:rsidRDefault="00912D78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3E1">
              <w:rPr>
                <w:rFonts w:ascii="Times New Roman" w:hAnsi="Times New Roman" w:cs="Times New Roman"/>
                <w:sz w:val="20"/>
                <w:szCs w:val="20"/>
              </w:rPr>
              <w:t>Комплекс 3</w:t>
            </w:r>
          </w:p>
        </w:tc>
        <w:tc>
          <w:tcPr>
            <w:tcW w:w="972" w:type="dxa"/>
          </w:tcPr>
          <w:p w:rsidR="00912D78" w:rsidRPr="00C75CC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D78" w:rsidRDefault="00912D78"/>
        </w:tc>
      </w:tr>
      <w:tr w:rsidR="00912D78" w:rsidTr="00D728CF">
        <w:trPr>
          <w:gridAfter w:val="1"/>
          <w:wAfter w:w="19" w:type="dxa"/>
        </w:trPr>
        <w:tc>
          <w:tcPr>
            <w:tcW w:w="377" w:type="dxa"/>
            <w:vMerge/>
          </w:tcPr>
          <w:p w:rsidR="00912D78" w:rsidRPr="00094820" w:rsidRDefault="00912D78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12D78" w:rsidRDefault="00912D78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D78" w:rsidRDefault="00912D78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</w:tcPr>
          <w:p w:rsidR="00912D78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тановок игрока. Передачи мяча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способами в движении с сопроти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лением. Ведение мяча с сопротивлением.  Бросок мяча в прыжке со средней диста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с сопротивлением. Зонная защита. Развитие скоростных качеств.</w:t>
            </w:r>
          </w:p>
        </w:tc>
        <w:tc>
          <w:tcPr>
            <w:tcW w:w="3118" w:type="dxa"/>
          </w:tcPr>
          <w:p w:rsidR="00912D78" w:rsidRPr="00603379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в игре или в игровой ситуации тактико-технические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12D78" w:rsidRDefault="00912D78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3E1">
              <w:rPr>
                <w:rFonts w:ascii="Times New Roman" w:hAnsi="Times New Roman" w:cs="Times New Roman"/>
                <w:sz w:val="20"/>
                <w:szCs w:val="20"/>
              </w:rPr>
              <w:t>Комплекс 3</w:t>
            </w:r>
          </w:p>
        </w:tc>
        <w:tc>
          <w:tcPr>
            <w:tcW w:w="972" w:type="dxa"/>
          </w:tcPr>
          <w:p w:rsidR="00912D78" w:rsidRPr="00C75CC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Default="00912D78"/>
        </w:tc>
      </w:tr>
      <w:tr w:rsidR="00912D78" w:rsidTr="00D728CF">
        <w:trPr>
          <w:gridAfter w:val="1"/>
          <w:wAfter w:w="19" w:type="dxa"/>
        </w:trPr>
        <w:tc>
          <w:tcPr>
            <w:tcW w:w="377" w:type="dxa"/>
            <w:vMerge/>
          </w:tcPr>
          <w:p w:rsidR="00912D78" w:rsidRPr="00094820" w:rsidRDefault="00912D78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12D78" w:rsidRDefault="00912D78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D78" w:rsidRDefault="00912D78" w:rsidP="007211D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</w:tcPr>
          <w:p w:rsidR="00912D78" w:rsidRDefault="00912D78" w:rsidP="007211D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тановок игрока. Передачи мяча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способами в движении с сопроти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лением. Ведение мяча с сопротивлением.  Бросок мяча в прыжке со средней диста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с сопротивлением. Зонная защита. Развитие скоростных качеств.</w:t>
            </w:r>
          </w:p>
        </w:tc>
        <w:tc>
          <w:tcPr>
            <w:tcW w:w="3118" w:type="dxa"/>
          </w:tcPr>
          <w:p w:rsidR="00912D78" w:rsidRPr="00603379" w:rsidRDefault="00912D78" w:rsidP="007211D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в игре или в игровой ситуации тактико-технические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12D78" w:rsidRDefault="00912D78" w:rsidP="007211D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3E1">
              <w:rPr>
                <w:rFonts w:ascii="Times New Roman" w:hAnsi="Times New Roman" w:cs="Times New Roman"/>
                <w:sz w:val="20"/>
                <w:szCs w:val="20"/>
              </w:rPr>
              <w:t>Комплекс 3</w:t>
            </w:r>
          </w:p>
        </w:tc>
        <w:tc>
          <w:tcPr>
            <w:tcW w:w="972" w:type="dxa"/>
          </w:tcPr>
          <w:p w:rsidR="00912D78" w:rsidRPr="00C75CC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Default="00912D78"/>
        </w:tc>
      </w:tr>
      <w:tr w:rsidR="00912D78" w:rsidTr="00D728CF">
        <w:trPr>
          <w:gridAfter w:val="1"/>
          <w:wAfter w:w="19" w:type="dxa"/>
        </w:trPr>
        <w:tc>
          <w:tcPr>
            <w:tcW w:w="377" w:type="dxa"/>
            <w:vMerge/>
          </w:tcPr>
          <w:p w:rsidR="00912D78" w:rsidRPr="00094820" w:rsidRDefault="00912D78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12D78" w:rsidRDefault="00912D78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D78" w:rsidRDefault="00912D78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3969" w:type="dxa"/>
          </w:tcPr>
          <w:p w:rsidR="00912D78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тановок игрока. Передачи мяча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способами в движении с сопроти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лением. Ведение мяча с сопротивлением.  Бросок мяча в прыжке со средней диста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с сопротивлением. Индивидуальные действия в защите (вырывание, выбив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ние, накрытие броска). Развитие скорос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качеств.</w:t>
            </w:r>
          </w:p>
        </w:tc>
        <w:tc>
          <w:tcPr>
            <w:tcW w:w="3118" w:type="dxa"/>
          </w:tcPr>
          <w:p w:rsidR="00912D78" w:rsidRPr="00603379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в игре или в игровой ситуации тактико-технические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12D78" w:rsidRDefault="00912D78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техники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мяча.</w:t>
            </w:r>
            <w:r w:rsidRPr="00E933E1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3</w:t>
            </w:r>
          </w:p>
        </w:tc>
        <w:tc>
          <w:tcPr>
            <w:tcW w:w="972" w:type="dxa"/>
          </w:tcPr>
          <w:p w:rsidR="00912D78" w:rsidRPr="00C75CC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Default="00912D78"/>
        </w:tc>
      </w:tr>
      <w:tr w:rsidR="00912D78" w:rsidTr="00D728CF">
        <w:trPr>
          <w:gridAfter w:val="1"/>
          <w:wAfter w:w="19" w:type="dxa"/>
        </w:trPr>
        <w:tc>
          <w:tcPr>
            <w:tcW w:w="377" w:type="dxa"/>
            <w:vMerge/>
          </w:tcPr>
          <w:p w:rsidR="00912D78" w:rsidRPr="00094820" w:rsidRDefault="00912D78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12D78" w:rsidRDefault="00912D78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D78" w:rsidRDefault="00912D78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</w:tcPr>
          <w:p w:rsidR="00912D78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тановок игрока. Передачи мяча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способами в движении с сопроти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лением. Ведение мяча с сопротивлением.  Бросок мяча в прыжке со средней диста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с сопротивлением. Индивидуальные действия в защите (вырывание, выбив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ние, накрытие броска). Развитие скорос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но-силовых качеств.</w:t>
            </w:r>
          </w:p>
        </w:tc>
        <w:tc>
          <w:tcPr>
            <w:tcW w:w="3118" w:type="dxa"/>
          </w:tcPr>
          <w:p w:rsidR="00912D78" w:rsidRPr="00603379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в игре или в игровой ситуации тактико-технические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12D78" w:rsidRDefault="00912D78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3E1">
              <w:rPr>
                <w:rFonts w:ascii="Times New Roman" w:hAnsi="Times New Roman" w:cs="Times New Roman"/>
                <w:sz w:val="20"/>
                <w:szCs w:val="20"/>
              </w:rPr>
              <w:t>Комплекс 3</w:t>
            </w:r>
          </w:p>
        </w:tc>
        <w:tc>
          <w:tcPr>
            <w:tcW w:w="972" w:type="dxa"/>
          </w:tcPr>
          <w:p w:rsidR="00912D78" w:rsidRPr="00C75CC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Default="00912D78"/>
        </w:tc>
      </w:tr>
      <w:tr w:rsidR="00912D78" w:rsidTr="00D728CF">
        <w:trPr>
          <w:gridAfter w:val="1"/>
          <w:wAfter w:w="19" w:type="dxa"/>
        </w:trPr>
        <w:tc>
          <w:tcPr>
            <w:tcW w:w="377" w:type="dxa"/>
            <w:vMerge/>
          </w:tcPr>
          <w:p w:rsidR="00912D78" w:rsidRPr="00094820" w:rsidRDefault="00912D78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12D78" w:rsidRDefault="00912D78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D78" w:rsidRDefault="00912D78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</w:tcPr>
          <w:p w:rsidR="00912D78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тановок игрока. Передачи мяча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способами в движении с сопроти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лением. Ведение мяча с сопротивлением.  Бросок мяча в прыжке со средней диста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с сопротивлением. Сочетание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мов: ведение, передача, бросок. Напад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против зонной защиты. Нападение через заслон. Развитие скоростных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честв.</w:t>
            </w:r>
          </w:p>
        </w:tc>
        <w:tc>
          <w:tcPr>
            <w:tcW w:w="3118" w:type="dxa"/>
          </w:tcPr>
          <w:p w:rsidR="00912D78" w:rsidRPr="00603379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в игре или в игровой ситуации тактико-технические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12D78" w:rsidRDefault="00912D78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техники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 штрафного броска.</w:t>
            </w:r>
            <w:r w:rsidRPr="00E933E1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3</w:t>
            </w:r>
          </w:p>
        </w:tc>
        <w:tc>
          <w:tcPr>
            <w:tcW w:w="972" w:type="dxa"/>
          </w:tcPr>
          <w:p w:rsidR="00912D78" w:rsidRPr="00C75CC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Default="00912D78"/>
        </w:tc>
      </w:tr>
      <w:tr w:rsidR="00912D78" w:rsidTr="00D728CF">
        <w:trPr>
          <w:gridAfter w:val="1"/>
          <w:wAfter w:w="19" w:type="dxa"/>
        </w:trPr>
        <w:tc>
          <w:tcPr>
            <w:tcW w:w="377" w:type="dxa"/>
          </w:tcPr>
          <w:p w:rsidR="00912D78" w:rsidRPr="00094820" w:rsidRDefault="00912D78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912D78" w:rsidRDefault="00912D78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D78" w:rsidRDefault="00912D78" w:rsidP="007211D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</w:tcPr>
          <w:p w:rsidR="00912D78" w:rsidRDefault="00912D78" w:rsidP="007211D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тановок игрока. Передачи мяча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способами в движении с сопроти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лением. Ведение мяча с сопротивлением.  Бросок мяча в прыжке со средней диста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с сопротивлением. Сочетание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мов: ведение, передача, бросок. Напад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против зонной защиты. Нападение через заслон. Развитие скоростных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честв.</w:t>
            </w:r>
          </w:p>
        </w:tc>
        <w:tc>
          <w:tcPr>
            <w:tcW w:w="3118" w:type="dxa"/>
          </w:tcPr>
          <w:p w:rsidR="00912D78" w:rsidRPr="00603379" w:rsidRDefault="00912D78" w:rsidP="007211D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в игре или в игровой ситуации тактико-технические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12D78" w:rsidRDefault="00912D78" w:rsidP="007211D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техники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 штрафного броска.</w:t>
            </w:r>
            <w:r w:rsidRPr="00E933E1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3</w:t>
            </w:r>
          </w:p>
        </w:tc>
        <w:tc>
          <w:tcPr>
            <w:tcW w:w="972" w:type="dxa"/>
          </w:tcPr>
          <w:p w:rsidR="00912D78" w:rsidRPr="00C75CC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Default="00912D78"/>
        </w:tc>
      </w:tr>
    </w:tbl>
    <w:p w:rsidR="00E259E4" w:rsidRDefault="00E259E4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03303A" w:rsidRDefault="0003303A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03303A" w:rsidRDefault="0003303A">
      <w:pPr>
        <w:rPr>
          <w:rFonts w:ascii="Times New Roman" w:eastAsia="Times New Roman" w:hAnsi="Times New Roman" w:cs="Times New Roman"/>
          <w:b/>
          <w:spacing w:val="-1"/>
        </w:rPr>
      </w:pPr>
      <w:r>
        <w:rPr>
          <w:rFonts w:ascii="Times New Roman" w:eastAsia="Times New Roman" w:hAnsi="Times New Roman" w:cs="Times New Roman"/>
          <w:b/>
          <w:spacing w:val="-1"/>
        </w:rPr>
        <w:br w:type="page"/>
      </w:r>
    </w:p>
    <w:p w:rsidR="00482342" w:rsidRPr="0003303A" w:rsidRDefault="00482342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tbl>
      <w:tblPr>
        <w:tblStyle w:val="a3"/>
        <w:tblW w:w="16503" w:type="dxa"/>
        <w:tblInd w:w="-944" w:type="dxa"/>
        <w:tblLayout w:type="fixed"/>
        <w:tblLook w:val="04A0"/>
      </w:tblPr>
      <w:tblGrid>
        <w:gridCol w:w="377"/>
        <w:gridCol w:w="1574"/>
        <w:gridCol w:w="1398"/>
        <w:gridCol w:w="728"/>
        <w:gridCol w:w="1276"/>
        <w:gridCol w:w="3969"/>
        <w:gridCol w:w="3118"/>
        <w:gridCol w:w="1985"/>
        <w:gridCol w:w="979"/>
        <w:gridCol w:w="803"/>
        <w:gridCol w:w="154"/>
        <w:gridCol w:w="142"/>
      </w:tblGrid>
      <w:tr w:rsidR="00912D78" w:rsidRPr="00094820" w:rsidTr="00184DAF">
        <w:trPr>
          <w:gridAfter w:val="2"/>
          <w:wAfter w:w="296" w:type="dxa"/>
        </w:trPr>
        <w:tc>
          <w:tcPr>
            <w:tcW w:w="377" w:type="dxa"/>
          </w:tcPr>
          <w:p w:rsidR="00912D78" w:rsidRPr="00094820" w:rsidRDefault="00912D78" w:rsidP="0093500D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74" w:type="dxa"/>
          </w:tcPr>
          <w:p w:rsidR="00912D78" w:rsidRPr="00094820" w:rsidRDefault="00912D78" w:rsidP="009350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398" w:type="dxa"/>
          </w:tcPr>
          <w:p w:rsidR="00912D78" w:rsidRPr="00094820" w:rsidRDefault="00912D78" w:rsidP="009350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28" w:type="dxa"/>
          </w:tcPr>
          <w:p w:rsidR="00912D78" w:rsidRPr="00094820" w:rsidRDefault="00912D78" w:rsidP="0093500D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</w:tcPr>
          <w:p w:rsidR="00912D78" w:rsidRPr="00094820" w:rsidRDefault="00912D78" w:rsidP="0093500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969" w:type="dxa"/>
          </w:tcPr>
          <w:p w:rsidR="00912D78" w:rsidRPr="00094820" w:rsidRDefault="00912D78" w:rsidP="0093500D">
            <w:pPr>
              <w:ind w:left="-134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3118" w:type="dxa"/>
          </w:tcPr>
          <w:p w:rsidR="00912D78" w:rsidRPr="00094820" w:rsidRDefault="00912D78" w:rsidP="0093500D">
            <w:pPr>
              <w:ind w:left="-76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985" w:type="dxa"/>
          </w:tcPr>
          <w:p w:rsidR="00912D78" w:rsidRPr="00094820" w:rsidRDefault="00912D78" w:rsidP="0093500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контроля. Д/з</w:t>
            </w:r>
          </w:p>
        </w:tc>
        <w:tc>
          <w:tcPr>
            <w:tcW w:w="979" w:type="dxa"/>
          </w:tcPr>
          <w:p w:rsidR="00912D78" w:rsidRPr="00094820" w:rsidRDefault="00912D78" w:rsidP="0093500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603379" w:rsidTr="00184DAF">
        <w:trPr>
          <w:gridAfter w:val="2"/>
          <w:wAfter w:w="296" w:type="dxa"/>
        </w:trPr>
        <w:tc>
          <w:tcPr>
            <w:tcW w:w="377" w:type="dxa"/>
            <w:vMerge w:val="restart"/>
          </w:tcPr>
          <w:p w:rsidR="00912D78" w:rsidRPr="00094820" w:rsidRDefault="00912D78" w:rsidP="00EB6F09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4" w:type="dxa"/>
            <w:vMerge w:val="restart"/>
          </w:tcPr>
          <w:p w:rsidR="00912D78" w:rsidRPr="00184DAF" w:rsidRDefault="00912D78" w:rsidP="00EB6F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DAF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</w:t>
            </w:r>
          </w:p>
        </w:tc>
        <w:tc>
          <w:tcPr>
            <w:tcW w:w="1398" w:type="dxa"/>
            <w:vMerge w:val="restart"/>
          </w:tcPr>
          <w:p w:rsidR="00912D78" w:rsidRDefault="00912D78" w:rsidP="00EB6F0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 и упоры. Опорный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жок</w:t>
            </w:r>
          </w:p>
        </w:tc>
        <w:tc>
          <w:tcPr>
            <w:tcW w:w="728" w:type="dxa"/>
            <w:vMerge w:val="restart"/>
          </w:tcPr>
          <w:p w:rsidR="00912D78" w:rsidRDefault="00912D78" w:rsidP="00EB6F09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912D78" w:rsidRDefault="00912D78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3969" w:type="dxa"/>
            <w:vAlign w:val="center"/>
          </w:tcPr>
          <w:p w:rsidR="00912D78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в движении. Перестроение из колонны по одному в колонну по два. ОРУ на месте. Вис прогнувшись, вис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гнувшись. Угол в упоре. Развитие силы. Инструктаж по ТБ</w:t>
            </w:r>
          </w:p>
        </w:tc>
        <w:tc>
          <w:tcPr>
            <w:tcW w:w="3118" w:type="dxa"/>
            <w:vAlign w:val="center"/>
          </w:tcPr>
          <w:p w:rsidR="00912D78" w:rsidRPr="00603379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приемы, элементы на перекл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дине, прыжок через коня в дл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ну</w:t>
            </w:r>
          </w:p>
        </w:tc>
        <w:tc>
          <w:tcPr>
            <w:tcW w:w="1985" w:type="dxa"/>
            <w:vAlign w:val="center"/>
          </w:tcPr>
          <w:p w:rsidR="00912D78" w:rsidRDefault="00912D78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12D78" w:rsidRPr="00603379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603379" w:rsidRDefault="00912D78"/>
        </w:tc>
      </w:tr>
      <w:tr w:rsidR="00912D78" w:rsidRPr="00603379" w:rsidTr="00184DAF">
        <w:trPr>
          <w:gridAfter w:val="2"/>
          <w:wAfter w:w="296" w:type="dxa"/>
        </w:trPr>
        <w:tc>
          <w:tcPr>
            <w:tcW w:w="377" w:type="dxa"/>
            <w:vMerge/>
            <w:vAlign w:val="center"/>
          </w:tcPr>
          <w:p w:rsidR="00912D78" w:rsidRPr="00094820" w:rsidRDefault="00912D78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12D78" w:rsidRDefault="00912D78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D78" w:rsidRDefault="00912D78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912D78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в движении. Перестроение из колонны по одному в колонну по два. ОРУ на месте. Вис прогнувшись, вис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гнувшись. Угол в упоре. Развитие силы.</w:t>
            </w:r>
          </w:p>
        </w:tc>
        <w:tc>
          <w:tcPr>
            <w:tcW w:w="3118" w:type="dxa"/>
            <w:vAlign w:val="center"/>
          </w:tcPr>
          <w:p w:rsidR="00912D78" w:rsidRPr="00603379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приемы, элементы на перекл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дине, прыжок через коня в дл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ну</w:t>
            </w:r>
          </w:p>
        </w:tc>
        <w:tc>
          <w:tcPr>
            <w:tcW w:w="1985" w:type="dxa"/>
            <w:vAlign w:val="center"/>
          </w:tcPr>
          <w:p w:rsidR="00912D78" w:rsidRDefault="00912D78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EE"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12D78" w:rsidRPr="00603379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603379" w:rsidRDefault="00912D78"/>
        </w:tc>
      </w:tr>
      <w:tr w:rsidR="00912D78" w:rsidRPr="00603379" w:rsidTr="00184DAF">
        <w:trPr>
          <w:gridAfter w:val="2"/>
          <w:wAfter w:w="296" w:type="dxa"/>
        </w:trPr>
        <w:tc>
          <w:tcPr>
            <w:tcW w:w="377" w:type="dxa"/>
            <w:vMerge/>
            <w:vAlign w:val="center"/>
          </w:tcPr>
          <w:p w:rsidR="00912D78" w:rsidRPr="00094820" w:rsidRDefault="00912D78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12D78" w:rsidRDefault="00912D78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D78" w:rsidRDefault="00912D78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912D78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в движении. Перестроение из колонны по одному в колонну по четыре, по восемь в движении. ОРУ с гантелями. Подтягивание на перекладине. Подъем переворотом. Развитие силы.</w:t>
            </w:r>
          </w:p>
        </w:tc>
        <w:tc>
          <w:tcPr>
            <w:tcW w:w="3118" w:type="dxa"/>
            <w:vAlign w:val="center"/>
          </w:tcPr>
          <w:p w:rsidR="00912D78" w:rsidRPr="00603379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приемы, элементы на перекл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дине, прыжок через коня в дл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ну</w:t>
            </w:r>
          </w:p>
        </w:tc>
        <w:tc>
          <w:tcPr>
            <w:tcW w:w="1985" w:type="dxa"/>
            <w:vAlign w:val="center"/>
          </w:tcPr>
          <w:p w:rsidR="00912D78" w:rsidRDefault="00912D78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EE"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12D78" w:rsidRPr="00603379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603379" w:rsidRDefault="00912D78"/>
        </w:tc>
      </w:tr>
      <w:tr w:rsidR="00912D78" w:rsidRPr="00603379" w:rsidTr="00184DAF">
        <w:trPr>
          <w:gridAfter w:val="2"/>
          <w:wAfter w:w="296" w:type="dxa"/>
        </w:trPr>
        <w:tc>
          <w:tcPr>
            <w:tcW w:w="377" w:type="dxa"/>
            <w:vMerge/>
            <w:vAlign w:val="center"/>
          </w:tcPr>
          <w:p w:rsidR="00912D78" w:rsidRPr="00094820" w:rsidRDefault="00912D78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12D78" w:rsidRDefault="00912D78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D78" w:rsidRDefault="00912D78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912D78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в движении. Перестроение из колонны по одному в колонну по четыре, по восемь в движении. ОРУ с гантелями. Подтягивание на перекладине. Подъем переворотом. Развитие силы.</w:t>
            </w:r>
          </w:p>
        </w:tc>
        <w:tc>
          <w:tcPr>
            <w:tcW w:w="3118" w:type="dxa"/>
            <w:vAlign w:val="center"/>
          </w:tcPr>
          <w:p w:rsidR="00912D78" w:rsidRPr="00603379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приемы, элементы на перекл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дине, прыжок через коня в дл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ну</w:t>
            </w:r>
          </w:p>
        </w:tc>
        <w:tc>
          <w:tcPr>
            <w:tcW w:w="1985" w:type="dxa"/>
            <w:vAlign w:val="center"/>
          </w:tcPr>
          <w:p w:rsidR="00912D78" w:rsidRDefault="00912D78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EE"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12D78" w:rsidRPr="00603379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603379" w:rsidRDefault="00912D78"/>
        </w:tc>
      </w:tr>
      <w:tr w:rsidR="00912D78" w:rsidRPr="00603379" w:rsidTr="00184DAF">
        <w:trPr>
          <w:gridAfter w:val="2"/>
          <w:wAfter w:w="296" w:type="dxa"/>
        </w:trPr>
        <w:tc>
          <w:tcPr>
            <w:tcW w:w="377" w:type="dxa"/>
            <w:vMerge/>
            <w:vAlign w:val="center"/>
          </w:tcPr>
          <w:p w:rsidR="00912D78" w:rsidRPr="00094820" w:rsidRDefault="00912D78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12D78" w:rsidRDefault="00912D78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D78" w:rsidRDefault="00912D78" w:rsidP="007211D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912D78" w:rsidRDefault="00912D78" w:rsidP="007211D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в движении. Перестроение из колонны по одному в колонну по четыре, по восемь в движении. ОРУ с гантелями. Подтягивание на перекладине. Подъем переворотом. Развитие силы.</w:t>
            </w:r>
          </w:p>
        </w:tc>
        <w:tc>
          <w:tcPr>
            <w:tcW w:w="3118" w:type="dxa"/>
            <w:vAlign w:val="center"/>
          </w:tcPr>
          <w:p w:rsidR="00912D78" w:rsidRPr="00603379" w:rsidRDefault="00912D78" w:rsidP="007211D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приемы, элементы на перекл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дине, прыжок через коня в дл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ну</w:t>
            </w:r>
          </w:p>
        </w:tc>
        <w:tc>
          <w:tcPr>
            <w:tcW w:w="1985" w:type="dxa"/>
            <w:vAlign w:val="center"/>
          </w:tcPr>
          <w:p w:rsidR="00912D78" w:rsidRDefault="00912D78" w:rsidP="007211D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EE"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12D78" w:rsidRPr="00603379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603379" w:rsidRDefault="00912D78"/>
        </w:tc>
      </w:tr>
      <w:tr w:rsidR="00912D78" w:rsidRPr="00603379" w:rsidTr="00184DAF">
        <w:trPr>
          <w:gridAfter w:val="2"/>
          <w:wAfter w:w="296" w:type="dxa"/>
        </w:trPr>
        <w:tc>
          <w:tcPr>
            <w:tcW w:w="377" w:type="dxa"/>
            <w:vMerge/>
            <w:vAlign w:val="center"/>
          </w:tcPr>
          <w:p w:rsidR="00912D78" w:rsidRPr="00094820" w:rsidRDefault="00912D78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12D78" w:rsidRDefault="00912D78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D78" w:rsidRDefault="00912D78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912D78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в движении. Перестроение из колонны по одному в колонну по четыре, по восемь в движении. ОРУ в движении. Подтягивание на перекладине. Подъем переворотом. Лазание по канату в два приема без помощи рук. Развитие силы.</w:t>
            </w:r>
          </w:p>
        </w:tc>
        <w:tc>
          <w:tcPr>
            <w:tcW w:w="3118" w:type="dxa"/>
            <w:vAlign w:val="center"/>
          </w:tcPr>
          <w:p w:rsidR="00912D78" w:rsidRPr="00603379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приемы, элементы на перекл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дине, прыжок через коня в дл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ну</w:t>
            </w:r>
          </w:p>
        </w:tc>
        <w:tc>
          <w:tcPr>
            <w:tcW w:w="1985" w:type="dxa"/>
            <w:vAlign w:val="center"/>
          </w:tcPr>
          <w:p w:rsidR="00912D78" w:rsidRDefault="00912D78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EE"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12D78" w:rsidRPr="00603379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603379" w:rsidRDefault="00912D78"/>
        </w:tc>
      </w:tr>
      <w:tr w:rsidR="00912D78" w:rsidRPr="00603379" w:rsidTr="00184DAF">
        <w:trPr>
          <w:gridAfter w:val="2"/>
          <w:wAfter w:w="296" w:type="dxa"/>
        </w:trPr>
        <w:tc>
          <w:tcPr>
            <w:tcW w:w="377" w:type="dxa"/>
            <w:vMerge/>
            <w:vAlign w:val="center"/>
          </w:tcPr>
          <w:p w:rsidR="00912D78" w:rsidRPr="00094820" w:rsidRDefault="00912D78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12D78" w:rsidRDefault="00912D78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D78" w:rsidRDefault="00912D78" w:rsidP="007211D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912D78" w:rsidRDefault="00912D78" w:rsidP="007211D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в движении. Перестроение из колонны по одному в колонну по четыре, по восемь в движении. ОРУ в движении. Подтягивание на перекладине. Подъем переворотом. Лазание по канату в два приема без помощи рук. Развитие силы.</w:t>
            </w:r>
          </w:p>
        </w:tc>
        <w:tc>
          <w:tcPr>
            <w:tcW w:w="3118" w:type="dxa"/>
            <w:vAlign w:val="center"/>
          </w:tcPr>
          <w:p w:rsidR="00912D78" w:rsidRPr="00603379" w:rsidRDefault="00912D78" w:rsidP="007211D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приемы, элементы на перекл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дине, прыжок через коня в дл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ну</w:t>
            </w:r>
          </w:p>
        </w:tc>
        <w:tc>
          <w:tcPr>
            <w:tcW w:w="1985" w:type="dxa"/>
            <w:vAlign w:val="center"/>
          </w:tcPr>
          <w:p w:rsidR="00912D78" w:rsidRDefault="00912D78" w:rsidP="007211D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EE"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12D78" w:rsidRPr="00603379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603379" w:rsidRDefault="00912D78"/>
        </w:tc>
      </w:tr>
      <w:tr w:rsidR="00912D78" w:rsidRPr="00603379" w:rsidTr="00184DAF">
        <w:trPr>
          <w:gridAfter w:val="1"/>
          <w:wAfter w:w="142" w:type="dxa"/>
        </w:trPr>
        <w:tc>
          <w:tcPr>
            <w:tcW w:w="377" w:type="dxa"/>
            <w:vMerge/>
            <w:vAlign w:val="center"/>
          </w:tcPr>
          <w:p w:rsidR="00912D78" w:rsidRPr="00094820" w:rsidRDefault="00912D78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12D78" w:rsidRDefault="00912D78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D78" w:rsidRDefault="00912D78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912D78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в движении. Перестроение из колонны по одному в колонну по четыре, по восемь в движении. ОРУ в движении. Подтягивание на перекладине. Подъем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переворотом. Лазание по канату в два приема без помощи рук. Развитие силы.</w:t>
            </w:r>
          </w:p>
        </w:tc>
        <w:tc>
          <w:tcPr>
            <w:tcW w:w="3118" w:type="dxa"/>
            <w:vAlign w:val="center"/>
          </w:tcPr>
          <w:p w:rsidR="00912D78" w:rsidRPr="00603379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приемы, элементы на перекл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дине, прыжок через коня в дл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ну, лазать по канату</w:t>
            </w:r>
          </w:p>
        </w:tc>
        <w:tc>
          <w:tcPr>
            <w:tcW w:w="1985" w:type="dxa"/>
            <w:vAlign w:val="center"/>
          </w:tcPr>
          <w:p w:rsidR="00912D78" w:rsidRDefault="00912D78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EE"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12D78" w:rsidRPr="00603379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603379" w:rsidRDefault="00912D78"/>
        </w:tc>
      </w:tr>
      <w:tr w:rsidR="00912D78" w:rsidRPr="00603379" w:rsidTr="00184DAF">
        <w:tc>
          <w:tcPr>
            <w:tcW w:w="377" w:type="dxa"/>
            <w:vMerge/>
            <w:vAlign w:val="center"/>
          </w:tcPr>
          <w:p w:rsidR="00912D78" w:rsidRPr="00094820" w:rsidRDefault="00912D78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12D78" w:rsidRDefault="00912D78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D78" w:rsidRDefault="00912D78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3969" w:type="dxa"/>
            <w:vAlign w:val="center"/>
          </w:tcPr>
          <w:p w:rsidR="00912D78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перекладине. Лазание по канату на скорость. ОРУ на месте</w:t>
            </w:r>
          </w:p>
        </w:tc>
        <w:tc>
          <w:tcPr>
            <w:tcW w:w="3118" w:type="dxa"/>
            <w:vAlign w:val="center"/>
          </w:tcPr>
          <w:p w:rsidR="00912D78" w:rsidRPr="00603379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приемы, элементы на перекл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дине, прыжок через коня в дл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ну, лазать по канату</w:t>
            </w:r>
          </w:p>
        </w:tc>
        <w:tc>
          <w:tcPr>
            <w:tcW w:w="1985" w:type="dxa"/>
            <w:vAlign w:val="center"/>
          </w:tcPr>
          <w:p w:rsidR="00912D78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Подтягивание: </w:t>
            </w:r>
          </w:p>
          <w:p w:rsidR="00912D78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3F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F63F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11; </w:t>
            </w:r>
            <w:r w:rsidRPr="001F63FD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F63F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9;</w:t>
            </w:r>
            <w:r w:rsidRPr="001F63FD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63F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7;</w:t>
            </w:r>
          </w:p>
          <w:p w:rsidR="00912D78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лазание 6 м: </w:t>
            </w:r>
          </w:p>
          <w:p w:rsidR="00912D78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3F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F63F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 с; </w:t>
            </w:r>
            <w:r w:rsidRPr="001F63FD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F63F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 с;</w:t>
            </w:r>
            <w:r w:rsidRPr="001F63FD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63F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15 с</w:t>
            </w:r>
          </w:p>
          <w:p w:rsidR="00912D78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EE"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12D78" w:rsidRPr="00603379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603379" w:rsidRDefault="00912D78"/>
        </w:tc>
      </w:tr>
      <w:tr w:rsidR="00912D78" w:rsidRPr="00603379" w:rsidTr="00184DAF">
        <w:tc>
          <w:tcPr>
            <w:tcW w:w="377" w:type="dxa"/>
            <w:vMerge/>
            <w:vAlign w:val="center"/>
          </w:tcPr>
          <w:p w:rsidR="00912D78" w:rsidRPr="00094820" w:rsidRDefault="00912D78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912D78" w:rsidRPr="00184DAF" w:rsidRDefault="00912D78" w:rsidP="00EB6F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DAF">
              <w:rPr>
                <w:rFonts w:ascii="Times New Roman" w:hAnsi="Times New Roman" w:cs="Times New Roman"/>
                <w:b/>
                <w:sz w:val="20"/>
                <w:szCs w:val="20"/>
              </w:rPr>
              <w:t>Акробатич</w:t>
            </w:r>
            <w:r w:rsidRPr="00184DA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84DAF">
              <w:rPr>
                <w:rFonts w:ascii="Times New Roman" w:hAnsi="Times New Roman" w:cs="Times New Roman"/>
                <w:b/>
                <w:sz w:val="20"/>
                <w:szCs w:val="20"/>
              </w:rPr>
              <w:t>ские упражн</w:t>
            </w:r>
            <w:r w:rsidRPr="00184DA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84DAF">
              <w:rPr>
                <w:rFonts w:ascii="Times New Roman" w:hAnsi="Times New Roman" w:cs="Times New Roman"/>
                <w:b/>
                <w:sz w:val="20"/>
                <w:szCs w:val="20"/>
              </w:rPr>
              <w:t>ния, лазание</w:t>
            </w:r>
          </w:p>
        </w:tc>
        <w:tc>
          <w:tcPr>
            <w:tcW w:w="728" w:type="dxa"/>
            <w:vMerge w:val="restart"/>
          </w:tcPr>
          <w:p w:rsidR="00912D78" w:rsidRDefault="00912D78" w:rsidP="00EB6F09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912D78" w:rsidRDefault="00912D78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912D78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Длинный кувырок через препятствие 90 см. Стойка на руках с помощью. Кувырок назад из стойки на руках. ОРУ с предм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тами. Развитие координационных спосо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</w:p>
        </w:tc>
        <w:tc>
          <w:tcPr>
            <w:tcW w:w="3118" w:type="dxa"/>
            <w:vAlign w:val="center"/>
          </w:tcPr>
          <w:p w:rsidR="00912D78" w:rsidRPr="00603379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акробатич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ские элементы программы в комбинации 5 элементов</w:t>
            </w:r>
          </w:p>
        </w:tc>
        <w:tc>
          <w:tcPr>
            <w:tcW w:w="1985" w:type="dxa"/>
            <w:vAlign w:val="center"/>
          </w:tcPr>
          <w:p w:rsidR="00912D78" w:rsidRDefault="00912D78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EE"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12D78" w:rsidRPr="00603379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603379" w:rsidRDefault="00912D78"/>
        </w:tc>
      </w:tr>
      <w:tr w:rsidR="00912D78" w:rsidRPr="00603379" w:rsidTr="00184DAF">
        <w:tc>
          <w:tcPr>
            <w:tcW w:w="377" w:type="dxa"/>
            <w:vMerge/>
            <w:vAlign w:val="center"/>
          </w:tcPr>
          <w:p w:rsidR="00912D78" w:rsidRPr="00094820" w:rsidRDefault="00912D78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12D78" w:rsidRDefault="00912D78" w:rsidP="00EB6F0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12D78" w:rsidRDefault="00912D78" w:rsidP="00EB6F09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D78" w:rsidRDefault="00912D78" w:rsidP="007211D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912D78" w:rsidRDefault="00912D78" w:rsidP="007211D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Длинный кувырок через препятствие 90 см. Стойка на руках с помощью. Кувырок назад из стойки на руках. ОРУ с предм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тами. Развитие координационных спосо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</w:p>
        </w:tc>
        <w:tc>
          <w:tcPr>
            <w:tcW w:w="3118" w:type="dxa"/>
            <w:vAlign w:val="center"/>
          </w:tcPr>
          <w:p w:rsidR="00912D78" w:rsidRPr="00603379" w:rsidRDefault="00912D78" w:rsidP="007211D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акробатич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ские элементы программы в комбинации 5 элементов</w:t>
            </w:r>
          </w:p>
        </w:tc>
        <w:tc>
          <w:tcPr>
            <w:tcW w:w="1985" w:type="dxa"/>
            <w:vAlign w:val="center"/>
          </w:tcPr>
          <w:p w:rsidR="00912D78" w:rsidRDefault="00912D78" w:rsidP="007211D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EE"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12D78" w:rsidRPr="00603379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603379" w:rsidRDefault="00912D78"/>
        </w:tc>
      </w:tr>
      <w:tr w:rsidR="00912D78" w:rsidRPr="00603379" w:rsidTr="00184DAF">
        <w:tc>
          <w:tcPr>
            <w:tcW w:w="377" w:type="dxa"/>
            <w:vMerge/>
            <w:vAlign w:val="center"/>
          </w:tcPr>
          <w:p w:rsidR="00912D78" w:rsidRPr="00094820" w:rsidRDefault="00912D78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12D78" w:rsidRDefault="00912D78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D78" w:rsidRDefault="00912D78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912D78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Длинный кувырок через препятствие 90 см. Стойка на руках с помощью. Кувырок назад из стойки на руках. ОРУ с предм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тами. Развитие координационных спосо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</w:p>
        </w:tc>
        <w:tc>
          <w:tcPr>
            <w:tcW w:w="3118" w:type="dxa"/>
            <w:vAlign w:val="center"/>
          </w:tcPr>
          <w:p w:rsidR="00912D78" w:rsidRPr="00603379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акробатич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ские элементы программы в комбинации 5 элементов</w:t>
            </w:r>
          </w:p>
        </w:tc>
        <w:tc>
          <w:tcPr>
            <w:tcW w:w="1985" w:type="dxa"/>
            <w:vAlign w:val="center"/>
          </w:tcPr>
          <w:p w:rsidR="00912D78" w:rsidRDefault="00912D78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EE"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12D78" w:rsidRPr="00603379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603379" w:rsidRDefault="00912D78"/>
        </w:tc>
      </w:tr>
      <w:tr w:rsidR="00912D78" w:rsidRPr="00603379" w:rsidTr="00184DAF">
        <w:tc>
          <w:tcPr>
            <w:tcW w:w="377" w:type="dxa"/>
            <w:vMerge/>
            <w:vAlign w:val="center"/>
          </w:tcPr>
          <w:p w:rsidR="00912D78" w:rsidRPr="00094820" w:rsidRDefault="00912D78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12D78" w:rsidRDefault="00912D78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D78" w:rsidRDefault="00912D78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912D78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Комбинация из разученных элементов (длинный кувырок, стойка на руках 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лове, кувырок вперед). Прыжки в глубину. ОРУ с предметами. Опорный прыжок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 коня. Развитие скоростно-силовых качеств</w:t>
            </w:r>
          </w:p>
        </w:tc>
        <w:tc>
          <w:tcPr>
            <w:tcW w:w="3118" w:type="dxa"/>
            <w:vAlign w:val="center"/>
          </w:tcPr>
          <w:p w:rsidR="00912D78" w:rsidRPr="00603379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акробатич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ские элементы программы в комбинации 5 элементов</w:t>
            </w:r>
          </w:p>
        </w:tc>
        <w:tc>
          <w:tcPr>
            <w:tcW w:w="1985" w:type="dxa"/>
            <w:vAlign w:val="center"/>
          </w:tcPr>
          <w:p w:rsidR="00912D78" w:rsidRDefault="00912D78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EE"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12D78" w:rsidRPr="00603379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603379" w:rsidRDefault="00912D78"/>
        </w:tc>
      </w:tr>
      <w:tr w:rsidR="00912D78" w:rsidRPr="00603379" w:rsidTr="00184DAF">
        <w:tc>
          <w:tcPr>
            <w:tcW w:w="377" w:type="dxa"/>
            <w:vMerge/>
            <w:vAlign w:val="center"/>
          </w:tcPr>
          <w:p w:rsidR="00912D78" w:rsidRPr="00094820" w:rsidRDefault="00912D78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12D78" w:rsidRDefault="00912D78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D78" w:rsidRDefault="00912D78" w:rsidP="007211D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912D78" w:rsidRDefault="00912D78" w:rsidP="007211D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Комбинация из разученных элементов (длинный кувырок, стойка на руках 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лове, кувырок вперед). Прыжки в глубину. ОРУ с предметами. Опорный прыжок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 коня. Развитие скоростно-силовых качеств</w:t>
            </w:r>
          </w:p>
        </w:tc>
        <w:tc>
          <w:tcPr>
            <w:tcW w:w="3118" w:type="dxa"/>
            <w:vAlign w:val="center"/>
          </w:tcPr>
          <w:p w:rsidR="00912D78" w:rsidRPr="00603379" w:rsidRDefault="00912D78" w:rsidP="007211D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акробатич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ские элементы программы в комбинации 5 элементов</w:t>
            </w:r>
          </w:p>
        </w:tc>
        <w:tc>
          <w:tcPr>
            <w:tcW w:w="1985" w:type="dxa"/>
            <w:vAlign w:val="center"/>
          </w:tcPr>
          <w:p w:rsidR="00912D78" w:rsidRDefault="00912D78" w:rsidP="007211D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EE"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12D78" w:rsidRPr="00603379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603379" w:rsidRDefault="00912D78"/>
        </w:tc>
      </w:tr>
      <w:tr w:rsidR="00912D78" w:rsidRPr="00603379" w:rsidTr="00184DAF">
        <w:tc>
          <w:tcPr>
            <w:tcW w:w="377" w:type="dxa"/>
            <w:vMerge/>
            <w:vAlign w:val="center"/>
          </w:tcPr>
          <w:p w:rsidR="00912D78" w:rsidRPr="00094820" w:rsidRDefault="00912D78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12D78" w:rsidRDefault="00912D78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D78" w:rsidRDefault="00912D78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912D78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Длинный кувырок через препятствие 90 см. Стойка на руках с помощью. Кувырок назад из стойки на руках. ОРУ с предм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тами. Развитие координационных спосо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</w:p>
        </w:tc>
        <w:tc>
          <w:tcPr>
            <w:tcW w:w="3118" w:type="dxa"/>
            <w:vAlign w:val="center"/>
          </w:tcPr>
          <w:p w:rsidR="00912D78" w:rsidRPr="00603379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акробатич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ские элементы программы в комбинации 5 элементов</w:t>
            </w:r>
          </w:p>
        </w:tc>
        <w:tc>
          <w:tcPr>
            <w:tcW w:w="1985" w:type="dxa"/>
            <w:vAlign w:val="center"/>
          </w:tcPr>
          <w:p w:rsidR="00912D78" w:rsidRDefault="00912D78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EE"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12D78" w:rsidRPr="00603379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603379" w:rsidRDefault="00912D78"/>
        </w:tc>
      </w:tr>
      <w:tr w:rsidR="00912D78" w:rsidRPr="00603379" w:rsidTr="00184DAF">
        <w:tc>
          <w:tcPr>
            <w:tcW w:w="377" w:type="dxa"/>
            <w:vMerge/>
            <w:vAlign w:val="center"/>
          </w:tcPr>
          <w:p w:rsidR="00912D78" w:rsidRPr="00094820" w:rsidRDefault="00912D78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12D78" w:rsidRDefault="00912D78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D78" w:rsidRDefault="00912D78" w:rsidP="007211D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912D78" w:rsidRDefault="00912D78" w:rsidP="007211D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Длинный кувырок через препятствие 90 см. Стойка на руках с помощью. Кувырок назад из стойки на руках. ОРУ с предм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тами. Развитие координационных спосо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</w:p>
        </w:tc>
        <w:tc>
          <w:tcPr>
            <w:tcW w:w="3118" w:type="dxa"/>
            <w:vAlign w:val="center"/>
          </w:tcPr>
          <w:p w:rsidR="00912D78" w:rsidRPr="00603379" w:rsidRDefault="00912D78" w:rsidP="007211D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акробатич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ские элементы программы в комбинации 5 элементов</w:t>
            </w:r>
          </w:p>
        </w:tc>
        <w:tc>
          <w:tcPr>
            <w:tcW w:w="1985" w:type="dxa"/>
            <w:vAlign w:val="center"/>
          </w:tcPr>
          <w:p w:rsidR="00912D78" w:rsidRDefault="00912D78" w:rsidP="007211D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0EE"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12D78" w:rsidRPr="00603379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603379" w:rsidRDefault="00912D78"/>
        </w:tc>
      </w:tr>
      <w:tr w:rsidR="00912D78" w:rsidTr="00184DAF">
        <w:tc>
          <w:tcPr>
            <w:tcW w:w="377" w:type="dxa"/>
            <w:vMerge/>
            <w:vAlign w:val="center"/>
          </w:tcPr>
          <w:p w:rsidR="00912D78" w:rsidRPr="00094820" w:rsidRDefault="00912D78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12D78" w:rsidRDefault="00912D78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12D78" w:rsidRDefault="00912D78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D78" w:rsidRDefault="00912D78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3969" w:type="dxa"/>
            <w:vAlign w:val="center"/>
          </w:tcPr>
          <w:p w:rsidR="00912D78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Комбинация из разученных элементов. Опорный прыжок через коня</w:t>
            </w:r>
          </w:p>
        </w:tc>
        <w:tc>
          <w:tcPr>
            <w:tcW w:w="3118" w:type="dxa"/>
            <w:vAlign w:val="center"/>
          </w:tcPr>
          <w:p w:rsidR="00912D78" w:rsidRPr="00603379" w:rsidRDefault="00912D78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B5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акробатич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3379">
              <w:rPr>
                <w:rFonts w:ascii="Times New Roman" w:hAnsi="Times New Roman" w:cs="Times New Roman"/>
                <w:sz w:val="20"/>
                <w:szCs w:val="20"/>
              </w:rPr>
              <w:t>ские элементы программы в комбинации 5 элементов</w:t>
            </w:r>
          </w:p>
        </w:tc>
        <w:tc>
          <w:tcPr>
            <w:tcW w:w="1985" w:type="dxa"/>
            <w:vAlign w:val="center"/>
          </w:tcPr>
          <w:p w:rsidR="00912D78" w:rsidRDefault="00912D78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техники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 комбинации из 5 элементов.</w:t>
            </w:r>
          </w:p>
          <w:p w:rsidR="00912D78" w:rsidRDefault="00912D78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12D7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Default="00912D78"/>
        </w:tc>
      </w:tr>
      <w:tr w:rsidR="00912D78" w:rsidTr="00184DAF">
        <w:trPr>
          <w:cantSplit/>
          <w:trHeight w:val="1134"/>
        </w:trPr>
        <w:tc>
          <w:tcPr>
            <w:tcW w:w="377" w:type="dxa"/>
            <w:vAlign w:val="center"/>
          </w:tcPr>
          <w:p w:rsidR="00912D78" w:rsidRPr="00094820" w:rsidRDefault="00912D78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912D78" w:rsidRPr="00184DAF" w:rsidRDefault="00912D78" w:rsidP="007211D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DAF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игры</w:t>
            </w:r>
          </w:p>
        </w:tc>
        <w:tc>
          <w:tcPr>
            <w:tcW w:w="1398" w:type="dxa"/>
          </w:tcPr>
          <w:p w:rsidR="00912D78" w:rsidRPr="00184DAF" w:rsidRDefault="00912D78" w:rsidP="007211D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DAF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728" w:type="dxa"/>
          </w:tcPr>
          <w:p w:rsidR="00912D78" w:rsidRDefault="00912D78" w:rsidP="007211DD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12D78" w:rsidRDefault="00912D78" w:rsidP="007211D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3969" w:type="dxa"/>
          </w:tcPr>
          <w:p w:rsidR="00912D78" w:rsidRDefault="00912D78" w:rsidP="007211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игрока. Перемещение в стойке.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редача двумя руками сверху на месте и парах. Прием мяча снизу двумя руками над собой и на сетку. Нижняя прямая подача с 3-6 м. Эстафеты. Игры в мини-волейбол.</w:t>
            </w:r>
          </w:p>
        </w:tc>
        <w:tc>
          <w:tcPr>
            <w:tcW w:w="3118" w:type="dxa"/>
          </w:tcPr>
          <w:p w:rsidR="00912D78" w:rsidRDefault="00912D78" w:rsidP="007211DD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2D3AF4">
              <w:rPr>
                <w:rFonts w:ascii="Times New Roman" w:hAnsi="Times New Roman" w:cs="Times New Roman"/>
                <w:sz w:val="20"/>
                <w:szCs w:val="20"/>
              </w:rPr>
              <w:t>играть в волейбол по у</w:t>
            </w:r>
            <w:r w:rsidRPr="002D3A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D3AF4">
              <w:rPr>
                <w:rFonts w:ascii="Times New Roman" w:hAnsi="Times New Roman" w:cs="Times New Roman"/>
                <w:sz w:val="20"/>
                <w:szCs w:val="20"/>
              </w:rPr>
              <w:t>рощенным правилам, выполнять правильно технические дейс</w:t>
            </w:r>
            <w:r w:rsidRPr="002D3A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D3AF4">
              <w:rPr>
                <w:rFonts w:ascii="Times New Roman" w:hAnsi="Times New Roman" w:cs="Times New Roman"/>
                <w:sz w:val="20"/>
                <w:szCs w:val="20"/>
              </w:rPr>
              <w:t>вия..</w:t>
            </w:r>
          </w:p>
        </w:tc>
        <w:tc>
          <w:tcPr>
            <w:tcW w:w="1985" w:type="dxa"/>
          </w:tcPr>
          <w:p w:rsidR="00912D78" w:rsidRDefault="00912D78" w:rsidP="007211DD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плекс 3</w:t>
            </w:r>
          </w:p>
        </w:tc>
        <w:tc>
          <w:tcPr>
            <w:tcW w:w="979" w:type="dxa"/>
            <w:textDirection w:val="btLr"/>
          </w:tcPr>
          <w:p w:rsidR="00912D78" w:rsidRDefault="00CE372D" w:rsidP="00CE372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</w:t>
            </w:r>
            <w:r w:rsidR="00912D7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Default="00912D78"/>
        </w:tc>
      </w:tr>
    </w:tbl>
    <w:p w:rsidR="006E6017" w:rsidRDefault="006E6017" w:rsidP="00091339">
      <w:pPr>
        <w:rPr>
          <w:rFonts w:ascii="Times New Roman" w:eastAsia="Times New Roman" w:hAnsi="Times New Roman" w:cs="Times New Roman"/>
          <w:b/>
          <w:spacing w:val="-1"/>
        </w:rPr>
      </w:pPr>
    </w:p>
    <w:p w:rsidR="00091339" w:rsidRDefault="00091339" w:rsidP="00091339">
      <w:pPr>
        <w:rPr>
          <w:rFonts w:ascii="Times New Roman" w:eastAsia="Times New Roman" w:hAnsi="Times New Roman" w:cs="Times New Roman"/>
          <w:b/>
          <w:spacing w:val="-1"/>
        </w:rPr>
      </w:pPr>
    </w:p>
    <w:p w:rsidR="00091339" w:rsidRDefault="00091339" w:rsidP="00091339">
      <w:pPr>
        <w:rPr>
          <w:rFonts w:ascii="Times New Roman" w:eastAsia="Times New Roman" w:hAnsi="Times New Roman" w:cs="Times New Roman"/>
          <w:b/>
          <w:spacing w:val="-1"/>
        </w:rPr>
      </w:pPr>
    </w:p>
    <w:p w:rsidR="00091339" w:rsidRDefault="00091339" w:rsidP="00091339">
      <w:pPr>
        <w:rPr>
          <w:rFonts w:ascii="Times New Roman" w:eastAsia="Times New Roman" w:hAnsi="Times New Roman" w:cs="Times New Roman"/>
          <w:b/>
          <w:spacing w:val="-1"/>
        </w:rPr>
      </w:pPr>
    </w:p>
    <w:p w:rsidR="00091339" w:rsidRDefault="00091339" w:rsidP="00091339">
      <w:pPr>
        <w:rPr>
          <w:rFonts w:ascii="Times New Roman" w:eastAsia="Times New Roman" w:hAnsi="Times New Roman" w:cs="Times New Roman"/>
          <w:b/>
          <w:spacing w:val="-1"/>
        </w:rPr>
      </w:pPr>
    </w:p>
    <w:p w:rsidR="00091339" w:rsidRDefault="00091339" w:rsidP="00091339">
      <w:pPr>
        <w:rPr>
          <w:rFonts w:ascii="Times New Roman" w:eastAsia="Times New Roman" w:hAnsi="Times New Roman" w:cs="Times New Roman"/>
          <w:b/>
          <w:spacing w:val="-1"/>
        </w:rPr>
      </w:pPr>
    </w:p>
    <w:p w:rsidR="00091339" w:rsidRDefault="00091339" w:rsidP="00091339">
      <w:pPr>
        <w:rPr>
          <w:rFonts w:ascii="Times New Roman" w:eastAsia="Times New Roman" w:hAnsi="Times New Roman" w:cs="Times New Roman"/>
          <w:b/>
          <w:spacing w:val="-1"/>
        </w:rPr>
      </w:pPr>
    </w:p>
    <w:p w:rsidR="00091339" w:rsidRDefault="00091339" w:rsidP="00091339">
      <w:pPr>
        <w:rPr>
          <w:rFonts w:ascii="Times New Roman" w:eastAsia="Times New Roman" w:hAnsi="Times New Roman" w:cs="Times New Roman"/>
          <w:b/>
          <w:spacing w:val="-1"/>
        </w:rPr>
      </w:pPr>
    </w:p>
    <w:p w:rsidR="00091339" w:rsidRDefault="00091339" w:rsidP="00091339">
      <w:pPr>
        <w:rPr>
          <w:rFonts w:ascii="Times New Roman" w:eastAsia="Times New Roman" w:hAnsi="Times New Roman" w:cs="Times New Roman"/>
          <w:b/>
          <w:spacing w:val="-1"/>
        </w:rPr>
      </w:pPr>
    </w:p>
    <w:p w:rsidR="00091339" w:rsidRDefault="00091339" w:rsidP="00091339">
      <w:pPr>
        <w:rPr>
          <w:rFonts w:ascii="Times New Roman" w:eastAsia="Times New Roman" w:hAnsi="Times New Roman" w:cs="Times New Roman"/>
          <w:b/>
          <w:spacing w:val="-1"/>
        </w:rPr>
      </w:pPr>
    </w:p>
    <w:p w:rsidR="00091339" w:rsidRDefault="00091339" w:rsidP="00091339">
      <w:pPr>
        <w:rPr>
          <w:rFonts w:ascii="Times New Roman" w:eastAsia="Times New Roman" w:hAnsi="Times New Roman" w:cs="Times New Roman"/>
          <w:b/>
          <w:spacing w:val="-1"/>
        </w:rPr>
      </w:pPr>
    </w:p>
    <w:p w:rsidR="00091339" w:rsidRDefault="00091339" w:rsidP="00091339">
      <w:pPr>
        <w:rPr>
          <w:rFonts w:ascii="Times New Roman" w:eastAsia="Times New Roman" w:hAnsi="Times New Roman" w:cs="Times New Roman"/>
          <w:b/>
          <w:spacing w:val="-1"/>
        </w:rPr>
      </w:pPr>
    </w:p>
    <w:p w:rsidR="00091339" w:rsidRDefault="00091339" w:rsidP="00091339">
      <w:pPr>
        <w:rPr>
          <w:rFonts w:ascii="Times New Roman" w:eastAsia="Times New Roman" w:hAnsi="Times New Roman" w:cs="Times New Roman"/>
          <w:b/>
          <w:spacing w:val="-1"/>
        </w:rPr>
      </w:pPr>
    </w:p>
    <w:p w:rsidR="00091339" w:rsidRDefault="00091339" w:rsidP="00091339">
      <w:pPr>
        <w:rPr>
          <w:rFonts w:ascii="Times New Roman" w:eastAsia="Times New Roman" w:hAnsi="Times New Roman" w:cs="Times New Roman"/>
          <w:b/>
          <w:spacing w:val="-1"/>
        </w:rPr>
      </w:pPr>
    </w:p>
    <w:p w:rsidR="00091339" w:rsidRDefault="00091339" w:rsidP="00091339">
      <w:pPr>
        <w:rPr>
          <w:rFonts w:ascii="Times New Roman" w:eastAsia="Times New Roman" w:hAnsi="Times New Roman" w:cs="Times New Roman"/>
          <w:b/>
          <w:spacing w:val="-1"/>
        </w:rPr>
      </w:pPr>
    </w:p>
    <w:p w:rsidR="00091339" w:rsidRDefault="00091339" w:rsidP="00091339">
      <w:pPr>
        <w:rPr>
          <w:rFonts w:ascii="Times New Roman" w:eastAsia="Times New Roman" w:hAnsi="Times New Roman" w:cs="Times New Roman"/>
          <w:b/>
          <w:spacing w:val="-1"/>
        </w:rPr>
      </w:pPr>
    </w:p>
    <w:p w:rsidR="00091339" w:rsidRPr="00091339" w:rsidRDefault="00091339" w:rsidP="00091339">
      <w:pPr>
        <w:rPr>
          <w:rFonts w:ascii="Times New Roman" w:eastAsia="Times New Roman" w:hAnsi="Times New Roman" w:cs="Times New Roman"/>
          <w:b/>
          <w:spacing w:val="-1"/>
        </w:rPr>
      </w:pPr>
    </w:p>
    <w:tbl>
      <w:tblPr>
        <w:tblStyle w:val="a3"/>
        <w:tblW w:w="16369" w:type="dxa"/>
        <w:tblInd w:w="-810" w:type="dxa"/>
        <w:tblLayout w:type="fixed"/>
        <w:tblLook w:val="04A0"/>
      </w:tblPr>
      <w:tblGrid>
        <w:gridCol w:w="391"/>
        <w:gridCol w:w="1560"/>
        <w:gridCol w:w="1417"/>
        <w:gridCol w:w="709"/>
        <w:gridCol w:w="1276"/>
        <w:gridCol w:w="3969"/>
        <w:gridCol w:w="2977"/>
        <w:gridCol w:w="756"/>
        <w:gridCol w:w="756"/>
        <w:gridCol w:w="756"/>
        <w:gridCol w:w="992"/>
        <w:gridCol w:w="810"/>
      </w:tblGrid>
      <w:tr w:rsidR="00912D78" w:rsidRPr="00094820" w:rsidTr="00184DAF">
        <w:tc>
          <w:tcPr>
            <w:tcW w:w="391" w:type="dxa"/>
            <w:vAlign w:val="center"/>
          </w:tcPr>
          <w:p w:rsidR="00912D78" w:rsidRPr="00094820" w:rsidRDefault="00912D78" w:rsidP="006E6017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560" w:type="dxa"/>
            <w:vAlign w:val="center"/>
          </w:tcPr>
          <w:p w:rsidR="00912D78" w:rsidRPr="00094820" w:rsidRDefault="00912D78" w:rsidP="006E60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417" w:type="dxa"/>
            <w:vAlign w:val="center"/>
          </w:tcPr>
          <w:p w:rsidR="00912D78" w:rsidRPr="00094820" w:rsidRDefault="00912D78" w:rsidP="006E60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Align w:val="center"/>
          </w:tcPr>
          <w:p w:rsidR="00912D78" w:rsidRPr="00094820" w:rsidRDefault="00912D78" w:rsidP="006E6017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912D78" w:rsidRPr="00094820" w:rsidRDefault="00912D78" w:rsidP="006E6017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969" w:type="dxa"/>
            <w:vAlign w:val="center"/>
          </w:tcPr>
          <w:p w:rsidR="00912D78" w:rsidRPr="00094820" w:rsidRDefault="00912D78" w:rsidP="006E6017">
            <w:pPr>
              <w:ind w:left="-134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977" w:type="dxa"/>
            <w:vAlign w:val="center"/>
          </w:tcPr>
          <w:p w:rsidR="00912D78" w:rsidRPr="00094820" w:rsidRDefault="00912D78" w:rsidP="006E6017">
            <w:pPr>
              <w:ind w:left="-76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2268" w:type="dxa"/>
            <w:gridSpan w:val="3"/>
            <w:vAlign w:val="center"/>
          </w:tcPr>
          <w:p w:rsidR="00912D78" w:rsidRPr="00094820" w:rsidRDefault="00912D78" w:rsidP="006E6017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  <w:r w:rsidR="004B6E2B">
              <w:rPr>
                <w:rFonts w:ascii="Times New Roman" w:hAnsi="Times New Roman" w:cs="Times New Roman"/>
                <w:sz w:val="20"/>
                <w:szCs w:val="20"/>
              </w:rPr>
              <w:t>. Д/з</w:t>
            </w:r>
          </w:p>
        </w:tc>
        <w:tc>
          <w:tcPr>
            <w:tcW w:w="992" w:type="dxa"/>
            <w:vAlign w:val="center"/>
          </w:tcPr>
          <w:p w:rsidR="00912D78" w:rsidRPr="00094820" w:rsidRDefault="00912D78" w:rsidP="006E6017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184DAF">
        <w:trPr>
          <w:cantSplit/>
          <w:trHeight w:val="1134"/>
        </w:trPr>
        <w:tc>
          <w:tcPr>
            <w:tcW w:w="391" w:type="dxa"/>
            <w:vMerge w:val="restart"/>
          </w:tcPr>
          <w:p w:rsidR="00912D78" w:rsidRPr="00094820" w:rsidRDefault="00912D78" w:rsidP="006E6017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</w:tcPr>
          <w:p w:rsidR="00912D78" w:rsidRPr="00184DAF" w:rsidRDefault="00912D78" w:rsidP="006E601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DAF">
              <w:rPr>
                <w:rFonts w:ascii="Times New Roman" w:hAnsi="Times New Roman" w:cs="Times New Roman"/>
                <w:b/>
                <w:sz w:val="20"/>
                <w:szCs w:val="20"/>
              </w:rPr>
              <w:t>Лыжная подг</w:t>
            </w:r>
            <w:r w:rsidRPr="00184DA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84DAF">
              <w:rPr>
                <w:rFonts w:ascii="Times New Roman" w:hAnsi="Times New Roman" w:cs="Times New Roman"/>
                <w:b/>
                <w:sz w:val="20"/>
                <w:szCs w:val="20"/>
              </w:rPr>
              <w:t>товка</w:t>
            </w:r>
          </w:p>
        </w:tc>
        <w:tc>
          <w:tcPr>
            <w:tcW w:w="1417" w:type="dxa"/>
            <w:vMerge w:val="restart"/>
          </w:tcPr>
          <w:p w:rsidR="00912D78" w:rsidRPr="00094820" w:rsidRDefault="00912D78" w:rsidP="006E60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Переход с поп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ременных ходов на одновреме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ные, (классич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хода.)</w:t>
            </w:r>
          </w:p>
        </w:tc>
        <w:tc>
          <w:tcPr>
            <w:tcW w:w="709" w:type="dxa"/>
            <w:vMerge w:val="restart"/>
          </w:tcPr>
          <w:p w:rsidR="00912D78" w:rsidRPr="00094820" w:rsidRDefault="00912D78" w:rsidP="006E6017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912D78" w:rsidRDefault="00912D78" w:rsidP="006E6017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риала</w:t>
            </w:r>
          </w:p>
          <w:p w:rsidR="00912D78" w:rsidRDefault="00912D78" w:rsidP="006E6017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:rsidR="00912D78" w:rsidRPr="00094820" w:rsidRDefault="00912D78" w:rsidP="006E6017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969" w:type="dxa"/>
          </w:tcPr>
          <w:p w:rsidR="00912D78" w:rsidRPr="00094820" w:rsidRDefault="00912D78" w:rsidP="006E6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Т.Б. Скольжение на одной лыже. Обучение техники перехода с поп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ременных ходов на одновременные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сические ходы. Правила самостоятельного выполнения упражнений и домашних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ний. ОРУ. Развитие выносливости. км.</w:t>
            </w:r>
          </w:p>
        </w:tc>
        <w:tc>
          <w:tcPr>
            <w:tcW w:w="2977" w:type="dxa"/>
          </w:tcPr>
          <w:p w:rsidR="00912D78" w:rsidRPr="00094820" w:rsidRDefault="00912D78" w:rsidP="006E6017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Т/Б на занятиях лыжной подготовки. </w:t>
            </w:r>
          </w:p>
        </w:tc>
        <w:tc>
          <w:tcPr>
            <w:tcW w:w="2268" w:type="dxa"/>
            <w:gridSpan w:val="3"/>
          </w:tcPr>
          <w:p w:rsidR="00912D78" w:rsidRPr="00094820" w:rsidRDefault="00912D78" w:rsidP="006E6017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 Комплекс 3</w:t>
            </w:r>
          </w:p>
        </w:tc>
        <w:tc>
          <w:tcPr>
            <w:tcW w:w="992" w:type="dxa"/>
            <w:textDirection w:val="btLr"/>
          </w:tcPr>
          <w:p w:rsidR="00912D78" w:rsidRPr="00094820" w:rsidRDefault="00CE372D" w:rsidP="004B6E2B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49-52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184DAF">
        <w:trPr>
          <w:cantSplit/>
          <w:trHeight w:val="1134"/>
        </w:trPr>
        <w:tc>
          <w:tcPr>
            <w:tcW w:w="391" w:type="dxa"/>
            <w:vMerge/>
          </w:tcPr>
          <w:p w:rsidR="00912D78" w:rsidRPr="00094820" w:rsidRDefault="00912D78" w:rsidP="006E6017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2D78" w:rsidRPr="00094820" w:rsidRDefault="00912D78" w:rsidP="006E60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2D78" w:rsidRPr="00094820" w:rsidRDefault="00912D78" w:rsidP="006E60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2D78" w:rsidRPr="00094820" w:rsidRDefault="00912D78" w:rsidP="006E6017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D78" w:rsidRDefault="00912D78" w:rsidP="006E6017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</w:t>
            </w:r>
          </w:p>
          <w:p w:rsidR="00912D78" w:rsidRDefault="00912D78" w:rsidP="006E6017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  <w:p w:rsidR="00912D78" w:rsidRPr="00094820" w:rsidRDefault="00912D78" w:rsidP="006E6017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3969" w:type="dxa"/>
          </w:tcPr>
          <w:p w:rsidR="00912D78" w:rsidRPr="00EB38F8" w:rsidRDefault="00912D78" w:rsidP="006E6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 одновременным и попеременным классическими ходами. Развитие выносливости. Дистанция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сическим ходом до 8 км.</w:t>
            </w:r>
          </w:p>
        </w:tc>
        <w:tc>
          <w:tcPr>
            <w:tcW w:w="2977" w:type="dxa"/>
          </w:tcPr>
          <w:p w:rsidR="00912D78" w:rsidRPr="00D96961" w:rsidRDefault="00912D78" w:rsidP="006E6017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961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переходы с одновременных ходов на поп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ременные.</w:t>
            </w:r>
          </w:p>
        </w:tc>
        <w:tc>
          <w:tcPr>
            <w:tcW w:w="2268" w:type="dxa"/>
            <w:gridSpan w:val="3"/>
          </w:tcPr>
          <w:p w:rsidR="00912D78" w:rsidRPr="00094820" w:rsidRDefault="00912D78" w:rsidP="006E6017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 Комплекс 3</w:t>
            </w:r>
          </w:p>
        </w:tc>
        <w:tc>
          <w:tcPr>
            <w:tcW w:w="992" w:type="dxa"/>
            <w:textDirection w:val="btLr"/>
          </w:tcPr>
          <w:p w:rsidR="00912D78" w:rsidRPr="00094820" w:rsidRDefault="00CE372D" w:rsidP="004B6E2B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53-56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184DAF">
        <w:trPr>
          <w:cantSplit/>
          <w:trHeight w:val="1134"/>
        </w:trPr>
        <w:tc>
          <w:tcPr>
            <w:tcW w:w="391" w:type="dxa"/>
            <w:vMerge/>
          </w:tcPr>
          <w:p w:rsidR="00912D78" w:rsidRPr="00094820" w:rsidRDefault="00912D78" w:rsidP="006E6017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2D78" w:rsidRPr="00094820" w:rsidRDefault="00912D78" w:rsidP="006E60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2D78" w:rsidRPr="00094820" w:rsidRDefault="00912D78" w:rsidP="006E60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2D78" w:rsidRPr="00094820" w:rsidRDefault="00912D78" w:rsidP="006E6017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D78" w:rsidRDefault="00912D78" w:rsidP="006E6017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</w:t>
            </w:r>
          </w:p>
          <w:p w:rsidR="00912D78" w:rsidRDefault="00912D78" w:rsidP="006E6017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  <w:p w:rsidR="00912D78" w:rsidRDefault="00912D78" w:rsidP="006E6017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3969" w:type="dxa"/>
          </w:tcPr>
          <w:p w:rsidR="00912D78" w:rsidRDefault="00912D78" w:rsidP="0010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 одновременным и попеременным классическими ходами. Развитие выносливости. Дистанция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сическим ходом до 8 км.</w:t>
            </w:r>
          </w:p>
        </w:tc>
        <w:tc>
          <w:tcPr>
            <w:tcW w:w="2977" w:type="dxa"/>
          </w:tcPr>
          <w:p w:rsidR="00912D78" w:rsidRPr="00D96961" w:rsidRDefault="00912D78" w:rsidP="006E6017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961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переходы с одновременных ходов на поп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ременные.</w:t>
            </w:r>
          </w:p>
        </w:tc>
        <w:tc>
          <w:tcPr>
            <w:tcW w:w="2268" w:type="dxa"/>
            <w:gridSpan w:val="3"/>
          </w:tcPr>
          <w:p w:rsidR="00912D78" w:rsidRDefault="00912D78" w:rsidP="006E6017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 Комплекс 3</w:t>
            </w:r>
          </w:p>
        </w:tc>
        <w:tc>
          <w:tcPr>
            <w:tcW w:w="992" w:type="dxa"/>
            <w:textDirection w:val="btLr"/>
          </w:tcPr>
          <w:p w:rsidR="00912D78" w:rsidRDefault="00CE372D" w:rsidP="004B6E2B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57-60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184DAF">
        <w:trPr>
          <w:cantSplit/>
          <w:trHeight w:val="1134"/>
        </w:trPr>
        <w:tc>
          <w:tcPr>
            <w:tcW w:w="391" w:type="dxa"/>
            <w:vMerge/>
          </w:tcPr>
          <w:p w:rsidR="00912D78" w:rsidRPr="00094820" w:rsidRDefault="00912D78" w:rsidP="006E6017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2D78" w:rsidRPr="00094820" w:rsidRDefault="00912D78" w:rsidP="006E60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2D78" w:rsidRPr="00094820" w:rsidRDefault="00912D78" w:rsidP="006E60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2D78" w:rsidRPr="00094820" w:rsidRDefault="00912D78" w:rsidP="006E6017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D78" w:rsidRDefault="00912D78" w:rsidP="006E6017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  <w:p w:rsidR="00912D78" w:rsidRDefault="00912D78" w:rsidP="006E6017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  <w:p w:rsidR="00912D78" w:rsidRDefault="00912D78" w:rsidP="006E6017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3969" w:type="dxa"/>
          </w:tcPr>
          <w:p w:rsidR="00912D78" w:rsidRDefault="00912D78" w:rsidP="006E6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дистанции 3км. классич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ским ходом. Правила соревнований.</w:t>
            </w:r>
          </w:p>
        </w:tc>
        <w:tc>
          <w:tcPr>
            <w:tcW w:w="2977" w:type="dxa"/>
          </w:tcPr>
          <w:p w:rsidR="00912D78" w:rsidRPr="007C6DE7" w:rsidRDefault="00912D78" w:rsidP="006E6017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преодолевать диста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3км. на время с макс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мальной скоростью</w:t>
            </w:r>
          </w:p>
        </w:tc>
        <w:tc>
          <w:tcPr>
            <w:tcW w:w="756" w:type="dxa"/>
          </w:tcPr>
          <w:p w:rsidR="00912D78" w:rsidRDefault="00912D78" w:rsidP="006E6017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912D78" w:rsidRDefault="00912D78" w:rsidP="006E6017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12D78" w:rsidRDefault="00912D78" w:rsidP="006E6017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12D78" w:rsidRDefault="00912D78" w:rsidP="006E6017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912D78" w:rsidRDefault="00912D78" w:rsidP="006E6017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</w:t>
            </w:r>
          </w:p>
          <w:p w:rsidR="00912D78" w:rsidRDefault="00912D78" w:rsidP="006E6017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  <w:p w:rsidR="00912D78" w:rsidRDefault="00912D78" w:rsidP="006E6017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912D78" w:rsidRDefault="00912D78" w:rsidP="006E6017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756" w:type="dxa"/>
          </w:tcPr>
          <w:p w:rsidR="00912D78" w:rsidRDefault="00912D78" w:rsidP="006E6017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плекс 3</w:t>
            </w:r>
          </w:p>
        </w:tc>
        <w:tc>
          <w:tcPr>
            <w:tcW w:w="992" w:type="dxa"/>
            <w:textDirection w:val="btLr"/>
          </w:tcPr>
          <w:p w:rsidR="00912D78" w:rsidRDefault="00CE372D" w:rsidP="004B6E2B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61-64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184DAF">
        <w:trPr>
          <w:cantSplit/>
          <w:trHeight w:val="1134"/>
        </w:trPr>
        <w:tc>
          <w:tcPr>
            <w:tcW w:w="391" w:type="dxa"/>
            <w:vMerge/>
          </w:tcPr>
          <w:p w:rsidR="00912D78" w:rsidRPr="00094820" w:rsidRDefault="00912D78" w:rsidP="006E6017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12D78" w:rsidRPr="00094820" w:rsidRDefault="00912D78" w:rsidP="006E60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2D78" w:rsidRDefault="00912D78" w:rsidP="006E60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Преодоление подъемов и препятствий.</w:t>
            </w:r>
          </w:p>
          <w:p w:rsidR="00912D78" w:rsidRPr="00094820" w:rsidRDefault="00912D78" w:rsidP="006E60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12D78" w:rsidRPr="00094820" w:rsidRDefault="00912D78" w:rsidP="006E6017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12D78" w:rsidRDefault="00912D78" w:rsidP="006E6017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риала</w:t>
            </w:r>
          </w:p>
          <w:p w:rsidR="00912D78" w:rsidRDefault="00912D78" w:rsidP="006E6017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  <w:p w:rsidR="00912D78" w:rsidRPr="00094820" w:rsidRDefault="00912D78" w:rsidP="006E6017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3969" w:type="dxa"/>
          </w:tcPr>
          <w:p w:rsidR="00912D78" w:rsidRPr="00AB561E" w:rsidRDefault="00912D78" w:rsidP="00104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техники преодоления подъемов и препятствий. Первая помощь при 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 и обморожениях </w:t>
            </w:r>
          </w:p>
        </w:tc>
        <w:tc>
          <w:tcPr>
            <w:tcW w:w="2977" w:type="dxa"/>
          </w:tcPr>
          <w:p w:rsidR="00912D78" w:rsidRPr="00012B76" w:rsidRDefault="00912D78" w:rsidP="00104F20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961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преодолевать подъемы и препятствия.</w:t>
            </w:r>
          </w:p>
        </w:tc>
        <w:tc>
          <w:tcPr>
            <w:tcW w:w="2268" w:type="dxa"/>
            <w:gridSpan w:val="3"/>
          </w:tcPr>
          <w:p w:rsidR="00912D78" w:rsidRDefault="00912D78" w:rsidP="006E6017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 Комплекс 3</w:t>
            </w:r>
          </w:p>
        </w:tc>
        <w:tc>
          <w:tcPr>
            <w:tcW w:w="992" w:type="dxa"/>
            <w:textDirection w:val="btLr"/>
          </w:tcPr>
          <w:p w:rsidR="00912D78" w:rsidRPr="00094820" w:rsidRDefault="00CE372D" w:rsidP="004B6E2B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65-68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184DAF">
        <w:trPr>
          <w:cantSplit/>
          <w:trHeight w:val="1134"/>
        </w:trPr>
        <w:tc>
          <w:tcPr>
            <w:tcW w:w="391" w:type="dxa"/>
            <w:vMerge/>
          </w:tcPr>
          <w:p w:rsidR="00912D78" w:rsidRPr="00094820" w:rsidRDefault="00912D78" w:rsidP="006E6017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12D78" w:rsidRDefault="00912D78" w:rsidP="006E6017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12D78" w:rsidRDefault="00912D78" w:rsidP="006E60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ковых ходов.</w:t>
            </w:r>
          </w:p>
        </w:tc>
        <w:tc>
          <w:tcPr>
            <w:tcW w:w="709" w:type="dxa"/>
            <w:vMerge w:val="restart"/>
          </w:tcPr>
          <w:p w:rsidR="00912D78" w:rsidRDefault="00912D78" w:rsidP="006E6017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12D78" w:rsidRDefault="00912D78" w:rsidP="006E6017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</w:t>
            </w:r>
          </w:p>
          <w:p w:rsidR="00912D78" w:rsidRDefault="00912D78" w:rsidP="006E6017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3969" w:type="dxa"/>
          </w:tcPr>
          <w:p w:rsidR="00912D78" w:rsidRDefault="00912D78" w:rsidP="00104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выносливости. Передвижение на лыжах одновременным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дом. Прохождение дистанции до 8 км.</w:t>
            </w:r>
          </w:p>
        </w:tc>
        <w:tc>
          <w:tcPr>
            <w:tcW w:w="2977" w:type="dxa"/>
          </w:tcPr>
          <w:p w:rsidR="00912D78" w:rsidRPr="00BF7897" w:rsidRDefault="00912D78" w:rsidP="00104F20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коньковый ход на длинных дистанциях.</w:t>
            </w:r>
          </w:p>
        </w:tc>
        <w:tc>
          <w:tcPr>
            <w:tcW w:w="2268" w:type="dxa"/>
            <w:gridSpan w:val="3"/>
          </w:tcPr>
          <w:p w:rsidR="00912D78" w:rsidRDefault="00912D78" w:rsidP="006E6017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 Комплекс 3</w:t>
            </w:r>
          </w:p>
        </w:tc>
        <w:tc>
          <w:tcPr>
            <w:tcW w:w="992" w:type="dxa"/>
            <w:textDirection w:val="btLr"/>
          </w:tcPr>
          <w:p w:rsidR="00912D78" w:rsidRDefault="00CE372D" w:rsidP="004B6E2B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184DAF">
        <w:trPr>
          <w:cantSplit/>
          <w:trHeight w:val="1134"/>
        </w:trPr>
        <w:tc>
          <w:tcPr>
            <w:tcW w:w="391" w:type="dxa"/>
            <w:vMerge/>
          </w:tcPr>
          <w:p w:rsidR="00912D78" w:rsidRPr="00094820" w:rsidRDefault="00912D78" w:rsidP="006E6017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2D78" w:rsidRPr="00094820" w:rsidRDefault="00912D78" w:rsidP="006E60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2D78" w:rsidRPr="00094820" w:rsidRDefault="00912D78" w:rsidP="006E60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2D78" w:rsidRPr="00094820" w:rsidRDefault="00912D78" w:rsidP="006E6017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D78" w:rsidRDefault="00912D78" w:rsidP="006E6017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</w:t>
            </w:r>
          </w:p>
          <w:p w:rsidR="00912D78" w:rsidRPr="00094820" w:rsidRDefault="00912D78" w:rsidP="006E6017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3969" w:type="dxa"/>
          </w:tcPr>
          <w:p w:rsidR="00912D78" w:rsidRPr="00094820" w:rsidRDefault="00912D78" w:rsidP="006E6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выносливости. Передвижение на лыжах одновременным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дом. Прохождение дистанции до 8 км.</w:t>
            </w:r>
          </w:p>
        </w:tc>
        <w:tc>
          <w:tcPr>
            <w:tcW w:w="2977" w:type="dxa"/>
          </w:tcPr>
          <w:p w:rsidR="00912D78" w:rsidRPr="007559C9" w:rsidRDefault="00912D78" w:rsidP="006E6017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коньковый ход на длинных дистанциях.</w:t>
            </w:r>
          </w:p>
        </w:tc>
        <w:tc>
          <w:tcPr>
            <w:tcW w:w="2268" w:type="dxa"/>
            <w:gridSpan w:val="3"/>
          </w:tcPr>
          <w:p w:rsidR="00912D78" w:rsidRDefault="00912D78" w:rsidP="006E6017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 Комплекс 3</w:t>
            </w:r>
          </w:p>
        </w:tc>
        <w:tc>
          <w:tcPr>
            <w:tcW w:w="992" w:type="dxa"/>
            <w:textDirection w:val="btLr"/>
          </w:tcPr>
          <w:p w:rsidR="00912D78" w:rsidRPr="00094820" w:rsidRDefault="00CE372D" w:rsidP="004B6E2B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Tr="00184DAF">
        <w:trPr>
          <w:cantSplit/>
          <w:trHeight w:val="1134"/>
        </w:trPr>
        <w:tc>
          <w:tcPr>
            <w:tcW w:w="391" w:type="dxa"/>
            <w:vMerge/>
          </w:tcPr>
          <w:p w:rsidR="00912D78" w:rsidRPr="00094820" w:rsidRDefault="00912D78" w:rsidP="006E60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2D78" w:rsidRPr="00094820" w:rsidRDefault="00912D78" w:rsidP="006E60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2D78" w:rsidRPr="00094820" w:rsidRDefault="00912D78" w:rsidP="006E60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2D78" w:rsidRPr="00094820" w:rsidRDefault="00912D78" w:rsidP="006E6017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D78" w:rsidRDefault="00912D78" w:rsidP="006E6017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  <w:p w:rsidR="00912D78" w:rsidRDefault="00912D78" w:rsidP="006E6017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3969" w:type="dxa"/>
          </w:tcPr>
          <w:p w:rsidR="00912D78" w:rsidRPr="00082AF7" w:rsidRDefault="00912D78" w:rsidP="00104F20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doub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дистанции юношам 5км.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вушкам 3 км. на время коньковым ходом. </w:t>
            </w:r>
          </w:p>
        </w:tc>
        <w:tc>
          <w:tcPr>
            <w:tcW w:w="2977" w:type="dxa"/>
          </w:tcPr>
          <w:p w:rsidR="00912D78" w:rsidRPr="00F30687" w:rsidRDefault="00912D78" w:rsidP="006E6017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преодолевать дистанции юношам 5км девушкам 3 км на время с максимальной скор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стью.</w:t>
            </w:r>
          </w:p>
        </w:tc>
        <w:tc>
          <w:tcPr>
            <w:tcW w:w="756" w:type="dxa"/>
          </w:tcPr>
          <w:p w:rsidR="00912D78" w:rsidRDefault="00912D78" w:rsidP="006E6017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912D78" w:rsidRDefault="00912D78" w:rsidP="006E6017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12D78" w:rsidRDefault="00912D78" w:rsidP="006E6017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12D78" w:rsidRDefault="00912D78" w:rsidP="006E6017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912D78" w:rsidRDefault="00912D78" w:rsidP="006E6017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</w:t>
            </w:r>
          </w:p>
          <w:p w:rsidR="00912D78" w:rsidRDefault="00912D78" w:rsidP="006E6017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26.30</w:t>
            </w:r>
          </w:p>
          <w:p w:rsidR="00912D78" w:rsidRDefault="00912D78" w:rsidP="006E6017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27.00</w:t>
            </w:r>
          </w:p>
          <w:p w:rsidR="00912D78" w:rsidRDefault="00912D78" w:rsidP="006E6017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28.00</w:t>
            </w:r>
          </w:p>
        </w:tc>
        <w:tc>
          <w:tcPr>
            <w:tcW w:w="756" w:type="dxa"/>
          </w:tcPr>
          <w:p w:rsidR="00912D78" w:rsidRDefault="00912D78" w:rsidP="00104F20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912D78" w:rsidRDefault="00912D78" w:rsidP="00CE372D">
            <w:pPr>
              <w:ind w:left="-102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372D">
              <w:rPr>
                <w:rFonts w:ascii="Times New Roman" w:hAnsi="Times New Roman" w:cs="Times New Roman"/>
                <w:sz w:val="20"/>
                <w:szCs w:val="20"/>
              </w:rPr>
              <w:t>73,74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Default="00912D78"/>
        </w:tc>
      </w:tr>
      <w:tr w:rsidR="00912D78" w:rsidTr="00184DAF">
        <w:trPr>
          <w:cantSplit/>
          <w:trHeight w:val="1134"/>
        </w:trPr>
        <w:tc>
          <w:tcPr>
            <w:tcW w:w="391" w:type="dxa"/>
            <w:vMerge/>
          </w:tcPr>
          <w:p w:rsidR="00912D78" w:rsidRPr="00094820" w:rsidRDefault="00912D78" w:rsidP="006E60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12D78" w:rsidRPr="00184DAF" w:rsidRDefault="00912D78" w:rsidP="006E601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DAF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игры</w:t>
            </w:r>
          </w:p>
        </w:tc>
        <w:tc>
          <w:tcPr>
            <w:tcW w:w="1417" w:type="dxa"/>
          </w:tcPr>
          <w:p w:rsidR="00912D78" w:rsidRDefault="00912D78" w:rsidP="006E60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709" w:type="dxa"/>
          </w:tcPr>
          <w:p w:rsidR="00912D78" w:rsidRDefault="00912D78" w:rsidP="006E6017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12D78" w:rsidRDefault="00912D78" w:rsidP="006E6017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912D78" w:rsidRDefault="00912D78" w:rsidP="006E6017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  <w:p w:rsidR="00912D78" w:rsidRDefault="00912D78" w:rsidP="006E6017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3969" w:type="dxa"/>
          </w:tcPr>
          <w:p w:rsidR="00912D78" w:rsidRDefault="00912D78" w:rsidP="006E6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игрока. Перемещение в стойке.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редача двумя руками сверху на месте и парах. Прием мяча снизу двумя руками над собой и на сетку. Нижняя прямая подача с 3-6 м. Эстафеты. Игры в мини-волейбол.</w:t>
            </w:r>
          </w:p>
        </w:tc>
        <w:tc>
          <w:tcPr>
            <w:tcW w:w="2977" w:type="dxa"/>
          </w:tcPr>
          <w:p w:rsidR="00912D78" w:rsidRDefault="00912D78" w:rsidP="006E6017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2D3AF4">
              <w:rPr>
                <w:rFonts w:ascii="Times New Roman" w:hAnsi="Times New Roman" w:cs="Times New Roman"/>
                <w:sz w:val="20"/>
                <w:szCs w:val="20"/>
              </w:rPr>
              <w:t>играть в волейбол по упрощенным правилам, в</w:t>
            </w:r>
            <w:r w:rsidRPr="002D3AF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D3AF4">
              <w:rPr>
                <w:rFonts w:ascii="Times New Roman" w:hAnsi="Times New Roman" w:cs="Times New Roman"/>
                <w:sz w:val="20"/>
                <w:szCs w:val="20"/>
              </w:rPr>
              <w:t>полнять правильно технич</w:t>
            </w:r>
            <w:r w:rsidRPr="002D3A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3AF4">
              <w:rPr>
                <w:rFonts w:ascii="Times New Roman" w:hAnsi="Times New Roman" w:cs="Times New Roman"/>
                <w:sz w:val="20"/>
                <w:szCs w:val="20"/>
              </w:rPr>
              <w:t>ские действия..</w:t>
            </w:r>
          </w:p>
        </w:tc>
        <w:tc>
          <w:tcPr>
            <w:tcW w:w="2268" w:type="dxa"/>
            <w:gridSpan w:val="3"/>
          </w:tcPr>
          <w:p w:rsidR="00912D78" w:rsidRDefault="00912D78" w:rsidP="006E6017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 Комплекс 3</w:t>
            </w:r>
          </w:p>
        </w:tc>
        <w:tc>
          <w:tcPr>
            <w:tcW w:w="992" w:type="dxa"/>
            <w:textDirection w:val="btLr"/>
          </w:tcPr>
          <w:p w:rsidR="00912D78" w:rsidRDefault="00CE372D" w:rsidP="004B6E2B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75-78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Default="00912D78"/>
        </w:tc>
      </w:tr>
    </w:tbl>
    <w:p w:rsidR="006E6017" w:rsidRPr="0093500D" w:rsidRDefault="006E6017" w:rsidP="006E6017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25170A" w:rsidRDefault="0025170A" w:rsidP="0025170A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  <w:lang w:val="en-US"/>
        </w:rPr>
      </w:pPr>
    </w:p>
    <w:p w:rsidR="0025170A" w:rsidRPr="00A201C8" w:rsidRDefault="0025170A" w:rsidP="0025170A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  <w:lang w:val="en-US"/>
        </w:rPr>
      </w:pPr>
    </w:p>
    <w:tbl>
      <w:tblPr>
        <w:tblStyle w:val="a3"/>
        <w:tblW w:w="16551" w:type="dxa"/>
        <w:tblInd w:w="-425" w:type="dxa"/>
        <w:tblLayout w:type="fixed"/>
        <w:tblLook w:val="04A0"/>
      </w:tblPr>
      <w:tblGrid>
        <w:gridCol w:w="391"/>
        <w:gridCol w:w="1560"/>
        <w:gridCol w:w="1417"/>
        <w:gridCol w:w="709"/>
        <w:gridCol w:w="1276"/>
        <w:gridCol w:w="3969"/>
        <w:gridCol w:w="2977"/>
        <w:gridCol w:w="992"/>
        <w:gridCol w:w="142"/>
        <w:gridCol w:w="1134"/>
        <w:gridCol w:w="992"/>
        <w:gridCol w:w="567"/>
        <w:gridCol w:w="425"/>
      </w:tblGrid>
      <w:tr w:rsidR="00912D78" w:rsidRPr="00094820" w:rsidTr="00184DAF">
        <w:trPr>
          <w:gridAfter w:val="1"/>
          <w:wAfter w:w="425" w:type="dxa"/>
        </w:trPr>
        <w:tc>
          <w:tcPr>
            <w:tcW w:w="391" w:type="dxa"/>
            <w:vAlign w:val="center"/>
          </w:tcPr>
          <w:p w:rsidR="00912D78" w:rsidRPr="00094820" w:rsidRDefault="00912D78" w:rsidP="0025170A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vAlign w:val="center"/>
          </w:tcPr>
          <w:p w:rsidR="00912D78" w:rsidRPr="00094820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417" w:type="dxa"/>
            <w:vAlign w:val="center"/>
          </w:tcPr>
          <w:p w:rsidR="00912D78" w:rsidRPr="00094820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Align w:val="center"/>
          </w:tcPr>
          <w:p w:rsidR="00912D78" w:rsidRPr="00094820" w:rsidRDefault="00912D78" w:rsidP="0025170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912D78" w:rsidRPr="00094820" w:rsidRDefault="00912D78" w:rsidP="0025170A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969" w:type="dxa"/>
            <w:vAlign w:val="center"/>
          </w:tcPr>
          <w:p w:rsidR="00912D78" w:rsidRPr="00094820" w:rsidRDefault="00912D78" w:rsidP="0025170A">
            <w:pPr>
              <w:ind w:left="-134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977" w:type="dxa"/>
            <w:vAlign w:val="center"/>
          </w:tcPr>
          <w:p w:rsidR="00912D78" w:rsidRPr="00094820" w:rsidRDefault="00912D78" w:rsidP="0025170A">
            <w:pPr>
              <w:ind w:left="-76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2268" w:type="dxa"/>
            <w:gridSpan w:val="3"/>
            <w:vAlign w:val="center"/>
          </w:tcPr>
          <w:p w:rsidR="00912D78" w:rsidRPr="00094820" w:rsidRDefault="00912D78" w:rsidP="0025170A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контроля Д/з</w:t>
            </w:r>
          </w:p>
        </w:tc>
        <w:tc>
          <w:tcPr>
            <w:tcW w:w="992" w:type="dxa"/>
            <w:vAlign w:val="center"/>
          </w:tcPr>
          <w:p w:rsidR="00912D78" w:rsidRPr="00094820" w:rsidRDefault="00912D78" w:rsidP="0025170A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184DAF">
        <w:trPr>
          <w:gridAfter w:val="1"/>
          <w:wAfter w:w="425" w:type="dxa"/>
          <w:trHeight w:val="796"/>
        </w:trPr>
        <w:tc>
          <w:tcPr>
            <w:tcW w:w="391" w:type="dxa"/>
            <w:vMerge w:val="restart"/>
          </w:tcPr>
          <w:p w:rsidR="00912D78" w:rsidRPr="00A201C8" w:rsidRDefault="00912D78" w:rsidP="0025170A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vMerge w:val="restart"/>
          </w:tcPr>
          <w:p w:rsidR="00912D78" w:rsidRPr="00184DAF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Спортивные игры </w:t>
            </w:r>
          </w:p>
        </w:tc>
        <w:tc>
          <w:tcPr>
            <w:tcW w:w="1417" w:type="dxa"/>
            <w:vMerge w:val="restart"/>
          </w:tcPr>
          <w:p w:rsidR="00912D78" w:rsidRPr="00184DAF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DAF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</w:p>
          <w:p w:rsidR="00912D78" w:rsidRPr="00184DAF" w:rsidRDefault="00912D78" w:rsidP="0025170A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12D78" w:rsidRPr="00094820" w:rsidRDefault="00912D78" w:rsidP="0025170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12D78" w:rsidRPr="003100AD" w:rsidRDefault="00912D78" w:rsidP="0025170A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3969" w:type="dxa"/>
          </w:tcPr>
          <w:p w:rsidR="00912D78" w:rsidRPr="00F64F52" w:rsidRDefault="00912D78" w:rsidP="00251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новок игрока. Передачи мяча различными способами на месте. Бросок мяча в 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нии. Быстрый прорыв. Развитие скорос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качеств. Инструктаж по ТБ. </w:t>
            </w:r>
          </w:p>
        </w:tc>
        <w:tc>
          <w:tcPr>
            <w:tcW w:w="2977" w:type="dxa"/>
          </w:tcPr>
          <w:p w:rsidR="00912D78" w:rsidRPr="006D5016" w:rsidRDefault="00912D78" w:rsidP="0025170A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2268" w:type="dxa"/>
            <w:gridSpan w:val="3"/>
          </w:tcPr>
          <w:p w:rsidR="00912D78" w:rsidRPr="00094820" w:rsidRDefault="00912D78" w:rsidP="0025170A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12D78" w:rsidRPr="00CE372D" w:rsidRDefault="00CE372D" w:rsidP="00CE372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184DAF">
        <w:trPr>
          <w:gridAfter w:val="1"/>
          <w:wAfter w:w="425" w:type="dxa"/>
          <w:trHeight w:val="796"/>
        </w:trPr>
        <w:tc>
          <w:tcPr>
            <w:tcW w:w="391" w:type="dxa"/>
            <w:vMerge/>
          </w:tcPr>
          <w:p w:rsidR="00912D78" w:rsidRDefault="00912D78" w:rsidP="0025170A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912D78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2D78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2D78" w:rsidRDefault="00912D78" w:rsidP="0025170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D78" w:rsidRPr="003100AD" w:rsidRDefault="00912D78" w:rsidP="001867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3969" w:type="dxa"/>
          </w:tcPr>
          <w:p w:rsidR="00912D78" w:rsidRPr="00F64F52" w:rsidRDefault="00912D78" w:rsidP="001867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новок игрока. Передачи мяча различными способами на месте. Бросок мяча в 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нии. Быстрый прорыв. Развитие скорос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качеств. Инструктаж по ТБ. </w:t>
            </w:r>
          </w:p>
        </w:tc>
        <w:tc>
          <w:tcPr>
            <w:tcW w:w="2977" w:type="dxa"/>
          </w:tcPr>
          <w:p w:rsidR="00912D78" w:rsidRPr="006D5016" w:rsidRDefault="00912D78" w:rsidP="001867AF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2268" w:type="dxa"/>
            <w:gridSpan w:val="3"/>
          </w:tcPr>
          <w:p w:rsidR="00912D78" w:rsidRPr="00094820" w:rsidRDefault="00912D78" w:rsidP="001867AF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12D78" w:rsidRPr="00CE372D" w:rsidRDefault="00CE372D" w:rsidP="00CE372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184DAF">
        <w:trPr>
          <w:gridAfter w:val="1"/>
          <w:wAfter w:w="425" w:type="dxa"/>
          <w:trHeight w:val="830"/>
        </w:trPr>
        <w:tc>
          <w:tcPr>
            <w:tcW w:w="391" w:type="dxa"/>
            <w:vMerge/>
          </w:tcPr>
          <w:p w:rsidR="00912D78" w:rsidRPr="00094820" w:rsidRDefault="00912D78" w:rsidP="0025170A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2D78" w:rsidRPr="00094820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2D78" w:rsidRPr="00094820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2D78" w:rsidRPr="00094820" w:rsidRDefault="00912D78" w:rsidP="0025170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D78" w:rsidRPr="00094820" w:rsidRDefault="00912D78" w:rsidP="0025170A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</w:t>
            </w:r>
          </w:p>
        </w:tc>
        <w:tc>
          <w:tcPr>
            <w:tcW w:w="3969" w:type="dxa"/>
          </w:tcPr>
          <w:p w:rsidR="00912D78" w:rsidRPr="00EB38F8" w:rsidRDefault="00912D78" w:rsidP="00251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новок игрока. Передачи мяча различными способами на месте. Бросок мяча в 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нии. Быстрый прорыв. Развитие скорос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качеств.</w:t>
            </w:r>
          </w:p>
        </w:tc>
        <w:tc>
          <w:tcPr>
            <w:tcW w:w="2977" w:type="dxa"/>
          </w:tcPr>
          <w:p w:rsidR="00912D78" w:rsidRPr="00D96961" w:rsidRDefault="00912D78" w:rsidP="0025170A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2268" w:type="dxa"/>
            <w:gridSpan w:val="3"/>
          </w:tcPr>
          <w:p w:rsidR="00912D78" w:rsidRPr="00094820" w:rsidRDefault="00912D78" w:rsidP="0025170A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12D78" w:rsidRPr="00CE372D" w:rsidRDefault="00CE372D" w:rsidP="00CE372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184DAF">
        <w:trPr>
          <w:gridAfter w:val="1"/>
          <w:wAfter w:w="425" w:type="dxa"/>
          <w:trHeight w:val="578"/>
        </w:trPr>
        <w:tc>
          <w:tcPr>
            <w:tcW w:w="391" w:type="dxa"/>
            <w:vMerge/>
          </w:tcPr>
          <w:p w:rsidR="00912D78" w:rsidRPr="00094820" w:rsidRDefault="00912D78" w:rsidP="0025170A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2D78" w:rsidRPr="00094820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2D78" w:rsidRPr="00094820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2D78" w:rsidRPr="00094820" w:rsidRDefault="00912D78" w:rsidP="0025170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D78" w:rsidRDefault="00912D78" w:rsidP="0025170A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</w:t>
            </w:r>
          </w:p>
        </w:tc>
        <w:tc>
          <w:tcPr>
            <w:tcW w:w="3969" w:type="dxa"/>
          </w:tcPr>
          <w:p w:rsidR="00912D78" w:rsidRPr="00910FBA" w:rsidRDefault="00912D78" w:rsidP="00251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новок игрока. Передачи мяча различными способами на месте. Бросок мяча в 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нии. Быстрый прорыв. Развитие скорос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качеств.</w:t>
            </w:r>
          </w:p>
        </w:tc>
        <w:tc>
          <w:tcPr>
            <w:tcW w:w="2977" w:type="dxa"/>
          </w:tcPr>
          <w:p w:rsidR="00912D78" w:rsidRPr="00D96961" w:rsidRDefault="00912D78" w:rsidP="0025170A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2268" w:type="dxa"/>
            <w:gridSpan w:val="3"/>
          </w:tcPr>
          <w:p w:rsidR="00912D78" w:rsidRDefault="00912D78" w:rsidP="0025170A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12D78" w:rsidRPr="00CE372D" w:rsidRDefault="00CE372D" w:rsidP="00CE372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184DAF">
        <w:trPr>
          <w:gridAfter w:val="1"/>
          <w:wAfter w:w="425" w:type="dxa"/>
          <w:trHeight w:val="578"/>
        </w:trPr>
        <w:tc>
          <w:tcPr>
            <w:tcW w:w="391" w:type="dxa"/>
            <w:vMerge/>
          </w:tcPr>
          <w:p w:rsidR="00912D78" w:rsidRPr="00094820" w:rsidRDefault="00912D78" w:rsidP="0025170A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2D78" w:rsidRPr="00094820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2D78" w:rsidRPr="00094820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2D78" w:rsidRPr="00094820" w:rsidRDefault="00912D78" w:rsidP="0025170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D78" w:rsidRDefault="00912D78" w:rsidP="001867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</w:t>
            </w:r>
          </w:p>
        </w:tc>
        <w:tc>
          <w:tcPr>
            <w:tcW w:w="3969" w:type="dxa"/>
          </w:tcPr>
          <w:p w:rsidR="00912D78" w:rsidRPr="00910FBA" w:rsidRDefault="00912D78" w:rsidP="001867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новок игрока. Передачи мяча различными способами на месте. Бросок мяча в 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нии. Быстрый прорыв. Развитие скорос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качеств.</w:t>
            </w:r>
          </w:p>
        </w:tc>
        <w:tc>
          <w:tcPr>
            <w:tcW w:w="2977" w:type="dxa"/>
          </w:tcPr>
          <w:p w:rsidR="00912D78" w:rsidRPr="00D96961" w:rsidRDefault="00912D78" w:rsidP="001867AF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2268" w:type="dxa"/>
            <w:gridSpan w:val="3"/>
          </w:tcPr>
          <w:p w:rsidR="00912D78" w:rsidRDefault="00912D78" w:rsidP="001867AF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12D78" w:rsidRPr="00CE372D" w:rsidRDefault="00CE372D" w:rsidP="00CE372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184DAF">
        <w:trPr>
          <w:gridAfter w:val="1"/>
          <w:wAfter w:w="425" w:type="dxa"/>
          <w:trHeight w:val="385"/>
        </w:trPr>
        <w:tc>
          <w:tcPr>
            <w:tcW w:w="391" w:type="dxa"/>
            <w:vMerge/>
          </w:tcPr>
          <w:p w:rsidR="00912D78" w:rsidRPr="00094820" w:rsidRDefault="00912D78" w:rsidP="0025170A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2D78" w:rsidRPr="00094820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2D78" w:rsidRPr="00094820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2D78" w:rsidRPr="00094820" w:rsidRDefault="00912D78" w:rsidP="0025170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D78" w:rsidRDefault="00912D78" w:rsidP="0025170A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3969" w:type="dxa"/>
          </w:tcPr>
          <w:p w:rsidR="00912D78" w:rsidRPr="003E2C1D" w:rsidRDefault="00912D78" w:rsidP="00B7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новок игрока. Передачи мяча различными способами в движении с сопротивлением. Ведение мяча с сопротивлением. Бросок мяча в прыжке со средней дистанции с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противлением. Индивидуальные действия в защите. Развитие скоростно-силовых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</w:t>
            </w:r>
          </w:p>
        </w:tc>
        <w:tc>
          <w:tcPr>
            <w:tcW w:w="2977" w:type="dxa"/>
          </w:tcPr>
          <w:p w:rsidR="00912D78" w:rsidRDefault="00912D78" w:rsidP="0025170A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2268" w:type="dxa"/>
            <w:gridSpan w:val="3"/>
          </w:tcPr>
          <w:p w:rsidR="00912D78" w:rsidRDefault="00912D78" w:rsidP="0025170A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12D78" w:rsidRPr="00CE372D" w:rsidRDefault="00CE372D" w:rsidP="00CE372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184DAF">
        <w:trPr>
          <w:gridAfter w:val="1"/>
          <w:wAfter w:w="425" w:type="dxa"/>
          <w:trHeight w:val="385"/>
        </w:trPr>
        <w:tc>
          <w:tcPr>
            <w:tcW w:w="391" w:type="dxa"/>
            <w:vMerge/>
          </w:tcPr>
          <w:p w:rsidR="00912D78" w:rsidRPr="00094820" w:rsidRDefault="00912D78" w:rsidP="0025170A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2D78" w:rsidRPr="00094820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2D78" w:rsidRPr="00094820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2D78" w:rsidRPr="00094820" w:rsidRDefault="00912D78" w:rsidP="0025170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D78" w:rsidRDefault="00912D78" w:rsidP="0025170A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</w:t>
            </w:r>
          </w:p>
        </w:tc>
        <w:tc>
          <w:tcPr>
            <w:tcW w:w="3969" w:type="dxa"/>
          </w:tcPr>
          <w:p w:rsidR="00912D78" w:rsidRDefault="00912D78" w:rsidP="0025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новок игрока. Передачи мяча различными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способами в движении с сопротивлением. Ведение мяча с сопротивлением. Бросок мяча в прыжке со средней дистанции с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противлением. Индивидуальные действия в защите. Развитие скоростно-силовых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</w:t>
            </w:r>
          </w:p>
        </w:tc>
        <w:tc>
          <w:tcPr>
            <w:tcW w:w="2977" w:type="dxa"/>
          </w:tcPr>
          <w:p w:rsidR="00912D78" w:rsidRDefault="00912D78" w:rsidP="0025170A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в игре или игровой ситуации тактико-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технические действия</w:t>
            </w:r>
          </w:p>
        </w:tc>
        <w:tc>
          <w:tcPr>
            <w:tcW w:w="2268" w:type="dxa"/>
            <w:gridSpan w:val="3"/>
          </w:tcPr>
          <w:p w:rsidR="00912D78" w:rsidRDefault="00912D78" w:rsidP="0025170A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12D78" w:rsidRPr="00CE372D" w:rsidRDefault="00CE372D" w:rsidP="00CE372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184DAF">
        <w:trPr>
          <w:gridAfter w:val="1"/>
          <w:wAfter w:w="425" w:type="dxa"/>
          <w:trHeight w:val="385"/>
        </w:trPr>
        <w:tc>
          <w:tcPr>
            <w:tcW w:w="391" w:type="dxa"/>
            <w:vMerge/>
          </w:tcPr>
          <w:p w:rsidR="00912D78" w:rsidRPr="00094820" w:rsidRDefault="00912D78" w:rsidP="0025170A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12D78" w:rsidRPr="00094820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912D78" w:rsidRPr="00094820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912D78" w:rsidRPr="00094820" w:rsidRDefault="00912D78" w:rsidP="0025170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D78" w:rsidRDefault="00912D78" w:rsidP="001867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</w:t>
            </w:r>
          </w:p>
        </w:tc>
        <w:tc>
          <w:tcPr>
            <w:tcW w:w="3969" w:type="dxa"/>
          </w:tcPr>
          <w:p w:rsidR="00912D78" w:rsidRDefault="00912D78" w:rsidP="00186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новок игрока. Передачи мяча различными способами в движении с сопротивлением. Ведение мяча с сопротивлением. Бросок мяча в прыжке со средней дистанции с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противлением. Индивидуальные действия в защите. Развитие скоростно-силовых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</w:t>
            </w:r>
          </w:p>
        </w:tc>
        <w:tc>
          <w:tcPr>
            <w:tcW w:w="2977" w:type="dxa"/>
          </w:tcPr>
          <w:p w:rsidR="00912D78" w:rsidRDefault="00912D78" w:rsidP="001867AF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2268" w:type="dxa"/>
            <w:gridSpan w:val="3"/>
          </w:tcPr>
          <w:p w:rsidR="00912D78" w:rsidRDefault="00912D78" w:rsidP="001867AF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12D78" w:rsidRPr="00CE372D" w:rsidRDefault="00CE372D" w:rsidP="00CE372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184DAF">
        <w:trPr>
          <w:gridAfter w:val="1"/>
          <w:wAfter w:w="425" w:type="dxa"/>
          <w:trHeight w:val="385"/>
        </w:trPr>
        <w:tc>
          <w:tcPr>
            <w:tcW w:w="391" w:type="dxa"/>
            <w:vMerge/>
          </w:tcPr>
          <w:p w:rsidR="00912D78" w:rsidRPr="00094820" w:rsidRDefault="00912D78" w:rsidP="0025170A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2D78" w:rsidRPr="00094820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2D78" w:rsidRPr="00094820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2D78" w:rsidRPr="00094820" w:rsidRDefault="00912D78" w:rsidP="0025170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D78" w:rsidRDefault="00912D78" w:rsidP="0025170A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</w:t>
            </w:r>
          </w:p>
        </w:tc>
        <w:tc>
          <w:tcPr>
            <w:tcW w:w="3969" w:type="dxa"/>
          </w:tcPr>
          <w:p w:rsidR="00912D78" w:rsidRDefault="00912D78" w:rsidP="0025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новок игрока. Передачи мяча различными способами в движении с сопротивлением. Ведение мяча с сопротивлением. Бросок мяча в прыжке со средней дистанции с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противлением. Индивидуальные действия в защите. Развитие скоростно-силовых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</w:t>
            </w:r>
          </w:p>
        </w:tc>
        <w:tc>
          <w:tcPr>
            <w:tcW w:w="2977" w:type="dxa"/>
          </w:tcPr>
          <w:p w:rsidR="00912D78" w:rsidRDefault="00912D78" w:rsidP="0025170A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2268" w:type="dxa"/>
            <w:gridSpan w:val="3"/>
          </w:tcPr>
          <w:p w:rsidR="00912D78" w:rsidRDefault="00912D78" w:rsidP="0025170A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12D78" w:rsidRPr="00CE372D" w:rsidRDefault="00CE372D" w:rsidP="00CE372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184DAF">
        <w:trPr>
          <w:gridAfter w:val="1"/>
          <w:wAfter w:w="425" w:type="dxa"/>
          <w:trHeight w:val="722"/>
        </w:trPr>
        <w:tc>
          <w:tcPr>
            <w:tcW w:w="391" w:type="dxa"/>
            <w:vMerge/>
          </w:tcPr>
          <w:p w:rsidR="00912D78" w:rsidRPr="00094820" w:rsidRDefault="00912D78" w:rsidP="0025170A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12D78" w:rsidRPr="00184DAF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DAF">
              <w:rPr>
                <w:rFonts w:ascii="Times New Roman" w:hAnsi="Times New Roman" w:cs="Times New Roman"/>
                <w:b/>
                <w:sz w:val="20"/>
                <w:szCs w:val="20"/>
              </w:rPr>
              <w:t>Кроссовая по</w:t>
            </w:r>
            <w:r w:rsidRPr="00184DAF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184DAF">
              <w:rPr>
                <w:rFonts w:ascii="Times New Roman" w:hAnsi="Times New Roman" w:cs="Times New Roman"/>
                <w:b/>
                <w:sz w:val="20"/>
                <w:szCs w:val="20"/>
              </w:rPr>
              <w:t>готовка</w:t>
            </w:r>
          </w:p>
        </w:tc>
        <w:tc>
          <w:tcPr>
            <w:tcW w:w="1417" w:type="dxa"/>
            <w:vMerge w:val="restart"/>
          </w:tcPr>
          <w:p w:rsidR="00912D78" w:rsidRPr="00184DAF" w:rsidRDefault="00912D78" w:rsidP="00B7526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DAF">
              <w:rPr>
                <w:rFonts w:ascii="Times New Roman" w:hAnsi="Times New Roman" w:cs="Times New Roman"/>
                <w:sz w:val="20"/>
                <w:szCs w:val="20"/>
              </w:rPr>
              <w:t>Бег по перес</w:t>
            </w:r>
            <w:r w:rsidRPr="00184D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4DAF">
              <w:rPr>
                <w:rFonts w:ascii="Times New Roman" w:hAnsi="Times New Roman" w:cs="Times New Roman"/>
                <w:sz w:val="20"/>
                <w:szCs w:val="20"/>
              </w:rPr>
              <w:t>ченной местн</w:t>
            </w:r>
            <w:r w:rsidRPr="00184D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4DA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709" w:type="dxa"/>
            <w:vMerge w:val="restart"/>
          </w:tcPr>
          <w:p w:rsidR="00912D78" w:rsidRPr="00094820" w:rsidRDefault="00912D78" w:rsidP="0025170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12D78" w:rsidRDefault="00912D78" w:rsidP="0025170A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912D78" w:rsidRDefault="00912D78" w:rsidP="0025170A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12D78" w:rsidRPr="00EC6817" w:rsidRDefault="00912D78" w:rsidP="00251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15 минут. Преодоление горизонтал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препятствий. Специальные беговые упражнения. Спортивные игры (футбол). Развитие выносливости. Соревнования по легкой атлетике, рекорды</w:t>
            </w:r>
          </w:p>
        </w:tc>
        <w:tc>
          <w:tcPr>
            <w:tcW w:w="2977" w:type="dxa"/>
          </w:tcPr>
          <w:p w:rsidR="00912D78" w:rsidRPr="003E2C1D" w:rsidRDefault="00912D78" w:rsidP="00B75267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C1D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бегать в равномерном темпе до 25 минут</w:t>
            </w:r>
          </w:p>
        </w:tc>
        <w:tc>
          <w:tcPr>
            <w:tcW w:w="2268" w:type="dxa"/>
            <w:gridSpan w:val="3"/>
          </w:tcPr>
          <w:p w:rsidR="00912D78" w:rsidRDefault="00912D78" w:rsidP="0025170A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12D78" w:rsidRPr="00CE372D" w:rsidRDefault="00CE372D" w:rsidP="00CE372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184DAF">
        <w:trPr>
          <w:gridAfter w:val="1"/>
          <w:wAfter w:w="425" w:type="dxa"/>
          <w:trHeight w:val="305"/>
        </w:trPr>
        <w:tc>
          <w:tcPr>
            <w:tcW w:w="391" w:type="dxa"/>
            <w:vMerge/>
          </w:tcPr>
          <w:p w:rsidR="00912D78" w:rsidRPr="00094820" w:rsidRDefault="00912D78" w:rsidP="0025170A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2D78" w:rsidRPr="00094820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2D78" w:rsidRPr="00094820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2D78" w:rsidRPr="00094820" w:rsidRDefault="00912D78" w:rsidP="0025170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D78" w:rsidRDefault="00912D78" w:rsidP="00B75267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912D78" w:rsidRPr="00094820" w:rsidRDefault="00912D78" w:rsidP="0025170A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12D78" w:rsidRPr="00AB561E" w:rsidRDefault="00912D78" w:rsidP="00B75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20 минут. Преодоление горизонтал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препятствий. Специальные беговые упражнения. Спортивные игры (футбол). Развитие выносливости. Соревнования по легкой атлетике, рекорды</w:t>
            </w:r>
          </w:p>
        </w:tc>
        <w:tc>
          <w:tcPr>
            <w:tcW w:w="2977" w:type="dxa"/>
          </w:tcPr>
          <w:p w:rsidR="00912D78" w:rsidRPr="00012B76" w:rsidRDefault="00912D78" w:rsidP="00B75267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C1D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бегать в равномерном темпе до 25 минут</w:t>
            </w:r>
          </w:p>
        </w:tc>
        <w:tc>
          <w:tcPr>
            <w:tcW w:w="2268" w:type="dxa"/>
            <w:gridSpan w:val="3"/>
          </w:tcPr>
          <w:p w:rsidR="00912D78" w:rsidRDefault="00912D78" w:rsidP="0025170A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12D78" w:rsidRPr="00CE372D" w:rsidRDefault="00CE372D" w:rsidP="00CE372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184DAF">
        <w:trPr>
          <w:gridAfter w:val="1"/>
          <w:wAfter w:w="425" w:type="dxa"/>
          <w:trHeight w:val="305"/>
        </w:trPr>
        <w:tc>
          <w:tcPr>
            <w:tcW w:w="391" w:type="dxa"/>
            <w:vMerge/>
          </w:tcPr>
          <w:p w:rsidR="00912D78" w:rsidRPr="00094820" w:rsidRDefault="00912D78" w:rsidP="0025170A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2D78" w:rsidRPr="00094820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2D78" w:rsidRPr="00094820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2D78" w:rsidRPr="00094820" w:rsidRDefault="00912D78" w:rsidP="0025170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D78" w:rsidRDefault="00912D78" w:rsidP="00B75267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912D78" w:rsidRDefault="00912D78" w:rsidP="0025170A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12D78" w:rsidRDefault="00912D78" w:rsidP="00B75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20 минут. Преодоление горизонтал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препятствий. Специальные беговые упражнения. Спортивные игры (футбол). Развитие выносливости. Соревнования по легкой атлетике, рекорды</w:t>
            </w:r>
          </w:p>
        </w:tc>
        <w:tc>
          <w:tcPr>
            <w:tcW w:w="2977" w:type="dxa"/>
          </w:tcPr>
          <w:p w:rsidR="00912D78" w:rsidRPr="003E2C1D" w:rsidRDefault="00912D78" w:rsidP="00B75267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C1D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бегать в равномерном темпе до 25 минут</w:t>
            </w:r>
          </w:p>
        </w:tc>
        <w:tc>
          <w:tcPr>
            <w:tcW w:w="2268" w:type="dxa"/>
            <w:gridSpan w:val="3"/>
          </w:tcPr>
          <w:p w:rsidR="00912D78" w:rsidRDefault="00912D78" w:rsidP="0025170A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12D78" w:rsidRPr="00CE372D" w:rsidRDefault="00CE372D" w:rsidP="00CE372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184DAF">
        <w:trPr>
          <w:gridAfter w:val="1"/>
          <w:wAfter w:w="425" w:type="dxa"/>
          <w:trHeight w:val="305"/>
        </w:trPr>
        <w:tc>
          <w:tcPr>
            <w:tcW w:w="391" w:type="dxa"/>
            <w:vMerge/>
          </w:tcPr>
          <w:p w:rsidR="00912D78" w:rsidRPr="00094820" w:rsidRDefault="00912D78" w:rsidP="0025170A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2D78" w:rsidRPr="00094820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2D78" w:rsidRPr="00094820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2D78" w:rsidRPr="00094820" w:rsidRDefault="00912D78" w:rsidP="0025170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D78" w:rsidRDefault="00912D78" w:rsidP="001867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912D78" w:rsidRDefault="00912D78" w:rsidP="001867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12D78" w:rsidRDefault="00912D78" w:rsidP="001867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23 минут. Преодоление горизонтал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препятствий. Специальные беговые упражнения. Спортивные игры (футбол). Развитие выносливости. Соревнования по легкой атлетике, рекорды</w:t>
            </w:r>
          </w:p>
        </w:tc>
        <w:tc>
          <w:tcPr>
            <w:tcW w:w="2977" w:type="dxa"/>
          </w:tcPr>
          <w:p w:rsidR="00912D78" w:rsidRPr="003E2C1D" w:rsidRDefault="00912D78" w:rsidP="001867AF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C1D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бегать в равномерном темпе до 25 минут</w:t>
            </w:r>
          </w:p>
        </w:tc>
        <w:tc>
          <w:tcPr>
            <w:tcW w:w="2268" w:type="dxa"/>
            <w:gridSpan w:val="3"/>
          </w:tcPr>
          <w:p w:rsidR="00912D7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912D78" w:rsidRDefault="00912D78" w:rsidP="001867AF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2D78" w:rsidRDefault="00CE372D" w:rsidP="00CE372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912D78" w:rsidRDefault="00912D78" w:rsidP="00CE372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78" w:rsidRPr="00B31F13" w:rsidRDefault="00912D78" w:rsidP="00CE372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184DAF">
        <w:trPr>
          <w:gridAfter w:val="1"/>
          <w:wAfter w:w="425" w:type="dxa"/>
          <w:trHeight w:val="305"/>
        </w:trPr>
        <w:tc>
          <w:tcPr>
            <w:tcW w:w="391" w:type="dxa"/>
            <w:vMerge/>
          </w:tcPr>
          <w:p w:rsidR="00912D78" w:rsidRPr="00094820" w:rsidRDefault="00912D78" w:rsidP="0025170A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2D78" w:rsidRPr="00094820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2D78" w:rsidRPr="00094820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2D78" w:rsidRPr="00094820" w:rsidRDefault="00912D78" w:rsidP="0025170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D78" w:rsidRDefault="00912D78" w:rsidP="00A46C4B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912D78" w:rsidRDefault="00912D78" w:rsidP="00A46C4B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12D78" w:rsidRDefault="00912D78" w:rsidP="00A46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23 минут. Преодоление горизонтал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препятствий. Специальные беговые упражнения. Спортивные игры (футбол). Развитие выносливости. Соревнования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легкой атлетике, рекорды</w:t>
            </w:r>
          </w:p>
        </w:tc>
        <w:tc>
          <w:tcPr>
            <w:tcW w:w="2977" w:type="dxa"/>
          </w:tcPr>
          <w:p w:rsidR="00912D78" w:rsidRPr="003E2C1D" w:rsidRDefault="00912D78" w:rsidP="00A46C4B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C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бегать в равномерном темпе до 25 минут</w:t>
            </w:r>
          </w:p>
        </w:tc>
        <w:tc>
          <w:tcPr>
            <w:tcW w:w="2268" w:type="dxa"/>
            <w:gridSpan w:val="3"/>
          </w:tcPr>
          <w:p w:rsidR="00912D7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912D78" w:rsidRDefault="00912D78" w:rsidP="00A46C4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2D78" w:rsidRDefault="00CE372D" w:rsidP="00CE372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912D78" w:rsidRPr="00B31F13" w:rsidRDefault="00912D78" w:rsidP="00CE372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184DAF">
        <w:trPr>
          <w:gridAfter w:val="1"/>
          <w:wAfter w:w="425" w:type="dxa"/>
          <w:trHeight w:val="305"/>
        </w:trPr>
        <w:tc>
          <w:tcPr>
            <w:tcW w:w="391" w:type="dxa"/>
            <w:vMerge/>
          </w:tcPr>
          <w:p w:rsidR="00912D78" w:rsidRPr="00094820" w:rsidRDefault="00912D78" w:rsidP="0025170A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2D78" w:rsidRPr="00094820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2D78" w:rsidRPr="00094820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2D78" w:rsidRPr="00094820" w:rsidRDefault="00912D78" w:rsidP="0025170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D78" w:rsidRDefault="00912D78" w:rsidP="00A46C4B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  <w:p w:rsidR="00912D78" w:rsidRDefault="00912D78" w:rsidP="00A46C4B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12D78" w:rsidRPr="000C5E7F" w:rsidRDefault="00912D78" w:rsidP="00A46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результат 3000 м. Развитие выно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ливости</w:t>
            </w:r>
          </w:p>
        </w:tc>
        <w:tc>
          <w:tcPr>
            <w:tcW w:w="2977" w:type="dxa"/>
          </w:tcPr>
          <w:p w:rsidR="00912D78" w:rsidRPr="003E2C1D" w:rsidRDefault="00912D78" w:rsidP="00A46C4B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C1D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бежать 3 км на время</w:t>
            </w:r>
          </w:p>
        </w:tc>
        <w:tc>
          <w:tcPr>
            <w:tcW w:w="992" w:type="dxa"/>
          </w:tcPr>
          <w:p w:rsidR="00912D78" w:rsidRDefault="00912D78" w:rsidP="00A46C4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912D78" w:rsidRDefault="00912D78" w:rsidP="00A46C4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12D78" w:rsidRDefault="00912D78" w:rsidP="00A46C4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12D78" w:rsidRPr="000C5E7F" w:rsidRDefault="00912D78" w:rsidP="00A46C4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</w:tcPr>
          <w:p w:rsidR="00912D78" w:rsidRDefault="00912D78" w:rsidP="00A46C4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</w:t>
            </w:r>
          </w:p>
          <w:p w:rsidR="00912D78" w:rsidRDefault="00912D78" w:rsidP="00A46C4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  <w:p w:rsidR="00912D78" w:rsidRDefault="00912D78" w:rsidP="00A46C4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14,50</w:t>
            </w:r>
          </w:p>
          <w:p w:rsidR="00912D78" w:rsidRPr="000C5E7F" w:rsidRDefault="00912D78" w:rsidP="00A46C4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15,50</w:t>
            </w:r>
          </w:p>
        </w:tc>
        <w:tc>
          <w:tcPr>
            <w:tcW w:w="992" w:type="dxa"/>
          </w:tcPr>
          <w:p w:rsidR="00912D78" w:rsidRPr="00BF21A3" w:rsidRDefault="00CE372D" w:rsidP="00CE372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912D78" w:rsidRPr="00CE372D" w:rsidRDefault="00912D78" w:rsidP="00CE372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184DAF">
        <w:trPr>
          <w:gridAfter w:val="1"/>
          <w:wAfter w:w="425" w:type="dxa"/>
          <w:trHeight w:val="458"/>
        </w:trPr>
        <w:tc>
          <w:tcPr>
            <w:tcW w:w="391" w:type="dxa"/>
            <w:vMerge/>
          </w:tcPr>
          <w:p w:rsidR="00912D78" w:rsidRPr="00094820" w:rsidRDefault="00912D78" w:rsidP="0025170A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12D78" w:rsidRPr="00184DAF" w:rsidRDefault="00912D78" w:rsidP="0025170A">
            <w:pPr>
              <w:ind w:left="-10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DAF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1417" w:type="dxa"/>
            <w:vMerge w:val="restart"/>
          </w:tcPr>
          <w:p w:rsidR="00912D78" w:rsidRDefault="00912D78" w:rsidP="00B7526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бег. Прыжок в высоту</w:t>
            </w:r>
          </w:p>
        </w:tc>
        <w:tc>
          <w:tcPr>
            <w:tcW w:w="709" w:type="dxa"/>
            <w:vMerge w:val="restart"/>
          </w:tcPr>
          <w:p w:rsidR="00912D78" w:rsidRDefault="00912D78" w:rsidP="0025170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12D78" w:rsidRDefault="00912D78" w:rsidP="0025170A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</w:tcPr>
          <w:p w:rsidR="00912D78" w:rsidRPr="000C5E7F" w:rsidRDefault="00912D78" w:rsidP="004E7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старт до 30 м. Бег по дистанции 70-90 м. Финиширование. Прыжок в высоту с 11-13 шагов разбега. Челночный бег.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витие скоростно-силовых качеств. Дозир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нагрузки при занятиях бегом</w:t>
            </w:r>
          </w:p>
        </w:tc>
        <w:tc>
          <w:tcPr>
            <w:tcW w:w="2977" w:type="dxa"/>
          </w:tcPr>
          <w:p w:rsidR="00912D78" w:rsidRPr="00E32489" w:rsidRDefault="00912D78" w:rsidP="004E7F00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с максимал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скоростью 100 м с низкого старта. Прыгать в высоту с 11-13 шагов разбега</w:t>
            </w:r>
          </w:p>
        </w:tc>
        <w:tc>
          <w:tcPr>
            <w:tcW w:w="2268" w:type="dxa"/>
            <w:gridSpan w:val="3"/>
          </w:tcPr>
          <w:p w:rsidR="00912D78" w:rsidRDefault="00912D78" w:rsidP="0025170A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12D78" w:rsidRPr="00CE372D" w:rsidRDefault="00CE372D" w:rsidP="00CE372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184DAF">
        <w:trPr>
          <w:gridAfter w:val="1"/>
          <w:wAfter w:w="425" w:type="dxa"/>
          <w:trHeight w:val="457"/>
        </w:trPr>
        <w:tc>
          <w:tcPr>
            <w:tcW w:w="391" w:type="dxa"/>
            <w:vMerge/>
          </w:tcPr>
          <w:p w:rsidR="00912D78" w:rsidRPr="00094820" w:rsidRDefault="00912D78" w:rsidP="0025170A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2D78" w:rsidRDefault="00912D78" w:rsidP="0025170A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2D78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2D78" w:rsidRDefault="00912D78" w:rsidP="0025170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D78" w:rsidRDefault="00912D78" w:rsidP="0025170A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</w:tcPr>
          <w:p w:rsidR="00912D78" w:rsidRPr="000C5E7F" w:rsidRDefault="00912D78" w:rsidP="004E7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старт до 30 м. Бег по дистанции 70-90 м. Финиширование. Прыжок в высоту с 11-13 шагов разбега. Челночный бег.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витие скоростно-силовых качеств. Дозир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нагрузки при занятиях бегом</w:t>
            </w:r>
          </w:p>
        </w:tc>
        <w:tc>
          <w:tcPr>
            <w:tcW w:w="2977" w:type="dxa"/>
          </w:tcPr>
          <w:p w:rsidR="00912D78" w:rsidRPr="0022622B" w:rsidRDefault="00912D78" w:rsidP="0025170A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22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с максимал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скоростью 100 м с низкого старта. Прыгать в высоту с 11-13 шагов разбега</w:t>
            </w:r>
          </w:p>
        </w:tc>
        <w:tc>
          <w:tcPr>
            <w:tcW w:w="2268" w:type="dxa"/>
            <w:gridSpan w:val="3"/>
          </w:tcPr>
          <w:p w:rsidR="00912D78" w:rsidRDefault="00912D78" w:rsidP="0025170A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12D78" w:rsidRPr="00CE372D" w:rsidRDefault="00CE372D" w:rsidP="00CE372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184DAF">
        <w:trPr>
          <w:gridAfter w:val="1"/>
          <w:wAfter w:w="425" w:type="dxa"/>
          <w:trHeight w:val="457"/>
        </w:trPr>
        <w:tc>
          <w:tcPr>
            <w:tcW w:w="391" w:type="dxa"/>
            <w:vMerge/>
          </w:tcPr>
          <w:p w:rsidR="00912D78" w:rsidRPr="00094820" w:rsidRDefault="00912D78" w:rsidP="0025170A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2D78" w:rsidRDefault="00912D78" w:rsidP="0025170A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2D78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2D78" w:rsidRDefault="00912D78" w:rsidP="0025170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D78" w:rsidRDefault="00912D78" w:rsidP="001867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</w:tcPr>
          <w:p w:rsidR="00912D78" w:rsidRPr="000C5E7F" w:rsidRDefault="00912D78" w:rsidP="001867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старт до 30 м. Бег по дистанции 70-90 м. Финиширование. Прыжок в высоту с 11-13 шагов разбега. Челночный бег.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витие скоростно-силовых качеств. Дозир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нагрузки при занятиях бегом</w:t>
            </w:r>
          </w:p>
        </w:tc>
        <w:tc>
          <w:tcPr>
            <w:tcW w:w="2977" w:type="dxa"/>
          </w:tcPr>
          <w:p w:rsidR="00912D78" w:rsidRPr="0022622B" w:rsidRDefault="00912D78" w:rsidP="001867AF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22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с максимал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скоростью 100 м с низкого старта. Прыгать в высоту с 11-13 шагов разбега</w:t>
            </w:r>
          </w:p>
        </w:tc>
        <w:tc>
          <w:tcPr>
            <w:tcW w:w="2268" w:type="dxa"/>
            <w:gridSpan w:val="3"/>
          </w:tcPr>
          <w:p w:rsidR="00912D78" w:rsidRDefault="00912D78" w:rsidP="001867AF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12D78" w:rsidRPr="00CE372D" w:rsidRDefault="00CE372D" w:rsidP="00CE372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184DAF">
        <w:trPr>
          <w:gridAfter w:val="1"/>
          <w:wAfter w:w="425" w:type="dxa"/>
          <w:trHeight w:val="458"/>
        </w:trPr>
        <w:tc>
          <w:tcPr>
            <w:tcW w:w="391" w:type="dxa"/>
            <w:vMerge/>
          </w:tcPr>
          <w:p w:rsidR="00912D78" w:rsidRPr="00094820" w:rsidRDefault="00912D78" w:rsidP="0025170A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2D78" w:rsidRPr="00094820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2D78" w:rsidRPr="00094820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2D78" w:rsidRPr="00094820" w:rsidRDefault="00912D78" w:rsidP="0025170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D78" w:rsidRPr="00094820" w:rsidRDefault="00912D78" w:rsidP="0025170A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</w:tcPr>
          <w:p w:rsidR="00912D78" w:rsidRPr="000C5E7F" w:rsidRDefault="00912D78" w:rsidP="004E7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старт до 30 м. Бег по дистанции 70-90 м. Финиширование. Прыжок в высоту с 11-13 шагов разбега. Челночный бег.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витие скоростно-силовых качеств. Дозир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нагрузки при занятиях бегом</w:t>
            </w:r>
          </w:p>
        </w:tc>
        <w:tc>
          <w:tcPr>
            <w:tcW w:w="2977" w:type="dxa"/>
          </w:tcPr>
          <w:p w:rsidR="00912D78" w:rsidRPr="007559C9" w:rsidRDefault="00912D78" w:rsidP="0025170A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с максимал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скоростью 100 м с низкого старта. Прыгать в высоту с 11-13 шагов разбега</w:t>
            </w:r>
          </w:p>
        </w:tc>
        <w:tc>
          <w:tcPr>
            <w:tcW w:w="2268" w:type="dxa"/>
            <w:gridSpan w:val="3"/>
          </w:tcPr>
          <w:p w:rsidR="00912D78" w:rsidRDefault="00912D78" w:rsidP="00912D7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912D78" w:rsidRDefault="00912D78" w:rsidP="0025170A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2D78" w:rsidRDefault="00CE372D" w:rsidP="00CE372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912D78" w:rsidRDefault="00912D78" w:rsidP="00CE372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78" w:rsidRPr="00B31F13" w:rsidRDefault="00912D78" w:rsidP="00CE372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184DAF">
        <w:trPr>
          <w:gridAfter w:val="1"/>
          <w:wAfter w:w="425" w:type="dxa"/>
          <w:trHeight w:val="457"/>
        </w:trPr>
        <w:tc>
          <w:tcPr>
            <w:tcW w:w="391" w:type="dxa"/>
            <w:vMerge/>
          </w:tcPr>
          <w:p w:rsidR="00912D78" w:rsidRPr="00094820" w:rsidRDefault="00912D78" w:rsidP="0025170A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2D78" w:rsidRPr="00094820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2D78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2D78" w:rsidRDefault="00912D78" w:rsidP="0025170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D78" w:rsidRDefault="00912D78" w:rsidP="0025170A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3969" w:type="dxa"/>
          </w:tcPr>
          <w:p w:rsidR="00912D78" w:rsidRPr="000C5E7F" w:rsidRDefault="00912D78" w:rsidP="00251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старт до 30 м. Бег по дистанции 70-90 м. Финиширование. Прыжок в высоту с 11-13 шагов разбега. Челночный бег.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витие скоростно-силовых качеств. Дозир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нагрузки при занятиях бегом</w:t>
            </w:r>
          </w:p>
        </w:tc>
        <w:tc>
          <w:tcPr>
            <w:tcW w:w="2977" w:type="dxa"/>
          </w:tcPr>
          <w:p w:rsidR="00912D78" w:rsidRPr="007559C9" w:rsidRDefault="00912D78" w:rsidP="0025170A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22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с максимал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скоростью 100 м с низкого старта. Прыгать в высоту с 11-13 шагов разбега</w:t>
            </w:r>
          </w:p>
        </w:tc>
        <w:tc>
          <w:tcPr>
            <w:tcW w:w="1134" w:type="dxa"/>
            <w:gridSpan w:val="2"/>
          </w:tcPr>
          <w:p w:rsidR="00912D78" w:rsidRDefault="00912D78" w:rsidP="0025170A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912D78" w:rsidRDefault="00912D78" w:rsidP="0025170A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12D78" w:rsidRDefault="00912D78" w:rsidP="0025170A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12D78" w:rsidRDefault="00912D78" w:rsidP="0025170A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12D78" w:rsidRDefault="00912D78" w:rsidP="0025170A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</w:t>
            </w:r>
          </w:p>
          <w:p w:rsidR="00912D78" w:rsidRDefault="00912D78" w:rsidP="0025170A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  <w:p w:rsidR="00912D78" w:rsidRDefault="00912D78" w:rsidP="0025170A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912D78" w:rsidRDefault="00912D78" w:rsidP="004E7F00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2D78" w:rsidRPr="00BF21A3" w:rsidRDefault="00CE372D" w:rsidP="00CE372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912D78" w:rsidRPr="00B31F13" w:rsidRDefault="00912D78" w:rsidP="00CE372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RPr="00094820" w:rsidTr="00184DAF">
        <w:trPr>
          <w:gridAfter w:val="1"/>
          <w:wAfter w:w="425" w:type="dxa"/>
          <w:trHeight w:val="457"/>
        </w:trPr>
        <w:tc>
          <w:tcPr>
            <w:tcW w:w="391" w:type="dxa"/>
            <w:vMerge/>
          </w:tcPr>
          <w:p w:rsidR="00912D78" w:rsidRPr="00094820" w:rsidRDefault="00912D78" w:rsidP="0025170A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2D78" w:rsidRPr="00094820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2D78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2D78" w:rsidRDefault="00912D78" w:rsidP="0025170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D78" w:rsidRDefault="00912D78" w:rsidP="001867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3969" w:type="dxa"/>
          </w:tcPr>
          <w:p w:rsidR="00912D78" w:rsidRPr="000C5E7F" w:rsidRDefault="00912D78" w:rsidP="001867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старт до 30 м. Бег по дистанции 70-90 м. Финиширование. Прыжок в высоту с 11-13 шагов разбега. Челночный бег.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витие скоростно-силовых качеств. Дозир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нагрузки при занятиях бегом</w:t>
            </w:r>
          </w:p>
        </w:tc>
        <w:tc>
          <w:tcPr>
            <w:tcW w:w="2977" w:type="dxa"/>
          </w:tcPr>
          <w:p w:rsidR="00912D78" w:rsidRPr="007559C9" w:rsidRDefault="00912D78" w:rsidP="001867AF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22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с максимал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скоростью 100 м с низкого старта. Прыгать в высоту с 11-13 шагов разбега</w:t>
            </w:r>
          </w:p>
        </w:tc>
        <w:tc>
          <w:tcPr>
            <w:tcW w:w="1134" w:type="dxa"/>
            <w:gridSpan w:val="2"/>
          </w:tcPr>
          <w:p w:rsidR="00912D78" w:rsidRDefault="00912D78" w:rsidP="001867AF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912D78" w:rsidRDefault="00912D78" w:rsidP="001867AF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12D78" w:rsidRDefault="00912D78" w:rsidP="001867AF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12D78" w:rsidRDefault="00912D78" w:rsidP="001867AF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12D78" w:rsidRDefault="00912D78" w:rsidP="001867AF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12D78" w:rsidRPr="00CE372D" w:rsidRDefault="00CE372D" w:rsidP="00CE372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Pr="00094820" w:rsidRDefault="00912D78"/>
        </w:tc>
      </w:tr>
      <w:tr w:rsidR="00912D78" w:rsidTr="00184DAF">
        <w:trPr>
          <w:gridAfter w:val="1"/>
          <w:wAfter w:w="425" w:type="dxa"/>
          <w:trHeight w:val="690"/>
        </w:trPr>
        <w:tc>
          <w:tcPr>
            <w:tcW w:w="391" w:type="dxa"/>
            <w:vMerge/>
          </w:tcPr>
          <w:p w:rsidR="00912D78" w:rsidRPr="00094820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12D78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12D78" w:rsidRDefault="00912D78" w:rsidP="004E7F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709" w:type="dxa"/>
            <w:vMerge w:val="restart"/>
          </w:tcPr>
          <w:p w:rsidR="00912D78" w:rsidRDefault="00912D78" w:rsidP="0025170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12D78" w:rsidRDefault="00912D78" w:rsidP="0025170A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</w:tcPr>
          <w:p w:rsidR="00912D78" w:rsidRPr="00373158" w:rsidRDefault="00912D78" w:rsidP="00251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гранаты из различных положений. Метание на дальность. ОРУ. Развитие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ростно-силовых качеств </w:t>
            </w:r>
          </w:p>
        </w:tc>
        <w:tc>
          <w:tcPr>
            <w:tcW w:w="2977" w:type="dxa"/>
          </w:tcPr>
          <w:p w:rsidR="00912D78" w:rsidRPr="0020591D" w:rsidRDefault="00912D78" w:rsidP="004E7F00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метать гранату из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личных положений на дал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2268" w:type="dxa"/>
            <w:gridSpan w:val="3"/>
          </w:tcPr>
          <w:p w:rsidR="00912D78" w:rsidRDefault="00912D78" w:rsidP="0025170A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12D78" w:rsidRPr="00CE372D" w:rsidRDefault="00CE372D" w:rsidP="00CE372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Default="00912D78"/>
        </w:tc>
      </w:tr>
      <w:tr w:rsidR="00912D78" w:rsidTr="00184DAF">
        <w:trPr>
          <w:gridAfter w:val="1"/>
          <w:wAfter w:w="425" w:type="dxa"/>
          <w:trHeight w:val="690"/>
        </w:trPr>
        <w:tc>
          <w:tcPr>
            <w:tcW w:w="391" w:type="dxa"/>
            <w:vMerge/>
          </w:tcPr>
          <w:p w:rsidR="00912D78" w:rsidRPr="00094820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2D78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2D78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2D78" w:rsidRDefault="00912D78" w:rsidP="0025170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D78" w:rsidRDefault="00912D78" w:rsidP="0025170A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3969" w:type="dxa"/>
          </w:tcPr>
          <w:p w:rsidR="00912D78" w:rsidRDefault="00912D78" w:rsidP="00251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гранаты из различных положений. Метание на дальность. ОРУ. Развитие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ростно-силовых качеств</w:t>
            </w:r>
          </w:p>
        </w:tc>
        <w:tc>
          <w:tcPr>
            <w:tcW w:w="2977" w:type="dxa"/>
          </w:tcPr>
          <w:p w:rsidR="00912D78" w:rsidRDefault="00912D78" w:rsidP="0025170A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22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метать гранату из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личных положений на дал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2268" w:type="dxa"/>
            <w:gridSpan w:val="3"/>
          </w:tcPr>
          <w:p w:rsidR="00912D78" w:rsidRDefault="00912D78" w:rsidP="0025170A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12D78" w:rsidRPr="00CE372D" w:rsidRDefault="00CE372D" w:rsidP="00CE372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78" w:rsidRDefault="00912D78"/>
        </w:tc>
      </w:tr>
      <w:tr w:rsidR="00912D78" w:rsidTr="00CE372D">
        <w:trPr>
          <w:trHeight w:val="690"/>
        </w:trPr>
        <w:tc>
          <w:tcPr>
            <w:tcW w:w="391" w:type="dxa"/>
            <w:tcBorders>
              <w:top w:val="nil"/>
            </w:tcBorders>
          </w:tcPr>
          <w:p w:rsidR="00912D78" w:rsidRPr="00094820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2D78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2D78" w:rsidRDefault="00912D78" w:rsidP="002517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12D78" w:rsidRDefault="00912D78" w:rsidP="0025170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D78" w:rsidRDefault="00912D78" w:rsidP="001867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3969" w:type="dxa"/>
          </w:tcPr>
          <w:p w:rsidR="00912D78" w:rsidRDefault="00912D78" w:rsidP="001867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гранаты с 5-6 шагов разбега.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тание на дальность. ОРУ. Развитие скор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стно-силовых качеств</w:t>
            </w:r>
          </w:p>
        </w:tc>
        <w:tc>
          <w:tcPr>
            <w:tcW w:w="2977" w:type="dxa"/>
          </w:tcPr>
          <w:p w:rsidR="00912D78" w:rsidRDefault="00912D78" w:rsidP="001867AF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22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метать гранату на дал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2268" w:type="dxa"/>
            <w:gridSpan w:val="3"/>
          </w:tcPr>
          <w:p w:rsidR="00912D78" w:rsidRDefault="00912D78" w:rsidP="001867AF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912D78" w:rsidRDefault="00912D78" w:rsidP="001867AF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12D78" w:rsidRDefault="00912D78" w:rsidP="001867AF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12D78" w:rsidRDefault="00912D78" w:rsidP="001867AF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12D78" w:rsidRDefault="00CE372D" w:rsidP="00CE372D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gridSpan w:val="2"/>
          </w:tcPr>
          <w:p w:rsidR="00912D78" w:rsidRPr="00B31F13" w:rsidRDefault="00912D78" w:rsidP="001867AF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5170A" w:rsidRPr="0093500D" w:rsidRDefault="0025170A" w:rsidP="0025170A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4E7F00" w:rsidRDefault="004E7F00" w:rsidP="004E7F00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  <w:lang w:val="en-US"/>
        </w:rPr>
      </w:pPr>
    </w:p>
    <w:sectPr w:rsidR="004E7F00" w:rsidSect="00094820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70715F6A"/>
    <w:multiLevelType w:val="singleLevel"/>
    <w:tmpl w:val="7D1E86D2"/>
    <w:lvl w:ilvl="0">
      <w:start w:val="1"/>
      <w:numFmt w:val="decimal"/>
      <w:lvlText w:val="%1."/>
      <w:legacy w:legacy="1" w:legacySpace="0" w:legacyIndent="223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094820"/>
    <w:rsid w:val="0000101F"/>
    <w:rsid w:val="00011972"/>
    <w:rsid w:val="00012B76"/>
    <w:rsid w:val="00030218"/>
    <w:rsid w:val="0003303A"/>
    <w:rsid w:val="0004014C"/>
    <w:rsid w:val="00041EF6"/>
    <w:rsid w:val="000519A0"/>
    <w:rsid w:val="00064E93"/>
    <w:rsid w:val="00066E9C"/>
    <w:rsid w:val="00071F76"/>
    <w:rsid w:val="00082AF7"/>
    <w:rsid w:val="00091339"/>
    <w:rsid w:val="00094820"/>
    <w:rsid w:val="000A2CE4"/>
    <w:rsid w:val="000B55E7"/>
    <w:rsid w:val="000B7FB7"/>
    <w:rsid w:val="000C5E7F"/>
    <w:rsid w:val="000E5399"/>
    <w:rsid w:val="000F02B0"/>
    <w:rsid w:val="00100CE4"/>
    <w:rsid w:val="00104809"/>
    <w:rsid w:val="00104F20"/>
    <w:rsid w:val="00114A43"/>
    <w:rsid w:val="001374AF"/>
    <w:rsid w:val="0014339A"/>
    <w:rsid w:val="001532AC"/>
    <w:rsid w:val="001545C9"/>
    <w:rsid w:val="001702F2"/>
    <w:rsid w:val="00181C2E"/>
    <w:rsid w:val="00184DAF"/>
    <w:rsid w:val="001867AF"/>
    <w:rsid w:val="00193F9B"/>
    <w:rsid w:val="001A6168"/>
    <w:rsid w:val="001B3903"/>
    <w:rsid w:val="001B6040"/>
    <w:rsid w:val="001C1B2F"/>
    <w:rsid w:val="001C2E57"/>
    <w:rsid w:val="001F27CE"/>
    <w:rsid w:val="001F63FD"/>
    <w:rsid w:val="002020D6"/>
    <w:rsid w:val="0020591D"/>
    <w:rsid w:val="00211B2C"/>
    <w:rsid w:val="002144DD"/>
    <w:rsid w:val="0022622B"/>
    <w:rsid w:val="002454CA"/>
    <w:rsid w:val="0025170A"/>
    <w:rsid w:val="002676F5"/>
    <w:rsid w:val="00270332"/>
    <w:rsid w:val="00271394"/>
    <w:rsid w:val="00273FA4"/>
    <w:rsid w:val="00294918"/>
    <w:rsid w:val="00295E1E"/>
    <w:rsid w:val="002968BC"/>
    <w:rsid w:val="00297C16"/>
    <w:rsid w:val="002A0D9A"/>
    <w:rsid w:val="002A5082"/>
    <w:rsid w:val="002B1AAC"/>
    <w:rsid w:val="002B4117"/>
    <w:rsid w:val="002C622C"/>
    <w:rsid w:val="002D3AF4"/>
    <w:rsid w:val="002F2B5E"/>
    <w:rsid w:val="002F6D72"/>
    <w:rsid w:val="003100AD"/>
    <w:rsid w:val="003216F4"/>
    <w:rsid w:val="00321E37"/>
    <w:rsid w:val="00340DA5"/>
    <w:rsid w:val="00353721"/>
    <w:rsid w:val="003628D8"/>
    <w:rsid w:val="00367A18"/>
    <w:rsid w:val="00373158"/>
    <w:rsid w:val="00373EF3"/>
    <w:rsid w:val="00384F54"/>
    <w:rsid w:val="003912A0"/>
    <w:rsid w:val="00397538"/>
    <w:rsid w:val="003A38B7"/>
    <w:rsid w:val="003A4FDE"/>
    <w:rsid w:val="003C1866"/>
    <w:rsid w:val="003E2C1D"/>
    <w:rsid w:val="003E4E53"/>
    <w:rsid w:val="003E61D6"/>
    <w:rsid w:val="003F45D0"/>
    <w:rsid w:val="003F5219"/>
    <w:rsid w:val="00405CF2"/>
    <w:rsid w:val="0041172F"/>
    <w:rsid w:val="004169AB"/>
    <w:rsid w:val="004176EF"/>
    <w:rsid w:val="00446888"/>
    <w:rsid w:val="0045300C"/>
    <w:rsid w:val="00477DEC"/>
    <w:rsid w:val="00480CC9"/>
    <w:rsid w:val="00482342"/>
    <w:rsid w:val="00491B2A"/>
    <w:rsid w:val="00496602"/>
    <w:rsid w:val="004967B5"/>
    <w:rsid w:val="004B6E2B"/>
    <w:rsid w:val="004C3CE3"/>
    <w:rsid w:val="004C477E"/>
    <w:rsid w:val="004C7087"/>
    <w:rsid w:val="004E3F86"/>
    <w:rsid w:val="004E49EC"/>
    <w:rsid w:val="004E5450"/>
    <w:rsid w:val="004E7F00"/>
    <w:rsid w:val="004F6EF0"/>
    <w:rsid w:val="005064C8"/>
    <w:rsid w:val="00524BE2"/>
    <w:rsid w:val="0053688B"/>
    <w:rsid w:val="00540229"/>
    <w:rsid w:val="005425F4"/>
    <w:rsid w:val="00550585"/>
    <w:rsid w:val="00556EBB"/>
    <w:rsid w:val="005641BE"/>
    <w:rsid w:val="005679F5"/>
    <w:rsid w:val="00576385"/>
    <w:rsid w:val="00581BF6"/>
    <w:rsid w:val="005902D6"/>
    <w:rsid w:val="00594A4F"/>
    <w:rsid w:val="005C6A23"/>
    <w:rsid w:val="005D27B7"/>
    <w:rsid w:val="005F6331"/>
    <w:rsid w:val="00603379"/>
    <w:rsid w:val="006049DA"/>
    <w:rsid w:val="00615185"/>
    <w:rsid w:val="006329A0"/>
    <w:rsid w:val="00654A1B"/>
    <w:rsid w:val="00657ECC"/>
    <w:rsid w:val="006739BA"/>
    <w:rsid w:val="00693A4A"/>
    <w:rsid w:val="00694899"/>
    <w:rsid w:val="006A27F8"/>
    <w:rsid w:val="006A2C44"/>
    <w:rsid w:val="006A41C0"/>
    <w:rsid w:val="006B558D"/>
    <w:rsid w:val="006C0FD7"/>
    <w:rsid w:val="006D5016"/>
    <w:rsid w:val="006D5526"/>
    <w:rsid w:val="006E1A2E"/>
    <w:rsid w:val="006E6017"/>
    <w:rsid w:val="007211DD"/>
    <w:rsid w:val="00721D4A"/>
    <w:rsid w:val="0072266A"/>
    <w:rsid w:val="0072267A"/>
    <w:rsid w:val="00723BA5"/>
    <w:rsid w:val="00723DFF"/>
    <w:rsid w:val="007274FD"/>
    <w:rsid w:val="007422A1"/>
    <w:rsid w:val="00745DF3"/>
    <w:rsid w:val="00751AF6"/>
    <w:rsid w:val="007559C9"/>
    <w:rsid w:val="00755DEA"/>
    <w:rsid w:val="007A47E8"/>
    <w:rsid w:val="007B453B"/>
    <w:rsid w:val="007B78AF"/>
    <w:rsid w:val="007C6071"/>
    <w:rsid w:val="007C6DE7"/>
    <w:rsid w:val="007C7B92"/>
    <w:rsid w:val="007D23C1"/>
    <w:rsid w:val="007F39E9"/>
    <w:rsid w:val="007F4481"/>
    <w:rsid w:val="00801C9A"/>
    <w:rsid w:val="00816078"/>
    <w:rsid w:val="00820767"/>
    <w:rsid w:val="00823AB2"/>
    <w:rsid w:val="00830636"/>
    <w:rsid w:val="00830C6B"/>
    <w:rsid w:val="00836409"/>
    <w:rsid w:val="008477FE"/>
    <w:rsid w:val="00865BBC"/>
    <w:rsid w:val="00891023"/>
    <w:rsid w:val="00892890"/>
    <w:rsid w:val="0089367B"/>
    <w:rsid w:val="008971F1"/>
    <w:rsid w:val="008A0545"/>
    <w:rsid w:val="008B0AA1"/>
    <w:rsid w:val="008B52F1"/>
    <w:rsid w:val="008C4BCF"/>
    <w:rsid w:val="008C4C66"/>
    <w:rsid w:val="008D26F0"/>
    <w:rsid w:val="008E3119"/>
    <w:rsid w:val="008F27F7"/>
    <w:rsid w:val="00907925"/>
    <w:rsid w:val="00910FBA"/>
    <w:rsid w:val="00912D78"/>
    <w:rsid w:val="0093500D"/>
    <w:rsid w:val="00963E96"/>
    <w:rsid w:val="00971BF4"/>
    <w:rsid w:val="009739FA"/>
    <w:rsid w:val="0098425E"/>
    <w:rsid w:val="009857E1"/>
    <w:rsid w:val="00990C84"/>
    <w:rsid w:val="0099173F"/>
    <w:rsid w:val="00992691"/>
    <w:rsid w:val="00993439"/>
    <w:rsid w:val="009A0EFE"/>
    <w:rsid w:val="009C1875"/>
    <w:rsid w:val="009C2275"/>
    <w:rsid w:val="009C6B0B"/>
    <w:rsid w:val="009F34FE"/>
    <w:rsid w:val="00A02586"/>
    <w:rsid w:val="00A112F7"/>
    <w:rsid w:val="00A201C8"/>
    <w:rsid w:val="00A40DD2"/>
    <w:rsid w:val="00A40E1D"/>
    <w:rsid w:val="00A42385"/>
    <w:rsid w:val="00A46C4B"/>
    <w:rsid w:val="00A50AD3"/>
    <w:rsid w:val="00A7309F"/>
    <w:rsid w:val="00A73185"/>
    <w:rsid w:val="00A85EED"/>
    <w:rsid w:val="00A86454"/>
    <w:rsid w:val="00A87190"/>
    <w:rsid w:val="00A93674"/>
    <w:rsid w:val="00A937EF"/>
    <w:rsid w:val="00A94D50"/>
    <w:rsid w:val="00A96423"/>
    <w:rsid w:val="00AA12E9"/>
    <w:rsid w:val="00AB3F2D"/>
    <w:rsid w:val="00AB561E"/>
    <w:rsid w:val="00AC3D9F"/>
    <w:rsid w:val="00AD3B2A"/>
    <w:rsid w:val="00AF126A"/>
    <w:rsid w:val="00B13B05"/>
    <w:rsid w:val="00B168A6"/>
    <w:rsid w:val="00B22864"/>
    <w:rsid w:val="00B31F13"/>
    <w:rsid w:val="00B358E6"/>
    <w:rsid w:val="00B75267"/>
    <w:rsid w:val="00B7753B"/>
    <w:rsid w:val="00B80A73"/>
    <w:rsid w:val="00B81EC1"/>
    <w:rsid w:val="00B82DC2"/>
    <w:rsid w:val="00B85B12"/>
    <w:rsid w:val="00B91007"/>
    <w:rsid w:val="00B97013"/>
    <w:rsid w:val="00BA3A03"/>
    <w:rsid w:val="00BC7DB4"/>
    <w:rsid w:val="00BD66A6"/>
    <w:rsid w:val="00BE33CC"/>
    <w:rsid w:val="00BF21A3"/>
    <w:rsid w:val="00BF7897"/>
    <w:rsid w:val="00C00AAF"/>
    <w:rsid w:val="00C050AE"/>
    <w:rsid w:val="00C17130"/>
    <w:rsid w:val="00C364E4"/>
    <w:rsid w:val="00C371F2"/>
    <w:rsid w:val="00C548BB"/>
    <w:rsid w:val="00C62197"/>
    <w:rsid w:val="00C6315E"/>
    <w:rsid w:val="00C659BD"/>
    <w:rsid w:val="00C674A2"/>
    <w:rsid w:val="00C676A1"/>
    <w:rsid w:val="00C70CB5"/>
    <w:rsid w:val="00C75CC8"/>
    <w:rsid w:val="00C82F47"/>
    <w:rsid w:val="00C90F8C"/>
    <w:rsid w:val="00CA03DF"/>
    <w:rsid w:val="00CA3DA5"/>
    <w:rsid w:val="00CB3CF4"/>
    <w:rsid w:val="00CB64FF"/>
    <w:rsid w:val="00CC6138"/>
    <w:rsid w:val="00CD5BF2"/>
    <w:rsid w:val="00CD634B"/>
    <w:rsid w:val="00CE372D"/>
    <w:rsid w:val="00CF296B"/>
    <w:rsid w:val="00D2105D"/>
    <w:rsid w:val="00D30B0A"/>
    <w:rsid w:val="00D42B2C"/>
    <w:rsid w:val="00D515FA"/>
    <w:rsid w:val="00D5416A"/>
    <w:rsid w:val="00D66472"/>
    <w:rsid w:val="00D728CF"/>
    <w:rsid w:val="00D77C90"/>
    <w:rsid w:val="00D93311"/>
    <w:rsid w:val="00D95145"/>
    <w:rsid w:val="00D96961"/>
    <w:rsid w:val="00DA6326"/>
    <w:rsid w:val="00DB185F"/>
    <w:rsid w:val="00DC40ED"/>
    <w:rsid w:val="00DC7BE3"/>
    <w:rsid w:val="00DD4D28"/>
    <w:rsid w:val="00DD651A"/>
    <w:rsid w:val="00DE514E"/>
    <w:rsid w:val="00E138DF"/>
    <w:rsid w:val="00E15208"/>
    <w:rsid w:val="00E20CFC"/>
    <w:rsid w:val="00E259E4"/>
    <w:rsid w:val="00E32489"/>
    <w:rsid w:val="00E476BC"/>
    <w:rsid w:val="00E743A3"/>
    <w:rsid w:val="00EA16B6"/>
    <w:rsid w:val="00EA2B85"/>
    <w:rsid w:val="00EB38F8"/>
    <w:rsid w:val="00EB5D29"/>
    <w:rsid w:val="00EB6F09"/>
    <w:rsid w:val="00EC6817"/>
    <w:rsid w:val="00ED1EE4"/>
    <w:rsid w:val="00ED7BF7"/>
    <w:rsid w:val="00EE3463"/>
    <w:rsid w:val="00EE5674"/>
    <w:rsid w:val="00EE75BF"/>
    <w:rsid w:val="00F03677"/>
    <w:rsid w:val="00F04713"/>
    <w:rsid w:val="00F112A8"/>
    <w:rsid w:val="00F21120"/>
    <w:rsid w:val="00F30687"/>
    <w:rsid w:val="00F45252"/>
    <w:rsid w:val="00F55DDE"/>
    <w:rsid w:val="00F64F52"/>
    <w:rsid w:val="00F65DCC"/>
    <w:rsid w:val="00F9583B"/>
    <w:rsid w:val="00FA4038"/>
    <w:rsid w:val="00FA5C8B"/>
    <w:rsid w:val="00FA7C4D"/>
    <w:rsid w:val="00FA7CB8"/>
    <w:rsid w:val="00FD39CB"/>
    <w:rsid w:val="00FE2670"/>
    <w:rsid w:val="00FE3C6D"/>
    <w:rsid w:val="00FE7BBA"/>
    <w:rsid w:val="00FF01DF"/>
    <w:rsid w:val="00FF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c2">
    <w:name w:val="c7 c2"/>
    <w:rsid w:val="008477FE"/>
  </w:style>
  <w:style w:type="character" w:styleId="a4">
    <w:name w:val="Hyperlink"/>
    <w:uiPriority w:val="99"/>
    <w:unhideWhenUsed/>
    <w:rsid w:val="008477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102-l-0-135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ptember.ru/" TargetMode="External"/><Relationship Id="rId12" Type="http://schemas.openxmlformats.org/officeDocument/2006/relationships/hyperlink" Target="http://pedsovet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" TargetMode="External"/><Relationship Id="rId11" Type="http://schemas.openxmlformats.org/officeDocument/2006/relationships/hyperlink" Target="http://Pedsovet.S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t-n.ru/communiti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-yroky.ru/load/71-l-0-69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2D4D-AD4F-4912-A4E6-FA65A6FF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26</Pages>
  <Words>7274</Words>
  <Characters>41462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640</dc:creator>
  <cp:keywords/>
  <dc:description/>
  <cp:lastModifiedBy>Lenovo</cp:lastModifiedBy>
  <cp:revision>143</cp:revision>
  <dcterms:created xsi:type="dcterms:W3CDTF">2007-08-25T08:08:00Z</dcterms:created>
  <dcterms:modified xsi:type="dcterms:W3CDTF">2018-10-29T19:05:00Z</dcterms:modified>
</cp:coreProperties>
</file>