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29" w:rsidRPr="004B3C29" w:rsidRDefault="000F73DA" w:rsidP="004B3C29">
      <w:pPr>
        <w:pStyle w:val="c11"/>
        <w:spacing w:before="0" w:beforeAutospacing="0" w:after="0" w:afterAutospacing="0"/>
        <w:jc w:val="center"/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Style w:val="c7c2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5А класс</w:t>
      </w:r>
    </w:p>
    <w:p w:rsidR="004B3C29" w:rsidRDefault="004B3C29" w:rsidP="004B3C29">
      <w:pPr>
        <w:pStyle w:val="c11"/>
        <w:spacing w:before="0" w:beforeAutospacing="0" w:after="0" w:afterAutospacing="0"/>
        <w:jc w:val="center"/>
        <w:rPr>
          <w:rStyle w:val="c7c2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4B3C29">
        <w:rPr>
          <w:rStyle w:val="c7c2"/>
          <w:rFonts w:ascii="Times New Roman" w:eastAsiaTheme="majorEastAsia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B3C29" w:rsidRDefault="004B3C29" w:rsidP="004B3C29">
      <w:pPr>
        <w:pStyle w:val="c11"/>
        <w:spacing w:before="0" w:beforeAutospacing="0" w:after="0" w:afterAutospacing="0"/>
        <w:jc w:val="center"/>
        <w:rPr>
          <w:rStyle w:val="c7c2"/>
          <w:rFonts w:ascii="Times New Roman" w:eastAsiaTheme="majorEastAsia" w:hAnsi="Times New Roman" w:cs="Times New Roman"/>
          <w:color w:val="000000"/>
          <w:sz w:val="20"/>
          <w:szCs w:val="20"/>
        </w:rPr>
      </w:pPr>
    </w:p>
    <w:p w:rsidR="004B3C29" w:rsidRPr="004B3C29" w:rsidRDefault="004B3C29" w:rsidP="004B3C2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5 классов разработана на основе </w:t>
      </w:r>
      <w:r w:rsidRPr="004B3C29">
        <w:rPr>
          <w:rFonts w:ascii="Times New Roman" w:hAnsi="Times New Roman" w:cs="Times New Roman"/>
          <w:sz w:val="24"/>
          <w:szCs w:val="24"/>
        </w:rPr>
        <w:t>Примерной программы  «Физическая культура 5-9 классы», издание 3. Примерная программа по физической культуре. (Стандарты нового поколения)- Москва, «Просвещение», 2011г. Данная программа подготовлена  в рамках проекта «Разработка, апробация и внедрение ФГОС образования второго поколения», по заказу Министерства образования и науки Российской Федерации и Федерального агентства по образованию.</w:t>
      </w:r>
    </w:p>
    <w:p w:rsidR="004B3C29" w:rsidRPr="004B3C29" w:rsidRDefault="004B3C29" w:rsidP="004B3C29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b/>
          <w:bCs/>
          <w:color w:val="000000"/>
        </w:rPr>
        <w:t xml:space="preserve">Целью 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4B3C29" w:rsidRPr="004B3C29" w:rsidRDefault="004B3C29" w:rsidP="004B3C29">
      <w:pPr>
        <w:pStyle w:val="c8c103"/>
        <w:spacing w:before="0" w:beforeAutospacing="0" w:after="0" w:afterAutospacing="0"/>
        <w:ind w:right="-14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4B3C29">
        <w:rPr>
          <w:rStyle w:val="c2"/>
          <w:rFonts w:ascii="Times New Roman" w:eastAsiaTheme="minorEastAsia" w:hAnsi="Times New Roman" w:cs="Times New Roman"/>
          <w:b/>
          <w:bCs/>
          <w:color w:val="000000"/>
        </w:rPr>
        <w:t>задачи:</w:t>
      </w:r>
    </w:p>
    <w:p w:rsidR="004B3C29" w:rsidRPr="004B3C29" w:rsidRDefault="004B3C29" w:rsidP="004B3C29">
      <w:pPr>
        <w:numPr>
          <w:ilvl w:val="0"/>
          <w:numId w:val="4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4B3C29" w:rsidRPr="004B3C29" w:rsidRDefault="004B3C29" w:rsidP="004B3C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4B3C29" w:rsidRPr="004B3C29" w:rsidRDefault="004B3C29" w:rsidP="004B3C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B3C29" w:rsidRPr="004B3C29" w:rsidRDefault="004B3C29" w:rsidP="004B3C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B3C29" w:rsidRPr="004B3C29" w:rsidRDefault="004B3C29" w:rsidP="004B3C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Общая характеристика учебного предмета</w:t>
      </w:r>
    </w:p>
    <w:p w:rsidR="004B3C29" w:rsidRPr="004B3C29" w:rsidRDefault="004B3C29" w:rsidP="004B3C29">
      <w:pPr>
        <w:pStyle w:val="c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Предлагаемая программа характеризуется направленностью:</w:t>
      </w:r>
    </w:p>
    <w:p w:rsidR="004B3C29" w:rsidRPr="004B3C29" w:rsidRDefault="004B3C29" w:rsidP="004B3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учреждения.</w:t>
      </w:r>
    </w:p>
    <w:p w:rsidR="004B3C29" w:rsidRPr="004B3C29" w:rsidRDefault="004B3C29" w:rsidP="004B3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4B3C29" w:rsidRPr="004B3C29" w:rsidRDefault="004B3C29" w:rsidP="004B3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B3C29" w:rsidRPr="004B3C29" w:rsidRDefault="004B3C29" w:rsidP="004B3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на достижение меж 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B3C29" w:rsidRPr="004B3C29" w:rsidRDefault="004B3C29" w:rsidP="004B3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общеразвивающих</w:t>
      </w:r>
      <w:proofErr w:type="spellEnd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упражнений с различной функциональной направленностью.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Место предмета в учебном плане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Согласно базисному (образовательному) плану образовательных учреждений РФ всего на изучение физической культуры в основной  школе выделяется 102ч, (3 ч в неделю, 35 учебных недель).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Ценностные ориентиры содержания учебного предмета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spellStart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вмета</w:t>
      </w:r>
      <w:proofErr w:type="spellEnd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Универсальными компетенциями учащихся  образования по физической культуре являются: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 мотивационный компонент деятельности).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Результаты освоения предмета «Физическая культура»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Личностные результаты: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lastRenderedPageBreak/>
        <w:t>• положительное отношение школьников к занятиям двигательной деятельностью,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• проявление дисциплинированности, трудолюбие и упорство в достижении поставленных целей;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• оказание бескорыстной помощи своим сверстникам, нахождение с ними общего языка и общих интересов.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- владение знаниями об индивидуальных особенностях физического развития и физической подготовленности.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- владение знаниями об особенностях индивидуального здоровья и о способах профилактики заболеваний средствам физической культуры.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- знакомство с традициями и национальными играми  населения.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В области нравственной культуры: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 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В области трудовой культуры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: - умение содержать в порядке спортивный инвентарь и оборудование, спортивную одежду, осуществлять их подготовку к занятиям и спортивным соревнованиям; - соблюдать технику безопасности на уроке, в школе, вне школы;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В области эстетики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: - красивая и правильная осанка, умение ее длительно сохранять при разных формах движений и передвижений;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: - анализировать и творчески применять полученные знания в самостоятельных занятиях физической культурой;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- находить адекватные способы поведения и взаимодействия с партнерами во время учебной и игровой деятельности.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В области физической культуры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:- владение навыками выполнения жизненно важных двигательных умений (ходьба, бег, прыжки, лазанья и др.) различными способами, а различных изменяющихся внешних условий;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- умение максимально проявлять физические качества при выполнении тестовых упражнений по физической культуре.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</w:p>
    <w:p w:rsidR="004B3C29" w:rsidRPr="004B3C29" w:rsidRDefault="004B3C29" w:rsidP="004B3C29">
      <w:pPr>
        <w:pStyle w:val="c11"/>
        <w:tabs>
          <w:tab w:val="left" w:pos="3660"/>
        </w:tabs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Fonts w:ascii="Times New Roman" w:hAnsi="Times New Roman" w:cs="Times New Roman"/>
          <w:color w:val="000000"/>
        </w:rPr>
        <w:tab/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 xml:space="preserve">   Мета предметные  результаты: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4B3C29">
        <w:rPr>
          <w:rFonts w:ascii="Times New Roman" w:hAnsi="Times New Roman" w:cs="Times New Roman"/>
          <w:color w:val="000000"/>
        </w:rPr>
        <w:t>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 xml:space="preserve">- понимание физической культуры как средства организации здорового образа жизни, профилактика вредных привычек и </w:t>
      </w:r>
      <w:proofErr w:type="spellStart"/>
      <w:r w:rsidRPr="004B3C29">
        <w:rPr>
          <w:rFonts w:ascii="Times New Roman" w:hAnsi="Times New Roman" w:cs="Times New Roman"/>
          <w:color w:val="000000"/>
        </w:rPr>
        <w:t>девиантного</w:t>
      </w:r>
      <w:proofErr w:type="spellEnd"/>
      <w:r w:rsidRPr="004B3C29">
        <w:rPr>
          <w:rFonts w:ascii="Times New Roman" w:hAnsi="Times New Roman" w:cs="Times New Roman"/>
          <w:color w:val="000000"/>
        </w:rPr>
        <w:t>( отклоняющегося) поведения;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- понимание здоровья как важнейшего  условия саморазвития и самореализации человека.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lastRenderedPageBreak/>
        <w:t>В области нравственной культуры</w:t>
      </w:r>
      <w:r w:rsidRPr="004B3C29">
        <w:rPr>
          <w:rFonts w:ascii="Times New Roman" w:hAnsi="Times New Roman" w:cs="Times New Roman"/>
          <w:color w:val="000000"/>
        </w:rPr>
        <w:t>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трудовой культуры</w:t>
      </w:r>
      <w:r w:rsidRPr="004B3C29">
        <w:rPr>
          <w:rFonts w:ascii="Times New Roman" w:hAnsi="Times New Roman" w:cs="Times New Roman"/>
          <w:color w:val="000000"/>
        </w:rPr>
        <w:t>:-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эстетической культуры</w:t>
      </w:r>
      <w:r w:rsidRPr="004B3C29">
        <w:rPr>
          <w:rFonts w:ascii="Times New Roman" w:hAnsi="Times New Roman" w:cs="Times New Roman"/>
          <w:color w:val="000000"/>
        </w:rPr>
        <w:t>:-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4B3C29">
        <w:rPr>
          <w:rFonts w:ascii="Times New Roman" w:hAnsi="Times New Roman" w:cs="Times New Roman"/>
          <w:color w:val="000000"/>
        </w:rPr>
        <w:t>:- владение культурой речи, ведение диалога в доброжелательной и открытой форме;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физической культуры</w:t>
      </w:r>
      <w:r w:rsidRPr="004B3C29">
        <w:rPr>
          <w:rFonts w:ascii="Times New Roman" w:hAnsi="Times New Roman" w:cs="Times New Roman"/>
          <w:color w:val="000000"/>
        </w:rPr>
        <w:t>:-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Предметные результаты: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4B3C29">
        <w:rPr>
          <w:rFonts w:ascii="Times New Roman" w:hAnsi="Times New Roman" w:cs="Times New Roman"/>
          <w:color w:val="000000"/>
        </w:rPr>
        <w:t>:- знания по истории и развитию спорта и олимпийского движения, о положительном влиянии на укрепление мира и дружбы между народами;-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>В области нравственной культуры</w:t>
      </w:r>
      <w:r w:rsidRPr="004B3C29">
        <w:rPr>
          <w:rFonts w:ascii="Times New Roman" w:hAnsi="Times New Roman" w:cs="Times New Roman"/>
          <w:color w:val="000000"/>
        </w:rPr>
        <w:t>: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- умение оказывать помощь  товарищу при освоении новых двигательных действий, корректно объяснять и объективно оценивать технику их выполнения;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трудовой культуры</w:t>
      </w:r>
      <w:r w:rsidRPr="004B3C29">
        <w:rPr>
          <w:rFonts w:ascii="Times New Roman" w:hAnsi="Times New Roman" w:cs="Times New Roman"/>
          <w:color w:val="000000"/>
        </w:rPr>
        <w:t>:-  способность преодолевать трудности, выполнять учебные задания по технической и физической подготовке в полном объеме;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- обеспечивать безопасность мест занятий, спортивного инвентаря и оборудования, спортивной одежды.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эстетической культуры</w:t>
      </w:r>
      <w:r w:rsidRPr="004B3C29">
        <w:rPr>
          <w:rFonts w:ascii="Times New Roman" w:hAnsi="Times New Roman" w:cs="Times New Roman"/>
          <w:color w:val="000000"/>
        </w:rPr>
        <w:t>:- способности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4B3C29">
        <w:rPr>
          <w:rFonts w:ascii="Times New Roman" w:hAnsi="Times New Roman" w:cs="Times New Roman"/>
          <w:color w:val="000000"/>
        </w:rPr>
        <w:t>:-  способность интересно и доступно излагать знания о физической культуре, грамотно пользоваться понятийным аппаратом;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i/>
          <w:iCs/>
          <w:color w:val="000000"/>
        </w:rPr>
        <w:t>В области физической культуры</w:t>
      </w:r>
      <w:r w:rsidRPr="004B3C29">
        <w:rPr>
          <w:rFonts w:ascii="Times New Roman" w:hAnsi="Times New Roman" w:cs="Times New Roman"/>
          <w:color w:val="000000"/>
        </w:rPr>
        <w:t>:-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B3C29" w:rsidRPr="004B3C29" w:rsidRDefault="004B3C29" w:rsidP="004B3C29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</w:rPr>
      </w:pPr>
    </w:p>
    <w:p w:rsidR="004B3C29" w:rsidRPr="004B3C29" w:rsidRDefault="004B3C29" w:rsidP="004B3C29">
      <w:pPr>
        <w:pStyle w:val="c11"/>
        <w:spacing w:before="0" w:beforeAutospacing="0" w:after="0" w:afterAutospacing="0"/>
        <w:jc w:val="center"/>
        <w:rPr>
          <w:rFonts w:ascii="Times New Roman" w:eastAsiaTheme="majorEastAsia" w:hAnsi="Times New Roman" w:cs="Times New Roman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Содержание основного  общего образования по учебному предмету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</w:rPr>
      </w:pP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5 класс (102 часов)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lastRenderedPageBreak/>
        <w:t xml:space="preserve">Знания о физической культуре – в процессе урока 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eastAsiaTheme="majorEastAsia" w:hAnsi="Times New Roman" w:cs="Times New Roman"/>
        </w:rPr>
      </w:pPr>
      <w:r w:rsidRPr="004B3C29">
        <w:rPr>
          <w:rFonts w:ascii="Times New Roman" w:hAnsi="Times New Roman" w:cs="Times New Roman"/>
          <w:color w:val="000000"/>
        </w:rPr>
        <w:t>Олимпийские игры древности.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Возрождение Олимпийских игр и олимпийского движения.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Краткая характеристика видов спорта, входящих в программу Олимпийских игр.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Физическое развитие человека.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Физическая подготовка и ее связь с укреплением здоровья, развитием физических качеств.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Техническая подготовка. Техника движений и ее основные показатели.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Здоровье и здоровый образ жизни.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Режим дня, и его основное содержание и правила планирования.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Влияние занятий физической культурой на формирование положительных качеств личности.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Fonts w:ascii="Times New Roman" w:hAnsi="Times New Roman" w:cs="Times New Roman"/>
          <w:color w:val="000000"/>
        </w:rPr>
        <w:t>Проведение самостоятельных занятий по коррекции осанки и телосложения.</w:t>
      </w:r>
    </w:p>
    <w:p w:rsidR="004B3C29" w:rsidRPr="004B3C29" w:rsidRDefault="004B3C29" w:rsidP="004B3C29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</w:rPr>
      </w:pPr>
      <w:r w:rsidRPr="004B3C29">
        <w:rPr>
          <w:rFonts w:ascii="Times New Roman" w:hAnsi="Times New Roman" w:cs="Times New Roman"/>
          <w:color w:val="000000"/>
        </w:rPr>
        <w:t>Знакомство с играми коренного населения.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 xml:space="preserve">Способы физкультурной деятельности 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Подготовка к занятиям физической культурой.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физкульт-пауз</w:t>
      </w:r>
      <w:proofErr w:type="spellEnd"/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.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Организация досуга средствами физической культуры.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Оценка эффективности занятий физической культурой  (4часа)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color w:val="000000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организма школьников.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Fonts w:ascii="Times New Roman" w:eastAsiaTheme="majorEastAsia" w:hAnsi="Times New Roman" w:cs="Times New Roman"/>
        </w:rPr>
      </w:pPr>
      <w:r w:rsidRPr="004B3C29">
        <w:rPr>
          <w:rStyle w:val="c7c2"/>
          <w:rFonts w:ascii="Times New Roman" w:eastAsiaTheme="majorEastAsia" w:hAnsi="Times New Roman" w:cs="Times New Roman"/>
          <w:color w:val="000000"/>
        </w:rPr>
        <w:t>Физическое совершенствование: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Гимнастика с основами акробатики (14 часов)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</w:rPr>
      </w:pPr>
      <w:r w:rsidRPr="004B3C29">
        <w:rPr>
          <w:rStyle w:val="c29c2"/>
          <w:rFonts w:ascii="Times New Roman" w:hAnsi="Times New Roman" w:cs="Times New Roman"/>
          <w:i/>
          <w:iCs/>
          <w:color w:val="000000"/>
        </w:rPr>
        <w:t>Организующие команды и приемы:</w:t>
      </w:r>
      <w:r w:rsidRPr="004B3C29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4B3C29">
        <w:rPr>
          <w:rStyle w:val="apple-converted-space"/>
          <w:rFonts w:ascii="Times New Roman" w:hAnsi="Times New Roman" w:cs="Times New Roman"/>
          <w:color w:val="000000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9c2"/>
          <w:rFonts w:ascii="Times New Roman" w:hAnsi="Times New Roman" w:cs="Times New Roman"/>
          <w:i/>
          <w:iCs/>
          <w:color w:val="000000"/>
        </w:rPr>
        <w:t>Акробатические упражнения: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из положения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Опорные прыжки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: вскок в упор присев; соскок прогнувшись ( козел в ширину, высота 80-100см).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Упражнение и комбинация на гимнастическом бревне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(девочки): вскок произвольно 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Упражнение и комбинация на гимнастической перекладине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(девочки).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9c2"/>
          <w:rFonts w:ascii="Times New Roman" w:hAnsi="Times New Roman" w:cs="Times New Roman"/>
          <w:i/>
          <w:iCs/>
          <w:color w:val="000000"/>
        </w:rPr>
        <w:t>Гимнастические упражнения прикладного характера: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Легкая атлетика  (24 часов)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9c2"/>
          <w:rFonts w:ascii="Times New Roman" w:hAnsi="Times New Roman" w:cs="Times New Roman"/>
          <w:i/>
          <w:iCs/>
          <w:color w:val="000000"/>
        </w:rPr>
        <w:t>Бег: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40 м</w:t>
        </w:r>
      </w:smartTag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60 м</w:t>
        </w:r>
      </w:smartTag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. на результат; бег в равномерном темпе от 10 до 12 минут, бег 1000м.;  челночный бег 3 </w:t>
      </w:r>
      <w:proofErr w:type="spellStart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>х</w:t>
      </w:r>
      <w:proofErr w:type="spellEnd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10 м</w:t>
        </w:r>
      </w:smartTag>
      <w:r w:rsidRPr="004B3C29">
        <w:rPr>
          <w:rStyle w:val="c2"/>
          <w:rFonts w:ascii="Times New Roman" w:eastAsiaTheme="minorEastAsia" w:hAnsi="Times New Roman" w:cs="Times New Roman"/>
          <w:color w:val="000000"/>
        </w:rPr>
        <w:t>; бег с изменением частоты шагов.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9c2"/>
          <w:rFonts w:ascii="Times New Roman" w:hAnsi="Times New Roman" w:cs="Times New Roman"/>
          <w:i/>
          <w:iCs/>
          <w:color w:val="000000"/>
        </w:rPr>
        <w:lastRenderedPageBreak/>
        <w:t xml:space="preserve">Броски набивного </w:t>
      </w: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 xml:space="preserve">мяча (2кг): 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двумя руками из-за головы, от груди, снизу вверх- вперед. Ловля набивного мяча двумя руками после броска партнера, после броска вверх, с хлопками ладонями после приседания.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9c2"/>
          <w:rFonts w:ascii="Times New Roman" w:hAnsi="Times New Roman" w:cs="Times New Roman"/>
          <w:i/>
          <w:iCs/>
          <w:color w:val="000000"/>
        </w:rPr>
        <w:t>Метание</w:t>
      </w:r>
      <w:r w:rsidRPr="004B3C29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6 м</w:t>
        </w:r>
      </w:smartTag>
      <w:r w:rsidRPr="004B3C29">
        <w:rPr>
          <w:rStyle w:val="c2"/>
          <w:rFonts w:ascii="Times New Roman" w:eastAsiaTheme="minorEastAsia" w:hAnsi="Times New Roman" w:cs="Times New Roman"/>
          <w:color w:val="000000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8 м</w:t>
        </w:r>
      </w:smartTag>
      <w:r w:rsidRPr="004B3C29">
        <w:rPr>
          <w:rStyle w:val="c2"/>
          <w:rFonts w:ascii="Times New Roman" w:eastAsiaTheme="minorEastAsia" w:hAnsi="Times New Roman" w:cs="Times New Roman"/>
          <w:color w:val="000000"/>
        </w:rPr>
        <w:t>..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9c2"/>
          <w:rFonts w:ascii="Times New Roman" w:hAnsi="Times New Roman" w:cs="Times New Roman"/>
          <w:i/>
          <w:iCs/>
          <w:color w:val="000000"/>
        </w:rPr>
        <w:t>Прыжки: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 в длину с 7-9 шагов разбега; прыжки в высоту с3-5 шагов разбега; через препятствия; со скакалкой.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Упражнения прикладного характера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: всевозможные прыжки и много скоки; кросс до 10 минут; эстафетный бег; эстафеты, старты из различных и. п.; варианты челночного бега; игры народов Ханты.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Спортивные игры – баскетбол  (18часов)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Баскетбол (18часов):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Вырывание и выбивание мяча;  взаимодействие двух игроков « отдай мяч и выйди»; игра по упрощенным правилам мини-баскетбола.</w:t>
      </w:r>
    </w:p>
    <w:p w:rsidR="004B3C29" w:rsidRPr="004B3C29" w:rsidRDefault="004B3C29" w:rsidP="004B3C29">
      <w:pPr>
        <w:pStyle w:val="c8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 xml:space="preserve">Волейбол(16часов) </w:t>
      </w:r>
      <w:r w:rsidRPr="004B3C29">
        <w:rPr>
          <w:rFonts w:ascii="Times New Roman" w:hAnsi="Times New Roman" w:cs="Times New Roman"/>
        </w:rPr>
        <w:t>Стойка игрока перемещения ,передачи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                                                                   Общеразвивающие физические упражнения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на развитие основных физических качеств.</w:t>
      </w:r>
    </w:p>
    <w:p w:rsidR="004B3C29" w:rsidRPr="004B3C29" w:rsidRDefault="004B3C29" w:rsidP="004B3C29">
      <w:pPr>
        <w:pStyle w:val="c8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b/>
          <w:bCs/>
          <w:i/>
          <w:iCs/>
          <w:color w:val="000000"/>
        </w:rPr>
        <w:t>Лыжные гонки  (16 часов)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На освоение техники лыжных ходов: попеременный </w:t>
      </w:r>
      <w:proofErr w:type="spellStart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двухшажный</w:t>
      </w:r>
      <w:proofErr w:type="spellEnd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и одновременный </w:t>
      </w:r>
      <w:proofErr w:type="spellStart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бесшажный</w:t>
      </w:r>
      <w:proofErr w:type="spellEnd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ходы; подъем «полу елочкой», торможение «плугом»; повороты переступанием; прохождение дистанции 1км, </w:t>
      </w:r>
      <w:smartTag w:uri="urn:schemas-microsoft-com:office:smarttags" w:element="metricconverter">
        <w:smartTagPr>
          <w:attr w:name="ProductID" w:val="1,5 км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1,5 км</w:t>
        </w:r>
      </w:smartTag>
    </w:p>
    <w:p w:rsidR="004B3C29" w:rsidRPr="004B3C29" w:rsidRDefault="004B3C29" w:rsidP="004B3C29">
      <w:pPr>
        <w:pStyle w:val="c8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i/>
          <w:iCs/>
          <w:color w:val="000000"/>
        </w:rPr>
        <w:t>Упражнения прикладного характера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: повторное прохождение отрез до 300м – максимально, на лыжах ускорения до </w:t>
      </w:r>
      <w:smartTag w:uri="urn:schemas-microsoft-com:office:smarttags" w:element="metricconverter">
        <w:smartTagPr>
          <w:attr w:name="ProductID" w:val="20 метров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20 метров</w:t>
        </w:r>
      </w:smartTag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, различные эстафеты на лыжах и с лыжами, прохождение дистанции до </w:t>
      </w:r>
      <w:smartTag w:uri="urn:schemas-microsoft-com:office:smarttags" w:element="metricconverter">
        <w:smartTagPr>
          <w:attr w:name="ProductID" w:val="3 км"/>
        </w:smartTagPr>
        <w:r w:rsidRPr="004B3C29">
          <w:rPr>
            <w:rStyle w:val="c2"/>
            <w:rFonts w:ascii="Times New Roman" w:eastAsiaTheme="minorEastAsia" w:hAnsi="Times New Roman" w:cs="Times New Roman"/>
            <w:color w:val="000000"/>
          </w:rPr>
          <w:t>3 км</w:t>
        </w:r>
      </w:smartTag>
      <w:r w:rsidRPr="004B3C29">
        <w:rPr>
          <w:rStyle w:val="c2"/>
          <w:rFonts w:ascii="Times New Roman" w:eastAsiaTheme="minorEastAsia" w:hAnsi="Times New Roman" w:cs="Times New Roman"/>
          <w:color w:val="000000"/>
        </w:rPr>
        <w:t>.</w:t>
      </w:r>
    </w:p>
    <w:p w:rsidR="004B3C29" w:rsidRPr="004B3C29" w:rsidRDefault="004B3C29" w:rsidP="004B3C29">
      <w:pPr>
        <w:pStyle w:val="c8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b/>
          <w:color w:val="000000"/>
        </w:rPr>
        <w:t>Бадминтон (10 часов)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Хват ракетки. Стойка игрока Жонглирование открытой и закрытой стороной. Удары справа и слева (правильно попасть по волану и послать его за сетку. Удары снизу закрытой стороной (послать волан за сетку). Подача на технику (правильно выполнить и послать волан за сетку). Тактика игры </w:t>
      </w:r>
      <w:proofErr w:type="spellStart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вдоступом</w:t>
      </w:r>
      <w:proofErr w:type="spellEnd"/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 объёме.                               </w:t>
      </w:r>
      <w:r w:rsidRPr="004B3C29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4B3C29" w:rsidRPr="004B3C29" w:rsidRDefault="004B3C29" w:rsidP="004B3C29">
      <w:pPr>
        <w:pStyle w:val="4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93"/>
          <w:rFonts w:ascii="Times New Roman" w:hAnsi="Times New Roman" w:cs="Times New Roman"/>
          <w:color w:val="000000"/>
          <w:sz w:val="24"/>
          <w:szCs w:val="24"/>
        </w:rPr>
        <w:t xml:space="preserve"> Критерии и нормы оценки знаний обучающихся</w:t>
      </w:r>
    </w:p>
    <w:p w:rsidR="004B3C29" w:rsidRPr="004B3C29" w:rsidRDefault="004B3C29" w:rsidP="004B3C29">
      <w:pPr>
        <w:pStyle w:val="c8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       </w:t>
      </w:r>
    </w:p>
    <w:p w:rsidR="004B3C29" w:rsidRPr="004B3C29" w:rsidRDefault="004B3C29" w:rsidP="004B3C29">
      <w:pPr>
        <w:pStyle w:val="c8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Классификация ошибок и недочетов,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</w:t>
      </w: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влияющих на снижение оценки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Мелкими ошибками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Значительные ошибки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B3C29" w:rsidRPr="004B3C29" w:rsidRDefault="004B3C29" w:rsidP="004B3C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:rsidR="004B3C29" w:rsidRPr="004B3C29" w:rsidRDefault="004B3C29" w:rsidP="004B3C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4B3C29" w:rsidRPr="004B3C29" w:rsidRDefault="004B3C29" w:rsidP="004B3C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4B3C29" w:rsidRPr="004B3C29" w:rsidRDefault="004B3C29" w:rsidP="004B3C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несинхронность выполнения упражнения.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Грубые ошибки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4B3C29" w:rsidRPr="004B3C29" w:rsidRDefault="004B3C29" w:rsidP="004B3C29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Характеристика цифровой оценки (отметки)</w:t>
      </w:r>
    </w:p>
    <w:p w:rsidR="004B3C29" w:rsidRPr="004B3C29" w:rsidRDefault="004B3C29" w:rsidP="004B3C29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«5»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4B3C29" w:rsidRPr="004B3C29" w:rsidRDefault="004B3C29" w:rsidP="004B3C29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2c3"/>
          <w:rFonts w:ascii="Times New Roman" w:hAnsi="Times New Roman" w:cs="Times New Roman"/>
          <w:b/>
          <w:bCs/>
          <w:i/>
          <w:iCs/>
          <w:color w:val="000000"/>
        </w:rPr>
        <w:t>Оценка «4»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:rsidR="004B3C29" w:rsidRPr="004B3C29" w:rsidRDefault="004B3C29" w:rsidP="004B3C29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«3»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B3C29" w:rsidRPr="004B3C29" w:rsidRDefault="004B3C29" w:rsidP="004B3C29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B3C29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«2»</w:t>
      </w: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 выставляется, если упражнение не выполнено. Причиной невыполнения является наличие грубых ошибок.</w:t>
      </w:r>
    </w:p>
    <w:p w:rsidR="004B3C29" w:rsidRPr="004B3C29" w:rsidRDefault="004B3C29" w:rsidP="004B3C29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inorEastAsia" w:hAnsi="Times New Roman" w:cs="Times New Roman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 xml:space="preserve">В 5 классе оценка за технику ставится лишь при выполнении упражнений в равновесии, лазанье, с элементами акробатики, при построениях, перестроениях  ,в  ходьбе. </w:t>
      </w:r>
    </w:p>
    <w:p w:rsidR="004B3C29" w:rsidRPr="004B3C29" w:rsidRDefault="004B3C29" w:rsidP="004B3C2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  <w:r w:rsidRPr="004B3C29">
        <w:rPr>
          <w:rStyle w:val="c2"/>
          <w:rFonts w:ascii="Times New Roman" w:eastAsiaTheme="minorEastAsia" w:hAnsi="Times New Roman" w:cs="Times New Roman"/>
          <w:color w:val="000000"/>
        </w:rPr>
        <w:t>В остальных видах спорта (бег, прыжки, метание, броски, ходьба), необходимо учитывать результат: секунды, количество, длину, высоту.</w:t>
      </w:r>
    </w:p>
    <w:p w:rsidR="004B3C29" w:rsidRPr="004B3C29" w:rsidRDefault="004B3C29" w:rsidP="004B3C2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eastAsiaTheme="minorEastAsia" w:hAnsi="Times New Roman" w:cs="Times New Roman"/>
          <w:color w:val="000000"/>
        </w:rPr>
      </w:pPr>
    </w:p>
    <w:p w:rsidR="004B3C29" w:rsidRPr="004B3C29" w:rsidRDefault="004B3C29" w:rsidP="004B3C29">
      <w:pPr>
        <w:pStyle w:val="c8c15"/>
        <w:spacing w:before="0" w:beforeAutospacing="0" w:after="0" w:afterAutospacing="0"/>
        <w:ind w:firstLine="720"/>
        <w:jc w:val="center"/>
        <w:rPr>
          <w:rFonts w:ascii="Times New Roman" w:eastAsiaTheme="minorEastAsia" w:hAnsi="Times New Roman" w:cs="Times New Roman"/>
        </w:rPr>
      </w:pPr>
      <w:r w:rsidRPr="004B3C29">
        <w:rPr>
          <w:rFonts w:ascii="Times New Roman" w:hAnsi="Times New Roman" w:cs="Times New Roman"/>
          <w:b/>
          <w:bCs/>
          <w:i/>
          <w:iCs/>
          <w:color w:val="000000"/>
        </w:rPr>
        <w:t>Уровень подготовки учащихся</w:t>
      </w:r>
      <w:r w:rsidRPr="004B3C29">
        <w:rPr>
          <w:rFonts w:ascii="Times New Roman" w:hAnsi="Times New Roman" w:cs="Times New Roman"/>
          <w:i/>
          <w:iCs/>
          <w:color w:val="000000"/>
        </w:rPr>
        <w:t>:</w:t>
      </w:r>
    </w:p>
    <w:p w:rsidR="004B3C29" w:rsidRPr="004B3C29" w:rsidRDefault="004B3C29" w:rsidP="004B3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134"/>
        <w:gridCol w:w="1275"/>
        <w:gridCol w:w="1134"/>
        <w:gridCol w:w="1134"/>
        <w:gridCol w:w="1134"/>
        <w:gridCol w:w="1166"/>
      </w:tblGrid>
      <w:tr w:rsidR="004B3C29" w:rsidRPr="004B3C29" w:rsidTr="00655D90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девочки</w:t>
            </w:r>
          </w:p>
        </w:tc>
      </w:tr>
      <w:tr w:rsidR="004B3C29" w:rsidRPr="004B3C29" w:rsidTr="00655D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29" w:rsidRPr="004B3C29" w:rsidRDefault="004B3C29" w:rsidP="0065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B3C2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B3C2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B3C2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Подтягивание на низкой перекладине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B3C29" w:rsidRPr="004B3C29" w:rsidTr="00655D90">
        <w:trPr>
          <w:trHeight w:val="61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1000метров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4B3C29" w:rsidRPr="004B3C29" w:rsidTr="00655D9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4B3C2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метров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9" w:rsidRPr="004B3C29" w:rsidRDefault="004B3C29" w:rsidP="00655D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3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B3C29" w:rsidRPr="004B3C29" w:rsidRDefault="004B3C29" w:rsidP="004B3C29">
      <w:pPr>
        <w:pStyle w:val="a8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color w:val="000000"/>
        </w:rPr>
      </w:pPr>
    </w:p>
    <w:p w:rsidR="004B3C29" w:rsidRPr="004B3C29" w:rsidRDefault="004B3C29" w:rsidP="004B3C29">
      <w:pPr>
        <w:pStyle w:val="a8"/>
        <w:spacing w:before="0" w:beforeAutospacing="0" w:after="0" w:afterAutospacing="0"/>
        <w:rPr>
          <w:rStyle w:val="a4"/>
          <w:rFonts w:ascii="Times New Roman" w:hAnsi="Times New Roman" w:cs="Times New Roman"/>
          <w:bCs w:val="0"/>
          <w:color w:val="000000"/>
        </w:rPr>
      </w:pPr>
    </w:p>
    <w:p w:rsidR="004B3C29" w:rsidRPr="004B3C29" w:rsidRDefault="004B3C29" w:rsidP="004B3C29">
      <w:pPr>
        <w:pStyle w:val="a8"/>
        <w:spacing w:before="0" w:beforeAutospacing="0" w:after="0" w:afterAutospacing="0"/>
        <w:ind w:left="4248" w:firstLine="708"/>
        <w:rPr>
          <w:rStyle w:val="a4"/>
          <w:rFonts w:ascii="Times New Roman" w:hAnsi="Times New Roman" w:cs="Times New Roman"/>
          <w:bCs w:val="0"/>
          <w:color w:val="000000"/>
        </w:rPr>
      </w:pPr>
      <w:r w:rsidRPr="004B3C29">
        <w:rPr>
          <w:rStyle w:val="a4"/>
          <w:rFonts w:ascii="Times New Roman" w:hAnsi="Times New Roman" w:cs="Times New Roman"/>
          <w:color w:val="000000"/>
        </w:rPr>
        <w:t>Учебно-тематическое планирование</w:t>
      </w:r>
    </w:p>
    <w:p w:rsidR="004B3C29" w:rsidRPr="004B3C29" w:rsidRDefault="004B3C29" w:rsidP="004B3C2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1032"/>
        <w:gridCol w:w="5716"/>
        <w:gridCol w:w="2665"/>
      </w:tblGrid>
      <w:tr w:rsidR="004B3C29" w:rsidRPr="004B3C29" w:rsidTr="00655D90">
        <w:trPr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Разделы программы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4B3C29" w:rsidRPr="004B3C29" w:rsidTr="00655D90">
        <w:trPr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color w:val="000000"/>
              </w:rPr>
              <w:t>Знания о физической культуре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В процессе уроков</w:t>
            </w:r>
          </w:p>
        </w:tc>
      </w:tr>
      <w:tr w:rsidR="004B3C29" w:rsidRPr="004B3C29" w:rsidTr="00655D90">
        <w:trPr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B3C29" w:rsidRPr="004B3C29" w:rsidTr="00655D90">
        <w:trPr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color w:val="000000"/>
              </w:rPr>
              <w:t>Гимнастика с основами акробатики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B3C29" w:rsidRPr="004B3C29" w:rsidTr="00655D90">
        <w:trPr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B3C29" w:rsidRPr="004B3C29" w:rsidTr="00655D90">
        <w:trPr>
          <w:trHeight w:val="315"/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B3C29" w:rsidRPr="004B3C29" w:rsidTr="00655D90">
        <w:trPr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B3C29" w:rsidRPr="004B3C29" w:rsidTr="00655D90">
        <w:trPr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bCs w:val="0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color w:val="000000"/>
              </w:rPr>
              <w:t>Бадминтон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Style w:val="a4"/>
                <w:rFonts w:ascii="Times New Roman" w:hAnsi="Times New Roman" w:cs="Times New Roman"/>
                <w:bCs w:val="0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B3C29" w:rsidRPr="004B3C29" w:rsidTr="00655D90">
        <w:trPr>
          <w:jc w:val="center"/>
        </w:trPr>
        <w:tc>
          <w:tcPr>
            <w:tcW w:w="6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Количество уроков в неделю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B3C29" w:rsidRPr="004B3C29" w:rsidTr="00655D90">
        <w:trPr>
          <w:jc w:val="center"/>
        </w:trPr>
        <w:tc>
          <w:tcPr>
            <w:tcW w:w="6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Количество учебных недель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4B3C29" w:rsidRPr="004B3C29" w:rsidTr="00655D90">
        <w:trPr>
          <w:jc w:val="center"/>
        </w:trPr>
        <w:tc>
          <w:tcPr>
            <w:tcW w:w="6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Style w:val="a4"/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C29" w:rsidRPr="004B3C29" w:rsidRDefault="004B3C29" w:rsidP="00655D9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3C29"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</w:tr>
    </w:tbl>
    <w:p w:rsidR="004B3C29" w:rsidRPr="004B3C29" w:rsidRDefault="004B3C29" w:rsidP="004B3C2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C29" w:rsidRPr="004B3C29" w:rsidRDefault="004B3C29" w:rsidP="004B3C29">
      <w:pPr>
        <w:numPr>
          <w:ilvl w:val="0"/>
          <w:numId w:val="7"/>
        </w:numPr>
        <w:spacing w:after="0" w:line="240" w:lineRule="auto"/>
        <w:jc w:val="both"/>
        <w:rPr>
          <w:rStyle w:val="c7c2"/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учреждений/ А.П. 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4B3C29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4B3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C29" w:rsidRPr="004B3C29" w:rsidRDefault="004B3C29" w:rsidP="004B3C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Лях В.И., </w:t>
      </w:r>
      <w:proofErr w:type="spellStart"/>
      <w:r w:rsidRPr="004B3C29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 А. Л. Комплексная программа физического воспитания учащихся 1- 11 классы. -  Москва.  Просвещение. </w:t>
      </w:r>
      <w:smartTag w:uri="urn:schemas-microsoft-com:office:smarttags" w:element="metricconverter">
        <w:smartTagPr>
          <w:attr w:name="ProductID" w:val="2008 г"/>
        </w:smartTagPr>
        <w:r w:rsidRPr="004B3C29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4B3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C29" w:rsidRPr="004B3C29" w:rsidRDefault="004B3C29" w:rsidP="004B3C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Лях В. И., </w:t>
      </w:r>
      <w:proofErr w:type="spellStart"/>
      <w:r w:rsidRPr="004B3C29">
        <w:rPr>
          <w:rFonts w:ascii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 Г. Б.. Программы по физической культуре 1-11 классы. Рекомендовано Министерством образования РФ. -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4B3C29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4B3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C29" w:rsidRPr="004B3C29" w:rsidRDefault="004B3C29" w:rsidP="004B3C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Литвинов Е.И., </w:t>
      </w:r>
      <w:proofErr w:type="spellStart"/>
      <w:r w:rsidRPr="004B3C29">
        <w:rPr>
          <w:rFonts w:ascii="Times New Roman" w:hAnsi="Times New Roman" w:cs="Times New Roman"/>
          <w:color w:val="000000"/>
          <w:sz w:val="24"/>
          <w:szCs w:val="24"/>
        </w:rPr>
        <w:t>Вилянский</w:t>
      </w:r>
      <w:proofErr w:type="spellEnd"/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 М. Я.,. </w:t>
      </w:r>
      <w:proofErr w:type="spellStart"/>
      <w:r w:rsidRPr="004B3C29">
        <w:rPr>
          <w:rFonts w:ascii="Times New Roman" w:hAnsi="Times New Roman" w:cs="Times New Roman"/>
          <w:color w:val="000000"/>
          <w:sz w:val="24"/>
          <w:szCs w:val="24"/>
        </w:rPr>
        <w:t>Тукунов</w:t>
      </w:r>
      <w:proofErr w:type="spellEnd"/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 Б. И.  Программы по физической культуре 1-11 классы. - Москва, *Просвещение.*, 2006г.</w:t>
      </w:r>
    </w:p>
    <w:p w:rsidR="004B3C29" w:rsidRPr="004B3C29" w:rsidRDefault="004B3C29" w:rsidP="004B3C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color w:val="000000"/>
          <w:sz w:val="24"/>
          <w:szCs w:val="24"/>
        </w:rPr>
        <w:t>А. П. Матвеева. Примерные программы основного общего образования. Рекомендовано главным управлением развития общего среднего образования РФ</w:t>
      </w:r>
    </w:p>
    <w:p w:rsidR="004B3C29" w:rsidRPr="004B3C29" w:rsidRDefault="004B3C29" w:rsidP="004B3C2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 Москва, Радио–связь, </w:t>
      </w:r>
      <w:smartTag w:uri="urn:schemas-microsoft-com:office:smarttags" w:element="metricconverter">
        <w:smartTagPr>
          <w:attr w:name="ProductID" w:val="2006 г"/>
        </w:smartTagPr>
        <w:r w:rsidRPr="004B3C29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4B3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C29" w:rsidRPr="004B3C29" w:rsidRDefault="004B3C29" w:rsidP="004B3C29">
      <w:pPr>
        <w:ind w:left="360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Научно - методический журнал «Физическая культура в школе». Издательство «Школа Пресс»</w:t>
      </w:r>
    </w:p>
    <w:p w:rsidR="004B3C29" w:rsidRPr="004B3C29" w:rsidRDefault="004B3C29" w:rsidP="004B3C29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учащихся</w:t>
      </w:r>
    </w:p>
    <w:p w:rsidR="004B3C29" w:rsidRPr="004B3C29" w:rsidRDefault="004B3C29" w:rsidP="004B3C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29">
        <w:rPr>
          <w:rFonts w:ascii="Times New Roman" w:hAnsi="Times New Roman" w:cs="Times New Roman"/>
          <w:color w:val="000000"/>
          <w:sz w:val="24"/>
          <w:szCs w:val="24"/>
        </w:rPr>
        <w:t xml:space="preserve">Матвеев А.П. Физическая культура. 5 класс: учеб. Для общеобразовательных учреждений/ А.П.Матвеев,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4B3C29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4B3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C29" w:rsidRPr="004B3C29" w:rsidRDefault="004B3C29" w:rsidP="004B3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29" w:rsidRPr="004B3C29" w:rsidRDefault="004B3C29" w:rsidP="004B3C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3C29" w:rsidRPr="004B3C29" w:rsidRDefault="004B3C29" w:rsidP="004B3C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3C29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B3C2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B3C29" w:rsidRPr="004B3C29" w:rsidRDefault="004B3C29" w:rsidP="004B3C29">
      <w:pPr>
        <w:pStyle w:val="a9"/>
        <w:rPr>
          <w:rFonts w:ascii="Times New Roman" w:hAnsi="Times New Roman"/>
        </w:rPr>
      </w:pPr>
      <w:r w:rsidRPr="004B3C29">
        <w:rPr>
          <w:rFonts w:ascii="Times New Roman" w:hAnsi="Times New Roman"/>
        </w:rPr>
        <w:t xml:space="preserve">Беговая дорожка, мячи 150 гр. для   метания на дальность-10 штук, мячи малые для метания в цель 30 штук ,  сектор для метания гранаты , сектор для прыжков в длину с разбега ,  стоики , планка для прыжков в высоту , секундомер, футбольная площадка , волейбольная площадка, баскетбольная площадка, набивные мячи. 1кг-15 штук  , мячи, баскетбольные -20 штук ,  мячи волейбольные -25 штук , маты гимнастические10 штук , перекладина гимнастическая , бревно гимнастическое ,конь гимнастический , козел Гимнастический, лыжный инвентарь лыжи ,ботинки , палки  27 пар, место для хранения инвентаря , скакалки-27 штук , палки гимнастические , гантели с изменением веса от5 до </w:t>
      </w:r>
      <w:smartTag w:uri="urn:schemas-microsoft-com:office:smarttags" w:element="metricconverter">
        <w:smartTagPr>
          <w:attr w:name="ProductID" w:val="10 кг"/>
        </w:smartTagPr>
        <w:r w:rsidRPr="004B3C29">
          <w:rPr>
            <w:rFonts w:ascii="Times New Roman" w:hAnsi="Times New Roman"/>
          </w:rPr>
          <w:t>10 кг</w:t>
        </w:r>
      </w:smartTag>
      <w:r w:rsidRPr="004B3C29">
        <w:rPr>
          <w:rFonts w:ascii="Times New Roman" w:hAnsi="Times New Roman"/>
        </w:rPr>
        <w:t xml:space="preserve">. – 20 пар , нестандартное оборудование , канат для лазания  - 2 штуки , аптечка для оказания первой  помощи . </w:t>
      </w:r>
    </w:p>
    <w:p w:rsidR="004B3C29" w:rsidRPr="004B3C29" w:rsidRDefault="004B3C29" w:rsidP="004B3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29" w:rsidRPr="004B3C29" w:rsidRDefault="004B3C29" w:rsidP="004B3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29" w:rsidRPr="004B3C29" w:rsidRDefault="004B3C29" w:rsidP="004B3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29" w:rsidRPr="004B3C29" w:rsidRDefault="004B3C29" w:rsidP="004B3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b/>
          <w:bCs/>
          <w:sz w:val="24"/>
          <w:szCs w:val="24"/>
        </w:rPr>
        <w:t>8. Планируемые результаты изучения учебного курса.</w:t>
      </w:r>
    </w:p>
    <w:p w:rsidR="004B3C29" w:rsidRPr="004B3C29" w:rsidRDefault="004B3C29" w:rsidP="004B3C29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3C29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4B3C29" w:rsidRPr="004B3C29" w:rsidRDefault="004B3C29" w:rsidP="004B3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3C29" w:rsidRPr="004B3C29" w:rsidRDefault="004B3C29" w:rsidP="004B3C29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B3C29" w:rsidRPr="004B3C29" w:rsidRDefault="004B3C29" w:rsidP="004B3C29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B3C29" w:rsidRPr="004B3C29" w:rsidRDefault="004B3C29" w:rsidP="004B3C29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B3C29" w:rsidRPr="004B3C29" w:rsidRDefault="004B3C29" w:rsidP="004B3C29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B3C29" w:rsidRPr="004B3C29" w:rsidRDefault="004B3C29" w:rsidP="004B3C29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B3C29" w:rsidRPr="004B3C29" w:rsidRDefault="004B3C29" w:rsidP="004B3C29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B3C29" w:rsidRPr="004B3C29" w:rsidRDefault="004B3C29" w:rsidP="004B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pStyle w:val="1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B3C29" w:rsidRPr="004B3C29" w:rsidRDefault="004B3C29" w:rsidP="004B3C29">
      <w:pPr>
        <w:pStyle w:val="1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pStyle w:val="1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B3C29" w:rsidRPr="004B3C29" w:rsidRDefault="004B3C29" w:rsidP="004B3C29">
      <w:pPr>
        <w:pStyle w:val="1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B3C29" w:rsidRPr="004B3C29" w:rsidRDefault="004B3C29" w:rsidP="004B3C29">
      <w:pPr>
        <w:pStyle w:val="1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B3C29" w:rsidRPr="004B3C29" w:rsidRDefault="004B3C29" w:rsidP="004B3C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spacing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3C29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4B3C29" w:rsidRPr="004B3C29" w:rsidRDefault="004B3C29" w:rsidP="004B3C29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B3C29" w:rsidRPr="004B3C29" w:rsidRDefault="004B3C29" w:rsidP="004B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B3C29" w:rsidRPr="004B3C29" w:rsidRDefault="004B3C29" w:rsidP="004B3C29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B3C29" w:rsidRPr="004B3C29" w:rsidRDefault="004B3C29" w:rsidP="004B3C2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4B3C29" w:rsidRPr="004B3C29" w:rsidRDefault="004B3C29" w:rsidP="004B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spacing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3C29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4B3C29" w:rsidRPr="004B3C29" w:rsidRDefault="004B3C29" w:rsidP="004B3C29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4B3C29" w:rsidRPr="004B3C29" w:rsidRDefault="004B3C29" w:rsidP="004B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4B3C29" w:rsidRPr="004B3C29" w:rsidRDefault="004B3C29" w:rsidP="004B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4B3C29" w:rsidRPr="004B3C29" w:rsidRDefault="004B3C29" w:rsidP="004B3C29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4B3C29" w:rsidRPr="004B3C29" w:rsidRDefault="004B3C29" w:rsidP="004B3C2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B3C29" w:rsidRPr="004B3C29" w:rsidRDefault="004B3C29" w:rsidP="004B3C29">
      <w:pPr>
        <w:tabs>
          <w:tab w:val="left" w:pos="2520"/>
        </w:tabs>
        <w:ind w:left="2520"/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B3C29">
        <w:rPr>
          <w:rFonts w:ascii="Times New Roman" w:hAnsi="Times New Roman" w:cs="Times New Roman"/>
          <w:sz w:val="24"/>
          <w:szCs w:val="24"/>
        </w:rPr>
        <w:tab/>
      </w:r>
      <w:r w:rsidRPr="004B3C29">
        <w:rPr>
          <w:rFonts w:ascii="Times New Roman" w:hAnsi="Times New Roman" w:cs="Times New Roman"/>
          <w:sz w:val="24"/>
          <w:szCs w:val="24"/>
        </w:rPr>
        <w:tab/>
      </w:r>
    </w:p>
    <w:p w:rsidR="004B3C29" w:rsidRPr="004B3C29" w:rsidRDefault="004B3C29" w:rsidP="004B3C29">
      <w:pPr>
        <w:rPr>
          <w:rFonts w:ascii="Times New Roman" w:hAnsi="Times New Roman" w:cs="Times New Roman"/>
          <w:sz w:val="24"/>
          <w:szCs w:val="24"/>
        </w:rPr>
      </w:pPr>
    </w:p>
    <w:p w:rsidR="004B3C29" w:rsidRPr="004B3C29" w:rsidRDefault="004B3C29" w:rsidP="004B3C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3C29" w:rsidRPr="004B3C29" w:rsidRDefault="004B3C29" w:rsidP="004B3C29">
      <w:pPr>
        <w:rPr>
          <w:rFonts w:ascii="Times New Roman" w:hAnsi="Times New Roman" w:cs="Times New Roman"/>
          <w:sz w:val="24"/>
          <w:szCs w:val="24"/>
        </w:rPr>
      </w:pPr>
    </w:p>
    <w:p w:rsidR="004B3C29" w:rsidRDefault="004B3C29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C29" w:rsidRDefault="004B3C29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C90" w:rsidRPr="00187C13" w:rsidRDefault="001F3C90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</w:t>
      </w:r>
      <w:r w:rsidRPr="00187C13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0F34DE" w:rsidRPr="001F3C90" w:rsidRDefault="001F3C90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а</w:t>
      </w:r>
      <w:r w:rsidRPr="00DD570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bookmarkStart w:id="0" w:name="_GoBack"/>
      <w:bookmarkEnd w:id="0"/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564"/>
        <w:gridCol w:w="1703"/>
        <w:gridCol w:w="142"/>
        <w:gridCol w:w="1562"/>
        <w:gridCol w:w="1134"/>
        <w:gridCol w:w="1842"/>
        <w:gridCol w:w="4110"/>
        <w:gridCol w:w="2410"/>
        <w:gridCol w:w="850"/>
        <w:gridCol w:w="851"/>
      </w:tblGrid>
      <w:tr w:rsidR="00500634" w:rsidRPr="00973EEB" w:rsidTr="002B2071">
        <w:trPr>
          <w:trHeight w:val="405"/>
        </w:trPr>
        <w:tc>
          <w:tcPr>
            <w:tcW w:w="564" w:type="dxa"/>
            <w:vMerge w:val="restart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03" w:type="dxa"/>
            <w:vMerge w:val="restart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04" w:type="dxa"/>
            <w:gridSpan w:val="2"/>
            <w:vMerge w:val="restart"/>
          </w:tcPr>
          <w:p w:rsidR="00500634" w:rsidRPr="006B77A7" w:rsidRDefault="00BF7B05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1134" w:type="dxa"/>
            <w:vMerge w:val="restart"/>
          </w:tcPr>
          <w:p w:rsidR="00500634" w:rsidRDefault="00BF7B05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урока/</w:t>
            </w:r>
          </w:p>
          <w:p w:rsidR="00BF7B05" w:rsidRPr="006B77A7" w:rsidRDefault="00BF7B05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8362" w:type="dxa"/>
            <w:gridSpan w:val="3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1701" w:type="dxa"/>
            <w:gridSpan w:val="2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500634" w:rsidRPr="00973EEB" w:rsidTr="002B2071">
        <w:trPr>
          <w:trHeight w:val="405"/>
        </w:trPr>
        <w:tc>
          <w:tcPr>
            <w:tcW w:w="564" w:type="dxa"/>
            <w:vMerge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110" w:type="dxa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(УУД)</w:t>
            </w:r>
          </w:p>
        </w:tc>
        <w:tc>
          <w:tcPr>
            <w:tcW w:w="2410" w:type="dxa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850" w:type="dxa"/>
          </w:tcPr>
          <w:p w:rsidR="00500634" w:rsidRPr="006B77A7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500634" w:rsidRPr="006B77A7" w:rsidRDefault="00751B1D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7A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00634" w:rsidRPr="006B77A7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</w:p>
        </w:tc>
      </w:tr>
      <w:tr w:rsidR="000C3D69" w:rsidRPr="00973EEB" w:rsidTr="002B2071">
        <w:trPr>
          <w:trHeight w:val="325"/>
        </w:trPr>
        <w:tc>
          <w:tcPr>
            <w:tcW w:w="564" w:type="dxa"/>
          </w:tcPr>
          <w:p w:rsidR="000C3D69" w:rsidRPr="00973EEB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03" w:type="dxa"/>
            <w:gridSpan w:val="7"/>
          </w:tcPr>
          <w:p w:rsidR="000C3D69" w:rsidRPr="00E1697D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ЛЕГКАЯ АТЛЕТИКА </w:t>
            </w:r>
            <w:r w:rsidR="00985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15ч</w:t>
            </w:r>
          </w:p>
        </w:tc>
        <w:tc>
          <w:tcPr>
            <w:tcW w:w="850" w:type="dxa"/>
          </w:tcPr>
          <w:p w:rsidR="000C3D69" w:rsidRPr="00973EEB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C3D69" w:rsidRPr="00973EEB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34DE" w:rsidRPr="00973EEB" w:rsidTr="002B2071">
        <w:tc>
          <w:tcPr>
            <w:tcW w:w="564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5622AC" w:rsidRPr="002765B1" w:rsidRDefault="000F34DE" w:rsidP="005622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до 10–15 м, бег с ускорением 30–40 м. </w:t>
            </w:r>
            <w:r w:rsidRPr="00973EE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Техника безопасности</w:t>
            </w:r>
            <w:r w:rsidR="006566C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="005622AC" w:rsidRPr="002765B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История физической куль</w:t>
            </w:r>
            <w:r w:rsidR="005622AC" w:rsidRPr="002765B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softHyphen/>
              <w:t>туры.</w:t>
            </w:r>
          </w:p>
          <w:p w:rsidR="00FB58A7" w:rsidRPr="002765B1" w:rsidRDefault="00FB58A7" w:rsidP="00FB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765B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Зарождение Олимпийских игр древ</w:t>
            </w:r>
            <w:r w:rsidRPr="002765B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ности.</w:t>
            </w:r>
          </w:p>
          <w:p w:rsidR="000F34DE" w:rsidRPr="00FB58A7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нужен высокий старт?</w:t>
            </w:r>
          </w:p>
          <w:p w:rsidR="00221AE6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0F34DE" w:rsidRPr="00973EEB" w:rsidRDefault="00221AE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43E11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чить технике высокого старта,пробегать с максимальной</w:t>
            </w:r>
            <w:r w:rsidR="005162D9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скоростью 4</w:t>
            </w:r>
            <w:r w:rsidR="00F43E11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м </w:t>
            </w:r>
          </w:p>
        </w:tc>
        <w:tc>
          <w:tcPr>
            <w:tcW w:w="1134" w:type="dxa"/>
          </w:tcPr>
          <w:p w:rsidR="00500634" w:rsidRDefault="006B619B" w:rsidP="00BA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</w:p>
          <w:p w:rsidR="00500634" w:rsidRPr="00973EEB" w:rsidRDefault="006B619B" w:rsidP="00BA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</w:p>
        </w:tc>
        <w:tc>
          <w:tcPr>
            <w:tcW w:w="1842" w:type="dxa"/>
          </w:tcPr>
          <w:p w:rsidR="005622AC" w:rsidRPr="005622AC" w:rsidRDefault="005622A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AC">
              <w:rPr>
                <w:rFonts w:ascii="Times New Roman" w:hAnsi="Times New Roman" w:cs="Times New Roman"/>
                <w:b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622AC">
              <w:rPr>
                <w:rFonts w:ascii="Times New Roman" w:hAnsi="Times New Roman" w:cs="Times New Roman"/>
                <w:b/>
                <w:sz w:val="20"/>
                <w:szCs w:val="20"/>
              </w:rPr>
              <w:t>ся:</w:t>
            </w:r>
          </w:p>
          <w:p w:rsidR="007F0542" w:rsidRDefault="005622A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</w:p>
          <w:p w:rsidR="000D0318" w:rsidRDefault="005622AC" w:rsidP="000D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="000F34DE"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технику высокого старта, пробегать с ма</w:t>
            </w:r>
            <w:r w:rsidR="000D0318">
              <w:rPr>
                <w:rFonts w:ascii="Times New Roman" w:hAnsi="Times New Roman" w:cs="Times New Roman"/>
                <w:sz w:val="20"/>
                <w:szCs w:val="20"/>
              </w:rPr>
              <w:t xml:space="preserve">ксимальной скоростью до 40 м. </w:t>
            </w:r>
          </w:p>
          <w:p w:rsidR="000D0318" w:rsidRPr="000D0318" w:rsidRDefault="000D0318" w:rsidP="000D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Знать:</w:t>
            </w: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историюфизической куль</w:t>
            </w: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туры.</w:t>
            </w:r>
          </w:p>
          <w:p w:rsidR="000F34DE" w:rsidRPr="00973EEB" w:rsidRDefault="000D0318" w:rsidP="000D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Зарождение Олимпийских игр древ</w:t>
            </w: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973EEB" w:rsidRPr="00343A6A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73EEB" w:rsidRPr="00973EEB" w:rsidRDefault="000565FA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973EEB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способностью принимать и сохранять цели и задачи учебной деятельности, поиска средств ее осуществления. </w:t>
            </w:r>
          </w:p>
          <w:p w:rsidR="00973EEB" w:rsidRPr="00973EEB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D0E8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</w:t>
            </w:r>
            <w:r w:rsidR="00CC5456"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учебные</w:t>
            </w:r>
            <w:r w:rsidR="00FD0E81">
              <w:rPr>
                <w:rFonts w:ascii="Times New Roman" w:hAnsi="Times New Roman" w:cs="Times New Roman"/>
                <w:bCs/>
                <w:sz w:val="20"/>
                <w:szCs w:val="20"/>
              </w:rPr>
              <w:t>-ф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0F34DE" w:rsidRPr="00973EEB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="00F21EFA"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инициативное со</w:t>
            </w:r>
            <w:r w:rsidR="00F21EFA"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="00FD0E81">
              <w:rPr>
                <w:rFonts w:ascii="Times New Roman" w:hAnsi="Times New Roman" w:cs="Times New Roman"/>
                <w:bCs/>
                <w:sz w:val="20"/>
                <w:szCs w:val="20"/>
              </w:rPr>
              <w:t>-у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частвовать в диалоге на уроке, умение слушать и понимать других.</w:t>
            </w:r>
          </w:p>
        </w:tc>
        <w:tc>
          <w:tcPr>
            <w:tcW w:w="2410" w:type="dxa"/>
          </w:tcPr>
          <w:p w:rsidR="000F34DE" w:rsidRPr="00973EEB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="00973EEB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="000F34DE" w:rsidRPr="00973EEB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</w:t>
            </w:r>
            <w:r w:rsidR="000F34DE" w:rsidRPr="00973EE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ее позитивном влиянии на развитие человека.</w:t>
            </w:r>
          </w:p>
        </w:tc>
        <w:tc>
          <w:tcPr>
            <w:tcW w:w="850" w:type="dxa"/>
          </w:tcPr>
          <w:p w:rsidR="00CC6000" w:rsidRPr="00973EEB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34DE" w:rsidRPr="00973EEB" w:rsidTr="002B2071">
        <w:tc>
          <w:tcPr>
            <w:tcW w:w="564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0F34DE" w:rsidRPr="00973EEB" w:rsidRDefault="00FB58A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Встречная эстафета,</w:t>
            </w:r>
            <w:r w:rsidRPr="002765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Скоростной бег до 40 </w:t>
            </w:r>
            <w:r w:rsidRPr="002765B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м.История лёгкой атлетики.</w:t>
            </w:r>
          </w:p>
        </w:tc>
        <w:tc>
          <w:tcPr>
            <w:tcW w:w="1704" w:type="dxa"/>
            <w:gridSpan w:val="2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Что такое эстафета?</w:t>
            </w:r>
          </w:p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правильно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передавать эстафету?</w:t>
            </w:r>
          </w:p>
          <w:p w:rsidR="002508F9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учить выполнять командные действия в эстафете.</w:t>
            </w:r>
          </w:p>
        </w:tc>
        <w:tc>
          <w:tcPr>
            <w:tcW w:w="1134" w:type="dxa"/>
          </w:tcPr>
          <w:p w:rsidR="00ED3132" w:rsidRPr="00973EEB" w:rsidRDefault="00ED3132" w:rsidP="006B6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5B1" w:rsidRPr="002765B1" w:rsidRDefault="002765B1" w:rsidP="0027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ся:</w:t>
            </w:r>
          </w:p>
          <w:p w:rsidR="002765B1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передавать</w:t>
            </w:r>
            <w:r w:rsidR="000F34D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эстафету для </w:t>
            </w:r>
            <w:r w:rsidR="000F34D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развития координации</w:t>
            </w:r>
            <w:r w:rsidR="002765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движений в различных ситуациях.</w:t>
            </w:r>
          </w:p>
          <w:p w:rsidR="000F34DE" w:rsidRPr="00973EEB" w:rsidRDefault="002765B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историю</w:t>
            </w:r>
            <w:r w:rsidRPr="0027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лёгкой атлетики.</w:t>
            </w:r>
          </w:p>
        </w:tc>
        <w:tc>
          <w:tcPr>
            <w:tcW w:w="4110" w:type="dxa"/>
          </w:tcPr>
          <w:p w:rsidR="000F34DE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планировать, контролировать и оценивать учебные действия в соответствии с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  <w:p w:rsidR="00973EEB" w:rsidRPr="000565FA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0565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="000565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</w:p>
          <w:p w:rsidR="00973EEB" w:rsidRPr="00973EEB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973EEB" w:rsidRPr="00973EEB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0F34DE" w:rsidRPr="00973EEB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73EEB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частвовать в диалоге на уроке, умение слушать и понимать других</w:t>
            </w:r>
          </w:p>
        </w:tc>
        <w:tc>
          <w:tcPr>
            <w:tcW w:w="2410" w:type="dxa"/>
          </w:tcPr>
          <w:p w:rsidR="000F34DE" w:rsidRPr="00973EEB" w:rsidRDefault="00FD0E8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</w:t>
            </w:r>
            <w:r w:rsidR="00CC54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образова</w:t>
            </w:r>
            <w:r w:rsidR="00CC5456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Нравст</w:t>
            </w:r>
            <w:r w:rsidR="00CC545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венно-этиче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CC6000" w:rsidRPr="00973EEB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34DE" w:rsidRPr="00973EEB" w:rsidTr="002B2071">
        <w:tc>
          <w:tcPr>
            <w:tcW w:w="564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03" w:type="dxa"/>
          </w:tcPr>
          <w:p w:rsidR="000F34DE" w:rsidRPr="00973EEB" w:rsidRDefault="00FB58A7" w:rsidP="0027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</w:t>
            </w:r>
            <w:r w:rsidR="002508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65B1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="00012A01">
              <w:rPr>
                <w:rFonts w:ascii="Times New Roman" w:hAnsi="Times New Roman" w:cs="Times New Roman"/>
                <w:sz w:val="20"/>
                <w:szCs w:val="20"/>
              </w:rPr>
              <w:t>, бег с ускорением 30–4</w:t>
            </w:r>
            <w:r w:rsidR="000F34DE" w:rsidRPr="00973EEB">
              <w:rPr>
                <w:rFonts w:ascii="Times New Roman" w:hAnsi="Times New Roman" w:cs="Times New Roman"/>
                <w:sz w:val="20"/>
                <w:szCs w:val="20"/>
              </w:rPr>
              <w:t>0 м, специальные беговые упражнения</w:t>
            </w:r>
          </w:p>
        </w:tc>
        <w:tc>
          <w:tcPr>
            <w:tcW w:w="1704" w:type="dxa"/>
            <w:gridSpan w:val="2"/>
          </w:tcPr>
          <w:p w:rsidR="006566CB" w:rsidRPr="006566CB" w:rsidRDefault="006566C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6CB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нужны спец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иальные </w:t>
            </w:r>
            <w:r w:rsidRPr="006566CB">
              <w:rPr>
                <w:rFonts w:ascii="Times New Roman" w:hAnsi="Times New Roman" w:cs="Times New Roman"/>
                <w:bCs/>
                <w:sz w:val="20"/>
                <w:szCs w:val="20"/>
              </w:rPr>
              <w:t>беговые упражнения?</w:t>
            </w:r>
          </w:p>
          <w:p w:rsidR="000F34DE" w:rsidRPr="00973EEB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="00017627"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техники высокого старта </w:t>
            </w:r>
            <w:r w:rsidR="00017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CC5456"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r w:rsidR="00CC5456">
              <w:rPr>
                <w:rFonts w:ascii="Times New Roman" w:hAnsi="Times New Roman" w:cs="Times New Roman"/>
                <w:bCs/>
                <w:sz w:val="20"/>
                <w:szCs w:val="20"/>
              </w:rPr>
              <w:t>иальных</w:t>
            </w:r>
            <w:r w:rsidR="00017627">
              <w:rPr>
                <w:rFonts w:ascii="Times New Roman" w:hAnsi="Times New Roman" w:cs="Times New Roman"/>
                <w:bCs/>
                <w:sz w:val="20"/>
                <w:szCs w:val="20"/>
              </w:rPr>
              <w:t>беговых</w:t>
            </w:r>
            <w:r w:rsidR="00017627"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 w:rsidR="00017627">
              <w:rPr>
                <w:rFonts w:ascii="Times New Roman" w:hAnsi="Times New Roman" w:cs="Times New Roman"/>
                <w:bCs/>
                <w:sz w:val="20"/>
                <w:szCs w:val="20"/>
              </w:rPr>
              <w:t>пражнений</w:t>
            </w:r>
            <w:r w:rsidR="00017627"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017627" w:rsidRPr="00973EEB" w:rsidRDefault="0001762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765B1" w:rsidRDefault="00012A01" w:rsidP="0001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="002765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12A01" w:rsidRPr="00973EEB" w:rsidRDefault="002765B1" w:rsidP="0097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012A01">
              <w:rPr>
                <w:rFonts w:ascii="Times New Roman" w:hAnsi="Times New Roman" w:cs="Times New Roman"/>
                <w:bCs/>
                <w:sz w:val="20"/>
                <w:szCs w:val="20"/>
              </w:rPr>
              <w:t>писывать</w:t>
            </w:r>
            <w:r w:rsidR="00012A01"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выполнения беговых упраж</w:t>
            </w:r>
            <w:r w:rsidR="00012A01"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нений, осва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ивать её самостоятельно, выявлять</w:t>
            </w:r>
            <w:r w:rsidR="00012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устранять</w:t>
            </w:r>
            <w:r w:rsidR="00012A01"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характерные ошибки в процессе осво</w:t>
            </w:r>
            <w:r w:rsidR="00012A01"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ения.</w:t>
            </w:r>
          </w:p>
        </w:tc>
        <w:tc>
          <w:tcPr>
            <w:tcW w:w="4110" w:type="dxa"/>
          </w:tcPr>
          <w:p w:rsidR="00FD0E81" w:rsidRDefault="004355E1" w:rsidP="004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прогнозирование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>видеть возможности получения конкрет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результата при решении задачи.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информационные - 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и обрабатывать информацию; </w:t>
            </w:r>
          </w:p>
          <w:p w:rsidR="004355E1" w:rsidRPr="004355E1" w:rsidRDefault="00CC5456" w:rsidP="004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</w:t>
            </w:r>
            <w:r w:rsidR="00FD0E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</w:t>
            </w:r>
            <w:proofErr w:type="spellEnd"/>
            <w:r w:rsidR="004355E1"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="004355E1"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формулиро</w:t>
            </w:r>
            <w:r w:rsidR="004355E1"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проблемы.</w:t>
            </w:r>
          </w:p>
          <w:p w:rsidR="000F34DE" w:rsidRPr="00973EEB" w:rsidRDefault="004355E1" w:rsidP="004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взаимодействие - 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</w:tcPr>
          <w:p w:rsidR="000F34DE" w:rsidRPr="00973EEB" w:rsidRDefault="004764A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CC6000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34DE" w:rsidRPr="00973EEB" w:rsidRDefault="000F34DE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34DE" w:rsidRPr="00973EEB" w:rsidTr="002B2071">
        <w:tc>
          <w:tcPr>
            <w:tcW w:w="564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</w:tcPr>
          <w:p w:rsidR="000F34DE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Бег на результат 60 м</w:t>
            </w:r>
            <w:r w:rsidRPr="00973EEB">
              <w:rPr>
                <w:rFonts w:ascii="Times New Roman" w:hAnsi="Times New Roman" w:cs="Times New Roman"/>
              </w:rPr>
              <w:t>.</w:t>
            </w:r>
            <w:r w:rsidR="002765B1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Эстафеты. </w:t>
            </w:r>
            <w:r w:rsidR="002765B1" w:rsidRPr="002765B1">
              <w:rPr>
                <w:rFonts w:ascii="Times New Roman" w:hAnsi="Times New Roman" w:cs="Times New Roman"/>
                <w:sz w:val="20"/>
                <w:szCs w:val="20"/>
              </w:rPr>
              <w:t>Влияние физических упражнений на основные системы организма</w:t>
            </w:r>
          </w:p>
          <w:p w:rsidR="00F80070" w:rsidRPr="00C0459B" w:rsidRDefault="00F80070" w:rsidP="00F8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 «Лапта»</w:t>
            </w:r>
          </w:p>
          <w:p w:rsidR="00F80070" w:rsidRPr="00973EEB" w:rsidRDefault="00F8007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17627" w:rsidRPr="00017627" w:rsidRDefault="0001762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спринтерский бег?</w:t>
            </w:r>
          </w:p>
          <w:p w:rsidR="002508F9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0F34DE" w:rsidRPr="00973EEB" w:rsidRDefault="0001762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навыки учащихся в беге на 60м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5162D9" w:rsidRPr="00973EEB" w:rsidRDefault="005162D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508F9" w:rsidRDefault="002508F9" w:rsidP="007F0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50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F34DE" w:rsidRPr="00973EEB" w:rsidRDefault="002508F9" w:rsidP="0097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7F0542">
              <w:rPr>
                <w:rFonts w:ascii="Times New Roman" w:hAnsi="Times New Roman" w:cs="Times New Roman"/>
                <w:bCs/>
                <w:sz w:val="20"/>
                <w:szCs w:val="20"/>
              </w:rPr>
              <w:t>рименять</w:t>
            </w:r>
            <w:r w:rsidR="007F0542" w:rsidRPr="007F05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="007F0542" w:rsidRPr="007F054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ний.</w:t>
            </w:r>
          </w:p>
        </w:tc>
        <w:tc>
          <w:tcPr>
            <w:tcW w:w="4110" w:type="dxa"/>
          </w:tcPr>
          <w:p w:rsidR="002E3AAE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2E3AAE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0F34DE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4764AD" w:rsidRPr="00973EEB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0F34DE" w:rsidRPr="00973EEB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</w:t>
            </w:r>
            <w:r w:rsidR="00FD0E81">
              <w:rPr>
                <w:rFonts w:ascii="Times New Roman" w:hAnsi="Times New Roman" w:cs="Times New Roman"/>
                <w:bCs/>
                <w:sz w:val="20"/>
                <w:szCs w:val="20"/>
              </w:rPr>
              <w:t>орошего учени</w:t>
            </w:r>
            <w:r w:rsidR="00FD0E8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ветственности за общее дело</w:t>
            </w:r>
          </w:p>
        </w:tc>
        <w:tc>
          <w:tcPr>
            <w:tcW w:w="850" w:type="dxa"/>
          </w:tcPr>
          <w:p w:rsidR="00CC6000" w:rsidRPr="00973EEB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34DE" w:rsidRPr="00973EEB" w:rsidTr="002B2071">
        <w:tc>
          <w:tcPr>
            <w:tcW w:w="564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03" w:type="dxa"/>
          </w:tcPr>
          <w:p w:rsidR="00C51F75" w:rsidRPr="00C51F75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1F75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7—9 шагов раз</w:t>
            </w:r>
            <w:r w:rsidRPr="00C51F75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бега.</w:t>
            </w:r>
          </w:p>
          <w:p w:rsidR="00F80070" w:rsidRPr="00C0459B" w:rsidRDefault="00F80070" w:rsidP="00F8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 «Лапта»</w:t>
            </w:r>
          </w:p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C51F75" w:rsidRPr="00C51F75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нужны прыжки в длину?</w:t>
            </w:r>
          </w:p>
          <w:p w:rsidR="002508F9" w:rsidRDefault="00B403B7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1F75" w:rsidRPr="00C51F75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1F75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обучить </w:t>
            </w:r>
            <w:r w:rsidRPr="00C51F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технике</w:t>
            </w:r>
          </w:p>
          <w:p w:rsidR="00C51F75" w:rsidRPr="00C51F75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1F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прыжка в длину</w:t>
            </w:r>
          </w:p>
          <w:p w:rsidR="00C51F75" w:rsidRPr="00C51F75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2D9" w:rsidRDefault="004D002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Рулетка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4D0020" w:rsidRPr="00973EEB" w:rsidRDefault="004D002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1F75" w:rsidRPr="00C51F75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C51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F34DE" w:rsidRPr="00973EEB" w:rsidRDefault="002043B0" w:rsidP="0097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51F75">
              <w:rPr>
                <w:rFonts w:ascii="Times New Roman" w:hAnsi="Times New Roman" w:cs="Times New Roman"/>
                <w:bCs/>
                <w:sz w:val="20"/>
                <w:szCs w:val="20"/>
              </w:rPr>
              <w:t>писыва</w:t>
            </w:r>
            <w:r w:rsidR="00C51F75"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51F75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C51F75"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выполнения</w:t>
            </w:r>
            <w:r w:rsidR="00C51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прыжковых уп</w:t>
            </w:r>
            <w:r w:rsidR="00C51F7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ражнений, </w:t>
            </w:r>
            <w:r w:rsidR="00C51F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осваива</w:t>
            </w:r>
            <w:r w:rsidR="00C51F75"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51F75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её самостоятельно, выявля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="00C51F75"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и устраня</w:t>
            </w:r>
            <w:r w:rsidR="00C51F75"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C51F75" w:rsidRPr="00C51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характерные ошибки в процессе освоения.</w:t>
            </w:r>
          </w:p>
        </w:tc>
        <w:tc>
          <w:tcPr>
            <w:tcW w:w="4110" w:type="dxa"/>
          </w:tcPr>
          <w:p w:rsidR="00973EEB" w:rsidRPr="00973EEB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973EEB" w:rsidRPr="00973EEB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973EEB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способностью принимать и сохранять цели и задачи учебной деятельности, поиска средств ее осуществления. </w:t>
            </w:r>
          </w:p>
          <w:p w:rsidR="00973EEB" w:rsidRPr="00973EEB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FD0E8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="00FD0E8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</w:p>
          <w:p w:rsidR="00973EEB" w:rsidRPr="00973EEB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</w:t>
            </w:r>
            <w:r w:rsidR="00973EEB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973EEB" w:rsidRPr="00973EEB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0F34DE" w:rsidRPr="00973EEB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73EEB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частвовать в диалоге на уроке, умение слушать и понимать других.</w:t>
            </w:r>
          </w:p>
        </w:tc>
        <w:tc>
          <w:tcPr>
            <w:tcW w:w="2410" w:type="dxa"/>
          </w:tcPr>
          <w:p w:rsidR="000F34DE" w:rsidRPr="00973EEB" w:rsidRDefault="004764A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CC6000" w:rsidRPr="00973EEB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459B" w:rsidRPr="00973EEB" w:rsidTr="002B2071">
        <w:tc>
          <w:tcPr>
            <w:tcW w:w="564" w:type="dxa"/>
          </w:tcPr>
          <w:p w:rsidR="00C0459B" w:rsidRPr="00C0459B" w:rsidRDefault="00C0459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3" w:type="dxa"/>
          </w:tcPr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7—9 шагов раз</w:t>
            </w: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бега.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 «Лапта»</w:t>
            </w:r>
          </w:p>
          <w:p w:rsidR="00C0459B" w:rsidRPr="00C51F75" w:rsidRDefault="00C0459B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развиваются при прыжках в длину?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закреп</w:t>
            </w:r>
            <w:r w:rsidRPr="00C045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ить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технику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прыжка в длину</w:t>
            </w:r>
          </w:p>
          <w:p w:rsidR="00C0459B" w:rsidRPr="00C51F75" w:rsidRDefault="00C0459B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Рулетка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C0459B" w:rsidRPr="00973EEB" w:rsidRDefault="00C0459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Научиться: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прыжковых уп</w:t>
            </w:r>
            <w:r w:rsidRPr="00C0459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ражнений, осваивать её самостоятельно, выявля</w:t>
            </w:r>
            <w:r w:rsidRPr="00C0459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ть и устранять характерные ошибки в процессе освоения.</w:t>
            </w:r>
          </w:p>
        </w:tc>
        <w:tc>
          <w:tcPr>
            <w:tcW w:w="4110" w:type="dxa"/>
          </w:tcPr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C0459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учебные-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C0459B" w:rsidRPr="00C0459B" w:rsidRDefault="00C0459B" w:rsidP="00C0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на уроке, умение слушать и понимать других.</w:t>
            </w:r>
          </w:p>
        </w:tc>
        <w:tc>
          <w:tcPr>
            <w:tcW w:w="2410" w:type="dxa"/>
          </w:tcPr>
          <w:p w:rsidR="00C0459B" w:rsidRPr="00973EEB" w:rsidRDefault="00C0459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C0459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Смыслобразование</w:t>
            </w:r>
            <w:proofErr w:type="spellEnd"/>
            <w:r w:rsidRPr="00C0459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 адекватная мотивация учебной деятельности. Нравственно-этическая ориентация - умение избегать конфликтов и на</w:t>
            </w:r>
            <w:r w:rsidRPr="00C0459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ходить выходы из спорных си</w:t>
            </w:r>
            <w:r w:rsidRPr="00C0459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C0459B" w:rsidRDefault="00C0459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000" w:rsidRPr="00973EEB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0459B" w:rsidRPr="00973EEB" w:rsidRDefault="00C0459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34DE" w:rsidRPr="00973EEB" w:rsidTr="002B2071">
        <w:tc>
          <w:tcPr>
            <w:tcW w:w="564" w:type="dxa"/>
          </w:tcPr>
          <w:p w:rsidR="000F34DE" w:rsidRPr="00C0459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0F34DE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Отталкивание в прыжках в длину</w:t>
            </w:r>
            <w:r w:rsidR="002043B0" w:rsidRPr="002043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7—9 шагов раз</w:t>
            </w:r>
            <w:r w:rsidR="002043B0" w:rsidRPr="002043B0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бега.</w:t>
            </w:r>
          </w:p>
          <w:p w:rsidR="00F80070" w:rsidRPr="00C0459B" w:rsidRDefault="00F80070" w:rsidP="00F8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 «Лапта»</w:t>
            </w:r>
          </w:p>
          <w:p w:rsidR="00F80070" w:rsidRPr="00973EEB" w:rsidRDefault="00F8007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C51F75" w:rsidRPr="002043B0" w:rsidRDefault="00C51F7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правильно </w:t>
            </w:r>
            <w:r w:rsidR="002043B0" w:rsidRPr="002043B0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отталкивание при прыжках в длину?</w:t>
            </w:r>
          </w:p>
          <w:p w:rsidR="002508F9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0F34DE" w:rsidRPr="00973EEB" w:rsidRDefault="00204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3B0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технику прыжка в длину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 7—9 шагов раз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бега</w:t>
            </w:r>
            <w:r w:rsidRPr="002043B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Рулетка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5162D9" w:rsidRPr="00973EEB" w:rsidRDefault="005162D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B0" w:rsidRPr="00293C96" w:rsidRDefault="002043B0" w:rsidP="00204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293C9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F34DE" w:rsidRPr="002508F9" w:rsidRDefault="002043B0" w:rsidP="00204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прыжковых уп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ражнений, осваивать её самостоятельно, </w:t>
            </w:r>
            <w:r w:rsidR="002508F9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выявлятьи устраня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2508F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характерные ошибки в процессе освоения. </w:t>
            </w:r>
          </w:p>
        </w:tc>
        <w:tc>
          <w:tcPr>
            <w:tcW w:w="4110" w:type="dxa"/>
          </w:tcPr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0F34DE" w:rsidRPr="00973EE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0F34DE" w:rsidRPr="00973EEB" w:rsidRDefault="004764A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CC6000" w:rsidRPr="00973EEB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34DE" w:rsidRPr="00973EEB" w:rsidTr="002B2071">
        <w:tc>
          <w:tcPr>
            <w:tcW w:w="564" w:type="dxa"/>
          </w:tcPr>
          <w:p w:rsidR="000F34DE" w:rsidRPr="00973EEB" w:rsidRDefault="00F43E1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:rsidR="00F80070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  <w:r w:rsidR="0066282A">
              <w:rPr>
                <w:rFonts w:ascii="Times New Roman" w:hAnsi="Times New Roman" w:cs="Times New Roman"/>
                <w:iCs/>
                <w:sz w:val="20"/>
                <w:szCs w:val="20"/>
              </w:rPr>
              <w:t>с 7—9 шагов раз</w:t>
            </w:r>
            <w:r w:rsidR="0066282A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бега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результат.</w:t>
            </w:r>
          </w:p>
          <w:p w:rsidR="00F80070" w:rsidRPr="00F80070" w:rsidRDefault="00F80070" w:rsidP="00F8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70" w:rsidRDefault="00F80070" w:rsidP="00F8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70" w:rsidRDefault="00F80070" w:rsidP="00F8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70" w:rsidRDefault="00F80070" w:rsidP="00F8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70" w:rsidRPr="00C0459B" w:rsidRDefault="00F80070" w:rsidP="00F8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 «Лапта»</w:t>
            </w:r>
          </w:p>
          <w:p w:rsidR="000F34DE" w:rsidRPr="00F80070" w:rsidRDefault="000F34DE" w:rsidP="00F8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2043B0" w:rsidRPr="002043B0" w:rsidRDefault="00204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3B0">
              <w:rPr>
                <w:rFonts w:ascii="Times New Roman" w:hAnsi="Times New Roman" w:cs="Times New Roman"/>
                <w:bCs/>
                <w:sz w:val="20"/>
                <w:szCs w:val="20"/>
              </w:rPr>
              <w:t>Какое физическое качество развивается при выполнении прыжков?</w:t>
            </w:r>
          </w:p>
          <w:p w:rsidR="000F34DE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2043B0" w:rsidRPr="002043B0" w:rsidRDefault="0066282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2043B0" w:rsidRPr="00204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роверить владение техникой </w:t>
            </w:r>
            <w:r w:rsidR="002043B0" w:rsidRPr="002043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прыжка в длину</w:t>
            </w:r>
            <w:r w:rsidR="002043B0" w:rsidRPr="002043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 7—9 шагов раз</w:t>
            </w:r>
            <w:r w:rsidR="002043B0" w:rsidRPr="002043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бега.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Рулетка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5162D9" w:rsidRPr="00973EEB" w:rsidRDefault="005162D9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6282A" w:rsidRPr="00293C96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293C9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6282A" w:rsidRPr="00EE7639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прыжковые упражнения для разви</w:t>
            </w:r>
            <w:r w:rsidRPr="00EE76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тия соответствующих физических способностей, выбирать индивидуальный </w:t>
            </w:r>
            <w:r w:rsidRPr="00EE76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режим физической нагрузки, контролировать её по частоте сердечных сокращений.</w:t>
            </w:r>
          </w:p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C5456"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0F34DE" w:rsidRPr="00973EE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ределять общую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цель и пути ее дости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0F34DE" w:rsidRPr="00973EEB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 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0F34DE" w:rsidRPr="00973EEB" w:rsidRDefault="000F34DE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34DE" w:rsidRPr="00973EEB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11A" w:rsidRPr="00973EEB" w:rsidTr="002B2071">
        <w:tc>
          <w:tcPr>
            <w:tcW w:w="564" w:type="dxa"/>
          </w:tcPr>
          <w:p w:rsidR="00E3311A" w:rsidRPr="00973EEB" w:rsidRDefault="006212D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703" w:type="dxa"/>
          </w:tcPr>
          <w:p w:rsidR="0066282A" w:rsidRPr="002508F9" w:rsidRDefault="00E019C0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</w:t>
            </w:r>
            <w:r w:rsidR="00935070" w:rsidRPr="0097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82A"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Прыжки в высоту с 3—5 шагов раз</w:t>
            </w:r>
            <w:r w:rsidR="0066282A"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бега.</w:t>
            </w:r>
          </w:p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6282A" w:rsidRPr="0066282A" w:rsidRDefault="0066282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2A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метание т/мяча?</w:t>
            </w:r>
          </w:p>
          <w:p w:rsidR="00E3311A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66282A" w:rsidRPr="0066282A" w:rsidRDefault="0066282A" w:rsidP="00662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2A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метания т/мяча</w:t>
            </w:r>
          </w:p>
        </w:tc>
        <w:tc>
          <w:tcPr>
            <w:tcW w:w="1134" w:type="dxa"/>
          </w:tcPr>
          <w:p w:rsidR="004D0020" w:rsidRPr="004D0020" w:rsidRDefault="00B67625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Стойки для прыжков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BC4C81" w:rsidRPr="00973EEB" w:rsidRDefault="00BC4C81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6282A" w:rsidRPr="00293C96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293C9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6282A" w:rsidRPr="002508F9" w:rsidRDefault="004C2299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66282A"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писывать технику выполнения метательных упражнений, осваивать её самостоятельно, </w:t>
            </w:r>
            <w:r w:rsidR="002508F9"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выявлять,</w:t>
            </w:r>
            <w:r w:rsidR="0066282A"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устраняют характерные ошибки в процес</w:t>
            </w:r>
            <w:r w:rsidR="0066282A"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се освоения.</w:t>
            </w:r>
          </w:p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2E3AAE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2E3AAE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E3311A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4764AD" w:rsidRPr="00973EEB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E3311A" w:rsidRPr="00973EEB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C6000" w:rsidRPr="00CC6000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000" w:rsidRPr="00CC6000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000" w:rsidRPr="00CC6000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000" w:rsidRPr="00CC6000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000" w:rsidRPr="00CC6000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6000" w:rsidRPr="00CC6000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311A" w:rsidRPr="00973EEB" w:rsidRDefault="00E3311A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11A" w:rsidRPr="00973EEB" w:rsidTr="002B2071">
        <w:tc>
          <w:tcPr>
            <w:tcW w:w="564" w:type="dxa"/>
          </w:tcPr>
          <w:p w:rsidR="00E3311A" w:rsidRPr="00973EEB" w:rsidRDefault="006212D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:rsidR="00E3311A" w:rsidRDefault="0066282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3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Метание теннисного мяча с места на дальность отскока от стены, на задан</w:t>
            </w:r>
            <w:r w:rsidRPr="00F03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ное расстояние, на дальност</w:t>
            </w:r>
            <w:r w:rsidR="00F91B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</w:p>
          <w:p w:rsidR="00F91BEB" w:rsidRPr="00C0459B" w:rsidRDefault="00F91BEB" w:rsidP="00F91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 «Лапта»</w:t>
            </w:r>
          </w:p>
          <w:p w:rsidR="00F91BEB" w:rsidRPr="00F03615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F03615" w:rsidRPr="00F03615" w:rsidRDefault="00F03615" w:rsidP="00F0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t>Какое физическое качество развивается при выполнении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метания мяча</w:t>
            </w:r>
            <w:r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E3311A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F03615" w:rsidRPr="00F03615" w:rsidRDefault="00F0361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технику метания т/мяча</w:t>
            </w:r>
            <w:r w:rsidR="002622BD" w:rsidRPr="002622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задан</w:t>
            </w:r>
            <w:r w:rsidR="002622BD" w:rsidRPr="002622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ное расстояние, на дальность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F03615" w:rsidRPr="00F03615" w:rsidRDefault="00F0361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03615" w:rsidRPr="00F03615" w:rsidRDefault="0066282A" w:rsidP="00F0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F03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3311A" w:rsidRPr="00F03615" w:rsidRDefault="002622BD" w:rsidP="00F0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F03615"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писывать технику выполнения метательных упражнений, осваивать её самостоятельно, </w:t>
            </w:r>
            <w:r w:rsidR="002508F9"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выявлять,</w:t>
            </w:r>
            <w:r w:rsidR="00F03615"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устраняют характерные ошибки в процес</w:t>
            </w:r>
            <w:r w:rsidR="00F03615" w:rsidRPr="00F036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се освоения. </w:t>
            </w:r>
          </w:p>
        </w:tc>
        <w:tc>
          <w:tcPr>
            <w:tcW w:w="4110" w:type="dxa"/>
          </w:tcPr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E3311A" w:rsidRPr="00973EE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345BDF" w:rsidRPr="00973EEB" w:rsidRDefault="00CC5456" w:rsidP="0034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</w:t>
            </w:r>
            <w:r w:rsidR="00345BDF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ческая ориентация - </w:t>
            </w:r>
            <w:r w:rsidR="00345BDF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="00345BDF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мнению.</w:t>
            </w:r>
          </w:p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C6000" w:rsidRPr="00973EEB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11A" w:rsidRPr="00973EEB" w:rsidTr="002B2071">
        <w:tc>
          <w:tcPr>
            <w:tcW w:w="564" w:type="dxa"/>
          </w:tcPr>
          <w:p w:rsidR="00E3311A" w:rsidRPr="00973EEB" w:rsidRDefault="006212D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3" w:type="dxa"/>
          </w:tcPr>
          <w:p w:rsidR="00E3311A" w:rsidRPr="00F03615" w:rsidRDefault="00D70025" w:rsidP="00F0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15"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  <w:r w:rsidR="00F03615" w:rsidRPr="00F0361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F03615" w:rsidRPr="002508F9">
              <w:rPr>
                <w:rFonts w:ascii="Times New Roman" w:hAnsi="Times New Roman" w:cs="Times New Roman"/>
                <w:sz w:val="20"/>
                <w:szCs w:val="20"/>
              </w:rPr>
              <w:t>теннисного мяча</w:t>
            </w:r>
            <w:r w:rsidR="00F03615"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коридор 5—6 м, в горизонтальную и вертикальную цель с рассто</w:t>
            </w:r>
            <w:r w:rsidR="00F03615"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яния 6—8 м, с 4—5 бросковых шагов на дальность и заданное </w:t>
            </w:r>
            <w:r w:rsidR="00F03615"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расстояние</w:t>
            </w:r>
          </w:p>
        </w:tc>
        <w:tc>
          <w:tcPr>
            <w:tcW w:w="1704" w:type="dxa"/>
            <w:gridSpan w:val="2"/>
          </w:tcPr>
          <w:p w:rsidR="002622BD" w:rsidRPr="002622BD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2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Какие существуют правила метания?</w:t>
            </w:r>
          </w:p>
          <w:p w:rsidR="002508F9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E3311A" w:rsidRPr="00973EEB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закрепить 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технику метания т/мяча</w:t>
            </w:r>
            <w:r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горизонтальную и вертикальную цель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BC4C81" w:rsidRPr="00973EEB" w:rsidRDefault="00BC4C8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6282A" w:rsidRPr="0066282A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6628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F03615" w:rsidRPr="002508F9" w:rsidRDefault="00F03615" w:rsidP="00F0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демонстрировать вариативное выполнение мета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тельных упражнений;</w:t>
            </w:r>
          </w:p>
          <w:p w:rsidR="00E3311A" w:rsidRPr="00973EEB" w:rsidRDefault="00F03615" w:rsidP="00F03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метательные упражнения для разви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тия соответствующих физических 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4110" w:type="dxa"/>
          </w:tcPr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938BB" w:rsidRPr="00F938B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E3311A" w:rsidRPr="00973EEB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E3311A" w:rsidRPr="00973EEB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 образование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E3311A" w:rsidRPr="00973EEB" w:rsidRDefault="00E3311A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11A" w:rsidRPr="00973EEB" w:rsidTr="002B2071">
        <w:tc>
          <w:tcPr>
            <w:tcW w:w="564" w:type="dxa"/>
          </w:tcPr>
          <w:p w:rsidR="00E3311A" w:rsidRPr="00973EEB" w:rsidRDefault="006212D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3" w:type="dxa"/>
          </w:tcPr>
          <w:p w:rsidR="00E3311A" w:rsidRPr="002508F9" w:rsidRDefault="00F0361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Бросок и ловля набивного мяча (2 кг).Метание теннисного мяча. Игра «Лапта».</w:t>
            </w:r>
          </w:p>
        </w:tc>
        <w:tc>
          <w:tcPr>
            <w:tcW w:w="1704" w:type="dxa"/>
            <w:gridSpan w:val="2"/>
          </w:tcPr>
          <w:p w:rsidR="002622BD" w:rsidRPr="002622BD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2BD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выполняют упражнения с набивным мячом?</w:t>
            </w:r>
          </w:p>
          <w:p w:rsidR="00E3311A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2622BD" w:rsidRPr="002622BD" w:rsidRDefault="002508F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2622BD" w:rsidRPr="002622BD">
              <w:rPr>
                <w:rFonts w:ascii="Times New Roman" w:hAnsi="Times New Roman" w:cs="Times New Roman"/>
                <w:bCs/>
                <w:sz w:val="20"/>
                <w:szCs w:val="20"/>
              </w:rPr>
              <w:t>аучить технике броска и ловли набивного мяча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2622BD" w:rsidRPr="00973EEB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622BD" w:rsidRPr="00293C96" w:rsidRDefault="002622BD" w:rsidP="00262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293C9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6282A" w:rsidRPr="002508F9" w:rsidRDefault="002622BD" w:rsidP="00262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метательных упражнений, осваивать её самостоятельно</w:t>
            </w:r>
          </w:p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4355E1" w:rsidRPr="004355E1" w:rsidRDefault="004355E1" w:rsidP="004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видеть возможности получения конкрет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ного результата при решении задачи.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информационные - 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получать и обрабатывать информацию; </w:t>
            </w:r>
            <w:r w:rsidR="00CC5456"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ставить и формулиро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проблемы.</w:t>
            </w:r>
          </w:p>
          <w:p w:rsidR="00E3311A" w:rsidRPr="00973EEB" w:rsidRDefault="004355E1" w:rsidP="004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</w:tcPr>
          <w:p w:rsidR="00E3311A" w:rsidRPr="00973EEB" w:rsidRDefault="004764A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E3311A" w:rsidRPr="00973EEB" w:rsidRDefault="00E3311A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11A" w:rsidRPr="00973EEB" w:rsidTr="002B2071">
        <w:trPr>
          <w:trHeight w:val="132"/>
        </w:trPr>
        <w:tc>
          <w:tcPr>
            <w:tcW w:w="564" w:type="dxa"/>
          </w:tcPr>
          <w:p w:rsidR="00E3311A" w:rsidRPr="00973EEB" w:rsidRDefault="006212D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3" w:type="dxa"/>
          </w:tcPr>
          <w:p w:rsidR="00E3311A" w:rsidRPr="00F03615" w:rsidRDefault="00D7002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615">
              <w:rPr>
                <w:rFonts w:ascii="Times New Roman" w:hAnsi="Times New Roman" w:cs="Times New Roman"/>
                <w:sz w:val="20"/>
                <w:szCs w:val="20"/>
              </w:rPr>
              <w:t xml:space="preserve">Метание теннисного мяча в горизонтальную и вертикальную цель(1х1) с </w:t>
            </w:r>
            <w:r w:rsidR="006F4805" w:rsidRPr="00F03615">
              <w:rPr>
                <w:rFonts w:ascii="Times New Roman" w:hAnsi="Times New Roman" w:cs="Times New Roman"/>
                <w:sz w:val="20"/>
                <w:szCs w:val="20"/>
              </w:rPr>
              <w:t>расстояния</w:t>
            </w:r>
            <w:r w:rsidRPr="00F03615">
              <w:rPr>
                <w:rFonts w:ascii="Times New Roman" w:hAnsi="Times New Roman" w:cs="Times New Roman"/>
                <w:sz w:val="20"/>
                <w:szCs w:val="20"/>
              </w:rPr>
              <w:t xml:space="preserve"> 6-8м</w:t>
            </w:r>
            <w:r w:rsidR="00935070" w:rsidRPr="00F0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22BD" w:rsidRPr="002622BD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2BD">
              <w:rPr>
                <w:rFonts w:ascii="Times New Roman" w:hAnsi="Times New Roman" w:cs="Times New Roman"/>
                <w:bCs/>
                <w:sz w:val="20"/>
                <w:szCs w:val="20"/>
              </w:rPr>
              <w:t>К какому физическому качеству относится меткость?</w:t>
            </w:r>
          </w:p>
          <w:p w:rsidR="002622BD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E3311A" w:rsidRPr="002508F9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совершенствовать</w:t>
            </w:r>
          </w:p>
          <w:p w:rsidR="002622BD" w:rsidRPr="00973EEB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технику метания т/мяча</w:t>
            </w:r>
            <w:r w:rsidRPr="00250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горизонтальную и вертикальную цель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6F4805" w:rsidRPr="00973EEB" w:rsidRDefault="006F480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6282A" w:rsidRPr="00293C96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293C9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3311A" w:rsidRPr="002508F9" w:rsidRDefault="00FD55B4" w:rsidP="00FD5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метательные упражнения для разви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тия соответствующих физических </w:t>
            </w:r>
            <w:r w:rsidR="002508F9"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способностей; взаимодействовать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сверстниками в процессе совместного освоения метательных упражнений </w:t>
            </w:r>
          </w:p>
        </w:tc>
        <w:tc>
          <w:tcPr>
            <w:tcW w:w="4110" w:type="dxa"/>
          </w:tcPr>
          <w:p w:rsidR="002E3AAE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2E3AAE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E3311A" w:rsidRPr="00973EEB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E3311A" w:rsidRPr="00973EEB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 образование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="002E3AAE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="002E3AAE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CC6000" w:rsidRPr="00973EEB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3311A" w:rsidRPr="00973EEB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0025" w:rsidRPr="00973EEB" w:rsidTr="002B2071">
        <w:tc>
          <w:tcPr>
            <w:tcW w:w="564" w:type="dxa"/>
          </w:tcPr>
          <w:p w:rsidR="00D70025" w:rsidRPr="00973EEB" w:rsidRDefault="006212D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3" w:type="dxa"/>
          </w:tcPr>
          <w:p w:rsidR="00D70025" w:rsidRPr="00973EEB" w:rsidRDefault="00DB0A5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</w:t>
            </w:r>
            <w:r w:rsidR="00FD55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="00FD55B4" w:rsidRPr="00FD55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дальность</w:t>
            </w:r>
            <w:r w:rsidR="00FD55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результат</w:t>
            </w:r>
            <w:r w:rsidR="00935070" w:rsidRPr="0097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D55B4" w:rsidRPr="00FD55B4" w:rsidRDefault="00FD55B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5B4">
              <w:rPr>
                <w:rFonts w:ascii="Times New Roman" w:hAnsi="Times New Roman" w:cs="Times New Roman"/>
                <w:bCs/>
                <w:sz w:val="20"/>
                <w:szCs w:val="20"/>
              </w:rPr>
              <w:t>Как проверить технику метания?</w:t>
            </w:r>
          </w:p>
          <w:p w:rsidR="00564216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D70025" w:rsidRPr="00973EEB" w:rsidRDefault="00FD55B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проверить владение техникой метания </w:t>
            </w:r>
            <w:r w:rsidRPr="00FD55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дальность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FD55B4" w:rsidRPr="00973EEB" w:rsidRDefault="00FD55B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5B4" w:rsidRPr="00FD55B4" w:rsidRDefault="00FD55B4" w:rsidP="00FD5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FD5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FD55B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70025" w:rsidRPr="00973EEB" w:rsidRDefault="00FD55B4" w:rsidP="00FD5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технику выполнения метательных упражнений, осваивать её самостоятельно, </w:t>
            </w:r>
            <w:r w:rsidR="00564216" w:rsidRPr="00FD55B4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выявлять,</w:t>
            </w:r>
            <w:r w:rsidRPr="00FD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устраняют характерные ошибки в процес</w:t>
            </w:r>
            <w:r w:rsidRPr="00FD55B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се освоения.</w:t>
            </w:r>
          </w:p>
        </w:tc>
        <w:tc>
          <w:tcPr>
            <w:tcW w:w="4110" w:type="dxa"/>
          </w:tcPr>
          <w:p w:rsidR="000C3D69" w:rsidRPr="000C3D69" w:rsidRDefault="000C3D69" w:rsidP="000C3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0C3D69" w:rsidRPr="000C3D69" w:rsidRDefault="000C3D69" w:rsidP="000C3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D70025" w:rsidRPr="00973EEB" w:rsidRDefault="000C3D69" w:rsidP="000C3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инициативное со</w:t>
            </w:r>
            <w:r w:rsidRPr="000C3D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0C3D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345BDF" w:rsidRPr="00973EEB" w:rsidRDefault="000C3D69" w:rsidP="00345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</w:t>
            </w:r>
            <w:r w:rsidR="00345BDF"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ческая ориентация - </w:t>
            </w:r>
            <w:r w:rsidR="00345BDF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="00345BDF"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мнению.</w:t>
            </w:r>
          </w:p>
          <w:p w:rsidR="00D70025" w:rsidRPr="00973EEB" w:rsidRDefault="00D7002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25" w:rsidRPr="00973EEB" w:rsidRDefault="00D70025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70025" w:rsidRPr="00973EEB" w:rsidRDefault="00D7002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0A5E" w:rsidRPr="00973EEB" w:rsidTr="002B2071">
        <w:tc>
          <w:tcPr>
            <w:tcW w:w="564" w:type="dxa"/>
          </w:tcPr>
          <w:p w:rsidR="00DB0A5E" w:rsidRPr="00973EEB" w:rsidRDefault="006212D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3" w:type="dxa"/>
          </w:tcPr>
          <w:p w:rsidR="00DB0A5E" w:rsidRDefault="00DB0A5E" w:rsidP="00DB0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Бросок и ловля набивного мяча(2кг) двумя руками из-за головы, от груди, снизу вперёд-вверх.</w:t>
            </w:r>
          </w:p>
          <w:p w:rsidR="00F91BEB" w:rsidRPr="00C0459B" w:rsidRDefault="00F91BEB" w:rsidP="00F91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59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 «Лапта»</w:t>
            </w:r>
          </w:p>
          <w:p w:rsidR="00F91BEB" w:rsidRPr="00973EEB" w:rsidRDefault="00F91BEB" w:rsidP="00DB0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BB7CE7" w:rsidRPr="00BB7CE7" w:rsidRDefault="00BB7CE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C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 технически правильно выполнять бросок и ловлю набивного мяча?</w:t>
            </w:r>
          </w:p>
          <w:p w:rsidR="00564216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DB0A5E" w:rsidRPr="00973EEB" w:rsidRDefault="00BB7CE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закрепить </w:t>
            </w:r>
            <w:r w:rsidRPr="00BB7C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технику броска и ловли набивного мяча</w:t>
            </w:r>
          </w:p>
        </w:tc>
        <w:tc>
          <w:tcPr>
            <w:tcW w:w="1134" w:type="dxa"/>
          </w:tcPr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4D0020" w:rsidRPr="004D0020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BB7CE7" w:rsidRPr="00973EEB" w:rsidRDefault="00BB7CE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B7CE7" w:rsidRPr="00293C96" w:rsidRDefault="00BB7CE7" w:rsidP="00BB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 w:rsidR="0005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3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ся:</w:t>
            </w:r>
          </w:p>
          <w:p w:rsidR="0066282A" w:rsidRPr="00564216" w:rsidRDefault="00BB7CE7" w:rsidP="00BB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21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метательные упражнения для разви</w:t>
            </w:r>
            <w:r w:rsidRPr="0056421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тия соответствующих физических </w:t>
            </w:r>
            <w:r w:rsidR="00564216" w:rsidRPr="005642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способностей; взаимодействовать</w:t>
            </w:r>
            <w:r w:rsidRPr="00564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освоения метательных упражнений</w:t>
            </w:r>
          </w:p>
          <w:p w:rsidR="00DB0A5E" w:rsidRPr="00973EEB" w:rsidRDefault="00DB0A5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343A6A" w:rsidRDefault="004355E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43A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</w:t>
            </w:r>
            <w:r w:rsidR="00895A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коррективы в действие после ег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t>о завершения на основе его оценки и учета сделанных ошибок.</w:t>
            </w:r>
          </w:p>
          <w:p w:rsidR="00DB0A5E" w:rsidRPr="00343A6A" w:rsidRDefault="004355E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="00CC5456" w:rsidRPr="00343A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 учебные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ентироваться в разнообразии способов решения задач; узнавать, называть и 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определять объекты и явления окру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43A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343A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343A6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343A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DB0A5E" w:rsidRPr="00973EEB" w:rsidRDefault="004764A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DB0A5E" w:rsidRPr="00973EEB" w:rsidRDefault="00DB0A5E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B0A5E" w:rsidRPr="00973EEB" w:rsidRDefault="00DB0A5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3D69" w:rsidRPr="00973EEB" w:rsidTr="002B2071">
        <w:tc>
          <w:tcPr>
            <w:tcW w:w="564" w:type="dxa"/>
          </w:tcPr>
          <w:p w:rsidR="000C3D69" w:rsidRPr="00973EEB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03" w:type="dxa"/>
            <w:gridSpan w:val="7"/>
          </w:tcPr>
          <w:p w:rsidR="000C3D69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  БАСКЕТБОЛ    12</w:t>
            </w:r>
            <w:r w:rsidR="00985CF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50" w:type="dxa"/>
          </w:tcPr>
          <w:p w:rsidR="000C3D69" w:rsidRPr="00973EEB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C3D69" w:rsidRPr="00973EEB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BEB" w:rsidRPr="00973EEB" w:rsidTr="002B2071">
        <w:tc>
          <w:tcPr>
            <w:tcW w:w="564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03" w:type="dxa"/>
          </w:tcPr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по баскетболу. Стойки и перемещения. История баскетбола.</w:t>
            </w:r>
          </w:p>
        </w:tc>
        <w:tc>
          <w:tcPr>
            <w:tcW w:w="1704" w:type="dxa"/>
            <w:gridSpan w:val="2"/>
          </w:tcPr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Где и когда впервые появилась игра в баскетбол?</w:t>
            </w:r>
          </w:p>
          <w:p w:rsidR="00F91B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с историй баскетбола, выдающимися отечественными спортсменами</w:t>
            </w:r>
          </w:p>
        </w:tc>
        <w:tc>
          <w:tcPr>
            <w:tcW w:w="1134" w:type="dxa"/>
          </w:tcPr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/мячи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историю баскетбола и 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 выдающихся отечественных спортсменов — олимпийских чемпионов.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основным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приёмами игры в баскетбол</w:t>
            </w:r>
          </w:p>
        </w:tc>
        <w:tc>
          <w:tcPr>
            <w:tcW w:w="4110" w:type="dxa"/>
          </w:tcPr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вании способа решения задачи.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при из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BEB" w:rsidRPr="00973EEB" w:rsidTr="002B2071">
        <w:tc>
          <w:tcPr>
            <w:tcW w:w="564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03" w:type="dxa"/>
          </w:tcPr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sz w:val="20"/>
                <w:szCs w:val="20"/>
              </w:rPr>
              <w:t>Остановка двумя шагами и прыжком.</w:t>
            </w:r>
            <w:r w:rsidRPr="00090A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Повороты без мяча и с мячом.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F91B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техническиправильно выполняется остановка и поворот в баскетболе?</w:t>
            </w:r>
          </w:p>
          <w:p w:rsidR="00F91B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остановок и поворотов.</w:t>
            </w:r>
          </w:p>
        </w:tc>
        <w:tc>
          <w:tcPr>
            <w:tcW w:w="1134" w:type="dxa"/>
          </w:tcPr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91B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92352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91BEB" w:rsidRPr="00756D9A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коррекция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завершения на основе его оценки и учета сделанных ошибок.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F91BEB" w:rsidRPr="00973EEB" w:rsidRDefault="00F91BEB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BEB" w:rsidRPr="00973EEB" w:rsidTr="002B2071">
        <w:tc>
          <w:tcPr>
            <w:tcW w:w="564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3" w:type="dxa"/>
          </w:tcPr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sz w:val="20"/>
                <w:szCs w:val="20"/>
              </w:rPr>
              <w:t>Остановки, повороты. Передача мяча от груди.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гигиена.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технике 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передачи мяча от груди.</w:t>
            </w:r>
          </w:p>
        </w:tc>
        <w:tc>
          <w:tcPr>
            <w:tcW w:w="1134" w:type="dxa"/>
          </w:tcPr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Б/мячи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91BEB" w:rsidRPr="00090A37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ляя и 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устраняя типичные ошибки</w:t>
            </w:r>
            <w:r w:rsidRPr="0092352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91BEB" w:rsidRPr="00F938B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строить для партнера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понятные выска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410" w:type="dxa"/>
          </w:tcPr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F91BEB" w:rsidRPr="00973EEB" w:rsidRDefault="00F91BEB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1BEB" w:rsidRPr="00973EEB" w:rsidTr="002B2071">
        <w:tc>
          <w:tcPr>
            <w:tcW w:w="564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3" w:type="dxa"/>
          </w:tcPr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от груди</w:t>
            </w:r>
          </w:p>
        </w:tc>
        <w:tc>
          <w:tcPr>
            <w:tcW w:w="1704" w:type="dxa"/>
            <w:gridSpan w:val="2"/>
          </w:tcPr>
          <w:p w:rsidR="00F91BEB" w:rsidRPr="008D0B5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ловлю мяча?</w:t>
            </w:r>
          </w:p>
          <w:p w:rsidR="00F91B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F91BEB" w:rsidRPr="008D0B5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ловли мяча.</w:t>
            </w:r>
          </w:p>
        </w:tc>
        <w:tc>
          <w:tcPr>
            <w:tcW w:w="1134" w:type="dxa"/>
          </w:tcPr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F91BEB" w:rsidRPr="009E60F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F91BEB" w:rsidRPr="008D0B5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91BEB" w:rsidRPr="000565FA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F91BEB" w:rsidRPr="008D0B59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соблюда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безопасности</w:t>
            </w:r>
          </w:p>
        </w:tc>
        <w:tc>
          <w:tcPr>
            <w:tcW w:w="4110" w:type="dxa"/>
          </w:tcPr>
          <w:p w:rsidR="00F91BEB" w:rsidRPr="00F938B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F91BEB" w:rsidRPr="00F938B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F91BEB" w:rsidRPr="00973EEB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1BEB" w:rsidRPr="00973EEB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5CD8" w:rsidRPr="00973EEB" w:rsidTr="002B2071">
        <w:tc>
          <w:tcPr>
            <w:tcW w:w="564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3" w:type="dxa"/>
          </w:tcPr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sz w:val="20"/>
                <w:szCs w:val="20"/>
              </w:rPr>
              <w:t>Передача одной рукой от плеча. Введение мяча.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Слагаемые здорового образа жизни</w:t>
            </w:r>
          </w:p>
        </w:tc>
        <w:tc>
          <w:tcPr>
            <w:tcW w:w="1704" w:type="dxa"/>
            <w:gridSpan w:val="2"/>
          </w:tcPr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выполняется техника передачи мяча от плеча?</w:t>
            </w:r>
          </w:p>
          <w:p w:rsidR="00B75CD8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передачи мяча от плеча</w:t>
            </w:r>
          </w:p>
        </w:tc>
        <w:tc>
          <w:tcPr>
            <w:tcW w:w="1134" w:type="dxa"/>
          </w:tcPr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B75CD8" w:rsidRPr="004355E1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воспринимать предложения учителей, родителей и других людей по исправле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B75CD8" w:rsidRPr="00973EEB" w:rsidRDefault="00B75CD8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5CD8" w:rsidRPr="00973EEB" w:rsidTr="002B2071">
        <w:tc>
          <w:tcPr>
            <w:tcW w:w="564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3" w:type="dxa"/>
          </w:tcPr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sz w:val="20"/>
                <w:szCs w:val="20"/>
              </w:rPr>
              <w:t>Передача одной рукой от плеча. Введение мяча.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Слагаемые здорового образа жизни</w:t>
            </w:r>
          </w:p>
        </w:tc>
        <w:tc>
          <w:tcPr>
            <w:tcW w:w="1704" w:type="dxa"/>
            <w:gridSpan w:val="2"/>
          </w:tcPr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выполняется техника передачи мяча от плеча?</w:t>
            </w:r>
          </w:p>
          <w:p w:rsidR="00B75CD8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передачи мяча от плеча</w:t>
            </w:r>
          </w:p>
        </w:tc>
        <w:tc>
          <w:tcPr>
            <w:tcW w:w="1134" w:type="dxa"/>
          </w:tcPr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B75CD8" w:rsidRPr="004355E1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воспринимать предложения учителей, родителей и других людей по исправле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B75CD8" w:rsidRPr="00973EEB" w:rsidRDefault="00B75CD8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5CD8" w:rsidRPr="00973EEB" w:rsidTr="002B2071">
        <w:tc>
          <w:tcPr>
            <w:tcW w:w="564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3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низкой, средней и высокой стойке на месте.</w:t>
            </w:r>
          </w:p>
        </w:tc>
        <w:tc>
          <w:tcPr>
            <w:tcW w:w="1704" w:type="dxa"/>
            <w:gridSpan w:val="2"/>
          </w:tcPr>
          <w:p w:rsidR="00B75CD8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низкая, средняя и высокая стойка в баскетболе?</w:t>
            </w: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обучить технике низкой, средней и высокой 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стойке.</w:t>
            </w:r>
          </w:p>
        </w:tc>
        <w:tc>
          <w:tcPr>
            <w:tcW w:w="1134" w:type="dxa"/>
          </w:tcPr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Б/мячи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CD8" w:rsidRPr="00090A37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</w:t>
            </w:r>
            <w:r w:rsidRPr="00090A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ляя и 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устраняя типичные ошибки</w:t>
            </w:r>
            <w:r w:rsidRPr="00691A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самостоятельность и личная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венность за свои поступки. </w:t>
            </w:r>
          </w:p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самооценка на основе критери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ев успешности учебной деятель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850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5CD8" w:rsidRPr="00973EEB" w:rsidTr="002B2071">
        <w:tc>
          <w:tcPr>
            <w:tcW w:w="564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3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Ловля и передача в движении. Игры с элементами баскетбола.</w:t>
            </w:r>
          </w:p>
        </w:tc>
        <w:tc>
          <w:tcPr>
            <w:tcW w:w="1704" w:type="dxa"/>
            <w:gridSpan w:val="2"/>
          </w:tcPr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Какие основные приёмы игры в баскетбол вы знаете?</w:t>
            </w:r>
          </w:p>
          <w:p w:rsidR="00B75CD8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технику ловли и передачи мяча в движении.</w:t>
            </w:r>
          </w:p>
        </w:tc>
        <w:tc>
          <w:tcPr>
            <w:tcW w:w="1134" w:type="dxa"/>
          </w:tcPr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B75CD8" w:rsidRPr="009E60F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CD8" w:rsidRPr="000565FA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B75CD8" w:rsidRPr="008D0B59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игры, уважительно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тносить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B75CD8" w:rsidRPr="00973EEB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B75CD8" w:rsidRPr="00973EEB" w:rsidRDefault="00B75CD8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5CD8" w:rsidRPr="00973EEB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6FD" w:rsidRPr="00973EEB" w:rsidTr="002B2071">
        <w:tc>
          <w:tcPr>
            <w:tcW w:w="564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03" w:type="dxa"/>
          </w:tcPr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Ведение мяча внизкой, средней и высокой стойке на мест</w:t>
            </w:r>
            <w:r w:rsidRPr="008D0B59">
              <w:rPr>
                <w:rFonts w:ascii="Times New Roman" w:hAnsi="Times New Roman" w:cs="Times New Roman"/>
                <w:sz w:val="20"/>
                <w:szCs w:val="20"/>
              </w:rPr>
              <w:t xml:space="preserve"> е. Бросок с места.</w:t>
            </w:r>
          </w:p>
        </w:tc>
        <w:tc>
          <w:tcPr>
            <w:tcW w:w="1704" w:type="dxa"/>
            <w:gridSpan w:val="2"/>
          </w:tcPr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бросок с места?</w:t>
            </w:r>
          </w:p>
          <w:p w:rsidR="001106FD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технике броска с места.</w:t>
            </w:r>
          </w:p>
        </w:tc>
        <w:tc>
          <w:tcPr>
            <w:tcW w:w="1134" w:type="dxa"/>
          </w:tcPr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06FD" w:rsidRPr="000565FA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игры, уважительно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тносить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1106FD" w:rsidRPr="00973EEB" w:rsidRDefault="001106FD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6FD" w:rsidRPr="00973EEB" w:rsidTr="002B2071">
        <w:tc>
          <w:tcPr>
            <w:tcW w:w="564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3" w:type="dxa"/>
          </w:tcPr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едение мяча в </w:t>
            </w:r>
            <w:proofErr w:type="spellStart"/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движении.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ведение мяча в движении?</w:t>
            </w:r>
          </w:p>
          <w:p w:rsidR="001106FD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технике ведения мяча в движении.</w:t>
            </w:r>
          </w:p>
        </w:tc>
        <w:tc>
          <w:tcPr>
            <w:tcW w:w="1134" w:type="dxa"/>
          </w:tcPr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06FD" w:rsidRPr="000565FA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ьправила игры, уважительно относи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1106FD" w:rsidRPr="00F938B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Нравственно-этиче-ская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6FD" w:rsidRPr="00973EEB" w:rsidTr="002B2071">
        <w:tc>
          <w:tcPr>
            <w:tcW w:w="564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3" w:type="dxa"/>
          </w:tcPr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едение мяча в </w:t>
            </w:r>
            <w:proofErr w:type="spellStart"/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движении.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ведение мяча в движении?</w:t>
            </w:r>
          </w:p>
          <w:p w:rsidR="001106FD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технике ведения мяча в движении.</w:t>
            </w:r>
          </w:p>
        </w:tc>
        <w:tc>
          <w:tcPr>
            <w:tcW w:w="1134" w:type="dxa"/>
          </w:tcPr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1106FD" w:rsidRPr="009E60F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06FD" w:rsidRPr="000565FA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1106FD" w:rsidRPr="008D0B59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ьправила игры, уважительно относи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1106FD" w:rsidRPr="00F938B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координировать и принимать различные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позиции во взаимодействии</w:t>
            </w:r>
          </w:p>
        </w:tc>
        <w:tc>
          <w:tcPr>
            <w:tcW w:w="2410" w:type="dxa"/>
          </w:tcPr>
          <w:p w:rsidR="001106FD" w:rsidRPr="00973EEB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Нравственно-этиче-ская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06FD" w:rsidRPr="00973EEB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71DC" w:rsidRPr="00973EEB" w:rsidTr="002B2071">
        <w:tc>
          <w:tcPr>
            <w:tcW w:w="564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3" w:type="dxa"/>
          </w:tcPr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едение мяча в </w:t>
            </w:r>
            <w:proofErr w:type="spellStart"/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движении.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E571DC" w:rsidRPr="008D0B5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ведение мяча в движении?</w:t>
            </w:r>
          </w:p>
          <w:p w:rsidR="00E571DC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E571DC" w:rsidRPr="008D0B5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технике ведения мяча в движении.</w:t>
            </w:r>
          </w:p>
        </w:tc>
        <w:tc>
          <w:tcPr>
            <w:tcW w:w="1134" w:type="dxa"/>
          </w:tcPr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1DC" w:rsidRPr="000565FA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E571DC" w:rsidRPr="008D0B5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ьправила игры, уважительно относи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E571DC" w:rsidRPr="00F938B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Нравственно-этиче-ская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E571DC" w:rsidRPr="00973EEB" w:rsidRDefault="00E571DC" w:rsidP="00C0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71DC" w:rsidRPr="00973EEB" w:rsidTr="007E383C">
        <w:tc>
          <w:tcPr>
            <w:tcW w:w="15168" w:type="dxa"/>
            <w:gridSpan w:val="10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 14 ЧАСОВ</w:t>
            </w:r>
          </w:p>
        </w:tc>
      </w:tr>
      <w:tr w:rsidR="00E571DC" w:rsidRPr="00973EEB" w:rsidTr="002B2071">
        <w:tc>
          <w:tcPr>
            <w:tcW w:w="564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3" w:type="dxa"/>
          </w:tcPr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гимнастики, освоение строевых упражнений.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История гимнастики.</w:t>
            </w:r>
          </w:p>
        </w:tc>
        <w:tc>
          <w:tcPr>
            <w:tcW w:w="1704" w:type="dxa"/>
            <w:gridSpan w:val="2"/>
          </w:tcPr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гимнастика?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строй, колонна?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учить  различать строевые команды, чётко выполнять строевые приёмы.</w:t>
            </w:r>
          </w:p>
        </w:tc>
        <w:tc>
          <w:tcPr>
            <w:tcW w:w="1134" w:type="dxa"/>
          </w:tcPr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1DC" w:rsidRPr="008D0B5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E571DC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организующие строевые команды и приёмы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историю гимнастики,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имена выдающихся спортсменов.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E571DC" w:rsidRPr="00895AC8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планирование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-выбирать действия в соответствии с поставленной задачей и условиями её реализации.</w:t>
            </w:r>
          </w:p>
          <w:p w:rsidR="00E571DC" w:rsidRPr="00895AC8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95AC8">
              <w:rPr>
                <w:rFonts w:ascii="Times New Roman" w:hAnsi="Times New Roman" w:cs="Times New Roman"/>
                <w:i/>
                <w:sz w:val="20"/>
                <w:szCs w:val="20"/>
              </w:rPr>
              <w:t>бщеучебные</w:t>
            </w:r>
            <w:proofErr w:type="spellEnd"/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–самостоятельно выделять и формулировать познавательную цель.</w:t>
            </w:r>
          </w:p>
          <w:p w:rsidR="00E571DC" w:rsidRPr="00895AC8" w:rsidRDefault="00E571DC" w:rsidP="007E3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95AC8">
              <w:rPr>
                <w:rFonts w:ascii="Times New Roman" w:hAnsi="Times New Roman" w:cs="Times New Roman"/>
                <w:i/>
                <w:sz w:val="20"/>
                <w:szCs w:val="20"/>
              </w:rPr>
              <w:t>нициативноесотрудничество</w:t>
            </w:r>
            <w:proofErr w:type="spellEnd"/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410" w:type="dxa"/>
          </w:tcPr>
          <w:p w:rsidR="00E571DC" w:rsidRPr="00973EEB" w:rsidRDefault="00E571DC" w:rsidP="007E383C">
            <w:pPr>
              <w:pStyle w:val="msonormalcxspmiddl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973EEB">
              <w:rPr>
                <w:sz w:val="20"/>
                <w:szCs w:val="20"/>
              </w:rPr>
              <w:t xml:space="preserve">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71DC" w:rsidRPr="00973EEB" w:rsidTr="002B2071">
        <w:tc>
          <w:tcPr>
            <w:tcW w:w="564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703" w:type="dxa"/>
          </w:tcPr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четыре дроблением и сведением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E571DC" w:rsidRPr="0048281A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нужно уметь перестраиваться на уроке физкультуры?</w:t>
            </w:r>
            <w:r w:rsidRPr="00A71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перестроению из колонны по одному в колонну по четыре</w:t>
            </w:r>
          </w:p>
        </w:tc>
        <w:tc>
          <w:tcPr>
            <w:tcW w:w="1134" w:type="dxa"/>
          </w:tcPr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1DC" w:rsidRPr="00502A14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ьстроевые команды, чётко выполня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строевые приёмы</w:t>
            </w:r>
          </w:p>
        </w:tc>
        <w:tc>
          <w:tcPr>
            <w:tcW w:w="4110" w:type="dxa"/>
          </w:tcPr>
          <w:p w:rsidR="00E571DC" w:rsidRPr="00F938B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E571DC" w:rsidRPr="00F938B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2410" w:type="dxa"/>
          </w:tcPr>
          <w:p w:rsidR="00E571DC" w:rsidRPr="00973EEB" w:rsidRDefault="00E571DC" w:rsidP="007E383C">
            <w:pPr>
              <w:pStyle w:val="msonormalcxspmiddle"/>
              <w:ind w:firstLine="0"/>
              <w:jc w:val="both"/>
              <w:rPr>
                <w:sz w:val="20"/>
                <w:szCs w:val="20"/>
              </w:rPr>
            </w:pPr>
            <w:r w:rsidRPr="00973EEB">
              <w:rPr>
                <w:i/>
                <w:iCs/>
                <w:sz w:val="20"/>
                <w:szCs w:val="20"/>
              </w:rPr>
              <w:t xml:space="preserve">Самоопределение - </w:t>
            </w:r>
            <w:r>
              <w:rPr>
                <w:sz w:val="20"/>
                <w:szCs w:val="20"/>
              </w:rPr>
              <w:t xml:space="preserve">принятие образа </w:t>
            </w:r>
            <w:r w:rsidRPr="00973EEB">
              <w:rPr>
                <w:sz w:val="20"/>
                <w:szCs w:val="20"/>
              </w:rPr>
              <w:t>«хорошего учени</w:t>
            </w:r>
            <w:r w:rsidRPr="00973EEB">
              <w:rPr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71DC" w:rsidRPr="00973EEB" w:rsidTr="002B2071">
        <w:tc>
          <w:tcPr>
            <w:tcW w:w="564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03" w:type="dxa"/>
          </w:tcPr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упражнений с предметами.</w:t>
            </w:r>
            <w:r w:rsidRPr="00502A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Аэробика. Спортивная акроба</w:t>
            </w:r>
            <w:r w:rsidRPr="00502A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тика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 такое общеразвивающие упражнения?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технике общеразвивающих упражнений с предметами.</w:t>
            </w:r>
          </w:p>
        </w:tc>
        <w:tc>
          <w:tcPr>
            <w:tcW w:w="1134" w:type="dxa"/>
          </w:tcPr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E571DC" w:rsidRPr="009E60F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1DC" w:rsidRPr="008D0B59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ехнику данных  упражнений,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E571DC" w:rsidRPr="00895AC8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целеполагание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-формулировать и удерживать учебную задачу.</w:t>
            </w:r>
          </w:p>
          <w:p w:rsidR="00E571DC" w:rsidRPr="00895AC8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-использовать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общие приёмы решения задач.</w:t>
            </w:r>
          </w:p>
          <w:p w:rsidR="00E571DC" w:rsidRPr="00756D9A" w:rsidRDefault="00E571DC" w:rsidP="007E3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571DC" w:rsidRPr="00973EEB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- ставить вопросы, обращаться за помощью</w:t>
            </w:r>
          </w:p>
        </w:tc>
        <w:tc>
          <w:tcPr>
            <w:tcW w:w="2410" w:type="dxa"/>
          </w:tcPr>
          <w:p w:rsidR="00E571DC" w:rsidRPr="00973EEB" w:rsidRDefault="00E571DC" w:rsidP="007E383C">
            <w:pPr>
              <w:pStyle w:val="msonormalcxspmiddle"/>
              <w:ind w:firstLine="0"/>
              <w:jc w:val="both"/>
              <w:rPr>
                <w:sz w:val="20"/>
                <w:szCs w:val="20"/>
              </w:rPr>
            </w:pPr>
            <w:r w:rsidRPr="00970762">
              <w:rPr>
                <w:i/>
                <w:sz w:val="20"/>
                <w:szCs w:val="20"/>
              </w:rPr>
              <w:t>Самоопределение-</w:t>
            </w:r>
            <w:r w:rsidRPr="00973EEB">
              <w:rPr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</w:t>
            </w:r>
          </w:p>
        </w:tc>
        <w:tc>
          <w:tcPr>
            <w:tcW w:w="850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571DC" w:rsidRPr="00973EEB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3053" w:rsidRPr="00973EEB" w:rsidTr="002B2071">
        <w:tc>
          <w:tcPr>
            <w:tcW w:w="564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03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упражнений в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парах. Сочетание движений руками с ходьбой на месте и в движении.</w:t>
            </w:r>
          </w:p>
        </w:tc>
        <w:tc>
          <w:tcPr>
            <w:tcW w:w="1704" w:type="dxa"/>
            <w:gridSpan w:val="2"/>
          </w:tcPr>
          <w:p w:rsidR="00A73053" w:rsidRPr="00A713DD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3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 влияют общеразвивающ</w:t>
            </w:r>
            <w:r w:rsidRPr="00A713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ие упражнения на здоровье человека?</w:t>
            </w:r>
          </w:p>
          <w:p w:rsidR="00A73053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A73053" w:rsidRPr="00502A14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разучить общеразвивающие упражнения в парах</w:t>
            </w:r>
          </w:p>
        </w:tc>
        <w:tc>
          <w:tcPr>
            <w:tcW w:w="1134" w:type="dxa"/>
          </w:tcPr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Свисток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73053" w:rsidRPr="00502A14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ику общеразвивающих упражне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ний, составля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комбинации из числа разучен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упражнений</w:t>
            </w:r>
          </w:p>
        </w:tc>
        <w:tc>
          <w:tcPr>
            <w:tcW w:w="41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A73053" w:rsidRPr="00973EEB" w:rsidRDefault="00A73053" w:rsidP="007E383C">
            <w:pPr>
              <w:pStyle w:val="msonormalcxspmiddle"/>
              <w:ind w:firstLine="0"/>
              <w:jc w:val="both"/>
              <w:rPr>
                <w:sz w:val="20"/>
                <w:szCs w:val="20"/>
              </w:rPr>
            </w:pPr>
            <w:r w:rsidRPr="00973EEB">
              <w:rPr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sz w:val="20"/>
                <w:szCs w:val="20"/>
              </w:rPr>
              <w:t xml:space="preserve">начальные навыки </w:t>
            </w:r>
            <w:r w:rsidRPr="00973EEB">
              <w:rPr>
                <w:sz w:val="20"/>
                <w:szCs w:val="20"/>
              </w:rPr>
              <w:lastRenderedPageBreak/>
              <w:t>адаптации в дина</w:t>
            </w:r>
            <w:r w:rsidRPr="00973EEB">
              <w:rPr>
                <w:sz w:val="20"/>
                <w:szCs w:val="20"/>
              </w:rPr>
              <w:softHyphen/>
              <w:t>мично изменяю</w:t>
            </w:r>
            <w:r w:rsidRPr="00973EEB">
              <w:rPr>
                <w:sz w:val="20"/>
                <w:szCs w:val="20"/>
              </w:rPr>
              <w:softHyphen/>
              <w:t>щемся мире</w:t>
            </w:r>
          </w:p>
        </w:tc>
        <w:tc>
          <w:tcPr>
            <w:tcW w:w="850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3053" w:rsidRPr="00973EEB" w:rsidTr="002B2071">
        <w:tc>
          <w:tcPr>
            <w:tcW w:w="564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3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и совершенствование висов и упоров. </w:t>
            </w:r>
          </w:p>
        </w:tc>
        <w:tc>
          <w:tcPr>
            <w:tcW w:w="1704" w:type="dxa"/>
            <w:gridSpan w:val="2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висы и упоры?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Как  развивать силу?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чить вису согнувшись и прогнувшись, подтягивание  в висе,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силовые способности.</w:t>
            </w:r>
          </w:p>
        </w:tc>
        <w:tc>
          <w:tcPr>
            <w:tcW w:w="1134" w:type="dxa"/>
          </w:tcPr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ывать технику данных упражнений,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A73053" w:rsidRPr="00895AC8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5AC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планировани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е - выбирать действия в соответствии с поставленной задачей и условиями её реализации.</w:t>
            </w:r>
          </w:p>
          <w:p w:rsidR="00A73053" w:rsidRPr="00756D9A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 учебные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-самостоятельно выделять и формулировать поставленную цель.</w:t>
            </w:r>
          </w:p>
          <w:p w:rsidR="00A73053" w:rsidRPr="00895AC8" w:rsidRDefault="00A73053" w:rsidP="007E3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C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95AC8">
              <w:rPr>
                <w:rFonts w:ascii="Times New Roman" w:hAnsi="Times New Roman" w:cs="Times New Roman"/>
                <w:i/>
                <w:sz w:val="20"/>
                <w:szCs w:val="20"/>
              </w:rPr>
              <w:t>нициативное сотрудничество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4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Смыслообразование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адекватная мотивация учебной деятельности (социальна, внешняя)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Самоопределение</w:t>
            </w:r>
            <w:r w:rsidRPr="00973E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обучаю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щихся к самораз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витию</w:t>
            </w:r>
          </w:p>
        </w:tc>
        <w:tc>
          <w:tcPr>
            <w:tcW w:w="850" w:type="dxa"/>
          </w:tcPr>
          <w:p w:rsidR="00A73053" w:rsidRPr="00973EEB" w:rsidRDefault="00A73053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3053" w:rsidRPr="00973EEB" w:rsidTr="002B2071">
        <w:tc>
          <w:tcPr>
            <w:tcW w:w="564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703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Висысогнувшись и прогнувшись. Мальчики: подтягивание в висе. Девочки: подтягивание в висе лёжа.</w:t>
            </w:r>
          </w:p>
        </w:tc>
        <w:tc>
          <w:tcPr>
            <w:tcW w:w="1704" w:type="dxa"/>
            <w:gridSpan w:val="2"/>
          </w:tcPr>
          <w:p w:rsidR="00A73053" w:rsidRPr="00502A14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Перечислите виды хватов?</w:t>
            </w:r>
          </w:p>
          <w:p w:rsidR="00A73053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A73053" w:rsidRPr="00502A14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учить висам согнувшись и прогнувшись</w:t>
            </w:r>
          </w:p>
        </w:tc>
        <w:tc>
          <w:tcPr>
            <w:tcW w:w="1134" w:type="dxa"/>
          </w:tcPr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73053" w:rsidRPr="00502A14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технику данных упражнений, составля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гимнастические комбинации из чис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ла разученных упражнений</w:t>
            </w:r>
          </w:p>
        </w:tc>
        <w:tc>
          <w:tcPr>
            <w:tcW w:w="4110" w:type="dxa"/>
          </w:tcPr>
          <w:p w:rsidR="00A73053" w:rsidRPr="00F21EFA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A73053" w:rsidRPr="00F21EFA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A73053" w:rsidRPr="00973EEB" w:rsidRDefault="00A73053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053" w:rsidRPr="00973EEB" w:rsidTr="002B2071">
        <w:tc>
          <w:tcPr>
            <w:tcW w:w="564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3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Освоение опорных прыжков: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вскок в упор присев; соскок прогнувшись.</w:t>
            </w:r>
          </w:p>
        </w:tc>
        <w:tc>
          <w:tcPr>
            <w:tcW w:w="1704" w:type="dxa"/>
            <w:gridSpan w:val="2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опорный прыжок?</w:t>
            </w:r>
          </w:p>
          <w:p w:rsidR="00A73053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чить технике опорного прыжка.</w:t>
            </w:r>
          </w:p>
        </w:tc>
        <w:tc>
          <w:tcPr>
            <w:tcW w:w="1134" w:type="dxa"/>
          </w:tcPr>
          <w:p w:rsidR="00A73053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описывать технику данных упражнений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целеполагание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-формулировать и удерживать учебную задачу; планирование- выбирать действия в соответствии с поставленной задачей и условиями её реализации.</w:t>
            </w:r>
          </w:p>
          <w:p w:rsidR="00A73053" w:rsidRPr="00756D9A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-самостоятельно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выделять и формулировать поставленную цель.</w:t>
            </w:r>
          </w:p>
          <w:p w:rsidR="00A73053" w:rsidRPr="00973EEB" w:rsidRDefault="00A73053" w:rsidP="007E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- ставить вопросы, обращаться за помощью.</w:t>
            </w:r>
          </w:p>
        </w:tc>
        <w:tc>
          <w:tcPr>
            <w:tcW w:w="24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Нравственно-этическая ориентация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850" w:type="dxa"/>
          </w:tcPr>
          <w:p w:rsidR="00A73053" w:rsidRPr="00725BC0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053" w:rsidRPr="00973EEB" w:rsidTr="002B2071">
        <w:tc>
          <w:tcPr>
            <w:tcW w:w="564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3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акробатических упражнений: кувырок вперёд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назад, стойка на лопатках. Страховка. </w:t>
            </w:r>
          </w:p>
        </w:tc>
        <w:tc>
          <w:tcPr>
            <w:tcW w:w="1704" w:type="dxa"/>
            <w:gridSpan w:val="2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Что такое акробатика?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Какие физические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качества она развивает?</w:t>
            </w:r>
          </w:p>
          <w:p w:rsidR="00A73053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кувырка вперёд и назад, стойке на  лопатках.</w:t>
            </w:r>
          </w:p>
        </w:tc>
        <w:tc>
          <w:tcPr>
            <w:tcW w:w="1134" w:type="dxa"/>
          </w:tcPr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действия по образцу,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описывать технику данных упражнений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, развивать силовые, координационные способности,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гибкость.</w:t>
            </w:r>
          </w:p>
        </w:tc>
        <w:tc>
          <w:tcPr>
            <w:tcW w:w="41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и удерживать учебную задачу; планирование - выбирать действия в соответствии с поставленной задачей и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условиями её реализации.</w:t>
            </w:r>
          </w:p>
          <w:p w:rsidR="00A73053" w:rsidRPr="00756D9A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самостоятельно выделять и формулировать поставленную цель.</w:t>
            </w:r>
          </w:p>
          <w:p w:rsidR="00A73053" w:rsidRPr="00756D9A" w:rsidRDefault="00A73053" w:rsidP="007E3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70F3">
              <w:rPr>
                <w:rFonts w:ascii="Times New Roman" w:hAnsi="Times New Roman" w:cs="Times New Roman"/>
                <w:i/>
                <w:sz w:val="20"/>
                <w:szCs w:val="20"/>
              </w:rPr>
              <w:t>инициативное сотрудничество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помощью.</w:t>
            </w:r>
          </w:p>
        </w:tc>
        <w:tc>
          <w:tcPr>
            <w:tcW w:w="24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самооценка на основе критериев успешной деятельности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Самоопределение</w:t>
            </w:r>
            <w:r w:rsidRPr="00973E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обучаю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щихся к самораз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витию</w:t>
            </w:r>
          </w:p>
        </w:tc>
        <w:tc>
          <w:tcPr>
            <w:tcW w:w="850" w:type="dxa"/>
          </w:tcPr>
          <w:p w:rsidR="00A73053" w:rsidRPr="00725BC0" w:rsidRDefault="00A73053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053" w:rsidRPr="00973EEB" w:rsidTr="002B2071">
        <w:tc>
          <w:tcPr>
            <w:tcW w:w="564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3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Опорные прыжки, прыжки со скакалкой, броски набивного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развиваются при выполнении опорного прыжка?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совершенствовать технику опорного прыжка</w:t>
            </w:r>
          </w:p>
        </w:tc>
        <w:tc>
          <w:tcPr>
            <w:tcW w:w="1134" w:type="dxa"/>
          </w:tcPr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A73053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A73053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Скакалка</w:t>
            </w:r>
          </w:p>
          <w:p w:rsidR="00A73053" w:rsidRPr="009E60F9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Н/мяч</w:t>
            </w:r>
          </w:p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ся: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данные упражнения для развития скоростно-силовых способностей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A73053" w:rsidRPr="00AA29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A73053" w:rsidRPr="00AA29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</w:t>
            </w:r>
            <w:r w:rsidRPr="00AA29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елеполагани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>е-формировать учебную задачу в сотрудничестве с учителем</w:t>
            </w:r>
          </w:p>
          <w:p w:rsidR="00A73053" w:rsidRPr="00AA29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A73053" w:rsidRPr="00AA290E" w:rsidRDefault="00A73053" w:rsidP="007E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A290E">
              <w:rPr>
                <w:rFonts w:ascii="Times New Roman" w:hAnsi="Times New Roman" w:cs="Times New Roman"/>
                <w:i/>
                <w:sz w:val="20"/>
                <w:szCs w:val="20"/>
              </w:rPr>
              <w:t>бщеучебные</w:t>
            </w:r>
            <w:proofErr w:type="spellEnd"/>
            <w:r w:rsidRPr="00AA290E">
              <w:rPr>
                <w:rFonts w:ascii="Times New Roman" w:hAnsi="Times New Roman" w:cs="Times New Roman"/>
                <w:sz w:val="20"/>
                <w:szCs w:val="20"/>
              </w:rPr>
              <w:t>- выбирать наиболее эффектные способы решения задачи</w:t>
            </w:r>
          </w:p>
          <w:p w:rsidR="00A73053" w:rsidRPr="00AA290E" w:rsidRDefault="00A73053" w:rsidP="007E3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73053" w:rsidRPr="00AA290E" w:rsidRDefault="00A73053" w:rsidP="007E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90E">
              <w:rPr>
                <w:rFonts w:ascii="Times New Roman" w:hAnsi="Times New Roman" w:cs="Times New Roman"/>
                <w:sz w:val="20"/>
                <w:szCs w:val="20"/>
              </w:rPr>
              <w:t>нициативное сотрудничество -проявлять активность во взаимодействии для решения задач</w:t>
            </w:r>
          </w:p>
        </w:tc>
        <w:tc>
          <w:tcPr>
            <w:tcW w:w="2410" w:type="dxa"/>
          </w:tcPr>
          <w:p w:rsidR="00A73053" w:rsidRPr="00973EEB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Нравственно-этическая ориентация -навыки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850" w:type="dxa"/>
          </w:tcPr>
          <w:p w:rsidR="00A73053" w:rsidRPr="00725BC0" w:rsidRDefault="00A73053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73053" w:rsidRPr="00973EE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E16" w:rsidRPr="00973EEB" w:rsidTr="002B2071">
        <w:tc>
          <w:tcPr>
            <w:tcW w:w="564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03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Опорные прыжки. Общеразвивающие упражнения с повышенной амплитудой. Упражнения с партнёром.</w:t>
            </w:r>
          </w:p>
        </w:tc>
        <w:tc>
          <w:tcPr>
            <w:tcW w:w="1704" w:type="dxa"/>
            <w:gridSpan w:val="2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Какими физическими упражнениями развивается гибкость?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использовать данные упражнения для развития гибкости</w:t>
            </w: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93E16" w:rsidRPr="009E60F9" w:rsidRDefault="00293E16" w:rsidP="007E3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293E16" w:rsidRPr="009E60F9" w:rsidRDefault="00293E16" w:rsidP="007E3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293E16" w:rsidRPr="009E60F9" w:rsidRDefault="00293E16" w:rsidP="007E3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293E16" w:rsidRPr="00973EEB" w:rsidRDefault="00293E16" w:rsidP="007E3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ся: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данные упражнения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развития гибкости,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293E16" w:rsidRPr="00F938B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адекватная мотивация учебной деятельности. </w:t>
            </w: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Нравственно-этиче-ская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293E16" w:rsidRPr="00725BC0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E16" w:rsidRPr="00973EEB" w:rsidTr="002B2071">
        <w:tc>
          <w:tcPr>
            <w:tcW w:w="564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703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Опорные прыжки. Упражнения для развития гибкости.</w:t>
            </w:r>
          </w:p>
        </w:tc>
        <w:tc>
          <w:tcPr>
            <w:tcW w:w="1704" w:type="dxa"/>
            <w:gridSpan w:val="2"/>
          </w:tcPr>
          <w:p w:rsidR="00293E16" w:rsidRPr="00DB46B7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6B7">
              <w:rPr>
                <w:rFonts w:ascii="Times New Roman" w:hAnsi="Times New Roman" w:cs="Times New Roman"/>
                <w:bCs/>
                <w:sz w:val="20"/>
                <w:szCs w:val="20"/>
              </w:rPr>
              <w:t>Чем отличается вис от упора?</w:t>
            </w:r>
          </w:p>
          <w:p w:rsidR="00293E16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совершенствовать технику опорного прыжка</w:t>
            </w:r>
          </w:p>
        </w:tc>
        <w:tc>
          <w:tcPr>
            <w:tcW w:w="1134" w:type="dxa"/>
          </w:tcPr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данных упражнений и 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ставля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гимнастические комбинации из числа разученных упражнений</w:t>
            </w:r>
          </w:p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293E16" w:rsidRPr="00725BC0" w:rsidRDefault="00293E16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E16" w:rsidRPr="00973EEB" w:rsidTr="002B2071">
        <w:tc>
          <w:tcPr>
            <w:tcW w:w="564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3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 Опорные прыжки на результат. Упражнения  на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гимнастической стенке. Правила самоконтроля.</w:t>
            </w:r>
          </w:p>
        </w:tc>
        <w:tc>
          <w:tcPr>
            <w:tcW w:w="1704" w:type="dxa"/>
            <w:gridSpan w:val="2"/>
          </w:tcPr>
          <w:p w:rsidR="00293E16" w:rsidRPr="00DB46B7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6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Как технически правильно выполнять опорный прыжок </w:t>
            </w:r>
            <w:r w:rsidRPr="00DB46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через козла?</w:t>
            </w:r>
          </w:p>
          <w:p w:rsidR="00293E16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технику опорного прыжка</w:t>
            </w:r>
          </w:p>
        </w:tc>
        <w:tc>
          <w:tcPr>
            <w:tcW w:w="1134" w:type="dxa"/>
          </w:tcPr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данных упражнений,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  <w:p w:rsidR="00293E16" w:rsidRPr="00502A1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293E16" w:rsidRPr="00F21EF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293E16" w:rsidRPr="00F21EF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</w:p>
        </w:tc>
        <w:tc>
          <w:tcPr>
            <w:tcW w:w="850" w:type="dxa"/>
          </w:tcPr>
          <w:p w:rsidR="00293E16" w:rsidRPr="00725BC0" w:rsidRDefault="00293E16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E16" w:rsidRPr="00973EEB" w:rsidTr="002B2071">
        <w:trPr>
          <w:trHeight w:val="2613"/>
        </w:trPr>
        <w:tc>
          <w:tcPr>
            <w:tcW w:w="564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3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Выполнение акробатической комбинации на результат.</w:t>
            </w:r>
          </w:p>
        </w:tc>
        <w:tc>
          <w:tcPr>
            <w:tcW w:w="1704" w:type="dxa"/>
            <w:gridSpan w:val="2"/>
          </w:tcPr>
          <w:p w:rsidR="00293E16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группировка?</w:t>
            </w:r>
          </w:p>
          <w:p w:rsidR="00293E16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293E16" w:rsidRPr="00D205C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технику акробатической комбинации</w:t>
            </w:r>
          </w:p>
        </w:tc>
        <w:tc>
          <w:tcPr>
            <w:tcW w:w="1134" w:type="dxa"/>
          </w:tcPr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293E16" w:rsidRPr="00D205C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93E16" w:rsidRPr="008D0B5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293E16" w:rsidRPr="00612DA4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DA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акробатические комбинации из числа хоро</w:t>
            </w:r>
            <w:r w:rsidRPr="00612DA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шо освоенных упражнений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оценку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293E16" w:rsidRPr="00F938B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293E16" w:rsidRPr="00725BC0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E16" w:rsidRPr="00973EEB" w:rsidTr="002B2071">
        <w:tc>
          <w:tcPr>
            <w:tcW w:w="564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03" w:type="dxa"/>
          </w:tcPr>
          <w:p w:rsidR="00293E16" w:rsidRPr="00D205C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sz w:val="20"/>
                <w:szCs w:val="20"/>
              </w:rPr>
              <w:t>Гимнастическая полоса препятствий.</w:t>
            </w:r>
            <w:r w:rsidRPr="00D205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Значение гимнастических упражнений для сохранения правильной осанки</w:t>
            </w:r>
          </w:p>
        </w:tc>
        <w:tc>
          <w:tcPr>
            <w:tcW w:w="1704" w:type="dxa"/>
            <w:gridSpan w:val="2"/>
          </w:tcPr>
          <w:p w:rsidR="00293E16" w:rsidRPr="00D205C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Как влияют гимнастические упражнения на формирование правильной осанки?</w:t>
            </w:r>
          </w:p>
          <w:p w:rsidR="00293E16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293E16" w:rsidRPr="00D205C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правильную осанку</w:t>
            </w:r>
          </w:p>
        </w:tc>
        <w:tc>
          <w:tcPr>
            <w:tcW w:w="1134" w:type="dxa"/>
          </w:tcPr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Маты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</w:t>
            </w:r>
          </w:p>
          <w:p w:rsidR="00293E16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293E16" w:rsidRPr="009E60F9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Скамейки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93E16" w:rsidRPr="00D205CA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05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D205C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гимнастических упражне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для сохранения правильной осанки, разви</w:t>
            </w:r>
            <w:r w:rsidRPr="00D205C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физических способностей</w:t>
            </w:r>
            <w:r w:rsidRPr="00612DA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293E16" w:rsidRPr="00F938B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410" w:type="dxa"/>
          </w:tcPr>
          <w:p w:rsidR="00293E16" w:rsidRPr="00973EEB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</w:p>
        </w:tc>
        <w:tc>
          <w:tcPr>
            <w:tcW w:w="850" w:type="dxa"/>
          </w:tcPr>
          <w:p w:rsidR="00293E16" w:rsidRPr="00725BC0" w:rsidRDefault="00293E16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E16" w:rsidRPr="00973EEB" w:rsidTr="002B2071">
        <w:tc>
          <w:tcPr>
            <w:tcW w:w="564" w:type="dxa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4" w:type="dxa"/>
            <w:gridSpan w:val="9"/>
          </w:tcPr>
          <w:p w:rsidR="00293E16" w:rsidRPr="00973EE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БАДМИНТОН</w:t>
            </w:r>
            <w:r w:rsidR="00FF6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10 ЧАСОВ</w:t>
            </w:r>
          </w:p>
        </w:tc>
      </w:tr>
      <w:tr w:rsidR="007E383C" w:rsidRPr="00973EEB" w:rsidTr="002B2071">
        <w:tc>
          <w:tcPr>
            <w:tcW w:w="564" w:type="dxa"/>
          </w:tcPr>
          <w:p w:rsidR="007E383C" w:rsidRPr="00973EEB" w:rsidRDefault="007E383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703" w:type="dxa"/>
          </w:tcPr>
          <w:p w:rsidR="007E383C" w:rsidRDefault="007E383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Инструктаж по Т.Б.</w:t>
            </w:r>
          </w:p>
          <w:p w:rsidR="006F2E71" w:rsidRDefault="006F2E7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Хват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F2E71" w:rsidRDefault="006F2E7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Стойка игрока.</w:t>
            </w:r>
          </w:p>
          <w:p w:rsidR="006F2E71" w:rsidRPr="008D0B59" w:rsidRDefault="006F2E7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игры.</w:t>
            </w:r>
          </w:p>
        </w:tc>
        <w:tc>
          <w:tcPr>
            <w:tcW w:w="1704" w:type="dxa"/>
            <w:gridSpan w:val="2"/>
          </w:tcPr>
          <w:p w:rsidR="007E383C" w:rsidRPr="00090A37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Где и когда впе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рвые появилась игра в бадминтон?</w:t>
            </w:r>
          </w:p>
          <w:p w:rsidR="007E383C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7E383C" w:rsidRPr="00090A37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с историй бадминтона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, выдающимися отечественными спортсменами</w:t>
            </w:r>
          </w:p>
        </w:tc>
        <w:tc>
          <w:tcPr>
            <w:tcW w:w="1134" w:type="dxa"/>
          </w:tcPr>
          <w:p w:rsidR="007E383C" w:rsidRDefault="007E383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7E383C" w:rsidRDefault="007E383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7E383C" w:rsidRPr="007E383C" w:rsidRDefault="007E383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7E383C" w:rsidRPr="00090A37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7E383C" w:rsidRPr="00090A37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историю бадминтона и 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 выдающихся отечественных спортсменов — олимпийских чемпионов.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7E383C" w:rsidRPr="00090A37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основным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приёмами игры в баскетбол</w:t>
            </w:r>
          </w:p>
        </w:tc>
        <w:tc>
          <w:tcPr>
            <w:tcW w:w="4110" w:type="dxa"/>
          </w:tcPr>
          <w:p w:rsidR="007E383C" w:rsidRPr="00973EEB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вании способа решения задачи.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7E383C" w:rsidRPr="00973EEB" w:rsidRDefault="007E383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при из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7E383C" w:rsidRPr="00725BC0" w:rsidRDefault="007E383C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E383C" w:rsidRPr="00973EEB" w:rsidRDefault="007E383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665" w:rsidRPr="00973EEB" w:rsidTr="002B2071">
        <w:tc>
          <w:tcPr>
            <w:tcW w:w="564" w:type="dxa"/>
          </w:tcPr>
          <w:p w:rsidR="00914665" w:rsidRPr="00973EEB" w:rsidRDefault="009146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703" w:type="dxa"/>
          </w:tcPr>
          <w:p w:rsidR="00914665" w:rsidRDefault="009146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Хват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14665" w:rsidRDefault="009146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Стойка игрока</w:t>
            </w:r>
          </w:p>
          <w:p w:rsidR="00914665" w:rsidRDefault="009146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Жоглирование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открытой стороной.</w:t>
            </w:r>
          </w:p>
          <w:p w:rsidR="00914665" w:rsidRPr="00973EEB" w:rsidRDefault="009146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игры.</w:t>
            </w:r>
          </w:p>
        </w:tc>
        <w:tc>
          <w:tcPr>
            <w:tcW w:w="1704" w:type="dxa"/>
            <w:gridSpan w:val="2"/>
          </w:tcPr>
          <w:p w:rsidR="00914665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Как техническиправильно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хват ракетки, стоки игрока.</w:t>
            </w:r>
          </w:p>
          <w:p w:rsidR="00914665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14665" w:rsidRPr="00090A37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игровой стойке</w:t>
            </w:r>
          </w:p>
        </w:tc>
        <w:tc>
          <w:tcPr>
            <w:tcW w:w="1134" w:type="dxa"/>
          </w:tcPr>
          <w:p w:rsidR="00914665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Воланы</w:t>
            </w:r>
          </w:p>
          <w:p w:rsidR="00914665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914665" w:rsidRPr="007E383C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914665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14665" w:rsidRPr="00973EEB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92352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914665" w:rsidRPr="00756D9A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коррекция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завершения на основе его оценки и 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учета сделанных ошибок.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914665" w:rsidRPr="00973EEB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14665" w:rsidRPr="00725BC0" w:rsidRDefault="009146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4665" w:rsidRPr="00973EEB" w:rsidRDefault="009146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665" w:rsidRPr="00973EEB" w:rsidTr="002B2071">
        <w:tc>
          <w:tcPr>
            <w:tcW w:w="564" w:type="dxa"/>
          </w:tcPr>
          <w:p w:rsidR="00914665" w:rsidRPr="00973EEB" w:rsidRDefault="009146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3" w:type="dxa"/>
          </w:tcPr>
          <w:p w:rsidR="00914665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Хват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14665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Стойка игрока</w:t>
            </w:r>
          </w:p>
          <w:p w:rsidR="00914665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Жоглирование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открытой, закрытой стороной.</w:t>
            </w:r>
          </w:p>
          <w:p w:rsidR="00914665" w:rsidRPr="00973EEB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игры.</w:t>
            </w:r>
          </w:p>
        </w:tc>
        <w:tc>
          <w:tcPr>
            <w:tcW w:w="1704" w:type="dxa"/>
            <w:gridSpan w:val="2"/>
          </w:tcPr>
          <w:p w:rsidR="00914665" w:rsidRPr="00090A37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нужно соблюдать личную гигиену? Как технически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равильно выполнять жонглирование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914665" w:rsidRPr="00973EEB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технике </w:t>
            </w:r>
            <w:r w:rsidR="00B52965">
              <w:rPr>
                <w:rFonts w:ascii="Times New Roman" w:hAnsi="Times New Roman" w:cs="Times New Roman"/>
                <w:bCs/>
                <w:sz w:val="20"/>
                <w:szCs w:val="20"/>
              </w:rPr>
              <w:t>игровой стойки.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914665" w:rsidRPr="00973EEB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914665" w:rsidRPr="00090A37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14665" w:rsidRPr="00973EEB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92352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914665" w:rsidRPr="00F938BB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914665" w:rsidRPr="00973EEB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410" w:type="dxa"/>
          </w:tcPr>
          <w:p w:rsidR="00914665" w:rsidRPr="00973EEB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14665" w:rsidRPr="00725BC0" w:rsidRDefault="00914665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4665" w:rsidRPr="00973EEB" w:rsidRDefault="009146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2965" w:rsidRPr="00973EEB" w:rsidTr="002B2071">
        <w:tc>
          <w:tcPr>
            <w:tcW w:w="564" w:type="dxa"/>
          </w:tcPr>
          <w:p w:rsidR="00B52965" w:rsidRPr="00973EEB" w:rsidRDefault="00B529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3" w:type="dxa"/>
          </w:tcPr>
          <w:p w:rsidR="00B52965" w:rsidRDefault="00B529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2965" w:rsidRDefault="00B529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Жоглирование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открытой, закрытой стороной.</w:t>
            </w:r>
          </w:p>
          <w:p w:rsidR="00B52965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Удары справа </w:t>
            </w:r>
            <w:r w:rsidR="00B52965">
              <w:rPr>
                <w:rFonts w:ascii="Times New Roman" w:hAnsi="Times New Roman" w:cs="Times New Roman"/>
                <w:sz w:val="20"/>
                <w:szCs w:val="20"/>
              </w:rPr>
              <w:t xml:space="preserve"> (правильно попасть по волану и послать его за сетку)</w:t>
            </w:r>
          </w:p>
        </w:tc>
        <w:tc>
          <w:tcPr>
            <w:tcW w:w="1704" w:type="dxa"/>
            <w:gridSpan w:val="2"/>
          </w:tcPr>
          <w:p w:rsidR="00B52965" w:rsidRPr="008D0B59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правильно в</w:t>
            </w:r>
            <w:r w:rsidR="00F753B0">
              <w:rPr>
                <w:rFonts w:ascii="Times New Roman" w:hAnsi="Times New Roman" w:cs="Times New Roman"/>
                <w:bCs/>
                <w:sz w:val="20"/>
                <w:szCs w:val="20"/>
              </w:rPr>
              <w:t>ыполнять удар справа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B52965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B52965" w:rsidRPr="008D0B59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«без ударного» приёма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B52965" w:rsidRPr="008D0B59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B52965" w:rsidRPr="000565FA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B52965" w:rsidRPr="008D0B59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соблюда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безопасности</w:t>
            </w:r>
          </w:p>
        </w:tc>
        <w:tc>
          <w:tcPr>
            <w:tcW w:w="4110" w:type="dxa"/>
          </w:tcPr>
          <w:p w:rsidR="00B52965" w:rsidRPr="00F938BB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B52965" w:rsidRPr="00F938BB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B52965" w:rsidRPr="00973EEB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B52965" w:rsidRPr="00973EEB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B52965" w:rsidRPr="00973EEB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B52965" w:rsidRPr="00725BC0" w:rsidRDefault="00B52965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52965" w:rsidRPr="00973EEB" w:rsidRDefault="00B529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2965" w:rsidRPr="00973EEB" w:rsidTr="002B2071">
        <w:tc>
          <w:tcPr>
            <w:tcW w:w="564" w:type="dxa"/>
          </w:tcPr>
          <w:p w:rsidR="00B52965" w:rsidRPr="00973EEB" w:rsidRDefault="00B529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703" w:type="dxa"/>
          </w:tcPr>
          <w:p w:rsidR="00B52965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Удары с</w:t>
            </w:r>
            <w:r w:rsidR="00B52965">
              <w:rPr>
                <w:rFonts w:ascii="Times New Roman" w:hAnsi="Times New Roman" w:cs="Times New Roman"/>
                <w:sz w:val="20"/>
                <w:szCs w:val="20"/>
              </w:rPr>
              <w:t xml:space="preserve"> слева (правильно попасть по волану и послать его за сетку)</w:t>
            </w:r>
          </w:p>
        </w:tc>
        <w:tc>
          <w:tcPr>
            <w:tcW w:w="1704" w:type="dxa"/>
            <w:gridSpan w:val="2"/>
          </w:tcPr>
          <w:p w:rsidR="00B52965" w:rsidRPr="008D0B59" w:rsidRDefault="00B52965" w:rsidP="00B52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правильно в</w:t>
            </w:r>
            <w:r w:rsidR="00F753B0">
              <w:rPr>
                <w:rFonts w:ascii="Times New Roman" w:hAnsi="Times New Roman" w:cs="Times New Roman"/>
                <w:bCs/>
                <w:sz w:val="20"/>
                <w:szCs w:val="20"/>
              </w:rPr>
              <w:t>ыполнять удар слева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B52965" w:rsidRDefault="00B52965" w:rsidP="00B52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B52965" w:rsidRPr="00951ED5" w:rsidRDefault="00B52965" w:rsidP="00B52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«без ударного» приёма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B52965" w:rsidRPr="00973EEB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B52965" w:rsidRPr="008D0B59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B52965" w:rsidRPr="008D0B59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B52965" w:rsidRPr="004355E1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воспринимать предложения учителей, родителей и других людей по исправле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B52965" w:rsidRPr="00973EEB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B52965" w:rsidRPr="00973EEB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B52965" w:rsidRPr="00725BC0" w:rsidRDefault="00B529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52965" w:rsidRPr="00973EEB" w:rsidRDefault="00B529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53B0" w:rsidRPr="00973EEB" w:rsidTr="002B2071">
        <w:tc>
          <w:tcPr>
            <w:tcW w:w="564" w:type="dxa"/>
          </w:tcPr>
          <w:p w:rsidR="00F753B0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03" w:type="dxa"/>
          </w:tcPr>
          <w:p w:rsidR="00F753B0" w:rsidRPr="00044E59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Удар снизу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закрытой </w:t>
            </w:r>
            <w:r w:rsidRPr="00044E59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(послать волан за сетку)</w:t>
            </w:r>
          </w:p>
        </w:tc>
        <w:tc>
          <w:tcPr>
            <w:tcW w:w="1704" w:type="dxa"/>
            <w:gridSpan w:val="2"/>
          </w:tcPr>
          <w:p w:rsidR="00F753B0" w:rsidRPr="008D0B59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правильно выполнять удар снизу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F753B0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F753B0" w:rsidRPr="00951ED5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«без ударного» приёма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Ракетки</w:t>
            </w:r>
          </w:p>
          <w:p w:rsidR="00F753B0" w:rsidRPr="000D0318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F753B0" w:rsidRPr="008D0B59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F753B0" w:rsidRPr="008D0B59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F753B0" w:rsidRPr="004355E1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воспринимать предложения учителей, родителей и других людей по исправле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F753B0" w:rsidRPr="00725BC0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753B0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53B0" w:rsidRPr="00973EEB" w:rsidTr="002B2071">
        <w:tc>
          <w:tcPr>
            <w:tcW w:w="564" w:type="dxa"/>
          </w:tcPr>
          <w:p w:rsidR="00F753B0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3" w:type="dxa"/>
          </w:tcPr>
          <w:p w:rsidR="00F753B0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на технику ( правильно выполнить и послать волан за сетку )</w:t>
            </w:r>
          </w:p>
        </w:tc>
        <w:tc>
          <w:tcPr>
            <w:tcW w:w="1704" w:type="dxa"/>
            <w:gridSpan w:val="2"/>
          </w:tcPr>
          <w:p w:rsidR="00F753B0" w:rsidRPr="008D0B59" w:rsidRDefault="00F753B0" w:rsidP="00F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правильно выполнять подачу закрытой стороной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F753B0" w:rsidRDefault="00F753B0" w:rsidP="00F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F753B0" w:rsidRPr="000D0318" w:rsidRDefault="00F753B0" w:rsidP="00F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подачи.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F753B0" w:rsidRPr="00973EEB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F753B0" w:rsidRPr="00090A37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</w:t>
            </w:r>
            <w:r w:rsidRPr="00090A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691A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самостоятельность и личная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венность за свои поступки. </w:t>
            </w:r>
          </w:p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самооценка на основе критери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ев успешности учебной деятель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850" w:type="dxa"/>
          </w:tcPr>
          <w:p w:rsidR="00F753B0" w:rsidRPr="00725BC0" w:rsidRDefault="00F753B0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753B0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53B0" w:rsidRPr="00973EEB" w:rsidTr="002B2071">
        <w:tc>
          <w:tcPr>
            <w:tcW w:w="564" w:type="dxa"/>
          </w:tcPr>
          <w:p w:rsidR="00F753B0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03" w:type="dxa"/>
          </w:tcPr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на технику ( правильно выполнить и послать волан за сетку )</w:t>
            </w:r>
          </w:p>
        </w:tc>
        <w:tc>
          <w:tcPr>
            <w:tcW w:w="1704" w:type="dxa"/>
            <w:gridSpan w:val="2"/>
          </w:tcPr>
          <w:p w:rsidR="00F753B0" w:rsidRPr="008D0B59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правильно выполнять подачу открытой стороной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F753B0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F753B0" w:rsidRPr="000D0318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подачи.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F753B0" w:rsidRPr="00973EEB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F753B0" w:rsidRPr="00090A37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</w:t>
            </w:r>
            <w:r w:rsidRPr="00090A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691A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самостоятельность и личная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венность за свои поступки. </w:t>
            </w:r>
          </w:p>
          <w:p w:rsidR="00F753B0" w:rsidRPr="00973EEB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самооценка на основе критери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ев успешности учебной деятель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850" w:type="dxa"/>
          </w:tcPr>
          <w:p w:rsidR="00F753B0" w:rsidRPr="00725BC0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753B0" w:rsidRPr="00973EEB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60C" w:rsidRPr="00973EEB" w:rsidTr="002B2071">
        <w:tc>
          <w:tcPr>
            <w:tcW w:w="564" w:type="dxa"/>
          </w:tcPr>
          <w:p w:rsidR="00E7760C" w:rsidRPr="00973EEB" w:rsidRDefault="00E776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03" w:type="dxa"/>
          </w:tcPr>
          <w:p w:rsidR="00E7760C" w:rsidRPr="00E7760C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Слабый удар сверху, с набрасывания</w:t>
            </w:r>
          </w:p>
        </w:tc>
        <w:tc>
          <w:tcPr>
            <w:tcW w:w="1704" w:type="dxa"/>
            <w:gridSpan w:val="2"/>
          </w:tcPr>
          <w:p w:rsidR="00E7760C" w:rsidRPr="008D0B59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правильно выполнять слабый удар?</w:t>
            </w:r>
          </w:p>
          <w:p w:rsidR="00E7760C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E7760C" w:rsidRPr="000D0318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</w:t>
            </w:r>
            <w:r w:rsidR="00CC07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удара сверху при котором волан летит сверху вниз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E7760C" w:rsidRPr="00973EEB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E7760C" w:rsidRPr="00090A37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</w:t>
            </w:r>
            <w:r w:rsidRPr="00090A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E7760C" w:rsidRPr="00973EEB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691A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E7760C" w:rsidRPr="00973EEB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E7760C" w:rsidRPr="00973EEB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самостоятельность и личная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венность за свои поступки. </w:t>
            </w:r>
          </w:p>
          <w:p w:rsidR="00E7760C" w:rsidRPr="00973EEB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самооценка на основе критери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ев успешности учебной деятель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850" w:type="dxa"/>
          </w:tcPr>
          <w:p w:rsidR="00E7760C" w:rsidRPr="00725BC0" w:rsidRDefault="00E7760C" w:rsidP="00C0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760C" w:rsidRPr="00973EEB" w:rsidRDefault="00E776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60C" w:rsidRPr="00973EEB" w:rsidTr="002B2071">
        <w:tc>
          <w:tcPr>
            <w:tcW w:w="564" w:type="dxa"/>
          </w:tcPr>
          <w:p w:rsidR="00E7760C" w:rsidRPr="00973EEB" w:rsidRDefault="00E776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703" w:type="dxa"/>
          </w:tcPr>
          <w:p w:rsidR="00E7760C" w:rsidRPr="00E7760C" w:rsidRDefault="00E776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Слабый удар сверху,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набрасывания</w:t>
            </w:r>
          </w:p>
        </w:tc>
        <w:tc>
          <w:tcPr>
            <w:tcW w:w="1704" w:type="dxa"/>
            <w:gridSpan w:val="2"/>
          </w:tcPr>
          <w:p w:rsidR="00CC07B0" w:rsidRPr="008D0B59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правильно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выполнять слабый удар?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E7760C" w:rsidRPr="00973EEB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удара сверху при котором волан летит снизу в верх.</w:t>
            </w:r>
          </w:p>
        </w:tc>
        <w:tc>
          <w:tcPr>
            <w:tcW w:w="1134" w:type="dxa"/>
          </w:tcPr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Воланы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E7760C" w:rsidRPr="00973EEB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б/сетка</w:t>
            </w:r>
          </w:p>
        </w:tc>
        <w:tc>
          <w:tcPr>
            <w:tcW w:w="1842" w:type="dxa"/>
          </w:tcPr>
          <w:p w:rsidR="00E7760C" w:rsidRPr="008D0B59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E7760C" w:rsidRPr="008D0B59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E7760C" w:rsidRPr="004355E1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воспринимать предложения учителей, 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родителей и других людей по исправле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E7760C" w:rsidRPr="00973EEB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E7760C" w:rsidRPr="00973EEB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E7760C" w:rsidRPr="00973EEB" w:rsidRDefault="00E776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760C" w:rsidRPr="00973EEB" w:rsidRDefault="00E776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07B0" w:rsidRPr="00973EEB" w:rsidTr="002B2071">
        <w:tc>
          <w:tcPr>
            <w:tcW w:w="564" w:type="dxa"/>
          </w:tcPr>
          <w:p w:rsidR="00CC07B0" w:rsidRPr="00973EEB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3" w:type="dxa"/>
          </w:tcPr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и соревновательные игры.</w:t>
            </w:r>
          </w:p>
        </w:tc>
        <w:tc>
          <w:tcPr>
            <w:tcW w:w="1704" w:type="dxa"/>
            <w:gridSpan w:val="2"/>
          </w:tcPr>
          <w:p w:rsidR="00CC07B0" w:rsidRPr="008D0B59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ыполнять игровые действия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C07B0" w:rsidRPr="000D0318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ть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актическим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дйствиям</w:t>
            </w:r>
            <w:proofErr w:type="spellEnd"/>
          </w:p>
        </w:tc>
        <w:tc>
          <w:tcPr>
            <w:tcW w:w="1134" w:type="dxa"/>
          </w:tcPr>
          <w:p w:rsidR="00CC07B0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CC07B0" w:rsidRPr="000565FA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C07B0" w:rsidRPr="008D0B59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ьправила игры, уважительно относи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CC07B0" w:rsidRPr="00F938B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Нравственно-этиче-ская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CC07B0" w:rsidRPr="00725BC0" w:rsidRDefault="00CC07B0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C07B0" w:rsidRPr="00973EEB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07B0" w:rsidRPr="00973EEB" w:rsidTr="002B2071">
        <w:tc>
          <w:tcPr>
            <w:tcW w:w="564" w:type="dxa"/>
          </w:tcPr>
          <w:p w:rsidR="00CC07B0" w:rsidRPr="00973EEB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03" w:type="dxa"/>
          </w:tcPr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и соревновательные игры.</w:t>
            </w:r>
          </w:p>
        </w:tc>
        <w:tc>
          <w:tcPr>
            <w:tcW w:w="1704" w:type="dxa"/>
            <w:gridSpan w:val="2"/>
          </w:tcPr>
          <w:p w:rsidR="00CC07B0" w:rsidRPr="008D0B59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ыполнять игровые действия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C07B0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C07B0" w:rsidRPr="000D0318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обуча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ть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актическим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дйствиям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CC07B0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Воланы</w:t>
            </w:r>
          </w:p>
          <w:p w:rsidR="00CC07B0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Ракетки</w:t>
            </w:r>
          </w:p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б/сетка</w:t>
            </w:r>
          </w:p>
        </w:tc>
        <w:tc>
          <w:tcPr>
            <w:tcW w:w="1842" w:type="dxa"/>
          </w:tcPr>
          <w:p w:rsidR="00CC07B0" w:rsidRPr="000565FA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C07B0" w:rsidRPr="008D0B59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ьправила игры, уважительно относи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CC07B0" w:rsidRPr="00F938B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CC07B0" w:rsidRPr="00973EEB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Нравственно-этиче-ская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CC07B0" w:rsidRPr="00725BC0" w:rsidRDefault="00CC07B0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C07B0" w:rsidRPr="00973EEB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07B0" w:rsidRPr="00973EEB" w:rsidTr="002B2071">
        <w:tc>
          <w:tcPr>
            <w:tcW w:w="564" w:type="dxa"/>
          </w:tcPr>
          <w:p w:rsidR="00CC07B0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4" w:type="dxa"/>
            <w:gridSpan w:val="9"/>
          </w:tcPr>
          <w:p w:rsidR="00CC07B0" w:rsidRPr="00973EEB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 -16 Ч.,      ВОЛЕЙБОЛ – 16 Ч.</w:t>
            </w:r>
          </w:p>
        </w:tc>
      </w:tr>
      <w:tr w:rsidR="00CC07B0" w:rsidRPr="00973EEB" w:rsidTr="002B2071">
        <w:tc>
          <w:tcPr>
            <w:tcW w:w="564" w:type="dxa"/>
          </w:tcPr>
          <w:p w:rsidR="00CC07B0" w:rsidRPr="00973EEB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845" w:type="dxa"/>
            <w:gridSpan w:val="2"/>
          </w:tcPr>
          <w:p w:rsidR="00CC07B0" w:rsidRPr="000D0318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История волейбола.</w:t>
            </w:r>
          </w:p>
          <w:p w:rsidR="00CC07B0" w:rsidRPr="00973EEB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перемещения. </w:t>
            </w: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1562" w:type="dxa"/>
          </w:tcPr>
          <w:p w:rsidR="00CC07B0" w:rsidRPr="000D0318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Где и когда впервые появилась игра в волейбол?</w:t>
            </w:r>
          </w:p>
          <w:p w:rsidR="00CC07B0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C07B0" w:rsidRPr="000D0318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с историей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волейбола.</w:t>
            </w:r>
          </w:p>
        </w:tc>
        <w:tc>
          <w:tcPr>
            <w:tcW w:w="1134" w:type="dxa"/>
          </w:tcPr>
          <w:p w:rsidR="00CC07B0" w:rsidRPr="009E60F9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В/мячи</w:t>
            </w:r>
          </w:p>
          <w:p w:rsidR="00CC07B0" w:rsidRPr="009E60F9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CC07B0" w:rsidRPr="009E60F9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CC07B0" w:rsidRPr="00973EEB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7B0" w:rsidRPr="000D0318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CC07B0" w:rsidRPr="000D0318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историю волейбола и име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 выдающихс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отечественных волейболистов -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олимпийских чемпионов.</w:t>
            </w:r>
          </w:p>
          <w:p w:rsidR="00CC07B0" w:rsidRPr="000D0318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C07B0" w:rsidRPr="00973EEB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основным приёмами игры в 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волей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бол</w:t>
            </w:r>
          </w:p>
        </w:tc>
        <w:tc>
          <w:tcPr>
            <w:tcW w:w="4110" w:type="dxa"/>
          </w:tcPr>
          <w:p w:rsidR="00CC07B0" w:rsidRPr="00756D9A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формулировать собственное мнение и позицию;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CC07B0" w:rsidRPr="00973EEB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CC07B0" w:rsidRPr="00E934D1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C07B0" w:rsidRPr="00973EEB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D83" w:rsidRPr="00973EEB" w:rsidTr="002B2071">
        <w:tc>
          <w:tcPr>
            <w:tcW w:w="564" w:type="dxa"/>
          </w:tcPr>
          <w:p w:rsidR="00CA6D83" w:rsidRPr="00973EEB" w:rsidRDefault="00CA6D8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5" w:type="dxa"/>
            <w:gridSpan w:val="2"/>
          </w:tcPr>
          <w:p w:rsidR="00CA6D83" w:rsidRPr="00191E11" w:rsidRDefault="00CA6D83" w:rsidP="00E77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E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Инструктаж по технике безопасности на лыжах.</w:t>
            </w:r>
          </w:p>
          <w:p w:rsidR="00CA6D83" w:rsidRPr="00653675" w:rsidRDefault="00CA6D83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ход.</w:t>
            </w:r>
          </w:p>
        </w:tc>
        <w:tc>
          <w:tcPr>
            <w:tcW w:w="1562" w:type="dxa"/>
          </w:tcPr>
          <w:p w:rsidR="00CA6D83" w:rsidRPr="00973EEB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лыжная подготовка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A6D83" w:rsidRPr="00973EEB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CA6D83" w:rsidRPr="00973EEB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во время занятий.</w:t>
            </w:r>
          </w:p>
        </w:tc>
        <w:tc>
          <w:tcPr>
            <w:tcW w:w="1134" w:type="dxa"/>
          </w:tcPr>
          <w:p w:rsidR="00CA6D83" w:rsidRPr="009E60F9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CA6D83" w:rsidRPr="00973EEB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D83" w:rsidRPr="00090A37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CA6D83" w:rsidRPr="00090A37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историю развития лыж и 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 выдающихся отечественных спортсменов — олимпийских чемпионов.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A6D83" w:rsidRPr="00090A37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основным приёмам лыжных ходо</w:t>
            </w:r>
            <w:r w:rsidR="006951D8">
              <w:rPr>
                <w:rFonts w:ascii="Times New Roman" w:hAnsi="Times New Roman" w:cs="Times New Roman"/>
                <w:bCs/>
                <w:sz w:val="20"/>
                <w:szCs w:val="20"/>
              </w:rPr>
              <w:t>в, спусков, подъёмов.</w:t>
            </w:r>
          </w:p>
        </w:tc>
        <w:tc>
          <w:tcPr>
            <w:tcW w:w="4110" w:type="dxa"/>
          </w:tcPr>
          <w:p w:rsidR="00CA6D83" w:rsidRPr="00973EEB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вании способа решения задачи.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A6D83" w:rsidRPr="00973EEB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при из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CA6D83" w:rsidRPr="00E934D1" w:rsidRDefault="00CA6D83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A6D83" w:rsidRPr="00973EEB" w:rsidRDefault="00CA6D8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1D8" w:rsidRPr="00973EEB" w:rsidTr="002B2071">
        <w:tc>
          <w:tcPr>
            <w:tcW w:w="564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845" w:type="dxa"/>
            <w:gridSpan w:val="2"/>
          </w:tcPr>
          <w:p w:rsidR="006951D8" w:rsidRPr="00191E11" w:rsidRDefault="006951D8" w:rsidP="00E77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951D8" w:rsidRPr="00973EEB" w:rsidRDefault="006951D8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ход.</w:t>
            </w:r>
          </w:p>
        </w:tc>
        <w:tc>
          <w:tcPr>
            <w:tcW w:w="1562" w:type="dxa"/>
          </w:tcPr>
          <w:p w:rsidR="006951D8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2-хшажнного хода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6951D8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6951D8" w:rsidRPr="00090A37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лыжного хода.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6951D8" w:rsidRPr="00090A37" w:rsidRDefault="006951D8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951D8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6951D8" w:rsidRPr="00973EEB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технику изучаемых   действий, осваива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92352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6951D8" w:rsidRPr="00756D9A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коррекция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завершения на основе его оценки и учета сделанных ошибок.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6951D8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</w:p>
          <w:p w:rsidR="006951D8" w:rsidRPr="00973EEB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при из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6951D8" w:rsidRPr="00E934D1" w:rsidRDefault="006951D8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1D8" w:rsidRPr="00973EEB" w:rsidTr="002B2071">
        <w:tc>
          <w:tcPr>
            <w:tcW w:w="564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845" w:type="dxa"/>
            <w:gridSpan w:val="2"/>
          </w:tcPr>
          <w:p w:rsidR="006951D8" w:rsidRPr="00653675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при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ёмы игры в волейбол.Передача мяча сверху двумя руками на месте и после перемещения впе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рёд.</w:t>
            </w:r>
          </w:p>
          <w:p w:rsidR="006951D8" w:rsidRPr="00911953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6951D8" w:rsidRPr="00653675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Чем отличается высокая стойка волейболиста от низкой?</w:t>
            </w:r>
          </w:p>
          <w:p w:rsidR="006951D8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учить  основным приёмам волейбола.</w:t>
            </w:r>
          </w:p>
        </w:tc>
        <w:tc>
          <w:tcPr>
            <w:tcW w:w="1134" w:type="dxa"/>
          </w:tcPr>
          <w:p w:rsidR="006951D8" w:rsidRPr="009E60F9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6951D8" w:rsidRPr="009E60F9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6951D8" w:rsidRPr="009E60F9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951D8" w:rsidRPr="000565FA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6951D8" w:rsidRPr="00E934D1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1D8" w:rsidRPr="00973EEB" w:rsidTr="002B2071">
        <w:tc>
          <w:tcPr>
            <w:tcW w:w="564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845" w:type="dxa"/>
            <w:gridSpan w:val="2"/>
          </w:tcPr>
          <w:p w:rsidR="006951D8" w:rsidRPr="00E77BB1" w:rsidRDefault="006951D8" w:rsidP="00E7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Поворот переступанием. </w:t>
            </w:r>
          </w:p>
          <w:p w:rsidR="006951D8" w:rsidRPr="00E77BB1" w:rsidRDefault="006951D8" w:rsidP="00E7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попеременного двушажного хода.</w:t>
            </w:r>
          </w:p>
          <w:p w:rsidR="006951D8" w:rsidRPr="00E77BB1" w:rsidRDefault="006951D8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2B2071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r w:rsidR="00C5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авильно выполняется техника </w:t>
            </w:r>
            <w:r w:rsidR="00C55A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поворота переступанием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2B2071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6951D8" w:rsidRPr="00973EEB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лыжного хода</w:t>
            </w:r>
            <w:r w:rsidR="00C55A0C">
              <w:rPr>
                <w:rFonts w:ascii="Times New Roman" w:hAnsi="Times New Roman" w:cs="Times New Roman"/>
                <w:bCs/>
                <w:sz w:val="20"/>
                <w:szCs w:val="20"/>
              </w:rPr>
              <w:t>, поворота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Одежда, обувь, лыжный инвентарь</w:t>
            </w:r>
          </w:p>
          <w:p w:rsidR="006951D8" w:rsidRPr="0089525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B2071" w:rsidRPr="000565FA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6951D8" w:rsidRPr="00973EEB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сывать технику изучаемых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приёмов и 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4110" w:type="dxa"/>
          </w:tcPr>
          <w:p w:rsidR="006951D8" w:rsidRPr="00973EEB" w:rsidRDefault="002B207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коррекция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завершения на основе его оценки и учета сделанных ошибок.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ентироваться в разнообразии способов решения задач; узнавать, называть и определять объекты и явления окру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6951D8" w:rsidRDefault="006951D8" w:rsidP="0069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</w:p>
          <w:p w:rsidR="006951D8" w:rsidRPr="00973EEB" w:rsidRDefault="006951D8" w:rsidP="0069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начальные навыки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адаптации при из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6951D8" w:rsidRPr="00E934D1" w:rsidRDefault="006951D8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1D8" w:rsidRPr="00973EEB" w:rsidTr="002B2071">
        <w:tc>
          <w:tcPr>
            <w:tcW w:w="564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1845" w:type="dxa"/>
            <w:gridSpan w:val="2"/>
          </w:tcPr>
          <w:p w:rsidR="006951D8" w:rsidRPr="00E77BB1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BB1">
              <w:rPr>
                <w:rFonts w:ascii="Times New Roman" w:hAnsi="Times New Roman" w:cs="Times New Roman"/>
                <w:sz w:val="20"/>
                <w:szCs w:val="20"/>
              </w:rPr>
              <w:t xml:space="preserve">Зачет поворот переступанием .Одновременно </w:t>
            </w:r>
            <w:proofErr w:type="spellStart"/>
            <w:r w:rsidRPr="00E77BB1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E77BB1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1562" w:type="dxa"/>
          </w:tcPr>
          <w:p w:rsidR="00C55A0C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поворота переступанием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55A0C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6951D8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лыжного хода, поворота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6951D8" w:rsidRPr="0089525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B2071" w:rsidRPr="000565FA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6951D8" w:rsidRPr="00973EEB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сывать технику изучаемых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6951D8" w:rsidRPr="00973EEB" w:rsidRDefault="002B2071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2B2071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</w:p>
          <w:p w:rsidR="006951D8" w:rsidRPr="00973EEB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при из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6951D8" w:rsidRPr="00E934D1" w:rsidRDefault="006951D8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1D8" w:rsidRPr="00973EEB" w:rsidTr="002B2071">
        <w:tc>
          <w:tcPr>
            <w:tcW w:w="564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845" w:type="dxa"/>
            <w:gridSpan w:val="2"/>
          </w:tcPr>
          <w:p w:rsidR="006951D8" w:rsidRPr="00653675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при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ёмы игры в волейбол.Передача мяча сверху двумя руками на месте и после перемещения впе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рёд.</w:t>
            </w:r>
          </w:p>
          <w:p w:rsidR="006951D8" w:rsidRPr="00911953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6951D8" w:rsidRPr="00653675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Чем отличается высокая стойка волейболиста от низкой?</w:t>
            </w:r>
          </w:p>
          <w:p w:rsidR="006951D8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учить  основным приёмам волейбола.</w:t>
            </w:r>
          </w:p>
        </w:tc>
        <w:tc>
          <w:tcPr>
            <w:tcW w:w="1134" w:type="dxa"/>
          </w:tcPr>
          <w:p w:rsidR="006951D8" w:rsidRPr="009E60F9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6951D8" w:rsidRPr="009E60F9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6951D8" w:rsidRPr="009E60F9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951D8" w:rsidRPr="000565FA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6951D8" w:rsidRPr="00973EEB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6951D8" w:rsidRPr="00E934D1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51D8" w:rsidRPr="00973EEB" w:rsidTr="002B2071">
        <w:tc>
          <w:tcPr>
            <w:tcW w:w="564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845" w:type="dxa"/>
            <w:gridSpan w:val="2"/>
          </w:tcPr>
          <w:p w:rsidR="006951D8" w:rsidRPr="007C6E85" w:rsidRDefault="006951D8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Одновременно </w:t>
            </w:r>
            <w:proofErr w:type="spellStart"/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ход.</w:t>
            </w:r>
          </w:p>
          <w:p w:rsidR="006951D8" w:rsidRPr="007C6E85" w:rsidRDefault="006951D8" w:rsidP="007C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на склон елочкой</w:t>
            </w:r>
          </w:p>
        </w:tc>
        <w:tc>
          <w:tcPr>
            <w:tcW w:w="1562" w:type="dxa"/>
          </w:tcPr>
          <w:p w:rsidR="00C55A0C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подъёма на склон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55A0C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6951D8" w:rsidRPr="00502A14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лыжного хода, подъёма «ёлочкой»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6951D8" w:rsidRPr="00973EEB" w:rsidRDefault="006951D8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951D8" w:rsidRPr="00502A14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6951D8" w:rsidRPr="00502A14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данного упражнения,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  <w:p w:rsidR="006951D8" w:rsidRPr="00502A14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6951D8" w:rsidRPr="00F21EFA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6951D8" w:rsidRPr="00F21EFA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6951D8" w:rsidRPr="00973EEB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6951D8" w:rsidRPr="00973EEB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</w:p>
        </w:tc>
        <w:tc>
          <w:tcPr>
            <w:tcW w:w="850" w:type="dxa"/>
          </w:tcPr>
          <w:p w:rsidR="006951D8" w:rsidRPr="00E934D1" w:rsidRDefault="006951D8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951D8" w:rsidRPr="00973EEB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845" w:type="dxa"/>
            <w:gridSpan w:val="2"/>
          </w:tcPr>
          <w:p w:rsidR="00C55A0C" w:rsidRPr="007C6E85" w:rsidRDefault="00C55A0C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Зачет подъем на склон елочкой </w:t>
            </w:r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Спуск со склона в средней стойке</w:t>
            </w:r>
          </w:p>
          <w:p w:rsidR="00C55A0C" w:rsidRPr="007C6E85" w:rsidRDefault="00C55A0C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A0C" w:rsidRPr="007C6E85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55A0C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вильно выполняется техника подъёма на склон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55A0C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502A14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лыжного хода, подъёма «ёлочкой»</w:t>
            </w:r>
          </w:p>
        </w:tc>
        <w:tc>
          <w:tcPr>
            <w:tcW w:w="1134" w:type="dxa"/>
          </w:tcPr>
          <w:p w:rsidR="00C55A0C" w:rsidRPr="009E60F9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Маты</w:t>
            </w:r>
          </w:p>
          <w:p w:rsidR="00C55A0C" w:rsidRPr="009E60F9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Козёл</w:t>
            </w:r>
          </w:p>
          <w:p w:rsidR="00C55A0C" w:rsidRPr="009E60F9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Свисток</w:t>
            </w:r>
          </w:p>
          <w:p w:rsidR="00C55A0C" w:rsidRPr="00502A14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502A14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502A14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данных упражнений,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  <w:p w:rsidR="00C55A0C" w:rsidRPr="00502A14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C55A0C" w:rsidRPr="00F21EFA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C55A0C" w:rsidRPr="00F21EFA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C55A0C" w:rsidRPr="00973EEB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C55A0C" w:rsidRPr="00973EEB" w:rsidRDefault="00C55A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начальные навыки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</w:p>
        </w:tc>
        <w:tc>
          <w:tcPr>
            <w:tcW w:w="850" w:type="dxa"/>
          </w:tcPr>
          <w:p w:rsidR="00C55A0C" w:rsidRPr="00E934D1" w:rsidRDefault="00C55A0C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5" w:type="dxa"/>
            <w:gridSpan w:val="2"/>
          </w:tcPr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при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ёмы игры в волейбол.Передача мяча сверху двумя руками на месте и после перемещения впе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рёд.</w:t>
            </w:r>
          </w:p>
          <w:p w:rsidR="00C55A0C" w:rsidRPr="00911953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Чем отличается высокая стойка волейболиста от низкой?</w:t>
            </w:r>
          </w:p>
          <w:p w:rsidR="00C55A0C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учить  основным приёмам волейбола.</w:t>
            </w:r>
          </w:p>
        </w:tc>
        <w:tc>
          <w:tcPr>
            <w:tcW w:w="1134" w:type="dxa"/>
          </w:tcPr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E934D1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845" w:type="dxa"/>
            <w:gridSpan w:val="2"/>
          </w:tcPr>
          <w:p w:rsidR="00C55A0C" w:rsidRPr="007C6E85" w:rsidRDefault="00C55A0C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и поворот плугом Техника лыжных ходов.</w:t>
            </w:r>
          </w:p>
          <w:p w:rsidR="00C55A0C" w:rsidRPr="007C6E85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55A0C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торможения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55A0C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502A14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торможения.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E934D1" w:rsidRDefault="00C55A0C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845" w:type="dxa"/>
            <w:gridSpan w:val="2"/>
          </w:tcPr>
          <w:p w:rsidR="00C55A0C" w:rsidRPr="007C6E85" w:rsidRDefault="00C55A0C" w:rsidP="00BF7B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85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и поворот плугом Техника лыжных ходов.</w:t>
            </w:r>
          </w:p>
          <w:p w:rsidR="00C55A0C" w:rsidRPr="007C6E85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55A0C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поворота плугом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C55A0C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502A14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поворота плугом.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E934D1" w:rsidRDefault="00C55A0C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845" w:type="dxa"/>
            <w:gridSpan w:val="2"/>
          </w:tcPr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при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ёмы игры в волейбол.Передач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 мяча сверху двумя руками на месте и после перемещения впе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рёд.</w:t>
            </w:r>
          </w:p>
          <w:p w:rsidR="00C55A0C" w:rsidRPr="00911953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Чем отличается высокая стойка волейболиста 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 низкой?</w:t>
            </w:r>
          </w:p>
          <w:p w:rsidR="00C55A0C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учить  основным приёмам волейбола.</w:t>
            </w:r>
          </w:p>
        </w:tc>
        <w:tc>
          <w:tcPr>
            <w:tcW w:w="1134" w:type="dxa"/>
          </w:tcPr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Б/мячи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технику 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ка»,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FC0523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1845" w:type="dxa"/>
            <w:gridSpan w:val="2"/>
          </w:tcPr>
          <w:p w:rsidR="00C55A0C" w:rsidRPr="00191E11" w:rsidRDefault="00C55A0C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Зачет: техника попеременно 2у </w:t>
            </w:r>
            <w:proofErr w:type="spellStart"/>
            <w:r w:rsidRPr="00191E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шажного</w:t>
            </w:r>
            <w:proofErr w:type="spellEnd"/>
            <w:r w:rsidRPr="00191E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хода.</w:t>
            </w:r>
          </w:p>
          <w:p w:rsidR="00C55A0C" w:rsidRPr="00973EEB" w:rsidRDefault="00C55A0C" w:rsidP="007C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км</w:t>
            </w:r>
          </w:p>
        </w:tc>
        <w:tc>
          <w:tcPr>
            <w:tcW w:w="1562" w:type="dxa"/>
          </w:tcPr>
          <w:p w:rsidR="00C55A0C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лыжного хода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сывать технику изучаемых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41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коррекция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завершения на основе его оценки и учета сделанных ошибок.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756D9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756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C55A0C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при из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C55A0C" w:rsidRPr="00FC0523" w:rsidRDefault="00C55A0C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845" w:type="dxa"/>
            <w:gridSpan w:val="2"/>
          </w:tcPr>
          <w:p w:rsidR="00C55A0C" w:rsidRPr="00191E11" w:rsidRDefault="00C55A0C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 торможен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и поворот плугом. Дистанция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км </w:t>
            </w:r>
          </w:p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поворота плугом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9A2E72" w:rsidRDefault="009A2E72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 поворота плугом и торможения.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845" w:type="dxa"/>
            <w:gridSpan w:val="2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собой.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 же через сетку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C55A0C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выполняется передача мяча над собой?</w:t>
            </w: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технике передачи мяча над собой</w:t>
            </w:r>
          </w:p>
        </w:tc>
        <w:tc>
          <w:tcPr>
            <w:tcW w:w="1134" w:type="dxa"/>
          </w:tcPr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F938B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C55A0C" w:rsidRPr="00FC0523" w:rsidRDefault="00C55A0C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45" w:type="dxa"/>
            <w:gridSpan w:val="2"/>
          </w:tcPr>
          <w:p w:rsidR="00C55A0C" w:rsidRDefault="00C55A0C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Зачет дистанция    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1 км</w:t>
              </w:r>
            </w:smartTag>
          </w:p>
          <w:p w:rsidR="00C55A0C" w:rsidRPr="00973EEB" w:rsidRDefault="00C55A0C" w:rsidP="007C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1562" w:type="dxa"/>
          </w:tcPr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Как 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лыжных ходов, спусков и подъёмов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502A14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технике.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Одежда,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обувь, лыжный инвентарь</w:t>
            </w:r>
          </w:p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нять 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принятие образа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FC0523" w:rsidRDefault="00C55A0C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5" w:type="dxa"/>
            <w:gridSpan w:val="2"/>
          </w:tcPr>
          <w:p w:rsidR="00C55A0C" w:rsidRDefault="00C55A0C" w:rsidP="0056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Зачет дистанция    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км</w:t>
              </w:r>
            </w:smartTag>
          </w:p>
          <w:p w:rsidR="00C55A0C" w:rsidRPr="00973EEB" w:rsidRDefault="00C55A0C" w:rsidP="0056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1562" w:type="dxa"/>
          </w:tcPr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лыжных ходов, спусков и подъёмов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502A14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технике.</w:t>
            </w:r>
          </w:p>
        </w:tc>
        <w:tc>
          <w:tcPr>
            <w:tcW w:w="1134" w:type="dxa"/>
          </w:tcPr>
          <w:p w:rsidR="00C55A0C" w:rsidRPr="00973EEB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C55A0C" w:rsidRPr="00502A14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C55A0C" w:rsidRPr="00973EEB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5A0C" w:rsidRPr="00973EEB" w:rsidTr="002B2071">
        <w:tc>
          <w:tcPr>
            <w:tcW w:w="564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845" w:type="dxa"/>
            <w:gridSpan w:val="2"/>
          </w:tcPr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sz w:val="20"/>
                <w:szCs w:val="20"/>
              </w:rPr>
              <w:t>Передача мяча через сетку.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Ходьба, бег и выполнение заданий (сесть на пол, встать, подпрыгнуть и др.).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выполняется передача мяча через сетку?</w:t>
            </w:r>
          </w:p>
          <w:p w:rsidR="00C55A0C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5A0C" w:rsidRPr="00653675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передаче мяча через сетку.</w:t>
            </w:r>
          </w:p>
        </w:tc>
        <w:tc>
          <w:tcPr>
            <w:tcW w:w="1134" w:type="dxa"/>
          </w:tcPr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C55A0C" w:rsidRPr="009E60F9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55A0C" w:rsidRPr="000565FA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C55A0C" w:rsidRPr="00973EEB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FC0523" w:rsidRDefault="00C55A0C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55A0C" w:rsidRPr="00973EEB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845" w:type="dxa"/>
            <w:gridSpan w:val="2"/>
          </w:tcPr>
          <w:p w:rsidR="009A2E72" w:rsidRDefault="009A2E72" w:rsidP="0056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истанция    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км</w:t>
              </w:r>
            </w:smartTag>
          </w:p>
          <w:p w:rsidR="009A2E72" w:rsidRPr="00973EEB" w:rsidRDefault="009A2E72" w:rsidP="0056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1562" w:type="dxa"/>
          </w:tcPr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выполняется техника лыжных ходов, спусков и подъёмов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502A14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технике.</w:t>
            </w:r>
          </w:p>
        </w:tc>
        <w:tc>
          <w:tcPr>
            <w:tcW w:w="1134" w:type="dxa"/>
          </w:tcPr>
          <w:p w:rsidR="009A2E72" w:rsidRPr="00973EEB" w:rsidRDefault="009A2E72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Одежда, обувь, лыжный инвентарь</w:t>
            </w:r>
          </w:p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565FA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845" w:type="dxa"/>
            <w:gridSpan w:val="2"/>
          </w:tcPr>
          <w:p w:rsidR="009A2E72" w:rsidRDefault="009A2E72" w:rsidP="0056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Дистанция  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  <w:p w:rsidR="009A2E72" w:rsidRPr="00502A14" w:rsidRDefault="009A2E72" w:rsidP="0056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1562" w:type="dxa"/>
          </w:tcPr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вильно выполняется техника лыжных ходов, спусков и подъёмов</w:t>
            </w: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9A2E72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502A14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A37">
              <w:rPr>
                <w:rFonts w:ascii="Times New Roman" w:hAnsi="Times New Roman" w:cs="Times New Roman"/>
                <w:bCs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технике.</w:t>
            </w:r>
          </w:p>
        </w:tc>
        <w:tc>
          <w:tcPr>
            <w:tcW w:w="1134" w:type="dxa"/>
          </w:tcPr>
          <w:p w:rsidR="009A2E72" w:rsidRPr="00973EEB" w:rsidRDefault="009A2E72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Одежда, обувь,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лыжный инвентарь</w:t>
            </w:r>
          </w:p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565FA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технику изучаемых игровых приёмов и действий, осваивать их самостоятельно, выяв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</w:t>
            </w:r>
            <w:r w:rsidRPr="004030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вия в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Игровые упражнения. Игра волейбол по упрощённым правилам.</w:t>
            </w:r>
          </w:p>
        </w:tc>
        <w:tc>
          <w:tcPr>
            <w:tcW w:w="156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основных приёмов в волейболе?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учить игре в волейбол по упрощённым правилам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40307C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4030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ёмов и действий, соблюдать правила безопас</w:t>
            </w:r>
            <w:r w:rsidRPr="0040307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845" w:type="dxa"/>
            <w:gridSpan w:val="2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Нижняя прямая подача мяча с рассто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яния 3—6 м от сетки</w:t>
            </w:r>
            <w:r w:rsidRPr="00653675">
              <w:rPr>
                <w:rFonts w:ascii="Times New Roman" w:hAnsi="Times New Roman" w:cs="Times New Roman"/>
                <w:sz w:val="20"/>
                <w:szCs w:val="20"/>
              </w:rPr>
              <w:t>. Эстафеты с элементами волейбола.</w:t>
            </w:r>
          </w:p>
        </w:tc>
        <w:tc>
          <w:tcPr>
            <w:tcW w:w="156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выполняется нижняя прямая подача?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нижней подачи мяча.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изучаемых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приёмов и действий, осваива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самостоятельно, выяв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9A2E72" w:rsidRPr="00F21EFA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9A2E72" w:rsidRPr="00F21EFA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Прямой нападающий удар после подбрасывания мяча партнёром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выполняется  прямой нападающий удар?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прямого нападающего удара.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40307C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освоения техники игров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ёмов и действий, соблюда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безопас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 -эти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ческая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Самоопределение —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и спо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обучаю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щихся к самораз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витию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основных элементов 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 результат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Какой способ подачи рекомендуется 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начинающим волейболистам? </w:t>
            </w: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роверить основные элементы техники в волейболе.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89525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выполнять на оценку основные 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технические дей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ствия и приёмы иг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ры волейбол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условиях учебной и иг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ровой деятельности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Комбинации из основных элементов волейбола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 результат</w:t>
            </w: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способ подачи рекомендуется начинающим волейболистам? </w:t>
            </w: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роверить основные элементы техники в волейболе.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89525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выполнять на оценку основные технические дей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ствия и приёмы иг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ры волейбол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условиях учебной и иг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ровой деятельности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ла самоконтроля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тактикасвободного нападения?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Какие 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ла самоконтроля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вы знаете?</w:t>
            </w:r>
          </w:p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тактике свободного нападения,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лам самоконтроля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89525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самоконтроль за физической на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грузкой во время этих занятий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845" w:type="dxa"/>
            <w:gridSpan w:val="2"/>
          </w:tcPr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нападение.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Терминология избранной спортивной игры.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позиционное нападение?</w:t>
            </w:r>
          </w:p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Назовите термины волейбола?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тактике позиционного нападения</w:t>
            </w:r>
          </w:p>
        </w:tc>
        <w:tc>
          <w:tcPr>
            <w:tcW w:w="1134" w:type="dxa"/>
          </w:tcPr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89525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 терминологией,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относящей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ся к 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бранной спортивной игре,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правила безопас</w:t>
            </w:r>
            <w:r w:rsidRPr="00502A1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4110" w:type="dxa"/>
          </w:tcPr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Мини-волейбол</w:t>
            </w:r>
          </w:p>
        </w:tc>
        <w:tc>
          <w:tcPr>
            <w:tcW w:w="1562" w:type="dxa"/>
          </w:tcPr>
          <w:p w:rsidR="009A2E7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способ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игры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рекомендуется</w:t>
            </w:r>
            <w:proofErr w:type="spellEnd"/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начинающим 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волейболистам? </w:t>
            </w: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роверить основные элементы техники в волейболе.</w:t>
            </w:r>
          </w:p>
        </w:tc>
        <w:tc>
          <w:tcPr>
            <w:tcW w:w="1134" w:type="dxa"/>
          </w:tcPr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Б/мячи</w:t>
            </w:r>
          </w:p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89525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выполнять на оценку основные технические 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дей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ствия и приёмы иг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ры волейбол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условиях учебной и иг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ровой деятельности</w:t>
            </w:r>
          </w:p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нанно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строить сообщения в устной форме.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83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Мини-волейбол</w:t>
            </w:r>
          </w:p>
        </w:tc>
        <w:tc>
          <w:tcPr>
            <w:tcW w:w="1562" w:type="dxa"/>
          </w:tcPr>
          <w:p w:rsidR="009A2E7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Какой способ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игры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рекомендуется</w:t>
            </w:r>
            <w:proofErr w:type="spellEnd"/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начинающим волейболистам? </w:t>
            </w: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53675">
              <w:rPr>
                <w:rFonts w:ascii="Times New Roman" w:hAnsi="Times New Roman" w:cs="Times New Roman"/>
                <w:bCs/>
                <w:sz w:val="20"/>
                <w:szCs w:val="20"/>
              </w:rPr>
              <w:t>роверить основные элементы техники в волейболе.</w:t>
            </w:r>
          </w:p>
        </w:tc>
        <w:tc>
          <w:tcPr>
            <w:tcW w:w="1134" w:type="dxa"/>
          </w:tcPr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89525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65367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выполнять на оценку основные технические дей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ствия и приёмы иг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ры волейбол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условиях учебной и иг</w:t>
            </w:r>
            <w:r w:rsidRPr="006536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ровой деятельности</w:t>
            </w:r>
          </w:p>
          <w:p w:rsidR="009A2E72" w:rsidRPr="00653675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9A2E72" w:rsidRPr="00F938B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4" w:type="dxa"/>
            <w:gridSpan w:val="9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-6 Ч.</w:t>
            </w: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845" w:type="dxa"/>
            <w:gridSpan w:val="2"/>
          </w:tcPr>
          <w:p w:rsidR="009A2E72" w:rsidRPr="008D0B5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Ведение мяча внизкой, средней и высокой стойке на мест</w:t>
            </w:r>
            <w:r w:rsidRPr="008D0B59">
              <w:rPr>
                <w:rFonts w:ascii="Times New Roman" w:hAnsi="Times New Roman" w:cs="Times New Roman"/>
                <w:sz w:val="20"/>
                <w:szCs w:val="20"/>
              </w:rPr>
              <w:t xml:space="preserve"> е. Бросок с места.</w:t>
            </w:r>
          </w:p>
        </w:tc>
        <w:tc>
          <w:tcPr>
            <w:tcW w:w="1562" w:type="dxa"/>
          </w:tcPr>
          <w:p w:rsidR="009A2E72" w:rsidRPr="008D0B5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бросок с места?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8D0B5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технике броска с места.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565FA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565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8D0B5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игры, уважительно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тносить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к сопернику и управля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своими эмоциями.</w:t>
            </w:r>
          </w:p>
        </w:tc>
        <w:tc>
          <w:tcPr>
            <w:tcW w:w="41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845" w:type="dxa"/>
            <w:gridSpan w:val="2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Игры и игровые задания 2:1, 3:1, 3:2, 3:3.</w:t>
            </w:r>
          </w:p>
        </w:tc>
        <w:tc>
          <w:tcPr>
            <w:tcW w:w="156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тактика свободного нападения?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951ED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тактике свободного нападения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освоения тактики игровых действий</w:t>
            </w:r>
            <w:r w:rsidRPr="00914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ческая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845" w:type="dxa"/>
            <w:gridSpan w:val="2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Игры и игровые задания 2:1, 3:1, 3:2, 3:3.</w:t>
            </w:r>
          </w:p>
        </w:tc>
        <w:tc>
          <w:tcPr>
            <w:tcW w:w="156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тактика свободного нападения?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951ED5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обучить тактике свободного 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нападения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освоения тактики игровых действий</w:t>
            </w:r>
            <w:r w:rsidRPr="00914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взаимодействие -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Нравственно-эти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ческая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1845" w:type="dxa"/>
            <w:gridSpan w:val="2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Позиционное нападение (5:0) без из</w:t>
            </w:r>
            <w:r w:rsidRPr="000D03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менения позиций игроков. 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 позиционное нападение?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тактике позиционного нападения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освоения тактики игровых действий</w:t>
            </w:r>
            <w:r w:rsidRPr="00914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</w:p>
        </w:tc>
        <w:tc>
          <w:tcPr>
            <w:tcW w:w="41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56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развивает игра баскетбол?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ехники ловли, передачи, ведения,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бросков.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освоенных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действий и приёмов, варьирова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её в зависимо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цессе игровой деятельности</w:t>
            </w: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rPr>
          <w:trHeight w:val="1303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56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развивает игра баскетбол?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ехники ловли, передачи, ведения,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бросков.</w:t>
            </w:r>
          </w:p>
        </w:tc>
        <w:tc>
          <w:tcPr>
            <w:tcW w:w="1134" w:type="dxa"/>
          </w:tcPr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Б/мячи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9E60F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60F9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0D031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освоенных игро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действий и приёмов, варьирова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её в зависимо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0D03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цессе игровой деятельности</w:t>
            </w: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4" w:type="dxa"/>
            <w:gridSpan w:val="9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ЛЁГКАЯ АТЛЕТИКА -9 ч.</w:t>
            </w: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845" w:type="dxa"/>
            <w:gridSpan w:val="2"/>
          </w:tcPr>
          <w:p w:rsidR="009A2E72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Т.Б. по легкой атлетике. </w:t>
            </w:r>
          </w:p>
          <w:p w:rsidR="009A2E72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элементами лапты</w:t>
            </w:r>
          </w:p>
          <w:p w:rsidR="009A2E72" w:rsidRPr="00E43182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Броски и 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т/мяча.</w:t>
            </w:r>
          </w:p>
        </w:tc>
        <w:tc>
          <w:tcPr>
            <w:tcW w:w="1562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E72" w:rsidRPr="00973EEB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освоен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бросковых упражнений, 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блюда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безопасности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товность следовать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Т.Б. по легкой атлетике. Прыжки в высоту.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отрезки до40 м. Игра «Лапта»</w:t>
            </w:r>
          </w:p>
        </w:tc>
        <w:tc>
          <w:tcPr>
            <w:tcW w:w="156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На какие фазы делится техника прыжка в высоту?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прыжка в высоту</w:t>
            </w:r>
          </w:p>
        </w:tc>
        <w:tc>
          <w:tcPr>
            <w:tcW w:w="1134" w:type="dxa"/>
          </w:tcPr>
          <w:p w:rsidR="009A2E72" w:rsidRPr="00926A1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Стойки для прыжков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</w:tc>
        <w:tc>
          <w:tcPr>
            <w:tcW w:w="184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сверстниками в процессе совместного освоен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беговых упражнений, 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блюда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безопасности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845" w:type="dxa"/>
            <w:gridSpan w:val="2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sz w:val="20"/>
                <w:szCs w:val="20"/>
              </w:rPr>
              <w:t>Разбег в прыжках в высоту. Эстафеты.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 и спорт в Российской Федераций на современном этапе.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выполняется разбег в прыжках в высоту?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разбега в прыжках в высоту</w:t>
            </w:r>
          </w:p>
        </w:tc>
        <w:tc>
          <w:tcPr>
            <w:tcW w:w="1134" w:type="dxa"/>
          </w:tcPr>
          <w:p w:rsidR="009A2E72" w:rsidRPr="00926A1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Стойки для прыжков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</w:tc>
        <w:tc>
          <w:tcPr>
            <w:tcW w:w="184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для разви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соответс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твующих физических способностей,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блюдать правила безопасности</w:t>
            </w:r>
          </w:p>
        </w:tc>
        <w:tc>
          <w:tcPr>
            <w:tcW w:w="4110" w:type="dxa"/>
          </w:tcPr>
          <w:p w:rsidR="009A2E72" w:rsidRPr="004355E1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воспринимать предложения учителей, родителей и других людей по исправле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Нравственно-этиче</w:t>
            </w: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845" w:type="dxa"/>
            <w:gridSpan w:val="2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результат. </w:t>
            </w:r>
            <w:r w:rsidRPr="00E431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Метание теннисного мяча  в горизонтальную и вертикальную цель</w:t>
            </w:r>
            <w:r w:rsidRPr="00E4318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562" w:type="dxa"/>
          </w:tcPr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FB2">
              <w:rPr>
                <w:rFonts w:ascii="Times New Roman" w:hAnsi="Times New Roman" w:cs="Times New Roman"/>
                <w:bCs/>
                <w:sz w:val="20"/>
                <w:szCs w:val="20"/>
              </w:rPr>
              <w:t>Каковы правила соревнований в прыжках в высоту?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технику прыжка в высоту</w:t>
            </w:r>
          </w:p>
        </w:tc>
        <w:tc>
          <w:tcPr>
            <w:tcW w:w="1134" w:type="dxa"/>
          </w:tcPr>
          <w:p w:rsidR="009A2E72" w:rsidRPr="00926A1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Стойки для прыжков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</w:tc>
        <w:tc>
          <w:tcPr>
            <w:tcW w:w="184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упражнения и конт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рольные тесты по лёгкой атлетике.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21EFA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9A2E72" w:rsidRPr="00F21EFA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</w:p>
        </w:tc>
        <w:tc>
          <w:tcPr>
            <w:tcW w:w="1562" w:type="dxa"/>
          </w:tcPr>
          <w:p w:rsidR="009A2E72" w:rsidRPr="006566C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6CB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нужны спец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иальные </w:t>
            </w:r>
            <w:r w:rsidRPr="006566CB">
              <w:rPr>
                <w:rFonts w:ascii="Times New Roman" w:hAnsi="Times New Roman" w:cs="Times New Roman"/>
                <w:bCs/>
                <w:sz w:val="20"/>
                <w:szCs w:val="20"/>
              </w:rPr>
              <w:t>беговые упражнения?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совершенствование техники высокого старта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иальныхбеговых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пражнений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A2E72" w:rsidRPr="004D0020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Конусы</w:t>
            </w:r>
          </w:p>
          <w:p w:rsidR="009A2E72" w:rsidRPr="004D0020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9A2E72" w:rsidRPr="004D0020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выполнения беговых упраж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нений, осва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её самостоятельно, выявлять и устранять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характерные ошибки в процессе осво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ения.</w:t>
            </w:r>
          </w:p>
        </w:tc>
        <w:tc>
          <w:tcPr>
            <w:tcW w:w="4110" w:type="dxa"/>
          </w:tcPr>
          <w:p w:rsidR="009A2E7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прогнозирование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>видеть возможности получения конкрет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результата при решении задачи.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информационные - 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и обрабатывать информацию; </w:t>
            </w:r>
          </w:p>
          <w:p w:rsidR="009A2E72" w:rsidRPr="004355E1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</w:t>
            </w:r>
            <w:proofErr w:type="spellEnd"/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формулиро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взаимодействие - 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товность следовать нормам здоровье-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м.на результат</w:t>
            </w:r>
          </w:p>
        </w:tc>
        <w:tc>
          <w:tcPr>
            <w:tcW w:w="1562" w:type="dxa"/>
          </w:tcPr>
          <w:p w:rsidR="009A2E72" w:rsidRPr="006566C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6CB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нужны спец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иальные </w:t>
            </w:r>
            <w:r w:rsidRPr="006566CB">
              <w:rPr>
                <w:rFonts w:ascii="Times New Roman" w:hAnsi="Times New Roman" w:cs="Times New Roman"/>
                <w:bCs/>
                <w:sz w:val="20"/>
                <w:szCs w:val="20"/>
              </w:rPr>
              <w:t>беговые упражнения?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техники высокого старта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иальныхбеговых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пражнений</w:t>
            </w:r>
            <w:r w:rsidRPr="000176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A2E72" w:rsidRPr="004D0020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Конусы</w:t>
            </w:r>
          </w:p>
          <w:p w:rsidR="009A2E72" w:rsidRPr="004D0020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9A2E72" w:rsidRPr="004D0020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020">
              <w:rPr>
                <w:rFonts w:ascii="Times New Roman" w:hAnsi="Times New Roman" w:cs="Times New Roman"/>
                <w:bCs/>
                <w:sz w:val="20"/>
                <w:szCs w:val="20"/>
              </w:rPr>
              <w:t>Свисток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7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 выполнения беговых упраж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нений, осва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ивать её самостоятельно, выявлять и устранять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характерные ошибки в процессе осво</w:t>
            </w:r>
            <w:r w:rsidRPr="00012A0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ения.</w:t>
            </w:r>
          </w:p>
        </w:tc>
        <w:tc>
          <w:tcPr>
            <w:tcW w:w="4110" w:type="dxa"/>
          </w:tcPr>
          <w:p w:rsidR="009A2E7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прогнозирование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>видеть возможности получения конкрет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результата при решении задачи.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информационные - 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и обрабатывать информацию; </w:t>
            </w:r>
          </w:p>
          <w:p w:rsidR="009A2E72" w:rsidRPr="004355E1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учебные</w:t>
            </w:r>
            <w:proofErr w:type="spellEnd"/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формулиро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проблемы.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взаимодействие - </w:t>
            </w:r>
            <w:r w:rsidRPr="004355E1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здоровье- сберегающего по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845" w:type="dxa"/>
            <w:gridSpan w:val="2"/>
          </w:tcPr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 xml:space="preserve">Бросок и ловля набивного мяча (2кг.).  </w:t>
            </w:r>
          </w:p>
        </w:tc>
        <w:tc>
          <w:tcPr>
            <w:tcW w:w="156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Какое физическое качество развивается при метании набивного мяча?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совершенствовать технику метания набивного мяча</w:t>
            </w:r>
          </w:p>
        </w:tc>
        <w:tc>
          <w:tcPr>
            <w:tcW w:w="1134" w:type="dxa"/>
          </w:tcPr>
          <w:p w:rsidR="009A2E72" w:rsidRPr="00926A1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Н/мяч</w:t>
            </w:r>
          </w:p>
          <w:p w:rsidR="009A2E72" w:rsidRDefault="009A2E72" w:rsidP="00AD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E72" w:rsidRDefault="009A2E72" w:rsidP="00AD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E72" w:rsidRDefault="009A2E72" w:rsidP="00AD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E72" w:rsidRPr="00AD54A4" w:rsidRDefault="009A2E72" w:rsidP="00AD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метательные упражнения для разви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соответствующих физических способностей.</w:t>
            </w: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845" w:type="dxa"/>
            <w:gridSpan w:val="2"/>
          </w:tcPr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Метание теннисного мяча с места  на задан</w:t>
            </w:r>
            <w:r w:rsidRPr="00E431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ное расстояние, на дальность, в коридор 5—6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м.</w:t>
            </w:r>
          </w:p>
        </w:tc>
        <w:tc>
          <w:tcPr>
            <w:tcW w:w="156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На какие фазы делится техника метания?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техники метания т/мяча</w:t>
            </w:r>
          </w:p>
        </w:tc>
        <w:tc>
          <w:tcPr>
            <w:tcW w:w="1134" w:type="dxa"/>
          </w:tcPr>
          <w:p w:rsidR="009A2E72" w:rsidRPr="00926A1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секундомер</w:t>
            </w:r>
          </w:p>
        </w:tc>
        <w:tc>
          <w:tcPr>
            <w:tcW w:w="184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метательные упражнения для разви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соответствующих физических способностей.</w:t>
            </w:r>
          </w:p>
        </w:tc>
        <w:tc>
          <w:tcPr>
            <w:tcW w:w="4110" w:type="dxa"/>
          </w:tcPr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9A2E72" w:rsidRPr="00F938B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rPr>
          <w:trHeight w:val="70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845" w:type="dxa"/>
            <w:gridSpan w:val="2"/>
          </w:tcPr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Метани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мяча с разбега. 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1500 м. на результат.</w:t>
            </w:r>
          </w:p>
        </w:tc>
        <w:tc>
          <w:tcPr>
            <w:tcW w:w="156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Какие правила техники безопасности надо 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соблюдать при метании?</w:t>
            </w:r>
          </w:p>
          <w:p w:rsidR="009A2E7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техники метания т/мяча</w:t>
            </w:r>
          </w:p>
        </w:tc>
        <w:tc>
          <w:tcPr>
            <w:tcW w:w="1134" w:type="dxa"/>
          </w:tcPr>
          <w:p w:rsidR="009A2E72" w:rsidRPr="00926A19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Конусы Свисток</w:t>
            </w:r>
          </w:p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</w:tc>
        <w:tc>
          <w:tcPr>
            <w:tcW w:w="1842" w:type="dxa"/>
          </w:tcPr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ьные тесты по лёгкой атлетике,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осваива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упражнения для организации самостоятельных тренировок.</w:t>
            </w:r>
          </w:p>
          <w:p w:rsidR="009A2E72" w:rsidRPr="00E43182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A29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коррективы в действие после ег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завершения на основе его оценки и учета сделанных ошибок. </w:t>
            </w:r>
            <w:proofErr w:type="spellStart"/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AA29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A29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AA29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AA29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AA2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2410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Нравственно-этиче</w:t>
            </w: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FC0523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rPr>
          <w:trHeight w:val="70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4" w:type="dxa"/>
            <w:gridSpan w:val="9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КРОССОВАЯ ПОДГОТОВКА – 4 ч.</w:t>
            </w:r>
          </w:p>
        </w:tc>
      </w:tr>
      <w:tr w:rsidR="009A2E72" w:rsidRPr="00973EEB" w:rsidTr="002B2071">
        <w:trPr>
          <w:trHeight w:val="70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препятствий. Бег 10 мин.</w:t>
            </w:r>
          </w:p>
        </w:tc>
        <w:tc>
          <w:tcPr>
            <w:tcW w:w="1562" w:type="dxa"/>
          </w:tcPr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Каковы основные правила по л/атлетике?</w:t>
            </w:r>
          </w:p>
          <w:p w:rsidR="009A2E72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техники бега на длинные дистанции</w:t>
            </w:r>
          </w:p>
        </w:tc>
        <w:tc>
          <w:tcPr>
            <w:tcW w:w="1134" w:type="dxa"/>
          </w:tcPr>
          <w:p w:rsidR="009A2E72" w:rsidRPr="00926A19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</w:tc>
        <w:tc>
          <w:tcPr>
            <w:tcW w:w="1842" w:type="dxa"/>
          </w:tcPr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221A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разученные упражнения для разви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выносливости</w:t>
            </w:r>
          </w:p>
        </w:tc>
        <w:tc>
          <w:tcPr>
            <w:tcW w:w="4110" w:type="dxa"/>
          </w:tcPr>
          <w:p w:rsidR="009A2E72" w:rsidRPr="00F938B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Нравственно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-этиче</w:t>
            </w: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rPr>
          <w:trHeight w:val="70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препятствий. Бег 10 мин.</w:t>
            </w:r>
          </w:p>
        </w:tc>
        <w:tc>
          <w:tcPr>
            <w:tcW w:w="1562" w:type="dxa"/>
          </w:tcPr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Каковы основные правила по л/атлетике?</w:t>
            </w:r>
          </w:p>
          <w:p w:rsidR="009A2E72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техники бега на длинные дистанции</w:t>
            </w:r>
          </w:p>
        </w:tc>
        <w:tc>
          <w:tcPr>
            <w:tcW w:w="1134" w:type="dxa"/>
          </w:tcPr>
          <w:p w:rsidR="009A2E72" w:rsidRPr="00926A19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</w:tc>
        <w:tc>
          <w:tcPr>
            <w:tcW w:w="1842" w:type="dxa"/>
          </w:tcPr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221A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221AE6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разученные упражнения для разви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выносливости</w:t>
            </w:r>
          </w:p>
        </w:tc>
        <w:tc>
          <w:tcPr>
            <w:tcW w:w="4110" w:type="dxa"/>
          </w:tcPr>
          <w:p w:rsidR="009A2E72" w:rsidRPr="00F938B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измене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F9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F938B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F938B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973EEB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навыки 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Нравственно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-этиче</w:t>
            </w: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rPr>
          <w:trHeight w:val="70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sz w:val="20"/>
                <w:szCs w:val="20"/>
              </w:rPr>
              <w:t>Бег 1000м  на результат.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«Лапта»</w:t>
            </w:r>
          </w:p>
        </w:tc>
        <w:tc>
          <w:tcPr>
            <w:tcW w:w="1562" w:type="dxa"/>
          </w:tcPr>
          <w:p w:rsidR="009A2E72" w:rsidRPr="00342FB2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Какие качества  характера </w:t>
            </w:r>
            <w:r w:rsidRPr="00342FB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воспитываются при занятиях спортом?</w:t>
            </w:r>
          </w:p>
          <w:p w:rsidR="009A2E72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9A2E72" w:rsidRPr="00221AE6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технику бега на средние дистанции</w:t>
            </w:r>
          </w:p>
        </w:tc>
        <w:tc>
          <w:tcPr>
            <w:tcW w:w="1134" w:type="dxa"/>
          </w:tcPr>
          <w:p w:rsidR="009A2E72" w:rsidRPr="00926A19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Конусы Свисток</w:t>
            </w:r>
          </w:p>
          <w:p w:rsidR="009A2E72" w:rsidRPr="00973EEB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A19">
              <w:rPr>
                <w:rFonts w:ascii="Times New Roman" w:hAnsi="Times New Roman" w:cs="Times New Roman"/>
                <w:bCs/>
                <w:sz w:val="20"/>
                <w:szCs w:val="20"/>
              </w:rPr>
              <w:t>Мячи</w:t>
            </w:r>
          </w:p>
        </w:tc>
        <w:tc>
          <w:tcPr>
            <w:tcW w:w="1842" w:type="dxa"/>
          </w:tcPr>
          <w:p w:rsidR="009A2E72" w:rsidRPr="00221AE6" w:rsidRDefault="009A2E72" w:rsidP="008D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1A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221A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221AE6" w:rsidRDefault="009A2E72" w:rsidP="00C8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упражнения и конт</w:t>
            </w:r>
            <w:r w:rsidRPr="00221AE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рольные тесты по лёгкой атлетике.</w:t>
            </w:r>
          </w:p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F21EFA" w:rsidRDefault="009A2E72" w:rsidP="00F2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9A2E72" w:rsidRPr="00F21EFA" w:rsidRDefault="009A2E72" w:rsidP="00F2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9A2E72" w:rsidRPr="00973EEB" w:rsidRDefault="009A2E72" w:rsidP="00F2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F21EF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F21EF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2410" w:type="dxa"/>
          </w:tcPr>
          <w:p w:rsidR="009A2E72" w:rsidRPr="00973EEB" w:rsidRDefault="009A2E72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образа</w:t>
            </w:r>
          </w:p>
          <w:p w:rsidR="009A2E72" w:rsidRPr="00973EEB" w:rsidRDefault="009A2E72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«хорошего учени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ка», осознание от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rPr>
          <w:trHeight w:val="70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845" w:type="dxa"/>
            <w:gridSpan w:val="2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 Лапта»</w:t>
            </w:r>
          </w:p>
        </w:tc>
        <w:tc>
          <w:tcPr>
            <w:tcW w:w="1562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E72" w:rsidRPr="00973EEB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E4318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ь</w:t>
            </w:r>
            <w:r w:rsidRPr="00E431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ся:</w:t>
            </w:r>
          </w:p>
          <w:p w:rsidR="009A2E72" w:rsidRPr="00E43182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упражнения для разви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соответс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твующих физических способностей,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блюдать правила безопасности</w:t>
            </w:r>
          </w:p>
        </w:tc>
        <w:tc>
          <w:tcPr>
            <w:tcW w:w="4110" w:type="dxa"/>
          </w:tcPr>
          <w:p w:rsidR="009A2E72" w:rsidRPr="004355E1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воспринимать предложения учителей, 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родителей и других людей по исправле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ошибок.</w:t>
            </w:r>
          </w:p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43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4355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обращаться за помо</w:t>
            </w:r>
            <w:r w:rsidRPr="004355E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9A2E72" w:rsidRPr="00973EEB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Самоопределение -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начальные навыки 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адаптации в дина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мично изменяю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щемся мире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Нравственно-этиче</w:t>
            </w:r>
            <w:r w:rsidRPr="0097076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ская ориентация - 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97076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2E72" w:rsidRPr="00973EEB" w:rsidTr="002B2071">
        <w:trPr>
          <w:trHeight w:val="70"/>
        </w:trPr>
        <w:tc>
          <w:tcPr>
            <w:tcW w:w="564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9A2E72" w:rsidRPr="00500634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Итого:102ч</w:t>
            </w:r>
          </w:p>
        </w:tc>
        <w:tc>
          <w:tcPr>
            <w:tcW w:w="1562" w:type="dxa"/>
          </w:tcPr>
          <w:p w:rsidR="009A2E72" w:rsidRPr="00343A6A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E72" w:rsidRPr="00221AE6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E72" w:rsidRPr="00221AE6" w:rsidRDefault="009A2E72" w:rsidP="008D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A2E72" w:rsidRPr="00AA290E" w:rsidRDefault="009A2E72" w:rsidP="000C3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A2E72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A2E72" w:rsidRPr="00FC0523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E72" w:rsidRPr="00973EEB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5429A" w:rsidRDefault="0035429A" w:rsidP="001F3C9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5429A" w:rsidSect="00744BAA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64C72B9"/>
    <w:multiLevelType w:val="hybridMultilevel"/>
    <w:tmpl w:val="DE5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56D19"/>
    <w:multiLevelType w:val="hybridMultilevel"/>
    <w:tmpl w:val="2B9C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15E9C"/>
    <w:multiLevelType w:val="hybridMultilevel"/>
    <w:tmpl w:val="C428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F34DE"/>
    <w:rsid w:val="00010EE7"/>
    <w:rsid w:val="00012A01"/>
    <w:rsid w:val="00017627"/>
    <w:rsid w:val="00044E59"/>
    <w:rsid w:val="000565FA"/>
    <w:rsid w:val="00070D79"/>
    <w:rsid w:val="00077753"/>
    <w:rsid w:val="00090A37"/>
    <w:rsid w:val="00092031"/>
    <w:rsid w:val="000A13B2"/>
    <w:rsid w:val="000A36DA"/>
    <w:rsid w:val="000C11F3"/>
    <w:rsid w:val="000C3D69"/>
    <w:rsid w:val="000C56EB"/>
    <w:rsid w:val="000D0318"/>
    <w:rsid w:val="000D4D9E"/>
    <w:rsid w:val="000E2405"/>
    <w:rsid w:val="000E3C20"/>
    <w:rsid w:val="000F34DE"/>
    <w:rsid w:val="000F73DA"/>
    <w:rsid w:val="001106FD"/>
    <w:rsid w:val="0011525D"/>
    <w:rsid w:val="001244FA"/>
    <w:rsid w:val="0017146D"/>
    <w:rsid w:val="00197F48"/>
    <w:rsid w:val="001B6EB9"/>
    <w:rsid w:val="001B75FE"/>
    <w:rsid w:val="001D63EC"/>
    <w:rsid w:val="001F3C90"/>
    <w:rsid w:val="002043B0"/>
    <w:rsid w:val="00221AE6"/>
    <w:rsid w:val="00230694"/>
    <w:rsid w:val="002458A1"/>
    <w:rsid w:val="002508F9"/>
    <w:rsid w:val="002622BD"/>
    <w:rsid w:val="002765B1"/>
    <w:rsid w:val="00286132"/>
    <w:rsid w:val="00293C96"/>
    <w:rsid w:val="00293E16"/>
    <w:rsid w:val="002A4479"/>
    <w:rsid w:val="002B2071"/>
    <w:rsid w:val="002E3AAE"/>
    <w:rsid w:val="002F4E88"/>
    <w:rsid w:val="003026F4"/>
    <w:rsid w:val="00304332"/>
    <w:rsid w:val="00342FB2"/>
    <w:rsid w:val="00343A6A"/>
    <w:rsid w:val="00344CDB"/>
    <w:rsid w:val="00345BDF"/>
    <w:rsid w:val="0035429A"/>
    <w:rsid w:val="003624F7"/>
    <w:rsid w:val="00391ABD"/>
    <w:rsid w:val="003C01C1"/>
    <w:rsid w:val="003E15E4"/>
    <w:rsid w:val="0040307C"/>
    <w:rsid w:val="00403EDC"/>
    <w:rsid w:val="00426893"/>
    <w:rsid w:val="00426D0E"/>
    <w:rsid w:val="004355E1"/>
    <w:rsid w:val="00454211"/>
    <w:rsid w:val="004764AD"/>
    <w:rsid w:val="0048281A"/>
    <w:rsid w:val="00495854"/>
    <w:rsid w:val="004A70D9"/>
    <w:rsid w:val="004B3C29"/>
    <w:rsid w:val="004C2299"/>
    <w:rsid w:val="004C4B91"/>
    <w:rsid w:val="004C60A5"/>
    <w:rsid w:val="004D0020"/>
    <w:rsid w:val="004D1E5E"/>
    <w:rsid w:val="004D2009"/>
    <w:rsid w:val="004D623E"/>
    <w:rsid w:val="00500634"/>
    <w:rsid w:val="00502A14"/>
    <w:rsid w:val="005162D9"/>
    <w:rsid w:val="005269F6"/>
    <w:rsid w:val="00542D5D"/>
    <w:rsid w:val="00542DCE"/>
    <w:rsid w:val="00555BF7"/>
    <w:rsid w:val="00557070"/>
    <w:rsid w:val="00557532"/>
    <w:rsid w:val="005622AC"/>
    <w:rsid w:val="00564216"/>
    <w:rsid w:val="00566C57"/>
    <w:rsid w:val="005D2FF6"/>
    <w:rsid w:val="005F46E5"/>
    <w:rsid w:val="00612DA4"/>
    <w:rsid w:val="00614604"/>
    <w:rsid w:val="006212D4"/>
    <w:rsid w:val="006240B3"/>
    <w:rsid w:val="00624814"/>
    <w:rsid w:val="00624CB7"/>
    <w:rsid w:val="00640554"/>
    <w:rsid w:val="00653675"/>
    <w:rsid w:val="006566CB"/>
    <w:rsid w:val="00661B92"/>
    <w:rsid w:val="0066282A"/>
    <w:rsid w:val="00690B63"/>
    <w:rsid w:val="00691AB2"/>
    <w:rsid w:val="006951D8"/>
    <w:rsid w:val="006B619B"/>
    <w:rsid w:val="006B77A7"/>
    <w:rsid w:val="006F2E71"/>
    <w:rsid w:val="006F4805"/>
    <w:rsid w:val="0071196D"/>
    <w:rsid w:val="00717AF9"/>
    <w:rsid w:val="00725BC0"/>
    <w:rsid w:val="00736FE3"/>
    <w:rsid w:val="00744BAA"/>
    <w:rsid w:val="00751B1D"/>
    <w:rsid w:val="00756D9A"/>
    <w:rsid w:val="00763EC1"/>
    <w:rsid w:val="00782CCA"/>
    <w:rsid w:val="007A712B"/>
    <w:rsid w:val="007C6E85"/>
    <w:rsid w:val="007E2C08"/>
    <w:rsid w:val="007E383C"/>
    <w:rsid w:val="007F0542"/>
    <w:rsid w:val="00801FC5"/>
    <w:rsid w:val="00815030"/>
    <w:rsid w:val="008310DA"/>
    <w:rsid w:val="00854741"/>
    <w:rsid w:val="00882F69"/>
    <w:rsid w:val="00887597"/>
    <w:rsid w:val="0089525B"/>
    <w:rsid w:val="00895AC8"/>
    <w:rsid w:val="008A05E8"/>
    <w:rsid w:val="008D0B59"/>
    <w:rsid w:val="008E78E2"/>
    <w:rsid w:val="00904454"/>
    <w:rsid w:val="00911953"/>
    <w:rsid w:val="00914077"/>
    <w:rsid w:val="00914665"/>
    <w:rsid w:val="00923526"/>
    <w:rsid w:val="00926A19"/>
    <w:rsid w:val="00932769"/>
    <w:rsid w:val="00935070"/>
    <w:rsid w:val="00951ED5"/>
    <w:rsid w:val="00970762"/>
    <w:rsid w:val="009714B3"/>
    <w:rsid w:val="00973EEB"/>
    <w:rsid w:val="00985CFD"/>
    <w:rsid w:val="009A2A11"/>
    <w:rsid w:val="009A2E72"/>
    <w:rsid w:val="009B425D"/>
    <w:rsid w:val="009B74D9"/>
    <w:rsid w:val="009E1FAA"/>
    <w:rsid w:val="009E60F9"/>
    <w:rsid w:val="009F78E5"/>
    <w:rsid w:val="00A67DE9"/>
    <w:rsid w:val="00A713DD"/>
    <w:rsid w:val="00A73053"/>
    <w:rsid w:val="00A7633E"/>
    <w:rsid w:val="00A80FE1"/>
    <w:rsid w:val="00A845E9"/>
    <w:rsid w:val="00A86EA2"/>
    <w:rsid w:val="00AA290E"/>
    <w:rsid w:val="00AB33BD"/>
    <w:rsid w:val="00AD54A4"/>
    <w:rsid w:val="00AE10BE"/>
    <w:rsid w:val="00AE52C6"/>
    <w:rsid w:val="00B02E8B"/>
    <w:rsid w:val="00B11E7D"/>
    <w:rsid w:val="00B403B7"/>
    <w:rsid w:val="00B42BB2"/>
    <w:rsid w:val="00B513F0"/>
    <w:rsid w:val="00B52965"/>
    <w:rsid w:val="00B67625"/>
    <w:rsid w:val="00B75CD8"/>
    <w:rsid w:val="00B96C33"/>
    <w:rsid w:val="00BA2F99"/>
    <w:rsid w:val="00BB7CE7"/>
    <w:rsid w:val="00BC4C81"/>
    <w:rsid w:val="00BD69A3"/>
    <w:rsid w:val="00BF17AC"/>
    <w:rsid w:val="00BF7B05"/>
    <w:rsid w:val="00C022BE"/>
    <w:rsid w:val="00C0459B"/>
    <w:rsid w:val="00C06EE5"/>
    <w:rsid w:val="00C12930"/>
    <w:rsid w:val="00C13583"/>
    <w:rsid w:val="00C270F3"/>
    <w:rsid w:val="00C3565F"/>
    <w:rsid w:val="00C51F75"/>
    <w:rsid w:val="00C55A0C"/>
    <w:rsid w:val="00C75B16"/>
    <w:rsid w:val="00C8551B"/>
    <w:rsid w:val="00CA6D83"/>
    <w:rsid w:val="00CC07B0"/>
    <w:rsid w:val="00CC4FEB"/>
    <w:rsid w:val="00CC5456"/>
    <w:rsid w:val="00CC6000"/>
    <w:rsid w:val="00D11CB6"/>
    <w:rsid w:val="00D170D3"/>
    <w:rsid w:val="00D205CA"/>
    <w:rsid w:val="00D26D36"/>
    <w:rsid w:val="00D35990"/>
    <w:rsid w:val="00D70025"/>
    <w:rsid w:val="00D82591"/>
    <w:rsid w:val="00DB0A5E"/>
    <w:rsid w:val="00DB46B7"/>
    <w:rsid w:val="00DB645C"/>
    <w:rsid w:val="00DC70EE"/>
    <w:rsid w:val="00E019C0"/>
    <w:rsid w:val="00E04938"/>
    <w:rsid w:val="00E12EF2"/>
    <w:rsid w:val="00E1697D"/>
    <w:rsid w:val="00E219B7"/>
    <w:rsid w:val="00E3311A"/>
    <w:rsid w:val="00E4256C"/>
    <w:rsid w:val="00E43182"/>
    <w:rsid w:val="00E4545E"/>
    <w:rsid w:val="00E543C8"/>
    <w:rsid w:val="00E571DC"/>
    <w:rsid w:val="00E7760C"/>
    <w:rsid w:val="00E77BB1"/>
    <w:rsid w:val="00E934D1"/>
    <w:rsid w:val="00EA0B59"/>
    <w:rsid w:val="00EA4548"/>
    <w:rsid w:val="00EA6D5E"/>
    <w:rsid w:val="00EC5875"/>
    <w:rsid w:val="00ED3132"/>
    <w:rsid w:val="00EE7639"/>
    <w:rsid w:val="00F021A5"/>
    <w:rsid w:val="00F03615"/>
    <w:rsid w:val="00F04002"/>
    <w:rsid w:val="00F155C8"/>
    <w:rsid w:val="00F16026"/>
    <w:rsid w:val="00F17A7B"/>
    <w:rsid w:val="00F21EFA"/>
    <w:rsid w:val="00F43E11"/>
    <w:rsid w:val="00F554FA"/>
    <w:rsid w:val="00F676FA"/>
    <w:rsid w:val="00F67CAE"/>
    <w:rsid w:val="00F753B0"/>
    <w:rsid w:val="00F80070"/>
    <w:rsid w:val="00F8690E"/>
    <w:rsid w:val="00F91BEB"/>
    <w:rsid w:val="00F938BB"/>
    <w:rsid w:val="00F97785"/>
    <w:rsid w:val="00FB58A7"/>
    <w:rsid w:val="00FB6F82"/>
    <w:rsid w:val="00FC0523"/>
    <w:rsid w:val="00FD0E81"/>
    <w:rsid w:val="00FD55B4"/>
    <w:rsid w:val="00FE71BB"/>
    <w:rsid w:val="00FF6288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34DE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4DE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F34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34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34D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0F34D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0F34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F34D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F34DE"/>
    <w:rPr>
      <w:b/>
      <w:bCs/>
    </w:rPr>
  </w:style>
  <w:style w:type="paragraph" w:styleId="a5">
    <w:name w:val="List Paragraph"/>
    <w:basedOn w:val="a"/>
    <w:uiPriority w:val="34"/>
    <w:qFormat/>
    <w:rsid w:val="000F34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E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nhideWhenUsed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11">
    <w:name w:val="c11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18c11">
    <w:name w:val="c18 c11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2">
    <w:name w:val="c2"/>
    <w:rsid w:val="004D1E5E"/>
  </w:style>
  <w:style w:type="character" w:customStyle="1" w:styleId="c7c2">
    <w:name w:val="c7 c2"/>
    <w:rsid w:val="004D1E5E"/>
  </w:style>
  <w:style w:type="character" w:customStyle="1" w:styleId="apple-converted-space">
    <w:name w:val="apple-converted-space"/>
    <w:rsid w:val="004D1E5E"/>
  </w:style>
  <w:style w:type="character" w:customStyle="1" w:styleId="c3c2">
    <w:name w:val="c3 c2"/>
    <w:rsid w:val="004D1E5E"/>
  </w:style>
  <w:style w:type="character" w:customStyle="1" w:styleId="c29c2">
    <w:name w:val="c29 c2"/>
    <w:rsid w:val="004D1E5E"/>
  </w:style>
  <w:style w:type="character" w:customStyle="1" w:styleId="c93">
    <w:name w:val="c93"/>
    <w:rsid w:val="004D1E5E"/>
  </w:style>
  <w:style w:type="character" w:customStyle="1" w:styleId="c2c3">
    <w:name w:val="c2 c3"/>
    <w:rsid w:val="004D1E5E"/>
  </w:style>
  <w:style w:type="paragraph" w:styleId="a9">
    <w:name w:val="Subtitle"/>
    <w:basedOn w:val="a"/>
    <w:next w:val="a"/>
    <w:link w:val="aa"/>
    <w:qFormat/>
    <w:rsid w:val="0035429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35429A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429A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AED4-1E44-4BF5-B111-98D7349F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39</Pages>
  <Words>16676</Words>
  <Characters>95059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78</cp:revision>
  <cp:lastPrinted>2013-10-30T16:59:00Z</cp:lastPrinted>
  <dcterms:created xsi:type="dcterms:W3CDTF">2012-06-15T19:09:00Z</dcterms:created>
  <dcterms:modified xsi:type="dcterms:W3CDTF">2018-10-29T19:02:00Z</dcterms:modified>
</cp:coreProperties>
</file>