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D" w:rsidRPr="00543EE3" w:rsidRDefault="0015063D" w:rsidP="00543E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5063D" w:rsidRPr="00543EE3" w:rsidRDefault="0015063D" w:rsidP="00543E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русскому языку, 2 класс</w:t>
      </w:r>
    </w:p>
    <w:p w:rsidR="0015063D" w:rsidRPr="00543EE3" w:rsidRDefault="0015063D" w:rsidP="00543EE3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М.Л.Каленчук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Н.А.Чуракова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О.В.Малаховская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Т.А.Байкова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, Н.М.Лаврова.</w:t>
      </w:r>
    </w:p>
    <w:p w:rsidR="0015063D" w:rsidRPr="00543EE3" w:rsidRDefault="0015063D" w:rsidP="00543E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  «Перспективная начальная школа»</w:t>
      </w:r>
    </w:p>
    <w:p w:rsidR="0015063D" w:rsidRPr="00543EE3" w:rsidRDefault="0015063D" w:rsidP="00543EE3">
      <w:pPr>
        <w:pStyle w:val="ae"/>
        <w:spacing w:before="0" w:beforeAutospacing="0" w:after="0" w:afterAutospacing="0"/>
        <w:jc w:val="center"/>
        <w:rPr>
          <w:rStyle w:val="af"/>
          <w:color w:val="000000"/>
        </w:rPr>
      </w:pPr>
    </w:p>
    <w:p w:rsidR="0015063D" w:rsidRPr="00543EE3" w:rsidRDefault="0015063D" w:rsidP="00543EE3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43EE3">
        <w:rPr>
          <w:rStyle w:val="af"/>
          <w:color w:val="000000"/>
        </w:rPr>
        <w:t>Пояснительная записка</w:t>
      </w:r>
    </w:p>
    <w:p w:rsidR="00B9392F" w:rsidRDefault="0015063D" w:rsidP="00543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разработана  на основе  Федерального государственного образовательного стандарта, составлена на основе Примерной программы по русскому языку  для 2 класса в рамках  УМК «Перспективная начальная школа» и на основе авторской программы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М.Л.Каленчук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Н.А.Чуракова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О.В.Малаховская</w:t>
      </w:r>
      <w:proofErr w:type="gramStart"/>
      <w:r w:rsidRPr="00543EE3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543EE3">
        <w:rPr>
          <w:rFonts w:ascii="Times New Roman" w:eastAsia="Times New Roman" w:hAnsi="Times New Roman" w:cs="Times New Roman"/>
          <w:sz w:val="24"/>
          <w:szCs w:val="24"/>
        </w:rPr>
        <w:t>.А.Байкина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Н.М.Лаврова. </w:t>
      </w:r>
    </w:p>
    <w:p w:rsidR="0015063D" w:rsidRPr="00543EE3" w:rsidRDefault="0015063D" w:rsidP="00543EE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предполагает 170 часов в год (5 часов в неделю).</w:t>
      </w:r>
    </w:p>
    <w:p w:rsidR="0015063D" w:rsidRPr="00543EE3" w:rsidRDefault="0015063D" w:rsidP="00543E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EE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обеспечена соответствующим программе учебно-методическим комплексом:</w:t>
      </w:r>
    </w:p>
    <w:p w:rsidR="0015063D" w:rsidRPr="00543EE3" w:rsidRDefault="0015063D" w:rsidP="00543EE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обеспечена соответствующим программе учебно-методическим комплексом:</w:t>
      </w:r>
    </w:p>
    <w:p w:rsidR="0015063D" w:rsidRPr="00543EE3" w:rsidRDefault="0015063D" w:rsidP="00543EE3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Чуракова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Н.А. Русский язык. 2 класс: Учебник. В 3 ч. Часть 1.</w:t>
      </w:r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— М.: </w:t>
      </w:r>
      <w:proofErr w:type="spellStart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Академкнига</w:t>
      </w:r>
      <w:proofErr w:type="spellEnd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/Учебник, 2016</w:t>
      </w:r>
    </w:p>
    <w:p w:rsidR="0015063D" w:rsidRPr="00543EE3" w:rsidRDefault="0015063D" w:rsidP="00543EE3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Чуракова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Н.А., </w:t>
      </w: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Каленчук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М.Л., </w:t>
      </w: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Малаховская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О.В. Русский язык. 2 класс: Учебник. В 3 ч. Часть 2.</w:t>
      </w:r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— М.: </w:t>
      </w:r>
      <w:proofErr w:type="spellStart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Академкнига</w:t>
      </w:r>
      <w:proofErr w:type="spellEnd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/Учебник, 2016</w:t>
      </w:r>
    </w:p>
    <w:p w:rsidR="0015063D" w:rsidRPr="00543EE3" w:rsidRDefault="0015063D" w:rsidP="00543EE3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Чураковой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Н.А. Русский язык 2 класс: Учебник. В 3 ч. Часть 3.</w:t>
      </w:r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— М.: </w:t>
      </w:r>
      <w:proofErr w:type="spellStart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Академкнига</w:t>
      </w:r>
      <w:proofErr w:type="spellEnd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/Учебник, 2016</w:t>
      </w:r>
    </w:p>
    <w:p w:rsidR="0015063D" w:rsidRPr="00543EE3" w:rsidRDefault="0015063D" w:rsidP="00543EE3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Байкова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Т.А., </w:t>
      </w: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Малаховская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О.В., </w:t>
      </w:r>
      <w:proofErr w:type="spellStart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Гольфман</w:t>
      </w:r>
      <w:proofErr w:type="spellEnd"/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Е.Р. Русский язык. 2 класс: Тетради для самостоятельной работы № 1 и № 2.</w:t>
      </w:r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— М.: </w:t>
      </w:r>
      <w:proofErr w:type="spellStart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Академкнига</w:t>
      </w:r>
      <w:proofErr w:type="spellEnd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/Учебник, 2018</w:t>
      </w:r>
    </w:p>
    <w:p w:rsidR="0015063D" w:rsidRPr="00543EE3" w:rsidRDefault="0015063D" w:rsidP="00543EE3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en-US"/>
        </w:rPr>
      </w:pPr>
      <w:r w:rsidRPr="00543EE3">
        <w:rPr>
          <w:rFonts w:ascii="Times New Roman" w:eastAsia="NewtonC" w:hAnsi="Times New Roman" w:cs="Times New Roman"/>
          <w:sz w:val="24"/>
          <w:szCs w:val="24"/>
          <w:lang w:eastAsia="en-US"/>
        </w:rPr>
        <w:t>Лаврова Н.М. Русский язык. 2 класс: Поурочное планирование.</w:t>
      </w:r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 xml:space="preserve"> — М.: </w:t>
      </w:r>
      <w:proofErr w:type="spellStart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Академкнига</w:t>
      </w:r>
      <w:proofErr w:type="spellEnd"/>
      <w:r w:rsidR="00543EE3">
        <w:rPr>
          <w:rFonts w:ascii="Times New Roman" w:eastAsia="NewtonC" w:hAnsi="Times New Roman" w:cs="Times New Roman"/>
          <w:sz w:val="24"/>
          <w:szCs w:val="24"/>
          <w:lang w:eastAsia="en-US"/>
        </w:rPr>
        <w:t>/Учебник, 2017</w:t>
      </w:r>
    </w:p>
    <w:p w:rsidR="0015063D" w:rsidRPr="00543EE3" w:rsidRDefault="0015063D" w:rsidP="00543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15063D" w:rsidRPr="00543EE3" w:rsidRDefault="0015063D" w:rsidP="00543EE3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 Закон «Об образовании в Российской Федерации» от 29 декабря 2012г. №273-ФЗ.</w:t>
      </w:r>
    </w:p>
    <w:p w:rsidR="0015063D" w:rsidRPr="00543EE3" w:rsidRDefault="0015063D" w:rsidP="00543EE3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 Федеральный государственный стандарт начального общего образования (Приложение к приказу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 2009г. № 373). </w:t>
      </w:r>
    </w:p>
    <w:p w:rsidR="0015063D" w:rsidRPr="00543EE3" w:rsidRDefault="0015063D" w:rsidP="00543EE3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РФ от 26.11.2010 № 1241 «О внесении изменений в ФГОС начального общего образования, утвержденного приказом Министерства образования и науки от 06.10.2009 № 373 »</w:t>
      </w:r>
    </w:p>
    <w:p w:rsidR="0015063D" w:rsidRDefault="0015063D" w:rsidP="00543EE3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 Санитарно-эпидемиологические правила и нормативы 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общеобразовательных учреждениях», зарегистрированные в Минюсте России </w:t>
      </w:r>
    </w:p>
    <w:p w:rsidR="00B9392F" w:rsidRPr="00543EE3" w:rsidRDefault="00B9392F" w:rsidP="00543EE3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3D" w:rsidRPr="00543EE3" w:rsidRDefault="0015063D" w:rsidP="00543EE3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43EE3">
        <w:rPr>
          <w:rStyle w:val="af"/>
          <w:color w:val="000000"/>
        </w:rPr>
        <w:t>Ценностные ориентиры содержания курса «Русский язык»</w:t>
      </w:r>
    </w:p>
    <w:p w:rsidR="0015063D" w:rsidRPr="00543EE3" w:rsidRDefault="0015063D" w:rsidP="0054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5063D" w:rsidRPr="00543EE3" w:rsidRDefault="0015063D" w:rsidP="00543EE3">
      <w:pPr>
        <w:pStyle w:val="ae"/>
        <w:spacing w:before="0" w:beforeAutospacing="0" w:after="0" w:afterAutospacing="0"/>
        <w:jc w:val="both"/>
        <w:rPr>
          <w:color w:val="000000"/>
        </w:rPr>
      </w:pPr>
      <w:r w:rsidRPr="00543EE3">
        <w:rPr>
          <w:color w:val="000000"/>
        </w:rPr>
        <w:t xml:space="preserve">В процессе изучения русского языка у учащихся  2 класса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</w:t>
      </w:r>
      <w:r w:rsidRPr="00543EE3">
        <w:rPr>
          <w:color w:val="000000"/>
        </w:rPr>
        <w:lastRenderedPageBreak/>
        <w:t>ориентироваться в целях, задачах, условиях общения, выборе адекватных языковых сре</w:t>
      </w:r>
      <w:proofErr w:type="gramStart"/>
      <w:r w:rsidRPr="00543EE3">
        <w:rPr>
          <w:color w:val="000000"/>
        </w:rPr>
        <w:t>дств дл</w:t>
      </w:r>
      <w:proofErr w:type="gramEnd"/>
      <w:r w:rsidRPr="00543EE3">
        <w:rPr>
          <w:color w:val="000000"/>
        </w:rPr>
        <w:t>я успешного решения коммуникативной задачи.</w:t>
      </w:r>
    </w:p>
    <w:p w:rsidR="0015063D" w:rsidRPr="00543EE3" w:rsidRDefault="0015063D" w:rsidP="00543EE3">
      <w:pPr>
        <w:pStyle w:val="ae"/>
        <w:spacing w:before="0" w:beforeAutospacing="0" w:after="0" w:afterAutospacing="0"/>
        <w:jc w:val="both"/>
        <w:rPr>
          <w:color w:val="000000"/>
        </w:rPr>
      </w:pPr>
      <w:r w:rsidRPr="00543EE3">
        <w:rPr>
          <w:color w:val="000000"/>
        </w:rPr>
        <w:t xml:space="preserve"> </w:t>
      </w:r>
    </w:p>
    <w:p w:rsidR="0015063D" w:rsidRPr="00543EE3" w:rsidRDefault="0015063D" w:rsidP="00543EE3">
      <w:pPr>
        <w:widowControl w:val="0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Изучение русского языка направлено на достижение следующих</w:t>
      </w: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целей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63D" w:rsidRPr="00543EE3" w:rsidRDefault="0015063D" w:rsidP="00543EE3">
      <w:pPr>
        <w:pStyle w:val="21"/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b/>
          <w:sz w:val="24"/>
          <w:szCs w:val="24"/>
        </w:rPr>
        <w:t>развитие</w:t>
      </w:r>
      <w:r w:rsidRPr="00543EE3">
        <w:rPr>
          <w:rFonts w:ascii="Times New Roman" w:hAnsi="Times New Roman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5063D" w:rsidRPr="00543EE3" w:rsidRDefault="0015063D" w:rsidP="00543EE3">
      <w:pPr>
        <w:pStyle w:val="21"/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b/>
          <w:sz w:val="24"/>
          <w:szCs w:val="24"/>
        </w:rPr>
        <w:t>освоение</w:t>
      </w:r>
      <w:r w:rsidRPr="00543EE3">
        <w:rPr>
          <w:rFonts w:ascii="Times New Roman" w:hAnsi="Times New Roman"/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15063D" w:rsidRPr="00543EE3" w:rsidRDefault="0015063D" w:rsidP="00543EE3">
      <w:pPr>
        <w:pStyle w:val="21"/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b/>
          <w:sz w:val="24"/>
          <w:szCs w:val="24"/>
        </w:rPr>
        <w:t>овладение</w:t>
      </w:r>
      <w:r w:rsidRPr="00543EE3"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15063D" w:rsidRPr="00543EE3" w:rsidRDefault="0015063D" w:rsidP="00543EE3">
      <w:pPr>
        <w:pStyle w:val="21"/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b/>
          <w:sz w:val="24"/>
          <w:szCs w:val="24"/>
        </w:rPr>
        <w:t>воспитание</w:t>
      </w:r>
      <w:r w:rsidRPr="00543EE3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15063D" w:rsidRPr="00543EE3" w:rsidRDefault="0015063D" w:rsidP="00543EE3">
      <w:pPr>
        <w:pStyle w:val="ae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543EE3">
        <w:rPr>
          <w:color w:val="FF0000"/>
        </w:rPr>
        <w:t xml:space="preserve">  </w:t>
      </w:r>
      <w:r w:rsidRPr="00543EE3">
        <w:rPr>
          <w:color w:val="000000"/>
        </w:rPr>
        <w:t>В начальной школе изучение русского языка имеет особое значение в развитии младшего школьника. Приобретенные им знания, первоначальное овладение русским языком станут фундаментом обучения в основном звене школы, а также необходимыми для применения в жизни.</w:t>
      </w:r>
    </w:p>
    <w:p w:rsidR="0015063D" w:rsidRPr="00543EE3" w:rsidRDefault="0015063D" w:rsidP="00543EE3">
      <w:pPr>
        <w:pStyle w:val="ae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543EE3">
        <w:rPr>
          <w:color w:val="000000"/>
        </w:rPr>
        <w:t xml:space="preserve">Изучение курса русского языка в начальной школе направлено на достижение познавательной и </w:t>
      </w:r>
      <w:proofErr w:type="spellStart"/>
      <w:r w:rsidRPr="00543EE3">
        <w:rPr>
          <w:color w:val="000000"/>
        </w:rPr>
        <w:t>социокультурной</w:t>
      </w:r>
      <w:proofErr w:type="spellEnd"/>
      <w:r w:rsidRPr="00543EE3">
        <w:rPr>
          <w:rStyle w:val="apple-converted-space"/>
          <w:color w:val="000000"/>
        </w:rPr>
        <w:t> </w:t>
      </w:r>
      <w:r w:rsidRPr="00543EE3">
        <w:rPr>
          <w:rStyle w:val="af"/>
          <w:color w:val="000000"/>
        </w:rPr>
        <w:t>целей:</w:t>
      </w:r>
    </w:p>
    <w:p w:rsidR="0015063D" w:rsidRPr="00543EE3" w:rsidRDefault="0015063D" w:rsidP="00543EE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познавательная цель 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5063D" w:rsidRPr="00543EE3" w:rsidRDefault="0015063D" w:rsidP="00543EE3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социокультурная</w:t>
      </w:r>
      <w:proofErr w:type="spellEnd"/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цель</w:t>
      </w:r>
      <w:r w:rsidRPr="00543EE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5063D" w:rsidRPr="00543EE3" w:rsidRDefault="0015063D" w:rsidP="00543EE3">
      <w:pPr>
        <w:pStyle w:val="ae"/>
        <w:spacing w:before="0" w:beforeAutospacing="0" w:after="0" w:afterAutospacing="0"/>
        <w:jc w:val="both"/>
        <w:rPr>
          <w:color w:val="000000"/>
        </w:rPr>
      </w:pPr>
      <w:r w:rsidRPr="00543EE3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</w:t>
      </w:r>
      <w:r w:rsidRPr="00543EE3">
        <w:rPr>
          <w:rStyle w:val="apple-converted-space"/>
          <w:color w:val="000000"/>
        </w:rPr>
        <w:t> </w:t>
      </w:r>
      <w:r w:rsidRPr="00543EE3">
        <w:rPr>
          <w:rStyle w:val="af"/>
          <w:color w:val="000000"/>
        </w:rPr>
        <w:t>задач</w:t>
      </w:r>
      <w:r w:rsidRPr="00543EE3">
        <w:rPr>
          <w:color w:val="000000"/>
        </w:rPr>
        <w:t>:</w:t>
      </w:r>
    </w:p>
    <w:p w:rsidR="0015063D" w:rsidRPr="00543EE3" w:rsidRDefault="0015063D" w:rsidP="00543EE3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развитие 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5063D" w:rsidRPr="00543EE3" w:rsidRDefault="0015063D" w:rsidP="00543EE3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освоение 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знаний о лексике, фонетике, грамматике русского языка;</w:t>
      </w:r>
    </w:p>
    <w:p w:rsidR="0015063D" w:rsidRPr="00543EE3" w:rsidRDefault="0015063D" w:rsidP="00543EE3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овладение 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тексты-описания</w:t>
      </w:r>
      <w:proofErr w:type="gramEnd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тексты-повествования небольшого объема;</w:t>
      </w:r>
    </w:p>
    <w:p w:rsidR="0015063D" w:rsidRDefault="0015063D" w:rsidP="00543EE3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Style w:val="af0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воспитание 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392F" w:rsidRPr="00543EE3" w:rsidRDefault="00B9392F" w:rsidP="00543EE3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63D" w:rsidRPr="00543EE3" w:rsidRDefault="0015063D" w:rsidP="00543E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3EE3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43EE3" w:rsidRPr="00543EE3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43EE3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Общая характеристика учебного предмета</w:t>
      </w:r>
    </w:p>
    <w:p w:rsidR="0015063D" w:rsidRPr="00543EE3" w:rsidRDefault="0015063D" w:rsidP="00543EE3">
      <w:pPr>
        <w:widowControl w:val="0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усиление обучения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  Это обеспечивается включением раздела «Развитие речи с элементами культуры речи», начиная с 1 класса. Поэтому распределение часов по разделам отличается от распределения часов в Примерной программе.</w:t>
      </w:r>
    </w:p>
    <w:p w:rsidR="0015063D" w:rsidRPr="00543EE3" w:rsidRDefault="0015063D" w:rsidP="00543EE3">
      <w:pPr>
        <w:widowControl w:val="0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Для построения целостной картины мира, поддержания интереса к занятиям по развитию речи, по русскому языку разработана система работы с живописными произведениями, которая проводится на материале репродукций, помещённых в учебник «Литературное чтение».</w:t>
      </w:r>
    </w:p>
    <w:p w:rsidR="0015063D" w:rsidRPr="00543EE3" w:rsidRDefault="0015063D" w:rsidP="00543EE3">
      <w:pPr>
        <w:widowControl w:val="0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Особенностью программы является также</w:t>
      </w:r>
      <w:r w:rsidRPr="00543E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словарями, которые включены в учебник русского языка:</w:t>
      </w:r>
    </w:p>
    <w:p w:rsidR="0015063D" w:rsidRPr="00543EE3" w:rsidRDefault="0015063D" w:rsidP="00543EE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     Толковый Словарь</w:t>
      </w:r>
    </w:p>
    <w:p w:rsidR="0015063D" w:rsidRPr="00543EE3" w:rsidRDefault="0015063D" w:rsidP="00543EE3">
      <w:pPr>
        <w:widowControl w:val="0"/>
        <w:numPr>
          <w:ilvl w:val="0"/>
          <w:numId w:val="1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Орфографический словарь</w:t>
      </w:r>
    </w:p>
    <w:p w:rsidR="0015063D" w:rsidRPr="00543EE3" w:rsidRDefault="0015063D" w:rsidP="00543EE3">
      <w:pPr>
        <w:widowControl w:val="0"/>
        <w:numPr>
          <w:ilvl w:val="0"/>
          <w:numId w:val="1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Орфоэпический словарь</w:t>
      </w:r>
    </w:p>
    <w:p w:rsidR="0015063D" w:rsidRPr="00543EE3" w:rsidRDefault="0015063D" w:rsidP="00543EE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     Обратный словарь</w:t>
      </w:r>
    </w:p>
    <w:p w:rsidR="0015063D" w:rsidRPr="00543EE3" w:rsidRDefault="0015063D" w:rsidP="00543EE3">
      <w:pPr>
        <w:widowControl w:val="0"/>
        <w:numPr>
          <w:ilvl w:val="0"/>
          <w:numId w:val="1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Словарь происхождения слов</w:t>
      </w:r>
    </w:p>
    <w:p w:rsidR="0015063D" w:rsidRPr="00543EE3" w:rsidRDefault="0015063D" w:rsidP="00543EE3">
      <w:pPr>
        <w:widowControl w:val="0"/>
        <w:numPr>
          <w:ilvl w:val="0"/>
          <w:numId w:val="1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Словарь устойчивых выражений.</w:t>
      </w:r>
    </w:p>
    <w:p w:rsidR="0015063D" w:rsidRPr="00543EE3" w:rsidRDefault="0015063D" w:rsidP="00543EE3">
      <w:pPr>
        <w:widowControl w:val="0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Результатом такой целенаправленной работы является воспитание привычки обращаться к словарям</w:t>
      </w:r>
    </w:p>
    <w:p w:rsidR="0015063D" w:rsidRPr="00543EE3" w:rsidRDefault="0015063D" w:rsidP="00543EE3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sz w:val="24"/>
          <w:szCs w:val="24"/>
        </w:rPr>
        <w:t xml:space="preserve">                              Описание места учебного предмета в учебном плане</w:t>
      </w:r>
    </w:p>
    <w:p w:rsidR="0015063D" w:rsidRPr="00543EE3" w:rsidRDefault="0015063D" w:rsidP="00543EE3">
      <w:pPr>
        <w:pStyle w:val="ae"/>
        <w:spacing w:before="0" w:beforeAutospacing="0" w:after="0" w:afterAutospacing="0"/>
        <w:ind w:firstLine="360"/>
        <w:jc w:val="both"/>
      </w:pPr>
      <w:r w:rsidRPr="00543EE3">
        <w:t xml:space="preserve">В соответствии с федеральным базисным учебным планом и примерной программой по  русскому языку  предмет  « Русский язык» изучается во 2 классе и составляет 170 часа в год.  </w:t>
      </w:r>
    </w:p>
    <w:p w:rsidR="0015063D" w:rsidRPr="00543EE3" w:rsidRDefault="0015063D" w:rsidP="00543EE3">
      <w:pPr>
        <w:widowControl w:val="0"/>
        <w:autoSpaceDE w:val="0"/>
        <w:autoSpaceDN w:val="0"/>
        <w:adjustRightInd w:val="0"/>
        <w:spacing w:after="0"/>
        <w:ind w:right="5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spellStart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часов:</w:t>
      </w:r>
      <w:r w:rsidRPr="00543EE3">
        <w:rPr>
          <w:rFonts w:ascii="Calibri" w:eastAsia="Times New Roman" w:hAnsi="Calibri" w:cs="Times New Roman"/>
          <w:color w:val="000000"/>
          <w:sz w:val="24"/>
          <w:szCs w:val="24"/>
        </w:rPr>
        <w:t></w:t>
      </w: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неделю – 5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. Время, отводимое на часть учебного плана, формируемую участниками образовательного процесса,  использовано на увеличение учебных часов, предусмотренных на изучение отдельных предметов обязательной части.</w:t>
      </w:r>
    </w:p>
    <w:p w:rsidR="0015063D" w:rsidRPr="00543EE3" w:rsidRDefault="0015063D" w:rsidP="00543EE3">
      <w:pPr>
        <w:widowControl w:val="0"/>
        <w:autoSpaceDE w:val="0"/>
        <w:autoSpaceDN w:val="0"/>
        <w:adjustRightInd w:val="0"/>
        <w:spacing w:after="0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Данная часть представлена предметом «Русский язык».</w:t>
      </w:r>
    </w:p>
    <w:p w:rsidR="0015063D" w:rsidRPr="00543EE3" w:rsidRDefault="0015063D" w:rsidP="00543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3D" w:rsidRPr="00543EE3" w:rsidRDefault="0015063D" w:rsidP="00543EE3">
      <w:pPr>
        <w:spacing w:after="0"/>
        <w:ind w:left="720"/>
        <w:jc w:val="center"/>
        <w:rPr>
          <w:rStyle w:val="af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543EE3">
        <w:rPr>
          <w:rStyle w:val="af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Планируемые  результаты  освоения   учебного предмета</w:t>
      </w:r>
    </w:p>
    <w:p w:rsidR="0015063D" w:rsidRPr="00543EE3" w:rsidRDefault="0015063D" w:rsidP="00543EE3">
      <w:pPr>
        <w:spacing w:after="0"/>
        <w:jc w:val="both"/>
        <w:rPr>
          <w:rStyle w:val="af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15063D" w:rsidRPr="00543EE3" w:rsidRDefault="0015063D" w:rsidP="00543EE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43EE3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Личностными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речью, способность к итоговому и пооперационному самоконтролю;</w:t>
      </w:r>
      <w:proofErr w:type="gramEnd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овладение словами речевого этикета.  </w:t>
      </w:r>
    </w:p>
    <w:p w:rsidR="0015063D" w:rsidRPr="00543EE3" w:rsidRDefault="0015063D" w:rsidP="00543EE3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43EE3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proofErr w:type="spellEnd"/>
      <w:r w:rsidRPr="00543EE3">
        <w:rPr>
          <w:rFonts w:ascii="Times New Roman" w:hAnsi="Times New Roman" w:cs="Times New Roman"/>
          <w:iCs/>
          <w:sz w:val="24"/>
          <w:szCs w:val="24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 </w:t>
      </w:r>
      <w:proofErr w:type="gramStart"/>
      <w:r w:rsidRPr="00543EE3">
        <w:rPr>
          <w:rFonts w:ascii="Times New Roman" w:hAnsi="Times New Roman" w:cs="Times New Roman"/>
          <w:iCs/>
          <w:sz w:val="24"/>
          <w:szCs w:val="24"/>
        </w:rPr>
        <w:t>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  особенностей разных видов   речи,   ситуации общения понимание необходимости ориентироваться на позицию партнера, учитывать различные мнения и координировать  различные позиции в сотрудничестве с целью успешного участия в диалоге; стремление к более точному выражению собственного мнения и позиции;</w:t>
      </w:r>
      <w:proofErr w:type="gramEnd"/>
      <w:r w:rsidRPr="00543E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43EE3">
        <w:rPr>
          <w:rFonts w:ascii="Times New Roman" w:hAnsi="Times New Roman" w:cs="Times New Roman"/>
          <w:iCs/>
          <w:sz w:val="24"/>
          <w:szCs w:val="24"/>
        </w:rPr>
        <w:t>умение задавать вопросы; самостоятельно формулировать тему и цели урока, составлять план решения учебной проблемы совместно с учителем, работать по плану, сверяя свои действия с целью, корректировать свою деятельность; умение анализировать, сравнивать, классифицировать, установление причинных связей и зависимостей между объектами; умение работать с таблицами, схемами, моделями; умение представлять учебный материал в виде схем, моделей;</w:t>
      </w:r>
      <w:proofErr w:type="gramEnd"/>
      <w:r w:rsidRPr="00543EE3">
        <w:rPr>
          <w:rFonts w:ascii="Times New Roman" w:hAnsi="Times New Roman" w:cs="Times New Roman"/>
          <w:iCs/>
          <w:sz w:val="24"/>
          <w:szCs w:val="24"/>
        </w:rPr>
        <w:t xml:space="preserve"> умение анализировать учебные тексты из разных предметных областей (математические, познавательные и др.) с точки зрения лингвистики; вычитывать все виды текстовой информации: </w:t>
      </w:r>
      <w:proofErr w:type="gramStart"/>
      <w:r w:rsidRPr="00543EE3">
        <w:rPr>
          <w:rFonts w:ascii="Times New Roman" w:hAnsi="Times New Roman" w:cs="Times New Roman"/>
          <w:iCs/>
          <w:sz w:val="24"/>
          <w:szCs w:val="24"/>
        </w:rPr>
        <w:t>актуальную</w:t>
      </w:r>
      <w:proofErr w:type="gramEnd"/>
      <w:r w:rsidRPr="00543EE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43EE3">
        <w:rPr>
          <w:rFonts w:ascii="Times New Roman" w:hAnsi="Times New Roman" w:cs="Times New Roman"/>
          <w:iCs/>
          <w:sz w:val="24"/>
          <w:szCs w:val="24"/>
        </w:rPr>
        <w:t>подтекстовую</w:t>
      </w:r>
      <w:proofErr w:type="spellEnd"/>
      <w:r w:rsidRPr="00543E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43EE3">
        <w:rPr>
          <w:rFonts w:ascii="Times New Roman" w:hAnsi="Times New Roman" w:cs="Times New Roman"/>
          <w:iCs/>
          <w:sz w:val="24"/>
          <w:szCs w:val="24"/>
        </w:rPr>
        <w:lastRenderedPageBreak/>
        <w:t>концептуальную; пользоваться разными видами чтения: изучающим, просмотровым, ознакомительным.</w:t>
      </w:r>
    </w:p>
    <w:p w:rsidR="0015063D" w:rsidRPr="00543EE3" w:rsidRDefault="0015063D" w:rsidP="00543EE3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EE3">
        <w:rPr>
          <w:rFonts w:ascii="Times New Roman" w:hAnsi="Times New Roman" w:cs="Times New Roman"/>
          <w:b/>
          <w:iCs/>
          <w:sz w:val="24"/>
          <w:szCs w:val="24"/>
        </w:rPr>
        <w:t>Предметные</w:t>
      </w:r>
      <w:r w:rsidRPr="00543EE3">
        <w:rPr>
          <w:rFonts w:ascii="Times New Roman" w:hAnsi="Times New Roman" w:cs="Times New Roman"/>
          <w:iCs/>
          <w:sz w:val="24"/>
          <w:szCs w:val="24"/>
        </w:rPr>
        <w:t xml:space="preserve"> результаты: </w:t>
      </w:r>
    </w:p>
    <w:p w:rsidR="0015063D" w:rsidRPr="00543EE3" w:rsidRDefault="0015063D" w:rsidP="00543EE3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543E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научится: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(ударные и безударные) и согласные твёрдые и мягкие, глухие и звонкие) звуки;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каллиграфически правильно писать слова, предложения, тексты из 35-45 слов без пропусков, вставок, искажений букв;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слова на слоги, выделять ударный слог, переносить слова по слогам;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гласными буквами и мягким знаком;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заглавную букву в именах, фамилиях людей, в названиях городов, деревень, в кличках животных;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слова с сочетаниями </w:t>
      </w:r>
      <w:proofErr w:type="spellStart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жи-ши</w:t>
      </w:r>
      <w:proofErr w:type="spellEnd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ча-ща</w:t>
      </w:r>
      <w:proofErr w:type="spellEnd"/>
      <w:proofErr w:type="gramEnd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чу-щу</w:t>
      </w:r>
      <w:proofErr w:type="spellEnd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чк-чн-чт</w:t>
      </w:r>
      <w:proofErr w:type="spellEnd"/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обозначать буквами парные звонкие и глухие согласные в конце слов и безударные гласные звуки в двусложных словах;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удвоенными согласными буквами, с разделительным мягким знаком, с непроверяемыми написаниями по программе 2 класса;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раздельно предлоги со словами;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фонетический разбор: делить слова на слоги, определять ударные гласные звуки в слогах, а также последовательность звуков и букв;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вопрос к слову и по вопросу определять части речи;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предложении, состоящем из 3-4 слов; выделять подлежащее и сказуемое;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предложение из слов, устанавливая между ними связь по вопросам;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заглавную букву в начале предложения, ставить знаки препинания в конце предложения;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текста и озаглавливать его в зависимости от темы;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сплошной текст на предложения;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смысловую связь между частями текста;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записывать текст из 3-5 предложений на заданную или самостоятельно выбранную тему;</w:t>
      </w:r>
    </w:p>
    <w:p w:rsidR="0015063D" w:rsidRPr="00543EE3" w:rsidRDefault="0015063D" w:rsidP="00543E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записи текста использовать красную строку;</w:t>
      </w:r>
    </w:p>
    <w:p w:rsidR="0015063D" w:rsidRPr="00543EE3" w:rsidRDefault="0015063D" w:rsidP="00543EE3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научиться: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фонетико-графический (</w:t>
      </w:r>
      <w:proofErr w:type="spellStart"/>
      <w:proofErr w:type="gramStart"/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звуко-буквенный</w:t>
      </w:r>
      <w:proofErr w:type="spellEnd"/>
      <w:proofErr w:type="gramEnd"/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звуко-буквенного</w:t>
      </w:r>
      <w:proofErr w:type="spellEnd"/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разбора слов;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находить в тексте такие части речи, как личные местоимения, предлоги вместе с существительными и личными местоимениями, к которым они относятся, частицу </w:t>
      </w:r>
      <w:r w:rsidRPr="00543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 </w:t>
      </w: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глаголах;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выбирать слова из ряда </w:t>
      </w:r>
      <w:proofErr w:type="gramStart"/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предложенных</w:t>
      </w:r>
      <w:proofErr w:type="gramEnd"/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для успешного решения коммуникативной задачи;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корректировать тексты, в которых допущены нарушения культуры речи;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подбирать примеры с определенной орфограммой;</w:t>
      </w:r>
    </w:p>
    <w:p w:rsidR="0015063D" w:rsidRPr="00543EE3" w:rsidRDefault="0015063D" w:rsidP="00543E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тексты по предложенному заголовку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43EE3" w:rsidRPr="00543EE3" w:rsidRDefault="0015063D" w:rsidP="00543EE3">
      <w:pPr>
        <w:pStyle w:val="31"/>
        <w:spacing w:before="0"/>
        <w:rPr>
          <w:rFonts w:ascii="Times New Roman" w:hAnsi="Times New Roman"/>
          <w:bCs/>
          <w:sz w:val="24"/>
          <w:szCs w:val="24"/>
          <w:lang w:val="ru-RU"/>
        </w:rPr>
      </w:pPr>
      <w:r w:rsidRPr="00543EE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43EE3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="00543EE3" w:rsidRPr="00543EE3">
        <w:rPr>
          <w:rFonts w:ascii="Times New Roman" w:hAnsi="Times New Roman"/>
          <w:bCs/>
          <w:sz w:val="24"/>
          <w:szCs w:val="24"/>
          <w:lang w:val="ru-RU"/>
        </w:rPr>
        <w:t>Содержание учебного предмета «Русский язык»</w:t>
      </w:r>
    </w:p>
    <w:p w:rsidR="00543EE3" w:rsidRPr="00543EE3" w:rsidRDefault="00543EE3" w:rsidP="00543E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 xml:space="preserve">   Фонетика и орфография (52 ч.)</w:t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543EE3">
        <w:rPr>
          <w:rFonts w:ascii="Times New Roman" w:eastAsia="Times New Roman" w:hAnsi="Times New Roman" w:cs="Times New Roman"/>
          <w:sz w:val="24"/>
          <w:szCs w:val="24"/>
        </w:rPr>
        <w:t>о]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ды</w:t>
      </w:r>
      <w:proofErr w:type="spellEnd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[а]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); парных глухих и звонких согласных на конце слова и в корне перед шумным согласным (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подру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[г]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а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дру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[к],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ло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[ж]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ечка</w:t>
      </w:r>
      <w:proofErr w:type="spellEnd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ло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ка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); согласных с нулевым звуком (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мес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[т]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о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ме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543EE3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ый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543EE3" w:rsidRPr="00543EE3" w:rsidRDefault="00543EE3" w:rsidP="00543EE3">
      <w:pPr>
        <w:tabs>
          <w:tab w:val="left" w:pos="52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сочетаний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жи-ши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ча-ща</w:t>
      </w:r>
      <w:proofErr w:type="spellEnd"/>
      <w:proofErr w:type="gram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чу-щу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3EE3">
        <w:rPr>
          <w:rFonts w:ascii="Times New Roman" w:hAnsi="Times New Roman" w:cs="Times New Roman"/>
          <w:sz w:val="24"/>
          <w:szCs w:val="24"/>
        </w:rPr>
        <w:tab/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сочетаний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чк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чн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нч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proofErr w:type="spellEnd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ц</w:t>
      </w:r>
      <w:proofErr w:type="spellEnd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в разных частях слова.</w:t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Написание частицы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со словами, называющими действия.</w:t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Разграничение на письме приставок и предлогов.</w:t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gramStart"/>
      <w:r w:rsidRPr="00543EE3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proofErr w:type="spellEnd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ъ</w:t>
      </w:r>
      <w:proofErr w:type="spellEnd"/>
      <w:r w:rsidRPr="00543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EE3" w:rsidRPr="00543EE3" w:rsidRDefault="00543EE3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Написание слов-названий предметов с основой на шипящий звук.</w:t>
      </w:r>
    </w:p>
    <w:p w:rsidR="0015063D" w:rsidRPr="00543EE3" w:rsidRDefault="0015063D" w:rsidP="00543EE3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словообразование (50ч.)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Корень слова. Понятие о родственных словах.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Как делаются слова (элементарные представления о словообразовании).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Образование слов с помощью приставки и суффикса одновременно. Сложные слова с соединительными гласными.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 составе слова. Основные морфемы русского языка, их функции и способы вычленения.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>Морфология и лексика (27 ч.)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Разграничение разных слов и разных форм одного и того же слова (словообразование и словоизменение).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Изменение слов-названий признаков по числу, по команде вопросов (по падежам) и по родам.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>Синтаксис и пунктуация (11ч.)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15063D" w:rsidRPr="008819DC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Понятие об обращении и способах его оформления на письме.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Лексикография  (изучается во всех разделах в течение года)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EE3">
        <w:rPr>
          <w:rFonts w:ascii="Times New Roman" w:eastAsia="Times New Roman" w:hAnsi="Times New Roman" w:cs="Times New Roman"/>
          <w:sz w:val="24"/>
          <w:szCs w:val="24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543EE3">
        <w:rPr>
          <w:rFonts w:ascii="Times New Roman" w:eastAsia="Times New Roman" w:hAnsi="Times New Roman" w:cs="Times New Roman"/>
          <w:b/>
          <w:sz w:val="24"/>
          <w:szCs w:val="24"/>
        </w:rPr>
        <w:t>Развитие речи  (30 ч.)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Признаки текста. Построение текста. Выделение в тексте смысловых частей.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Абзац. Оформление записи следующей части текста с помощью нового абзаца.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Текст-описание и текст-повествование.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543EE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Правила употребления приставок </w:t>
      </w:r>
      <w:proofErr w:type="gramStart"/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="008819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- в словах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надеть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надевать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одеть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EE3">
        <w:rPr>
          <w:rFonts w:ascii="Times New Roman" w:eastAsia="Times New Roman" w:hAnsi="Times New Roman" w:cs="Times New Roman"/>
          <w:iCs/>
          <w:sz w:val="24"/>
          <w:szCs w:val="24"/>
        </w:rPr>
        <w:t>одевать</w:t>
      </w:r>
      <w:r w:rsidRPr="00543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63D" w:rsidRPr="00543EE3" w:rsidRDefault="0015063D" w:rsidP="00543EE3">
      <w:pPr>
        <w:autoSpaceDE w:val="0"/>
        <w:autoSpaceDN w:val="0"/>
        <w:adjustRightInd w:val="0"/>
        <w:spacing w:after="0"/>
        <w:jc w:val="both"/>
        <w:rPr>
          <w:rStyle w:val="af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5063D" w:rsidRPr="00543EE3" w:rsidRDefault="0015063D" w:rsidP="00543EE3">
      <w:pPr>
        <w:pStyle w:val="ae"/>
        <w:spacing w:before="0" w:beforeAutospacing="0" w:after="0" w:afterAutospacing="0"/>
        <w:ind w:left="1440"/>
        <w:jc w:val="both"/>
        <w:rPr>
          <w:rStyle w:val="af"/>
          <w:b w:val="0"/>
          <w:color w:val="000000"/>
        </w:rPr>
      </w:pPr>
      <w:r w:rsidRPr="00543EE3">
        <w:rPr>
          <w:rStyle w:val="af"/>
          <w:b w:val="0"/>
          <w:color w:val="000000"/>
        </w:rPr>
        <w:t xml:space="preserve">Тематическое планирование  учебного предмета «Русский язык» </w:t>
      </w:r>
    </w:p>
    <w:p w:rsidR="0015063D" w:rsidRPr="00543EE3" w:rsidRDefault="0015063D" w:rsidP="00543EE3">
      <w:pPr>
        <w:pStyle w:val="ae"/>
        <w:spacing w:before="0" w:beforeAutospacing="0" w:after="0" w:afterAutospacing="0"/>
        <w:ind w:left="1440"/>
        <w:jc w:val="both"/>
        <w:rPr>
          <w:rStyle w:val="af"/>
          <w:b w:val="0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01"/>
        <w:gridCol w:w="3217"/>
      </w:tblGrid>
      <w:tr w:rsidR="0015063D" w:rsidRPr="00543EE3" w:rsidTr="00B9392F">
        <w:tc>
          <w:tcPr>
            <w:tcW w:w="709" w:type="dxa"/>
          </w:tcPr>
          <w:p w:rsidR="0015063D" w:rsidRPr="00543EE3" w:rsidRDefault="0015063D" w:rsidP="00543EE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color w:val="000000"/>
              </w:rPr>
              <w:t>№</w:t>
            </w:r>
          </w:p>
        </w:tc>
        <w:tc>
          <w:tcPr>
            <w:tcW w:w="4901" w:type="dxa"/>
          </w:tcPr>
          <w:p w:rsidR="0015063D" w:rsidRPr="00543EE3" w:rsidRDefault="0015063D" w:rsidP="00543EE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color w:val="000000"/>
              </w:rPr>
              <w:t>Тема</w:t>
            </w:r>
          </w:p>
        </w:tc>
        <w:tc>
          <w:tcPr>
            <w:tcW w:w="3217" w:type="dxa"/>
          </w:tcPr>
          <w:p w:rsidR="0015063D" w:rsidRPr="00543EE3" w:rsidRDefault="0015063D" w:rsidP="00543EE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rStyle w:val="FontStyle68"/>
                <w:sz w:val="24"/>
                <w:szCs w:val="24"/>
              </w:rPr>
              <w:t>Количество часов</w:t>
            </w:r>
          </w:p>
        </w:tc>
      </w:tr>
      <w:tr w:rsidR="0015063D" w:rsidRPr="00543EE3" w:rsidTr="00B9392F">
        <w:tc>
          <w:tcPr>
            <w:tcW w:w="709" w:type="dxa"/>
          </w:tcPr>
          <w:p w:rsidR="0015063D" w:rsidRPr="00543EE3" w:rsidRDefault="0015063D" w:rsidP="00543E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5063D" w:rsidRPr="00543EE3" w:rsidRDefault="0015063D" w:rsidP="00543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E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орфография (52 ч.)</w:t>
            </w:r>
          </w:p>
        </w:tc>
        <w:tc>
          <w:tcPr>
            <w:tcW w:w="3217" w:type="dxa"/>
          </w:tcPr>
          <w:p w:rsidR="0015063D" w:rsidRPr="00543EE3" w:rsidRDefault="0015063D" w:rsidP="00543EE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color w:val="000000"/>
              </w:rPr>
              <w:t>52</w:t>
            </w:r>
          </w:p>
        </w:tc>
      </w:tr>
      <w:tr w:rsidR="0015063D" w:rsidRPr="00543EE3" w:rsidTr="00B9392F">
        <w:tc>
          <w:tcPr>
            <w:tcW w:w="709" w:type="dxa"/>
          </w:tcPr>
          <w:p w:rsidR="0015063D" w:rsidRPr="00543EE3" w:rsidRDefault="0015063D" w:rsidP="00543E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5063D" w:rsidRPr="00543EE3" w:rsidRDefault="0015063D" w:rsidP="00543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EE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4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 (50ч.)</w:t>
            </w:r>
          </w:p>
        </w:tc>
        <w:tc>
          <w:tcPr>
            <w:tcW w:w="3217" w:type="dxa"/>
          </w:tcPr>
          <w:p w:rsidR="0015063D" w:rsidRPr="00543EE3" w:rsidRDefault="0015063D" w:rsidP="00543EE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color w:val="000000"/>
              </w:rPr>
              <w:t>50</w:t>
            </w:r>
          </w:p>
        </w:tc>
      </w:tr>
      <w:tr w:rsidR="0015063D" w:rsidRPr="00543EE3" w:rsidTr="00B9392F">
        <w:tc>
          <w:tcPr>
            <w:tcW w:w="709" w:type="dxa"/>
          </w:tcPr>
          <w:p w:rsidR="0015063D" w:rsidRPr="00543EE3" w:rsidRDefault="0015063D" w:rsidP="00543E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5063D" w:rsidRPr="00543EE3" w:rsidRDefault="0015063D" w:rsidP="00543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EE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лексика (27 ч.)</w:t>
            </w:r>
          </w:p>
        </w:tc>
        <w:tc>
          <w:tcPr>
            <w:tcW w:w="3217" w:type="dxa"/>
          </w:tcPr>
          <w:p w:rsidR="0015063D" w:rsidRPr="00543EE3" w:rsidRDefault="0015063D" w:rsidP="00543EE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color w:val="000000"/>
              </w:rPr>
              <w:t>27</w:t>
            </w:r>
          </w:p>
        </w:tc>
      </w:tr>
      <w:tr w:rsidR="0015063D" w:rsidRPr="00543EE3" w:rsidTr="00B9392F">
        <w:tc>
          <w:tcPr>
            <w:tcW w:w="709" w:type="dxa"/>
          </w:tcPr>
          <w:p w:rsidR="0015063D" w:rsidRPr="00543EE3" w:rsidRDefault="0015063D" w:rsidP="00543E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5063D" w:rsidRPr="00543EE3" w:rsidRDefault="0015063D" w:rsidP="00543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EE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 (11ч.)</w:t>
            </w:r>
          </w:p>
        </w:tc>
        <w:tc>
          <w:tcPr>
            <w:tcW w:w="3217" w:type="dxa"/>
          </w:tcPr>
          <w:p w:rsidR="0015063D" w:rsidRPr="00543EE3" w:rsidRDefault="0015063D" w:rsidP="00543EE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543EE3">
              <w:rPr>
                <w:rStyle w:val="c6"/>
                <w:color w:val="444444"/>
              </w:rPr>
              <w:t>11</w:t>
            </w:r>
          </w:p>
        </w:tc>
      </w:tr>
      <w:tr w:rsidR="0015063D" w:rsidRPr="00543EE3" w:rsidTr="00B9392F">
        <w:tc>
          <w:tcPr>
            <w:tcW w:w="709" w:type="dxa"/>
          </w:tcPr>
          <w:p w:rsidR="0015063D" w:rsidRPr="00543EE3" w:rsidRDefault="0015063D" w:rsidP="00543E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5063D" w:rsidRPr="00543EE3" w:rsidRDefault="0015063D" w:rsidP="00543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E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 (30 ч.)</w:t>
            </w:r>
          </w:p>
        </w:tc>
        <w:tc>
          <w:tcPr>
            <w:tcW w:w="3217" w:type="dxa"/>
          </w:tcPr>
          <w:p w:rsidR="0015063D" w:rsidRPr="00543EE3" w:rsidRDefault="0015063D" w:rsidP="00543EE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43EE3">
              <w:rPr>
                <w:color w:val="000000"/>
              </w:rPr>
              <w:t>30</w:t>
            </w:r>
          </w:p>
        </w:tc>
      </w:tr>
    </w:tbl>
    <w:p w:rsidR="003F2B47" w:rsidRPr="00543EE3" w:rsidRDefault="003F2B47" w:rsidP="0054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47" w:rsidRPr="00543EE3" w:rsidRDefault="003F2B47" w:rsidP="0054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06" w:rsidRPr="00543EE3" w:rsidRDefault="00ED2606" w:rsidP="00543EE3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3F2B47" w:rsidRPr="00543EE3" w:rsidRDefault="003F2B47" w:rsidP="0054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EE3">
        <w:rPr>
          <w:rFonts w:ascii="Times New Roman" w:hAnsi="Times New Roman" w:cs="Times New Roman"/>
          <w:b/>
          <w:sz w:val="24"/>
          <w:szCs w:val="24"/>
        </w:rPr>
        <w:t>5. Критерии и нормы оценки знаний, умений, навыков обучающихся по данной программе.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543EE3">
        <w:rPr>
          <w:rFonts w:ascii="Times New Roman" w:hAnsi="Times New Roman" w:cs="Times New Roman"/>
          <w:sz w:val="24"/>
          <w:szCs w:val="24"/>
        </w:rPr>
        <w:t xml:space="preserve"> </w:t>
      </w: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русскому языку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sz w:val="24"/>
        </w:rPr>
      </w:pPr>
      <w:proofErr w:type="gramStart"/>
      <w:r w:rsidRPr="00543EE3">
        <w:rPr>
          <w:sz w:val="24"/>
        </w:rPr>
        <w:t>Контроль за</w:t>
      </w:r>
      <w:proofErr w:type="gramEnd"/>
      <w:r w:rsidRPr="00543EE3">
        <w:rPr>
          <w:sz w:val="24"/>
        </w:rPr>
        <w:t xml:space="preserve"> уровнем достижений учащихся по русскому языку проводится в </w:t>
      </w:r>
      <w:r w:rsidRPr="00543EE3">
        <w:rPr>
          <w:b/>
          <w:bCs/>
          <w:i/>
          <w:iCs/>
          <w:sz w:val="24"/>
        </w:rPr>
        <w:t>форме письменных работ:</w:t>
      </w:r>
      <w:r w:rsidRPr="00543EE3">
        <w:rPr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sz w:val="24"/>
        </w:rPr>
      </w:pPr>
      <w:r w:rsidRPr="00543EE3">
        <w:rPr>
          <w:b/>
          <w:bCs/>
          <w:i/>
          <w:iCs/>
          <w:sz w:val="24"/>
        </w:rPr>
        <w:t>Диктант</w:t>
      </w:r>
      <w:r w:rsidRPr="00543EE3">
        <w:rPr>
          <w:sz w:val="24"/>
        </w:rPr>
        <w:t xml:space="preserve"> служит средством проверки орфографических и пунктуационных умений и навыков.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кст вкл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>ючает достаточное количество изученных орфограмм (примерно 60% от общего числа всех слов дик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sz w:val="24"/>
        </w:rPr>
      </w:pPr>
      <w:r w:rsidRPr="00543EE3">
        <w:rPr>
          <w:color w:val="000000"/>
          <w:sz w:val="24"/>
        </w:rPr>
        <w:t xml:space="preserve">В качестве диктанта предлагаются связные тексты </w:t>
      </w:r>
      <w:r w:rsidRPr="00543EE3">
        <w:rPr>
          <w:sz w:val="24"/>
        </w:rPr>
        <w:t xml:space="preserve">– </w:t>
      </w:r>
      <w:r w:rsidRPr="00543EE3">
        <w:rPr>
          <w:color w:val="000000"/>
          <w:sz w:val="24"/>
        </w:rPr>
        <w:t>либо авторские, адаптированные к возможностям детей, либо составленные учи</w:t>
      </w:r>
      <w:r w:rsidRPr="00543EE3">
        <w:rPr>
          <w:color w:val="000000"/>
          <w:sz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543EE3">
        <w:rPr>
          <w:color w:val="000000"/>
          <w:sz w:val="24"/>
        </w:rPr>
        <w:softHyphen/>
        <w:t>туре, различны по цели высказывания и состо</w:t>
      </w:r>
      <w:r w:rsidRPr="00543EE3">
        <w:rPr>
          <w:color w:val="000000"/>
          <w:sz w:val="24"/>
        </w:rPr>
        <w:softHyphen/>
        <w:t xml:space="preserve">ять из 2 </w:t>
      </w:r>
      <w:r w:rsidRPr="00543EE3">
        <w:rPr>
          <w:sz w:val="24"/>
        </w:rPr>
        <w:t xml:space="preserve">– </w:t>
      </w:r>
      <w:r w:rsidRPr="00543EE3">
        <w:rPr>
          <w:color w:val="000000"/>
          <w:sz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sz w:val="24"/>
        </w:rPr>
      </w:pPr>
      <w:r w:rsidRPr="00543EE3">
        <w:rPr>
          <w:b/>
          <w:bCs/>
          <w:i/>
          <w:iCs/>
          <w:sz w:val="24"/>
        </w:rPr>
        <w:t>Грамматический разбор</w:t>
      </w:r>
      <w:r w:rsidRPr="00543EE3">
        <w:rPr>
          <w:sz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sz w:val="24"/>
        </w:rPr>
      </w:pPr>
      <w:r w:rsidRPr="00543EE3">
        <w:rPr>
          <w:color w:val="000000"/>
          <w:sz w:val="24"/>
        </w:rPr>
        <w:t>Хорошо успевающим учащимся целесооб</w:t>
      </w:r>
      <w:r w:rsidRPr="00543EE3">
        <w:rPr>
          <w:color w:val="000000"/>
          <w:sz w:val="24"/>
        </w:rPr>
        <w:softHyphen/>
        <w:t>разно предложить дополнительное задание по</w:t>
      </w:r>
      <w:r w:rsidRPr="00543EE3">
        <w:rPr>
          <w:color w:val="000000"/>
          <w:sz w:val="24"/>
        </w:rPr>
        <w:softHyphen/>
        <w:t>вышенной трудности, требующее языкового развития, смекалки и эрудиции.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color w:val="000000"/>
          <w:sz w:val="24"/>
        </w:rPr>
      </w:pPr>
      <w:r w:rsidRPr="00543EE3">
        <w:rPr>
          <w:b/>
          <w:bCs/>
          <w:i/>
          <w:iCs/>
          <w:sz w:val="24"/>
        </w:rPr>
        <w:t>Контрольное списывание</w:t>
      </w:r>
      <w:r w:rsidRPr="00543EE3">
        <w:rPr>
          <w:sz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543EE3">
        <w:rPr>
          <w:sz w:val="24"/>
        </w:rPr>
        <w:t>сформированности</w:t>
      </w:r>
      <w:proofErr w:type="spellEnd"/>
      <w:r w:rsidRPr="00543EE3">
        <w:rPr>
          <w:sz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543EE3">
        <w:rPr>
          <w:color w:val="000000"/>
          <w:sz w:val="24"/>
        </w:rPr>
        <w:t>, находить границы пред</w:t>
      </w:r>
      <w:r w:rsidRPr="00543EE3">
        <w:rPr>
          <w:color w:val="000000"/>
          <w:sz w:val="24"/>
        </w:rPr>
        <w:softHyphen/>
        <w:t>ложения, устанавливать части текста, выписы</w:t>
      </w:r>
      <w:r w:rsidRPr="00543EE3">
        <w:rPr>
          <w:color w:val="000000"/>
          <w:sz w:val="24"/>
        </w:rPr>
        <w:softHyphen/>
        <w:t>вать ту или иную часть текста.</w:t>
      </w:r>
    </w:p>
    <w:p w:rsidR="003F2B47" w:rsidRPr="00543EE3" w:rsidRDefault="003F2B47" w:rsidP="00543EE3">
      <w:pPr>
        <w:pStyle w:val="a4"/>
        <w:tabs>
          <w:tab w:val="num" w:pos="0"/>
          <w:tab w:val="left" w:pos="5560"/>
        </w:tabs>
        <w:rPr>
          <w:sz w:val="24"/>
        </w:rPr>
      </w:pPr>
      <w:r w:rsidRPr="00543EE3">
        <w:rPr>
          <w:color w:val="000000"/>
          <w:sz w:val="24"/>
        </w:rPr>
        <w:t>Для контрольных списываний предлагают</w:t>
      </w:r>
      <w:r w:rsidRPr="00543EE3">
        <w:rPr>
          <w:color w:val="000000"/>
          <w:sz w:val="24"/>
        </w:rPr>
        <w:softHyphen/>
        <w:t>ся связные тексты с пропущенными знаками препинания.</w:t>
      </w:r>
    </w:p>
    <w:p w:rsidR="003F2B47" w:rsidRPr="00543EE3" w:rsidRDefault="003F2B47" w:rsidP="00543EE3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3F2B47" w:rsidRPr="00543EE3" w:rsidRDefault="003F2B47" w:rsidP="00543E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изложений предлагаются тексты повествовательного характера с четкой сюжетной линией. Постепенно можно исполь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543EE3">
        <w:rPr>
          <w:rFonts w:ascii="Times New Roman" w:hAnsi="Times New Roman" w:cs="Times New Roman"/>
          <w:sz w:val="24"/>
          <w:szCs w:val="24"/>
        </w:rPr>
        <w:t xml:space="preserve">– 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3F2B47" w:rsidRPr="00543EE3" w:rsidRDefault="003F2B47" w:rsidP="00543EE3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E3">
        <w:rPr>
          <w:rFonts w:ascii="Times New Roman" w:hAnsi="Times New Roman" w:cs="Times New Roman"/>
          <w:sz w:val="24"/>
          <w:szCs w:val="24"/>
        </w:rPr>
        <w:t xml:space="preserve">– 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246037" w:rsidRPr="00543EE3" w:rsidRDefault="00246037" w:rsidP="00543EE3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3EE3" w:rsidRPr="00543EE3" w:rsidRDefault="00543EE3" w:rsidP="00543EE3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3EE3" w:rsidRPr="00543EE3" w:rsidRDefault="00543EE3" w:rsidP="00543EE3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2B47" w:rsidRPr="00543EE3" w:rsidRDefault="003F2B47" w:rsidP="00543EE3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543EE3">
        <w:rPr>
          <w:rFonts w:ascii="Times New Roman" w:hAnsi="Times New Roman" w:cs="Times New Roman"/>
          <w:sz w:val="24"/>
          <w:szCs w:val="24"/>
        </w:rPr>
        <w:t xml:space="preserve"> </w:t>
      </w: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3F2B47" w:rsidRPr="00543EE3" w:rsidRDefault="003F2B47" w:rsidP="00543EE3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>овах;</w:t>
      </w:r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3F2B47" w:rsidRPr="00543EE3" w:rsidRDefault="003F2B47" w:rsidP="00543EE3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3F2B47" w:rsidRPr="00543EE3" w:rsidRDefault="003F2B47" w:rsidP="00543EE3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3F2B47" w:rsidRPr="00543EE3" w:rsidRDefault="003F2B47" w:rsidP="00543EE3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3F2B47" w:rsidRPr="00543EE3" w:rsidRDefault="003F2B47" w:rsidP="00543EE3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3F2B47" w:rsidRPr="00543EE3" w:rsidRDefault="003F2B47" w:rsidP="00543EE3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3F2B47" w:rsidRPr="00543EE3" w:rsidRDefault="003F2B47" w:rsidP="00543E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Характеристика цифровой оценки (отметки)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материала; использование нерациональных приемов решения учебной задачи; отдельные неточности в изложении материала.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3F2B47" w:rsidRPr="00543EE3" w:rsidRDefault="003F2B47" w:rsidP="00543E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3F2B47" w:rsidRPr="00543EE3" w:rsidRDefault="003F2B47" w:rsidP="00543EE3">
      <w:pPr>
        <w:pStyle w:val="2"/>
        <w:jc w:val="both"/>
        <w:rPr>
          <w:b/>
          <w:bCs/>
          <w:i/>
          <w:iCs/>
          <w:sz w:val="24"/>
        </w:rPr>
      </w:pPr>
      <w:r w:rsidRPr="00543EE3">
        <w:rPr>
          <w:b/>
          <w:bCs/>
          <w:i/>
          <w:iCs/>
          <w:sz w:val="24"/>
        </w:rPr>
        <w:t>Диктант</w:t>
      </w:r>
    </w:p>
    <w:p w:rsidR="003F2B47" w:rsidRPr="00543EE3" w:rsidRDefault="003F2B47" w:rsidP="00543EE3">
      <w:pPr>
        <w:numPr>
          <w:ilvl w:val="0"/>
          <w:numId w:val="6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3F2B47" w:rsidRPr="00543EE3" w:rsidRDefault="003F2B47" w:rsidP="00543EE3">
      <w:pPr>
        <w:numPr>
          <w:ilvl w:val="0"/>
          <w:numId w:val="6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3F2B47" w:rsidRPr="00543EE3" w:rsidRDefault="003F2B47" w:rsidP="00543EE3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3F2B47" w:rsidRPr="00543EE3" w:rsidRDefault="003F2B47" w:rsidP="00543EE3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3F2B47" w:rsidRPr="00543EE3" w:rsidRDefault="003F2B47" w:rsidP="00543EE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3F2B47" w:rsidRPr="00543EE3" w:rsidRDefault="003F2B47" w:rsidP="00543EE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«4» – правильно выполнено не менее 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>/4 заданий.</w:t>
      </w:r>
    </w:p>
    <w:p w:rsidR="003F2B47" w:rsidRPr="00543EE3" w:rsidRDefault="003F2B47" w:rsidP="00543EE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3F2B47" w:rsidRPr="00543EE3" w:rsidRDefault="003F2B47" w:rsidP="00543EE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3F2B47" w:rsidRPr="00543EE3" w:rsidRDefault="003F2B47" w:rsidP="00543EE3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3F2B47" w:rsidRPr="00543EE3" w:rsidRDefault="003F2B47" w:rsidP="00543EE3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3F2B47" w:rsidRPr="00543EE3" w:rsidRDefault="003F2B47" w:rsidP="00543EE3">
      <w:pPr>
        <w:numPr>
          <w:ilvl w:val="0"/>
          <w:numId w:val="10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3F2B47" w:rsidRPr="00543EE3" w:rsidRDefault="003F2B47" w:rsidP="00543EE3">
      <w:pPr>
        <w:numPr>
          <w:ilvl w:val="0"/>
          <w:numId w:val="10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3F2B47" w:rsidRPr="00543EE3" w:rsidRDefault="003F2B47" w:rsidP="00543EE3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3F2B47" w:rsidRPr="00543EE3" w:rsidRDefault="003F2B47" w:rsidP="00543EE3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3F2B47" w:rsidRPr="00543EE3" w:rsidRDefault="003F2B47" w:rsidP="00543EE3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3F2B47" w:rsidRPr="00543EE3" w:rsidRDefault="003F2B47" w:rsidP="00543EE3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«2» – 3 – 5 ошибок.</w:t>
      </w:r>
    </w:p>
    <w:p w:rsidR="003F2B47" w:rsidRPr="00543EE3" w:rsidRDefault="003F2B47" w:rsidP="00543EE3">
      <w:pPr>
        <w:pStyle w:val="1"/>
        <w:rPr>
          <w:b/>
          <w:bCs/>
          <w:i/>
          <w:iCs/>
          <w:sz w:val="24"/>
        </w:rPr>
      </w:pPr>
      <w:r w:rsidRPr="00543EE3">
        <w:rPr>
          <w:b/>
          <w:bCs/>
          <w:i/>
          <w:iCs/>
          <w:sz w:val="24"/>
        </w:rPr>
        <w:t>Тест</w:t>
      </w:r>
    </w:p>
    <w:p w:rsidR="003F2B47" w:rsidRPr="00543EE3" w:rsidRDefault="003F2B47" w:rsidP="00543EE3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3F2B47" w:rsidRPr="00543EE3" w:rsidRDefault="003F2B47" w:rsidP="00543EE3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3F2B47" w:rsidRPr="00543EE3" w:rsidRDefault="003F2B47" w:rsidP="00543EE3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3F2B47" w:rsidRPr="00543EE3" w:rsidRDefault="003F2B47" w:rsidP="00543EE3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3F2B47" w:rsidRPr="00543EE3" w:rsidRDefault="003F2B47" w:rsidP="00543EE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3F2B47" w:rsidRPr="00543EE3" w:rsidRDefault="003F2B47" w:rsidP="00543EE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3F2B47" w:rsidRPr="00543EE3" w:rsidRDefault="003F2B47" w:rsidP="00543EE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3F2B47" w:rsidRPr="00543EE3" w:rsidRDefault="003F2B47" w:rsidP="00543EE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«2» – имеются значительные отступления от автор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3F2B47" w:rsidRPr="00543EE3" w:rsidRDefault="003F2B47" w:rsidP="00543EE3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3F2B47" w:rsidRPr="00543EE3" w:rsidRDefault="003F2B47" w:rsidP="00543EE3">
      <w:pPr>
        <w:numPr>
          <w:ilvl w:val="0"/>
          <w:numId w:val="12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3F2B47" w:rsidRPr="00543EE3" w:rsidRDefault="003F2B47" w:rsidP="00543EE3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3F2B47" w:rsidRPr="00543EE3" w:rsidRDefault="003F2B47" w:rsidP="00543EE3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3F2B47" w:rsidRPr="00543EE3" w:rsidRDefault="003F2B47" w:rsidP="00543EE3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3F2B47" w:rsidRPr="00543EE3" w:rsidRDefault="003F2B47" w:rsidP="00543E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3F2B47" w:rsidRPr="00543EE3" w:rsidRDefault="003F2B47" w:rsidP="00543E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3F2B47" w:rsidRPr="00543EE3" w:rsidRDefault="003F2B47" w:rsidP="00543E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Характеристика словесной оценки (оценочное суждение)</w:t>
      </w:r>
    </w:p>
    <w:p w:rsidR="003F2B47" w:rsidRPr="00543EE3" w:rsidRDefault="003F2B47" w:rsidP="00543EE3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B7EA1" w:rsidRPr="00543EE3" w:rsidRDefault="003F2B47" w:rsidP="00543EE3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19DC" w:rsidRPr="00543EE3" w:rsidRDefault="008819DC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6037" w:rsidRPr="00543EE3" w:rsidRDefault="00246037" w:rsidP="00543EE3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B47" w:rsidRPr="00543EE3" w:rsidRDefault="003F2B47" w:rsidP="00543EE3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43EE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Перечень </w:t>
      </w:r>
      <w:proofErr w:type="spellStart"/>
      <w:r w:rsidRPr="00543EE3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="008819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3EE3">
        <w:rPr>
          <w:rFonts w:ascii="Times New Roman" w:hAnsi="Times New Roman"/>
          <w:b/>
          <w:color w:val="000000"/>
          <w:sz w:val="24"/>
          <w:szCs w:val="24"/>
        </w:rPr>
        <w:t>- методического обеспечения</w:t>
      </w:r>
      <w:r w:rsidRPr="00543EE3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3F2B47" w:rsidRPr="00543EE3" w:rsidRDefault="003F2B47" w:rsidP="00543EE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Н.А. Русский язык. 2 класс: Учебник: В 3 ч</w:t>
      </w:r>
      <w:r w:rsidR="008819DC">
        <w:rPr>
          <w:rFonts w:ascii="Times New Roman" w:hAnsi="Times New Roman" w:cs="Times New Roman"/>
          <w:color w:val="000000"/>
          <w:sz w:val="24"/>
          <w:szCs w:val="24"/>
        </w:rPr>
        <w:t xml:space="preserve">.— М.: </w:t>
      </w:r>
      <w:proofErr w:type="spellStart"/>
      <w:r w:rsidR="008819DC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8819DC">
        <w:rPr>
          <w:rFonts w:ascii="Times New Roman" w:hAnsi="Times New Roman" w:cs="Times New Roman"/>
          <w:color w:val="000000"/>
          <w:sz w:val="24"/>
          <w:szCs w:val="24"/>
        </w:rPr>
        <w:t>/Учебник, 2016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B47" w:rsidRPr="00543EE3" w:rsidRDefault="003F2B47" w:rsidP="00543EE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2. Т.А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. Тетрадь для самостоятельных работ  2 класс. </w:t>
      </w:r>
      <w:r w:rsidR="008819DC">
        <w:rPr>
          <w:rFonts w:ascii="Times New Roman" w:hAnsi="Times New Roman" w:cs="Times New Roman"/>
          <w:color w:val="000000"/>
          <w:sz w:val="24"/>
          <w:szCs w:val="24"/>
        </w:rPr>
        <w:t xml:space="preserve">— М.: </w:t>
      </w:r>
      <w:proofErr w:type="spellStart"/>
      <w:r w:rsidR="008819DC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8819DC">
        <w:rPr>
          <w:rFonts w:ascii="Times New Roman" w:hAnsi="Times New Roman" w:cs="Times New Roman"/>
          <w:color w:val="000000"/>
          <w:sz w:val="24"/>
          <w:szCs w:val="24"/>
        </w:rPr>
        <w:t>/Учебник,  2018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B47" w:rsidRPr="00543EE3" w:rsidRDefault="003F2B47" w:rsidP="00543EE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Т.А. Русский язык. 2 класс: Методическое пособие.</w:t>
      </w:r>
      <w:r w:rsidR="008819DC">
        <w:rPr>
          <w:rFonts w:ascii="Times New Roman" w:hAnsi="Times New Roman" w:cs="Times New Roman"/>
          <w:color w:val="000000"/>
          <w:sz w:val="24"/>
          <w:szCs w:val="24"/>
        </w:rPr>
        <w:t xml:space="preserve"> — М.: </w:t>
      </w:r>
      <w:proofErr w:type="spellStart"/>
      <w:r w:rsidR="008819DC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8819DC">
        <w:rPr>
          <w:rFonts w:ascii="Times New Roman" w:hAnsi="Times New Roman" w:cs="Times New Roman"/>
          <w:color w:val="000000"/>
          <w:sz w:val="24"/>
          <w:szCs w:val="24"/>
        </w:rPr>
        <w:t>/Учебник, 2016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B47" w:rsidRPr="00543EE3" w:rsidRDefault="003F2B47" w:rsidP="00543EE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>4. Лаврова Н.М. Русский язык. Сборник проверочных и контрольных работ. 2-4 классы: Методическое пособие.</w:t>
      </w:r>
      <w:r w:rsidR="008819DC">
        <w:rPr>
          <w:rFonts w:ascii="Times New Roman" w:hAnsi="Times New Roman" w:cs="Times New Roman"/>
          <w:color w:val="000000"/>
          <w:sz w:val="24"/>
          <w:szCs w:val="24"/>
        </w:rPr>
        <w:t xml:space="preserve"> – М.: </w:t>
      </w:r>
      <w:proofErr w:type="spellStart"/>
      <w:r w:rsidR="008819DC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8819DC">
        <w:rPr>
          <w:rFonts w:ascii="Times New Roman" w:hAnsi="Times New Roman" w:cs="Times New Roman"/>
          <w:color w:val="000000"/>
          <w:sz w:val="24"/>
          <w:szCs w:val="24"/>
        </w:rPr>
        <w:t xml:space="preserve"> /Учебник 2016</w:t>
      </w:r>
      <w:r w:rsidRPr="00543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037" w:rsidRPr="00543EE3" w:rsidRDefault="00246037" w:rsidP="0054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B47" w:rsidRPr="00543EE3" w:rsidRDefault="003F2B47" w:rsidP="0054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43EE3">
        <w:rPr>
          <w:rFonts w:ascii="Times New Roman" w:hAnsi="Times New Roman" w:cs="Times New Roman"/>
          <w:b/>
          <w:color w:val="000000"/>
          <w:sz w:val="24"/>
          <w:szCs w:val="24"/>
        </w:rPr>
        <w:t>6. Список литературы:</w:t>
      </w:r>
    </w:p>
    <w:p w:rsidR="003F2B47" w:rsidRPr="00543EE3" w:rsidRDefault="003F2B47" w:rsidP="00543E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/под ред.А.Г.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.- М.: Просвещение, 2011. </w:t>
      </w:r>
    </w:p>
    <w:p w:rsidR="003F2B47" w:rsidRPr="00543EE3" w:rsidRDefault="003F2B47" w:rsidP="00543E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B47" w:rsidRPr="00543EE3" w:rsidRDefault="003F2B47" w:rsidP="00543E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Пректирование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общеобразовательной программы общеобразовательного учреждения / под общей редакцией 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прф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Р.Г. _ М.: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>/ Учебник, 2011.</w:t>
      </w:r>
    </w:p>
    <w:p w:rsidR="003F2B47" w:rsidRPr="00543EE3" w:rsidRDefault="003F2B47" w:rsidP="00543EE3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2B47" w:rsidRPr="00543EE3" w:rsidRDefault="003F2B47" w:rsidP="00543E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bCs/>
          <w:color w:val="000000"/>
          <w:sz w:val="24"/>
          <w:szCs w:val="24"/>
        </w:rPr>
        <w:t>Примерные программы по учебным предметам</w:t>
      </w:r>
      <w:proofErr w:type="gramStart"/>
      <w:r w:rsidRPr="00543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543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Начальная школа. В 2 ч. – М.: Просвещение, 2011. </w:t>
      </w:r>
    </w:p>
    <w:p w:rsidR="003F2B47" w:rsidRPr="00543EE3" w:rsidRDefault="003F2B47" w:rsidP="00543E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B47" w:rsidRPr="00543EE3" w:rsidRDefault="003F2B47" w:rsidP="00543EE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учебным предметам : 1-4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>. : 1 ч./ Сост.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Р.Г.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>/Учебник, 2011.</w:t>
      </w:r>
    </w:p>
    <w:p w:rsidR="00C519B9" w:rsidRPr="00543EE3" w:rsidRDefault="00C519B9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B7EA1" w:rsidRPr="00543EE3" w:rsidRDefault="006B7EA1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543EE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B7EA1" w:rsidRPr="00543EE3" w:rsidRDefault="006B7EA1" w:rsidP="003F2B47">
      <w:pPr>
        <w:tabs>
          <w:tab w:val="left" w:pos="165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6037" w:rsidRPr="00543EE3" w:rsidRDefault="00246037" w:rsidP="003F2B47">
      <w:pPr>
        <w:tabs>
          <w:tab w:val="left" w:pos="165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F2B47" w:rsidRPr="00543EE3" w:rsidRDefault="003F2B47" w:rsidP="003F2B47">
      <w:pPr>
        <w:spacing w:before="8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B47" w:rsidRPr="00543EE3" w:rsidRDefault="003F2B47" w:rsidP="003F2B47">
      <w:pPr>
        <w:spacing w:before="8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     УМК «Перспективная начальная школа» под редакцией Р.Г. </w:t>
      </w:r>
      <w:proofErr w:type="spell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3EE3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543EE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Примерных программ начального общего образования  в соответствии с требованиями Федерального государственного образовательного стандарта начального общего образования второго поколения.</w:t>
      </w:r>
    </w:p>
    <w:p w:rsidR="003F2B47" w:rsidRPr="00081B92" w:rsidRDefault="003F2B47" w:rsidP="003F2B4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2BD5" w:rsidRDefault="000D2BD5" w:rsidP="003F2B47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  <w:sectPr w:rsidR="000D2BD5" w:rsidSect="00C519B9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008D2" w:rsidRPr="0015063D" w:rsidRDefault="00C008D2" w:rsidP="00150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3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008D2" w:rsidRPr="0015063D" w:rsidRDefault="00C008D2" w:rsidP="00150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63D">
        <w:rPr>
          <w:rFonts w:ascii="Times New Roman" w:hAnsi="Times New Roman" w:cs="Times New Roman"/>
          <w:sz w:val="24"/>
          <w:szCs w:val="24"/>
        </w:rPr>
        <w:t xml:space="preserve">Русский язык    2 класс.  170ч (5ч в </w:t>
      </w:r>
      <w:proofErr w:type="spellStart"/>
      <w:r w:rsidRPr="0015063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5063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3118"/>
        <w:gridCol w:w="709"/>
        <w:gridCol w:w="1134"/>
        <w:gridCol w:w="992"/>
        <w:gridCol w:w="3119"/>
        <w:gridCol w:w="3481"/>
      </w:tblGrid>
      <w:tr w:rsidR="00B9392F" w:rsidRPr="0015063D" w:rsidTr="00383714">
        <w:trPr>
          <w:trHeight w:val="285"/>
        </w:trPr>
        <w:tc>
          <w:tcPr>
            <w:tcW w:w="675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B9392F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Матери ал </w:t>
            </w:r>
            <w:proofErr w:type="spellStart"/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тной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6600" w:type="dxa"/>
            <w:gridSpan w:val="2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9392F" w:rsidRPr="0015063D" w:rsidTr="00383714">
        <w:trPr>
          <w:trHeight w:val="255"/>
        </w:trPr>
        <w:tc>
          <w:tcPr>
            <w:tcW w:w="675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B9392F" w:rsidRPr="0015063D" w:rsidTr="00383714">
        <w:trPr>
          <w:trHeight w:val="274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сокровище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Анишит</w:t>
            </w:r>
            <w:proofErr w:type="spellEnd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Йокоповны</w:t>
            </w:r>
            <w:proofErr w:type="spellEnd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09" w:type="dxa"/>
          </w:tcPr>
          <w:p w:rsidR="00AD1C42" w:rsidRDefault="00AD1C42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B9392F" w:rsidRPr="00AD1C42" w:rsidRDefault="00AD1C42" w:rsidP="00AD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Толковый словарь. Обратный словарь.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1часть с.5-8/ с.3-5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структуру построения учебника «Русский язык»; основные словари русского языка.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-ориентироваться в странице содержание; выполнять практическую работу со словарями.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Осознание языка, как основного средства человеческого общения.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язык с целью поиска необходимой информации в различных источниках для решения учебных задач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свои действия в соответствии с поставленной задачей и условиями её реализации.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1390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Словари «Пиши правильно» и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«Произноси правильно». «Происхождение слов».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с.9-11/ с.4-7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Звукобуквенная зарядка.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с.12-13/ с.8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-различать звуки; выделять звуки в слове, давать им характеристику;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составлять звукобуквенную схему слова.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для решения задач.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Использовать речь для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Какие бывают предложения.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с.5-8/ с.55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эмоциональной окраске.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читать предложения соблюдая знаки препинания;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употреблять знаки препинания в конце предложения.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</w:tr>
      <w:tr w:rsidR="00B9392F" w:rsidRPr="0015063D" w:rsidTr="00383714">
        <w:trPr>
          <w:trHeight w:val="813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Главные и неглавные слова в предложении.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с.14-16/ с.9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основу предложения;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главное слово и зависимое; ставить вопрос от главного слова к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;  дополнять предложение второстепенными членами.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сравнивать формы одного и того же слова, выделять окончания;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смысл предложения, порядок слов в </w:t>
            </w:r>
            <w:r w:rsidR="0010205A" w:rsidRPr="0015063D">
              <w:rPr>
                <w:rFonts w:ascii="Times New Roman" w:hAnsi="Times New Roman" w:cs="Times New Roman"/>
                <w:sz w:val="24"/>
                <w:szCs w:val="24"/>
              </w:rPr>
              <w:t>предложении; составлять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9392F" w:rsidRPr="0015063D" w:rsidTr="00383714">
        <w:trPr>
          <w:trHeight w:val="2790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основы предложения неглавными словами. 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с.16-20/ с.11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00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Изменяемая часть слова – окончание.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с.21-24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19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B9392F" w:rsidRPr="0015063D" w:rsidRDefault="0069002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649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Разные формы слова.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69002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649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с.25-27/ с.11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289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5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текст.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с.9-12 / с.56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эмоциональной окраске.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читать предложения соблюдая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употреблять знаки препинания в конце предложения.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</w:tr>
      <w:tr w:rsidR="00B9392F" w:rsidRPr="0015063D" w:rsidTr="00383714">
        <w:trPr>
          <w:trHeight w:val="25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8" w:type="dxa"/>
          </w:tcPr>
          <w:p w:rsidR="00B9392F" w:rsidRPr="0010205A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5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диктант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Научиться писать текст с изученными орфограммами в 1 классе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Л.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 Р. Учитывать установленные правила в планировании и контроле способа решения. П. владеть рядом общих приемов решения задач.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Морфология и словообразование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709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Окончания слов – названий предметов.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с.28-30 / с.11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роль окончания слов в русском языке.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форму слова; выделять в слове окончание.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Задавать уточняющие вопросы;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с.31-32/ с.13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понятие «словосочетание»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находить в составе предложения все словосочетания;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 основу предложения.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в изучаемом круге явлений.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Различение основы предложения и словосочетаний входящих в его состав.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с.33-35/ с.13-14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находить в составе предложения все словосочетания;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 основу предложения.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Использовать знаково-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 для описания свойств и качеств изучаемых объектов.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Задавать уточняющие вопросы;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43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Нулевое окончание. Основа слова и его окончание.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с.37-38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в основе окончание и основу слова.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Нулевое окончание. Основа слова и его окончание.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12649D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118" w:type="dxa"/>
          </w:tcPr>
          <w:p w:rsidR="00B9392F" w:rsidRPr="0015063D" w:rsidRDefault="00B9392F" w:rsidP="001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10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Что такое текст. Особенности связного текста.</w:t>
            </w:r>
          </w:p>
        </w:tc>
        <w:tc>
          <w:tcPr>
            <w:tcW w:w="709" w:type="dxa"/>
          </w:tcPr>
          <w:p w:rsidR="00B9392F" w:rsidRPr="0010205A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6E13BE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с.12-15/ с.59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что определённый порядок предложений в тексте позволяет передать развитие мысли и ход событий.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Слова названия – предметов, у которых нет окончаний, пришедшие из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языков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6E13BE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с.41-44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не имеют окончаний.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противопоставлять слова, имеющие окончания, словам без окончаний;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основу слов, которые не имеют окончания.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 в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связи простых суждений об объекте, его строении, свойствах и связях.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 названия – предметов, у которых нет окончаний.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Род неизменяемых и изменяемых слов-предметов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6E13BE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с.45-47/ с.16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неизменяемыми словами иностранного происхождения;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 иностранного происхождения.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 свои действия в соответствии с поставленной задачей и условиями её реализации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такое текст. Строение текста.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с.16-17/ с.59-61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подбирать окончание к данному  тексту.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первую очередь текстов)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«Слова названия предметов и действия предметов».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9392F" w:rsidRPr="0015063D" w:rsidRDefault="006E13BE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Способность  к  самооценке на основе критериев успешности учебной деятельности.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процессу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по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обозначающие предметы мужского, женского и среднего рода, у которых нет окончаний.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080A4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с.48-49/ с.18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род слов-названий предметов с помощью сло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«командиров» «он», «она», «оно»;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род неизменяемых слов- названий предметов;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окончания и основы во всех формах этих слов.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задач, строить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монологическое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высказывани</w:t>
            </w:r>
            <w:proofErr w:type="spellEnd"/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слов-названий предметов, у которых нет окончаний.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080A4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сравнивать формы изменяемых и неизменяемых  слов-названий предметов;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противопоставлять слова имеющие окончания, словам без окончаний.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 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080A4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 52-54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сравнивать формы единственного и множественного числа неизменяемых слов-названий предметов разного рода.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080A4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с.54-56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род слов-названий предметов;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Родовые окончания слов-названий предметов.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080A4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что смысл слова заключается в «основе».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окончания слов-названий предметов разного рода.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в форме связи простых суждений об объекте, его строении, свойствах и связях.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 для решения задач.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Определение рода слов-названий предметов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C117CC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 58-59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родовые окончания слов-названий предметов.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окончания слов-названий предметов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слов с Ь на конце. 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C117CC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с.60-62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род слов-названий предметов типа «хор» и  «хорь»;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окончание слов с Ь на конце.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Содержательность названия и логика построения текста. Работа с картиной Т. Мавриной «Васильки на окне»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C117CC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с.18-22/ с.62-63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работать с репродукцией; вглядываться в детали живописной картины и понимать её смысл.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План-вать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соот-вии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и условиями её реализации.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первую очередь текстов)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 разного рода с учѐтом значения слова и особенностью его окончания.</w:t>
            </w:r>
            <w:r w:rsidR="0010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C117CC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с.63-68/ с.18-19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окончаниями слов-названий предметов и слов-названий признаков; составлять словосочетания по схеме с указанием родовых окончаний слов-названий предметов.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B9392F" w:rsidRPr="0015063D" w:rsidTr="00383714">
        <w:trPr>
          <w:trHeight w:val="508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слова слов-названий предметов.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Тест  № 1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«Слова-названия предметов разного рода».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C117CC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с.69-71/ с.23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-понятие «начальная форма слова»;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-структуру словарной статьи.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сравнивать разные формы одного и того же слова;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слов-названий предметов.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Способность  к  самооценке на основе критериев успешности учебной деятельности.</w:t>
            </w:r>
            <w:r w:rsidR="00F7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установленные правила в планировании и контроле способа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опоставляет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с образцом; оценивает её по критериям выработанным в классе.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</w:tc>
      </w:tr>
      <w:tr w:rsidR="000913C3" w:rsidRPr="0015063D" w:rsidTr="00383714">
        <w:trPr>
          <w:trHeight w:val="420"/>
        </w:trPr>
        <w:tc>
          <w:tcPr>
            <w:tcW w:w="675" w:type="dxa"/>
          </w:tcPr>
          <w:p w:rsidR="000913C3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913C3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18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709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слова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слов-названий признаков.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29750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nil"/>
            </w:tcBorders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с.72-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75/ с.24</w:t>
            </w:r>
          </w:p>
        </w:tc>
        <w:tc>
          <w:tcPr>
            <w:tcW w:w="3119" w:type="dxa"/>
            <w:tcBorders>
              <w:top w:val="nil"/>
            </w:tcBorders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слова-названия признаков изменяются по родам.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сравнивать одного и того же слова;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разные формы;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слов-названий предметов.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своего действия.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слова слов-названий действий.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F720B2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5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с.76-79/ c.25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как изменить форму слов-названий предметов.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-находить и подбирать слова родственные слова к данному слову;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выделять общую часть в родственных словах.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Задаёт 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Азбука вежливости. Как писать письмо.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29750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с.23-25/ с.68-69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писать письма с соблюдением речевого этикета.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Это слово и другое слово.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29750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разграничивать разные слова и формы одного слова.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План-вать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соот-вии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и условиями её реализации.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регуляции своего действия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9392F" w:rsidRPr="0015063D" w:rsidRDefault="002C0378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Одинаковое написание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части слова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29750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с.84-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 с.29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, что общая часть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(корень) пишется одинаково.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различать разные слова и формы одного и того же слова.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формы слова о родственные слова.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0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Устное изложение «Утята»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с.26-27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тему основную мысль текста, составлять   план текста и использовать его при устном изложении;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-устно пересказывать текст.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«Слова-названия предметов разного рода. Начальная форма».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«Слова-названия предметов разного рода».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Разные слова и формы одного и того же слова.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с.86-88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что родственные слова – это слова с разными основами.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выделять в слове корень, называя однокоренные слова;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-подбирать к слову-названию предмета родственное слово-название признака.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Слово и формы этого слова.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слова.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за 1четверть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с.89-92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слова и определять разные формы одного и того же слова.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</w:tr>
      <w:tr w:rsidR="00B9392F" w:rsidRPr="0015063D" w:rsidTr="00383714">
        <w:trPr>
          <w:trHeight w:val="3810"/>
        </w:trPr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Слово и формы этого слова. Родственные слова.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25076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с.93-97/ с.27-31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корень в  родственных словах;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-образовывать начальную форму слов-названий предметов.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регуляции своего действия.</w:t>
            </w:r>
          </w:p>
        </w:tc>
      </w:tr>
      <w:tr w:rsidR="00B9392F" w:rsidRPr="0015063D" w:rsidTr="00383714">
        <w:trPr>
          <w:trHeight w:val="255"/>
        </w:trPr>
        <w:tc>
          <w:tcPr>
            <w:tcW w:w="675" w:type="dxa"/>
          </w:tcPr>
          <w:p w:rsidR="00821116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9392F" w:rsidRPr="00821116" w:rsidRDefault="00821116" w:rsidP="0082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Закрепление и обобщение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Научиться выделять в слове корень, подбирая родственные слова.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Р. Планировать свои действия в соответствии с поставленной задачей и условиями еѐ реализации. П. Проводить сравнение и классификацию по заданным критериям. 39 Контрольное списывание за К. Использует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709" w:type="dxa"/>
          </w:tcPr>
          <w:p w:rsidR="00B9392F" w:rsidRPr="0015063D" w:rsidRDefault="002A7449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с.105-107/ c.31-32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словарную статью, посвящённую многозначному  слову.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 Использовать знаково-символические средства для решения задач.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 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с107-109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 33-34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выделять в слове корень, подбирая родственные слова.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с.28-30/ с.64-66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мысль и тему текста.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необходимую информацию как в учебнике, так и в предложенной учителем дополнительной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пределяет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Разные слова, которые случайно одинаково звучат и пишутся.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с.110-114/ с.36,37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многозначные слова и омонимы.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Определяет, формулирует  учебную задачу на уроке в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с учителем, одноклассниками и самостоятельно.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 чет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 со сходным значением, которые по-разному звучат и пишутся.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(синонимы)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с.115-118/ с.35,38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-находить синонимы в тексте;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-понимать,  как  используются синонимы для объяснения значения слов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необходимую информацию как в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 группирует предметы, их образы по заданным основаниям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 обосновывает высказанное суждение; умеет задавать уточняющие вопросы.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Слова и их дальние родственники.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с.119-121 с.41,47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 слов с учётом их происхождения.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пользоваться этимологическим словарём.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способам решения новой частной задачи, желание учиться.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с.31-33/ с.70-71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определять тему основную мысль текста;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понимать содержательность названия текста.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Учится высказывать своё предположение, пробует предлагать способ его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проверки; 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Находит необходимую информацию как в учебнике, так и в предложенной учителем дополнительной литературе; определяет тему и главную мысль текста; 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обосновывает высказанное суждение;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орфография Развитие речи</w:t>
            </w:r>
          </w:p>
        </w:tc>
        <w:tc>
          <w:tcPr>
            <w:tcW w:w="709" w:type="dxa"/>
          </w:tcPr>
          <w:p w:rsidR="00B9392F" w:rsidRPr="0015063D" w:rsidRDefault="002A7449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B9392F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слов, которые мы не видим на письме.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с.122-124/ с.39-40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равило проверки парного согласного на конце слова.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по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решение при работе в паре и группе;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безударного гласного звука в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двумя способами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с.124-126/ с.40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чередование звуков в корнях слов.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  <w:tcBorders>
              <w:top w:val="nil"/>
            </w:tcBorders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по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решение при работе в паре и группе;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безударного гласного в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с.127-129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корнях слов, которые мы не видим на письме.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с.130-133/ с.22,44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переживание текста. Работа с картиной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Т. Мавриной «Костёр во дворе»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2часть с.34-36/ 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-уметь определять тему и основную мысль текста, понимать содержательность названия текста;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работать с репродукцией; чувствовать и понимать те переживания, которыми делится с нами художник.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-определяет тему и главную мысль текста.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свой диктант.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согласных в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мы не видим на письме. 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с.130-133/ с.22,44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Сопоставляет свою работу с образцом; оценивает её по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Оценивает выполнение действия, ориентируясь на его содержательные основания.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речь в устной и письменной речи; 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старается договариваться, уступать, находить общее решение при работе в паре и группе; 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парных согласных в корне, стоящих перед глухим звуком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с.134-135/ с.44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корне, стоящих перед глухим звуком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с.136-138/ с.45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Парные </w:t>
            </w:r>
            <w:proofErr w:type="spellStart"/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с.139-143/ с.47-48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парных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в корне, в середине и на конце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с.143-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145/ с.51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225"/>
        </w:trPr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корнях слов».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процессу письма, заинтересованность в получении консультации, совета с целью улучшения учебных результатов.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установленные правила в планировании и контроле способа решения.</w:t>
            </w:r>
          </w:p>
        </w:tc>
      </w:tr>
      <w:tr w:rsidR="00B9392F" w:rsidRPr="0015063D" w:rsidTr="00383714">
        <w:trPr>
          <w:trHeight w:val="960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Тема и основная мысль текста.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с.37/ с.72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«Чередование звуков в корнях слов». Тайна написаний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ЖИ-ШИ,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с.146-148/ с.41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разницу ударной и безударной позиции написания сочетаний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проверить безударный гласный в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Тайна написаний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ЖИ-ШИ,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с.149-151/ с.43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слов названий предметов мужского и женского рода с основами на шипящий 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с.152-154/ с.49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-связывать представление о конечной букве основы слова на шипящий с родом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слова;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Умеет отбирать из своего опыта ту информацию, которая может пригодиться для решения проблемы.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 обосновывает высказанное суждение; 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Употребление «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» после шипящих на конце существительных.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с.154-156/ с.52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-связывать представление о конечной букве основы слова на шипящий с родом этого слова;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118" w:type="dxa"/>
          </w:tcPr>
          <w:p w:rsidR="00B9392F" w:rsidRPr="0015063D" w:rsidRDefault="00B9392F" w:rsidP="0010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10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с картиной  А.Рылова «Полевая рябинка»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с.42-43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-определяет тему и главную мысль текста.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</w:tr>
      <w:tr w:rsidR="00B9392F" w:rsidRPr="0015063D" w:rsidTr="00383714">
        <w:trPr>
          <w:trHeight w:val="1815"/>
        </w:trPr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«Родственные слова и формы слова».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с.157-160/ с.44-45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-подбирать родственные слова на более высоком уровне.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решение при работе в паре и группе;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</w:tr>
      <w:tr w:rsidR="00B9392F" w:rsidRPr="0015063D" w:rsidTr="00383714">
        <w:trPr>
          <w:trHeight w:val="2595"/>
        </w:trPr>
        <w:tc>
          <w:tcPr>
            <w:tcW w:w="675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«Родственные слова и формы слова».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с.160-164/ с.53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Азбука вежливости. Как написать письмо и поздравительную открытку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с.44-45/ с.73??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письма с соблюдением речевого этикета.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-определяет тему и главную мысль.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Обобщение «Лексика».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с.164-172/ с.48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работу с толковым словарём в парах;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-употреблять слова в нескольких значениях;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-уметь работать с этимологическим словарём;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написание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  его этимологию.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-положительно относится к школе.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знаково-символические средства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как в учебнике.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-умеет работать по предложенному плану, используя необходимые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«Лексика».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орфограммы;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-работать со словарём.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C3" w:rsidRPr="0015063D" w:rsidTr="00383714">
        <w:trPr>
          <w:trHeight w:val="2208"/>
        </w:trPr>
        <w:tc>
          <w:tcPr>
            <w:tcW w:w="675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118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«Орфография» и </w:t>
            </w:r>
          </w:p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«Синтаксис».</w:t>
            </w:r>
          </w:p>
        </w:tc>
        <w:tc>
          <w:tcPr>
            <w:tcW w:w="709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 172-175</w:t>
            </w:r>
          </w:p>
        </w:tc>
        <w:tc>
          <w:tcPr>
            <w:tcW w:w="3119" w:type="dxa"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словарные слова в соответствие с заложенным в программе минимумом.</w:t>
            </w:r>
          </w:p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типы предложений по цели высказывания и эмоциональной окраске.</w:t>
            </w:r>
          </w:p>
        </w:tc>
        <w:tc>
          <w:tcPr>
            <w:tcW w:w="3481" w:type="dxa"/>
            <w:vMerge/>
          </w:tcPr>
          <w:p w:rsidR="000913C3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118" w:type="dxa"/>
          </w:tcPr>
          <w:p w:rsidR="004C0AAD" w:rsidRPr="0015063D" w:rsidRDefault="00B9392F" w:rsidP="004C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="004C0AAD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="004C0AAD" w:rsidRPr="004C0AAD">
              <w:rPr>
                <w:rFonts w:ascii="Times New Roman" w:hAnsi="Times New Roman" w:cs="Times New Roman"/>
                <w:sz w:val="24"/>
                <w:szCs w:val="24"/>
              </w:rPr>
              <w:t>изложение «</w:t>
            </w:r>
            <w:r w:rsidR="004C0AAD" w:rsidRPr="004C0AAD">
              <w:rPr>
                <w:rFonts w:ascii="Times New Roman" w:hAnsi="Times New Roman" w:cs="Times New Roman"/>
              </w:rPr>
              <w:t>Белка в лодке»</w:t>
            </w:r>
          </w:p>
          <w:p w:rsidR="00B9392F" w:rsidRPr="0015063D" w:rsidRDefault="00B9392F" w:rsidP="0015063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с.46-48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-определять тему и основную мысль текста;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-составлять план текста и использовать его при устном изложении;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-устно пересказывать текст;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3118" w:type="dxa"/>
          </w:tcPr>
          <w:p w:rsidR="00B9392F" w:rsidRPr="0015063D" w:rsidRDefault="0010205A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тоговый диктант за 1 полугодие.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установленные 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118" w:type="dxa"/>
          </w:tcPr>
          <w:p w:rsidR="00B9392F" w:rsidRPr="0015063D" w:rsidRDefault="0010205A" w:rsidP="0010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вежливости. </w:t>
            </w:r>
            <w:r w:rsidR="00B9392F" w:rsidRPr="0015063D">
              <w:rPr>
                <w:rFonts w:ascii="Times New Roman" w:hAnsi="Times New Roman" w:cs="Times New Roman"/>
                <w:sz w:val="24"/>
                <w:szCs w:val="24"/>
              </w:rPr>
              <w:t>Как написать поздравление.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с.49-51/ с.79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 в написании поздравительной открытки  с  соблюдением норм речевого этикета.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Определяет, формулирует  учебную задачу на уроке в диалоге с учителем, одноклассниками и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предложенному плану, используя необходимые средства;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Задание для членов клуба «Ключ и заря».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Какие правила знаем?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С175-176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-изученные орфограммы.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обратным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-самостоятельно выполнять задания;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-правильно оформлять ответы на вопросы; подписывать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 «Весенний звон»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с.52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пересказывать текст по плану.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383714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Заседание клуба, на котором все учились задавать вопросы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3часть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с.5-6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с.5-8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-задавать вопросы к главным членам предложения;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основу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Определяет, формулирует  учебную задачу на уроке в диалоге с учителем, одноклассниками и самостоятельно. Умеет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предложенному плану, используя необходимые средства; 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Учимся задавать вопросы к главным членам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с.6-9/ с.5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ставить существительные в начальную форму;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глаголов;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слов-названий предметов множественного числа.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Учимся определять начальную форму сло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с.9-11/ с.6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прилагательных;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словарём, задавать вопросы к словам.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свою мысль в устной и письменной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босновывает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49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Учимся определять начальную форму слов-действий.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с.11-13/ с.8-10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76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Учимся определять начальную форму слов-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с.14-16/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с.10-13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 № 1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«Безударные гласные в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и парные звонкие в конце и середине слова».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B9392F" w:rsidRPr="0015063D" w:rsidRDefault="002A7449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«Изученные орфограммы».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 (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пословица).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2часть с.53-55/ 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тему и основную мысль текста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что и японские трёхстишия (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) являются текстами благодаря их ёмкости.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информацию в учебнике, так и в предложенной учителем дополнительной литературе.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после Ц в окончаниях слов-названий предметов.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с.17-19/ с.13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основное правило написания буквы И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после Ц в корне слова.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основное правило написания буквы И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после Ц в окончаниях слов-названий предметов;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-составлять словосочетания по данной схеме;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-правильно писать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Учится высказывать своё предположение, пробует предлагать способ его проверки; умеет работать по предложенному плану, используя необходимые средства; оценивает выполнение действия, ориентируясь на его содержательные основания.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 обосновывает высказанное суждение; 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после Ц в окончаниях слов-названий предметов.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Цы-ци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с.19-21/ с.14-16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словообразование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B9392F" w:rsidRPr="0015063D" w:rsidRDefault="002A7449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Как делаются слова, что такое суффикс.</w:t>
            </w:r>
            <w:r w:rsidR="008F1FE7">
              <w:t xml:space="preserve"> </w:t>
            </w:r>
            <w:proofErr w:type="spellStart"/>
            <w:r w:rsidR="008F1FE7" w:rsidRPr="008F1FE7">
              <w:rPr>
                <w:b/>
              </w:rPr>
              <w:t>Р.</w:t>
            </w:r>
            <w:proofErr w:type="gramStart"/>
            <w:r w:rsidR="008F1FE7" w:rsidRPr="008F1FE7">
              <w:rPr>
                <w:b/>
              </w:rPr>
              <w:t>р</w:t>
            </w:r>
            <w:proofErr w:type="spellEnd"/>
            <w:proofErr w:type="gramEnd"/>
            <w:r w:rsidR="008F1FE7">
              <w:t xml:space="preserve"> Деление текста на части.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с.22-24/ с.17</w:t>
            </w:r>
          </w:p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2часть с.56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суффикса.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-находить суффи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овах;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обратным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сравнивать значения родственных слов с разными  суффиксами.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процессу письма.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 обосновывает высказанное суждение; умеет задавать уточняющие вопросы.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Суффикс слов, называющих предметы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с.25-26/ с.18-19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Образование слов от основы при помощи суффикса.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с.27-31/ с.20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Суффиксы слов называющих предметы и признаки. Написание буквосочетаний ЧН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с.32-34/ с.20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Суффиксы слов называющих предметы и признаки. Написание буквосочетаний ШН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ЧК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с.35-36/ с.21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с.56-59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в тексте смысловые части;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предложения; пользоваться толковым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Образование слов».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«Изученные орфограммы».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Как делаются слова. Что такое суффиксы слов, называющих предметы и признаки?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-находить суффи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овах;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-образовывать новые слова с помощью суффикса;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-строить схему образования нового слова.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с.37-39/ с.22-23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обратным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составлять схемы образования новых слов;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части слова.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процессу письма.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118" w:type="dxa"/>
          </w:tcPr>
          <w:p w:rsidR="008F1FE7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новых слов.</w:t>
            </w:r>
          </w:p>
          <w:p w:rsidR="00B9392F" w:rsidRPr="008F1FE7" w:rsidRDefault="008F1FE7" w:rsidP="008F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E7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F1FE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F1FE7">
              <w:rPr>
                <w:rFonts w:ascii="Times New Roman" w:hAnsi="Times New Roman" w:cs="Times New Roman"/>
                <w:b/>
              </w:rPr>
              <w:t xml:space="preserve"> </w:t>
            </w:r>
            <w:r w:rsidRPr="008F1FE7">
              <w:rPr>
                <w:rFonts w:ascii="Times New Roman" w:hAnsi="Times New Roman" w:cs="Times New Roman"/>
              </w:rPr>
              <w:t>Деление текста на части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E7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с.40-44/ с.24</w:t>
            </w:r>
          </w:p>
          <w:p w:rsidR="00B9392F" w:rsidRPr="008F1FE7" w:rsidRDefault="008F1FE7" w:rsidP="008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2часть с.60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слова на безударные гласные и парные согласные;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разбор слова по составу.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процессу письма.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Х, -ИЩ слов называющих предметы.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с.45-47/ с.25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новые слова с помощью суффикса;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и группирует предметы, их образы по заданным основаниям; использует готовые и создаёт в сотрудничестве с другими учащимися и учителем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знаково-символические средства для описания свойств и качеств изучаемых объектов;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ИК, -НИЦ слов называющих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с.47-48/ с.26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-правило образования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слов.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-правильно писать сложные слова;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разбор сложных слов по составу;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-объяснять значение сложных слов.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10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картиной А. </w:t>
            </w: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Матисса</w:t>
            </w:r>
            <w:proofErr w:type="spellEnd"/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с.61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в тексте смысловые части;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продолжать предложения; пользоваться толковым словарём.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Х, -ИЩ слов называющих предметы.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с.45-47/ с.25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-находить суффи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овах;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-образовывать новые слова с помощью суффикса;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-строить схему образования нового слова.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доступного).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ИК, -НИЦ слов называющих предметы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с.47-48/ с.26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обратным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составлять схемы образования новых слов;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части слова.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2157"/>
        </w:trPr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«Суффикс слова»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«Суффиксы».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с.51-53/ с.27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начение суффикса -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-образовывать новые слова с помощью суффикса –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(- (-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щиц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); - выполнять разбор слова по составу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Учится высказывать своё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предположение, пробует предлагать способ его проверки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Как делаются слова. Что такое суффиксы слов, называющих предметы и признаки. 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фиксы»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новые слова с помощью суффикса;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 К. Петрова-Водкина «Утренний натюрморт»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с.66-67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меть работать с репродукцией; -пользоваться толковым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Л. -Проявляет учебно-познавательный интерес к новому учебному материалу и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Р. Учится высказывать своѐ предположение, пробует предлагать способ его проверки;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меет организовывать свою работу.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П. -находит необходимую информацию как в учебнике, так и в предложенной учителем дополнительной литературе;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пределяет тему и главную мысль текста.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речь в устной и письменной речи; -обосновывает высказанное суждение; -умеет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Что такое обращение. Пунктуационное выделение обращений.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с.54-56/ с.28-29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находить в тексте обращения и выделять их пунктуационно;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орфоэпическим словарём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ользоваться обратным словарѐм; 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задания; -правильно оформлять ответы на вопросы;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Учится высказывать своё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определению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общих умений и навыков поиска информации в учебниках и словарях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с.58/ с.30 сборник Н.М.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Лавр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овой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с 305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102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делаются слова. Образование слов с помощью приставки.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с.59-60/ с.31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-значение приставки;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-отличительные признаки приставки и предлога.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-образовывать  родственные слова с помощью приставок;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-указывать способ словообразования;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приставку;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-различать приставку и предлог.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Различие между приставкой и предлогом.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с.61-62/ с.32-33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Азбука вежливости. Как писать письмо. Поздравительная  открытка к 8 марта.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с.68/ с.73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использовать: приобретённые знания и умения в практической деятельности для написания поздравительной открытки.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Определяет, формулирует  учебную задачу на уроке в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частицы НЕ   со словами, называющими действия.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с.63-64/ с.33-36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-писать  частицу «не» со словами, называющими действия;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-приводить примеры на изученное правило;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разбор слова по составу;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-правильно писать слова на изученные правила.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составлять схемы образования  новых слов;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-подбирать родственные слова.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частицы НЕ   со словами, называющими действия.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с.65-66/ с.36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частицы НЕ   со словами, называющими действия.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с.67-68/ с.37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Образование слов-действий при помощи приставки.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с.69-71/ с.38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выделять на письме обращения;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пользоваться обратным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писать частицу «не»  со 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называющими действия.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E7" w:rsidRPr="0015063D" w:rsidTr="008F1FE7">
        <w:trPr>
          <w:trHeight w:val="990"/>
        </w:trPr>
        <w:tc>
          <w:tcPr>
            <w:tcW w:w="675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118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«Не с глаголами».</w:t>
            </w:r>
          </w:p>
        </w:tc>
        <w:tc>
          <w:tcPr>
            <w:tcW w:w="709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2часть с.70</w:t>
            </w:r>
          </w:p>
        </w:tc>
        <w:tc>
          <w:tcPr>
            <w:tcW w:w="3119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8F1FE7" w:rsidRPr="0015063D" w:rsidTr="00383714">
        <w:trPr>
          <w:trHeight w:val="660"/>
        </w:trPr>
        <w:tc>
          <w:tcPr>
            <w:tcW w:w="675" w:type="dxa"/>
          </w:tcPr>
          <w:p w:rsidR="008F1FE7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FE7" w:rsidRPr="008F1FE7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FE7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F1FE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F1FE7">
              <w:rPr>
                <w:rFonts w:ascii="Times New Roman" w:hAnsi="Times New Roman" w:cs="Times New Roman"/>
              </w:rPr>
              <w:t xml:space="preserve"> Устное изложение «Калина»</w:t>
            </w:r>
          </w:p>
        </w:tc>
        <w:tc>
          <w:tcPr>
            <w:tcW w:w="709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8F1FE7" w:rsidRPr="0015063D" w:rsidRDefault="008F1FE7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слов-действий с приставками от родственных слов без приставок. а Суффиксы слов-действий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-я, - е, --и, -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с.71-73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разбор слова по составу на основе словообразовательного анализа;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слова  с разными приставками.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-подбирать слова близкие по значению и противоположные по значению;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выполнять разбор слова по составу.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слов-названий действий с основой на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Ь, стоящих в начальной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выполнять разбор слова по составу.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задаёт вопросы, экспериментирует, устанавливает причинно-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с.74-77/ с.39-41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Состав близких и противоположных по значению слов.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с.77-79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1335"/>
        </w:trPr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 и повествование.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с.74-76/ с.80-82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писать изложения.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Задаёт  вопрос</w:t>
            </w:r>
          </w:p>
        </w:tc>
      </w:tr>
      <w:tr w:rsidR="00B9392F" w:rsidRPr="0015063D" w:rsidTr="00383714">
        <w:trPr>
          <w:trHeight w:val="645"/>
        </w:trPr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за 3 четверть.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- применять изученные орфограммы;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аботать со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интерес к процессу письма, -обнаруживает настойчивость, терпение, умение преодолевать трудности; -положительно относится к школе. П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равнивает и группирует предметы, их образы по заданным основаниям; - использует готовые и создаѐт в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с другими учащимися и учителем знаково-символические средства для описания свойств и качеств изучаемых объектов; -находит необходимую информацию как в учебнике. Р. - Определяет, формулирует учебную задачу на уроке в диалоге с учителем, одноклассниками и самостоятельно.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меет работать по предложенному плану, используя необходимые средства; -умеет организовывать своѐ рабочее место и работу. К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мысль в устной и письменной речи; -обосновывает высказанное суждение; -умеет задавать уточняющие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слов-действий в начальной форме с шипящими на конце.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с.79-80/ с.41-42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подбирать родственные слова по обратному словарю и разбирать их по составу;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выполнять разбор слова по составу на основе словообразовательного анализа.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образования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слова из другого.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с.81-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 с.43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указывать способ словообразования;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-читать и составлять схемы слов;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объяснять образование имён сказочных героев.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процессу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письма, заинтересованность в получении консультации, совета с целью улучшения учебных результатов.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в рамках доступного).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195"/>
        </w:trPr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приставки и суффикса.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с.83-85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 пользоваться орфографическим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-правильно писать безударные и парные согласные в корне;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-образовывать новые слова  с  помощью приставки и суффикса.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70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приставки и суффикса.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с.85-87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Образование слов».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правильно писать безударные и парные согласные в корне;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-образовывать новые слова 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помощью приставки и суффикса.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приставок   Н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,  О-  в  словах  «надеть, одеть», «надевать, одевать»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приставок.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приставки НА-  и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 в  словах  «надеть, одеть», «надевать, одевать»;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словообразования.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«Не с глаголами. Употребление приставок  в словах».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 с глаголами и использовать приставки в словах.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 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«Не с глаголами». Правильное употребление приставок   Н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,  О-  в  словах  «надеть, одеть», «надевать, одевать»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с.89-91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приставок.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приставки НА-  и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 в  словах  «надеть, одеть», «надевать, одевать»;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этимологическим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с.91-93/ с.45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proofErr w:type="gramStart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-указывать способ словообразования;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значение сложных слов;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обратным словарём.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П.Ср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 необходимую информацию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с.93-95/ с.46-47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-делить слова на группы: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Слова-названия, предметы одушевлённые и неодушевлённые;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-выполнять разбор сложных слов.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Буквы соединительных гласных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Е между основами двух слов в сложных словах.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с.96-98/ с.48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-понятие «соединительные гласные»;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-выделять в сложных словах соединительные гласные;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пользоваться обратным словарём.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Повествование и описание.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с.77-79/ с.83, 88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тип  текста.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 П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Как делаются слова.  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 слова из двух корней с буквой  соединительного гласного.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с.99-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словообразования;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-находить по обратному словарю сложные слова на букву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писать слова с изученными орфограммами.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равнивает и группирует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их образы по заданным основаниям;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-находит необходимую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 в сложных словах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с.101-103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составлять схемы словообразования;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-различать приставки и предлоги;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-писать слова с изученными орфограммами.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8" w:type="dxa"/>
          </w:tcPr>
          <w:p w:rsidR="00B9392F" w:rsidRPr="0015063D" w:rsidRDefault="00B9392F" w:rsidP="00865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№2 «</w:t>
            </w:r>
            <w:r w:rsidR="008657D3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</w:t>
            </w:r>
            <w:proofErr w:type="spellStart"/>
            <w:r w:rsidR="008657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proofErr w:type="gramStart"/>
            <w:r w:rsidR="008657D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8657D3">
              <w:rPr>
                <w:rFonts w:ascii="Times New Roman" w:hAnsi="Times New Roman" w:cs="Times New Roman"/>
                <w:sz w:val="24"/>
                <w:szCs w:val="24"/>
              </w:rPr>
              <w:t>диагност)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9C403A" w:rsidP="009C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</w:rPr>
              <w:t>Научиться: - применять изученные орфограммы; -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, что есть сложные слова.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Учится высказывать своё предположение, пробует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способ его проверки;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Типы текстов. Научный и художественный текст.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с.83-84/ с.89-90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тип  текста.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 П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орфография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B9392F" w:rsidRPr="0015063D" w:rsidRDefault="00AD1C42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392F"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B9392F" w:rsidRPr="0015063D" w:rsidRDefault="00AD1C42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Разделительный Ъ знак.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с.104-107/ с.49-53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разделительного Ъ знака.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Ь и Ъ знаки на письме.</w:t>
            </w:r>
          </w:p>
        </w:tc>
        <w:tc>
          <w:tcPr>
            <w:tcW w:w="3481" w:type="dxa"/>
            <w:vMerge w:val="restart"/>
            <w:tcBorders>
              <w:top w:val="nil"/>
            </w:tcBorders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бнаруживает настойчивость, терпение, умение преодолевать трудности;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Разделительный Ъ знак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с.107-110/ с.55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пользоваться  орфоэпическим и обратным словарём;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правильно писать слова с разделительными Ь  и  Ъ знаками.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 разделительных Ь и Ъ знаков.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с.110-113/ с.59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: понятие «родственные слова»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аучиться:</w:t>
            </w:r>
            <w:r w:rsidR="002A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родственные слова;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писать слова с разделительными Ь  и  Ъ знаками.</w:t>
            </w: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 разделительных Ь и Ъ знаков.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с.113-115/ с.56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="002A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употреблять разделительные Ь и Ъ знаки  на письме;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-писать слова с изученными орфограммами;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-подбирать родственные слова;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-составлять схемы словообразования слов;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писать сложные слова и объяснять их значение.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Л.Обнаруживает настойчивость, терпение, умение преодолевать трудности;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 разделительных Ь и Ъ знаков.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с.115-117/ с.58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2625"/>
        </w:trPr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Родственные слова с разделительными Ь и Ъ знаками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с.118-121/ с.58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225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Происхождение и образование слов Образование сложных слов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с.124-126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00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Написание слов с разделительными Ь и Ъ знаками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с.126-128 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с картиной Н. Рериха «Стражи ночи».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с.89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 р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азличать научный и художественный текст;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толковым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-работать с картиной.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Осознание языка, как основного средства человеческого общения.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Исп-ет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язык с целью поиска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различных источниках для решения учебных задач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План-ет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соот-вии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и условиями её реализации.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диктант № 1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«Разделительные Ь и Ъ знаки».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9C403A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</w:rPr>
              <w:t xml:space="preserve">Научиться: - применять изученные орфограммы; </w:t>
            </w:r>
            <w:proofErr w:type="gramStart"/>
            <w:r w:rsidRPr="009C403A">
              <w:rPr>
                <w:rFonts w:ascii="Times New Roman" w:hAnsi="Times New Roman" w:cs="Times New Roman"/>
              </w:rPr>
              <w:t>-р</w:t>
            </w:r>
            <w:proofErr w:type="gramEnd"/>
            <w:r w:rsidRPr="009C403A">
              <w:rPr>
                <w:rFonts w:ascii="Times New Roman" w:hAnsi="Times New Roman" w:cs="Times New Roman"/>
              </w:rPr>
              <w:t>аботать со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proofErr w:type="spellStart"/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картиной Ван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«Подсолнухи»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2часть с.91-93, 97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 по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льзоваться толковым словарём;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-различать научный и художественный текст;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-работать с картиной.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Разделительные Ь и Ъ знаки».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92F" w:rsidRPr="0015063D" w:rsidRDefault="009C403A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- применять изученную  орфограмму</w:t>
            </w:r>
            <w:r w:rsidRPr="009C403A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9C403A">
              <w:rPr>
                <w:rFonts w:ascii="Times New Roman" w:hAnsi="Times New Roman" w:cs="Times New Roman"/>
              </w:rPr>
              <w:t>-р</w:t>
            </w:r>
            <w:proofErr w:type="gramEnd"/>
            <w:r w:rsidRPr="009C403A">
              <w:rPr>
                <w:rFonts w:ascii="Times New Roman" w:hAnsi="Times New Roman" w:cs="Times New Roman"/>
              </w:rPr>
              <w:t>аботать со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с.129-132/ с.61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проверять слова с непроизносимыми согласными;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подбирать родственные слова.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 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 необходимую информацию в учебнике, так и в предложенной учителем дополнительной литературе;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с.132-135/ с.62-63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с.135-137/ с.64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с элементами культуры речи.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изложение. Работа  с картиной Ван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«Церковь в Овере».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 95-96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работать с репродукцией.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определять тему и основную мысль текста;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текста  и  использовать его при  устном и письменном 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изложении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Осознание языка, как основного средства человеческого общения.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Определяет, формулирует  учебную задачу на уроке в диалоге с учителем, 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Чередование согласных в корнях слов. 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с.138-139/ с.65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слова с непроизносимыми согласными;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слова.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Определяет, формулирует  учебную задачу на уроке в диалоге с учителем, одноклассниками и </w:t>
            </w:r>
            <w:proofErr w:type="spell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предложенному плану, используя необходимые средства;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К.О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корнях слов. 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с.140-142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118" w:type="dxa"/>
          </w:tcPr>
          <w:p w:rsidR="00B9392F" w:rsidRPr="008657D3" w:rsidRDefault="008657D3" w:rsidP="0086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Непроизносимый согласный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звук-нулевой</w:t>
            </w:r>
            <w:proofErr w:type="spellEnd"/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звук.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9C403A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</w:rPr>
              <w:t xml:space="preserve">Научиться: - применять изученные орфограммы; </w:t>
            </w:r>
            <w:proofErr w:type="gramStart"/>
            <w:r w:rsidRPr="009C403A">
              <w:rPr>
                <w:rFonts w:ascii="Times New Roman" w:hAnsi="Times New Roman" w:cs="Times New Roman"/>
              </w:rPr>
              <w:t>-р</w:t>
            </w:r>
            <w:proofErr w:type="gramEnd"/>
            <w:r w:rsidRPr="009C403A">
              <w:rPr>
                <w:rFonts w:ascii="Times New Roman" w:hAnsi="Times New Roman" w:cs="Times New Roman"/>
              </w:rPr>
              <w:t>аботать со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нулевой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звук.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с.143-145/ с.66</w:t>
            </w:r>
          </w:p>
        </w:tc>
        <w:tc>
          <w:tcPr>
            <w:tcW w:w="3119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употреблять предлоги  в письменной речи.</w:t>
            </w:r>
          </w:p>
        </w:tc>
        <w:tc>
          <w:tcPr>
            <w:tcW w:w="3481" w:type="dxa"/>
            <w:vMerge w:val="restart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Сопоставляет свою работу с образцом; оценивает её по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с.147/ с.67</w:t>
            </w:r>
          </w:p>
        </w:tc>
        <w:tc>
          <w:tcPr>
            <w:tcW w:w="3119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2220"/>
        </w:trPr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речи.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«Ступеньки»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 97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  и  использовать его при  устном и письменном  изложении;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-членить текст на абзацы, оформляя это членение на письме.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</w:tr>
      <w:tr w:rsidR="00B9392F" w:rsidRPr="0015063D" w:rsidTr="00383714">
        <w:trPr>
          <w:trHeight w:val="555"/>
        </w:trPr>
        <w:tc>
          <w:tcPr>
            <w:tcW w:w="675" w:type="dxa"/>
          </w:tcPr>
          <w:p w:rsidR="00B9392F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- применять изученные орфограммы;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аботать со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2F" w:rsidRPr="0015063D" w:rsidTr="00383714">
        <w:trPr>
          <w:trHeight w:val="372"/>
        </w:trPr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обращения и выделять их пунктуационно;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-пользоваться орфоэпическим словарём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нулевой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с.148-149/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с.68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употреблять предлоги  в письменной речи.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Сопоставляет свою работу с образцом; оценивает её по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 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118" w:type="dxa"/>
          </w:tcPr>
          <w:p w:rsidR="00B9392F" w:rsidRPr="0015063D" w:rsidRDefault="002A7449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нулевой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с.150 с.151-154/ с.69-71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употреблять предлоги  в письменной речи.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 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449" w:rsidRPr="0015063D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с.155-156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изученными орфограммами;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употреблять предлоги  в письменной речи.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свою мысль в устной и письменной речи;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118" w:type="dxa"/>
          </w:tcPr>
          <w:p w:rsidR="008657D3" w:rsidRPr="0015063D" w:rsidRDefault="008657D3" w:rsidP="00865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  <w:p w:rsidR="00B9392F" w:rsidRPr="008657D3" w:rsidRDefault="00B9392F" w:rsidP="008657D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9C403A" w:rsidRDefault="009C403A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</w:rPr>
              <w:t xml:space="preserve">Научиться: - применять изученные орфограммы; </w:t>
            </w:r>
            <w:proofErr w:type="gramStart"/>
            <w:r w:rsidRPr="009C403A">
              <w:rPr>
                <w:rFonts w:ascii="Times New Roman" w:hAnsi="Times New Roman" w:cs="Times New Roman"/>
              </w:rPr>
              <w:t>-р</w:t>
            </w:r>
            <w:proofErr w:type="gramEnd"/>
            <w:r w:rsidRPr="009C403A">
              <w:rPr>
                <w:rFonts w:ascii="Times New Roman" w:hAnsi="Times New Roman" w:cs="Times New Roman"/>
              </w:rPr>
              <w:t>аботать со словарѐм.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улевой звук.  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с.157-158/ с.72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различать и правильно употреблять приставки;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 многозначных слов;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-правильно писать слова с парными и непроизносимыми согласными в корне;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пользоваться орфоэпическим словарём.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П. С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равнивает и группирует предметы, их образы по заданным основаниям;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в учебнике, так и в предложенной учителем дополнительной литературе</w:t>
            </w: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118" w:type="dxa"/>
          </w:tcPr>
          <w:p w:rsidR="00B9392F" w:rsidRPr="0015063D" w:rsidRDefault="008A6B90" w:rsidP="0015063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</w:t>
            </w:r>
            <w:r w:rsidR="002A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улевой звук.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159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F" w:rsidRPr="0015063D" w:rsidTr="00383714">
        <w:tc>
          <w:tcPr>
            <w:tcW w:w="675" w:type="dxa"/>
          </w:tcPr>
          <w:p w:rsidR="00B9392F" w:rsidRPr="0015063D" w:rsidRDefault="008A6B90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материала</w:t>
            </w:r>
          </w:p>
        </w:tc>
        <w:tc>
          <w:tcPr>
            <w:tcW w:w="70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8A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A6B90"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 для решения задач.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К. Использовать речь для регуляции своего действия.</w:t>
            </w:r>
          </w:p>
        </w:tc>
      </w:tr>
      <w:tr w:rsidR="00B9392F" w:rsidRPr="0015063D" w:rsidTr="00383714">
        <w:tc>
          <w:tcPr>
            <w:tcW w:w="675" w:type="dxa"/>
          </w:tcPr>
          <w:p w:rsidR="000913C3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0913C3" w:rsidRDefault="000913C3" w:rsidP="0009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0913C3" w:rsidRPr="000913C3" w:rsidRDefault="000913C3" w:rsidP="0009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118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речи. Задание для членов клуба «Ключ и Заря»</w:t>
            </w:r>
          </w:p>
        </w:tc>
        <w:tc>
          <w:tcPr>
            <w:tcW w:w="709" w:type="dxa"/>
          </w:tcPr>
          <w:p w:rsidR="00B9392F" w:rsidRPr="0015063D" w:rsidRDefault="000913C3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Научиться: правильно писать слова  с изученными орфограммами;</w:t>
            </w:r>
          </w:p>
          <w:p w:rsidR="00B9392F" w:rsidRPr="0015063D" w:rsidRDefault="00B9392F" w:rsidP="0015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словарём;</w:t>
            </w:r>
          </w:p>
          <w:p w:rsidR="00B9392F" w:rsidRPr="0015063D" w:rsidRDefault="00B9392F" w:rsidP="009C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>- грамотно написать и оформить письмо</w:t>
            </w:r>
            <w:r w:rsidR="009C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B9392F" w:rsidRPr="0015063D" w:rsidRDefault="00B9392F" w:rsidP="00150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BD5" w:rsidRPr="0015063D" w:rsidRDefault="000D2BD5" w:rsidP="0015063D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0D2BD5" w:rsidRPr="0015063D" w:rsidSect="000D2B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2B47" w:rsidRPr="0015063D" w:rsidRDefault="003F2B47">
      <w:pPr>
        <w:rPr>
          <w:rFonts w:ascii="Times New Roman" w:hAnsi="Times New Roman" w:cs="Times New Roman"/>
          <w:sz w:val="24"/>
          <w:szCs w:val="24"/>
        </w:rPr>
      </w:pPr>
    </w:p>
    <w:sectPr w:rsidR="003F2B47" w:rsidRPr="0015063D" w:rsidSect="00F4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50" w:rsidRDefault="00942450" w:rsidP="003F2B47">
      <w:pPr>
        <w:spacing w:after="0" w:line="240" w:lineRule="auto"/>
      </w:pPr>
      <w:r>
        <w:separator/>
      </w:r>
    </w:p>
  </w:endnote>
  <w:endnote w:type="continuationSeparator" w:id="0">
    <w:p w:rsidR="00942450" w:rsidRDefault="00942450" w:rsidP="003F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76" w:rsidRDefault="00B25076">
    <w:pPr>
      <w:pStyle w:val="ac"/>
      <w:jc w:val="right"/>
    </w:pPr>
  </w:p>
  <w:p w:rsidR="00B25076" w:rsidRDefault="00B250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50" w:rsidRDefault="00942450" w:rsidP="003F2B47">
      <w:pPr>
        <w:spacing w:after="0" w:line="240" w:lineRule="auto"/>
      </w:pPr>
      <w:r>
        <w:separator/>
      </w:r>
    </w:p>
  </w:footnote>
  <w:footnote w:type="continuationSeparator" w:id="0">
    <w:p w:rsidR="00942450" w:rsidRDefault="00942450" w:rsidP="003F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64FF1"/>
    <w:multiLevelType w:val="hybridMultilevel"/>
    <w:tmpl w:val="1A1E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504D"/>
    <w:multiLevelType w:val="hybridMultilevel"/>
    <w:tmpl w:val="E4C4D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A76C2"/>
    <w:multiLevelType w:val="hybridMultilevel"/>
    <w:tmpl w:val="8212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07ED1"/>
    <w:multiLevelType w:val="multilevel"/>
    <w:tmpl w:val="F66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07006"/>
    <w:multiLevelType w:val="multilevel"/>
    <w:tmpl w:val="A5D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61451"/>
    <w:multiLevelType w:val="multilevel"/>
    <w:tmpl w:val="447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5">
    <w:nsid w:val="4D0A335C"/>
    <w:multiLevelType w:val="multilevel"/>
    <w:tmpl w:val="13A26F9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6">
    <w:nsid w:val="58D94F01"/>
    <w:multiLevelType w:val="multilevel"/>
    <w:tmpl w:val="606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ED6E24"/>
    <w:multiLevelType w:val="multilevel"/>
    <w:tmpl w:val="4BE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2"/>
  </w:num>
  <w:num w:numId="7">
    <w:abstractNumId w:val="14"/>
  </w:num>
  <w:num w:numId="8">
    <w:abstractNumId w:val="17"/>
  </w:num>
  <w:num w:numId="9">
    <w:abstractNumId w:val="19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B47"/>
    <w:rsid w:val="00035E7E"/>
    <w:rsid w:val="00036157"/>
    <w:rsid w:val="00080A43"/>
    <w:rsid w:val="0008393C"/>
    <w:rsid w:val="000913C3"/>
    <w:rsid w:val="0009680B"/>
    <w:rsid w:val="000C5ECB"/>
    <w:rsid w:val="000D2BD5"/>
    <w:rsid w:val="0010205A"/>
    <w:rsid w:val="0012649D"/>
    <w:rsid w:val="0015063D"/>
    <w:rsid w:val="001B0E1A"/>
    <w:rsid w:val="001C19B7"/>
    <w:rsid w:val="00246037"/>
    <w:rsid w:val="00283498"/>
    <w:rsid w:val="00291B6B"/>
    <w:rsid w:val="00297507"/>
    <w:rsid w:val="002A4C94"/>
    <w:rsid w:val="002A7449"/>
    <w:rsid w:val="002C0378"/>
    <w:rsid w:val="002E7405"/>
    <w:rsid w:val="00313B80"/>
    <w:rsid w:val="00325A81"/>
    <w:rsid w:val="00327EB0"/>
    <w:rsid w:val="00364B9D"/>
    <w:rsid w:val="00383714"/>
    <w:rsid w:val="00384035"/>
    <w:rsid w:val="00395765"/>
    <w:rsid w:val="003A627B"/>
    <w:rsid w:val="003C33B0"/>
    <w:rsid w:val="003D2ECE"/>
    <w:rsid w:val="003F2B47"/>
    <w:rsid w:val="00401885"/>
    <w:rsid w:val="004114A4"/>
    <w:rsid w:val="00426382"/>
    <w:rsid w:val="00443FFE"/>
    <w:rsid w:val="004465C3"/>
    <w:rsid w:val="00452C60"/>
    <w:rsid w:val="004573E3"/>
    <w:rsid w:val="0046665B"/>
    <w:rsid w:val="004700BB"/>
    <w:rsid w:val="00476954"/>
    <w:rsid w:val="004A2492"/>
    <w:rsid w:val="004B7C4A"/>
    <w:rsid w:val="004C0AAD"/>
    <w:rsid w:val="00503859"/>
    <w:rsid w:val="00507762"/>
    <w:rsid w:val="00543EE3"/>
    <w:rsid w:val="00586192"/>
    <w:rsid w:val="006123A4"/>
    <w:rsid w:val="00624472"/>
    <w:rsid w:val="006378B4"/>
    <w:rsid w:val="0067125A"/>
    <w:rsid w:val="006807FF"/>
    <w:rsid w:val="00690024"/>
    <w:rsid w:val="006B7EA1"/>
    <w:rsid w:val="006E13BE"/>
    <w:rsid w:val="00706A85"/>
    <w:rsid w:val="00765825"/>
    <w:rsid w:val="00777CA2"/>
    <w:rsid w:val="00782EC5"/>
    <w:rsid w:val="007E55BA"/>
    <w:rsid w:val="00821116"/>
    <w:rsid w:val="00834FE6"/>
    <w:rsid w:val="008402BF"/>
    <w:rsid w:val="008657D3"/>
    <w:rsid w:val="008819DC"/>
    <w:rsid w:val="008A6B90"/>
    <w:rsid w:val="008A6E83"/>
    <w:rsid w:val="008C29CA"/>
    <w:rsid w:val="008F1FE7"/>
    <w:rsid w:val="00907ECA"/>
    <w:rsid w:val="00942450"/>
    <w:rsid w:val="009477CA"/>
    <w:rsid w:val="009C1665"/>
    <w:rsid w:val="009C403A"/>
    <w:rsid w:val="009E4A5A"/>
    <w:rsid w:val="009F004B"/>
    <w:rsid w:val="009F0796"/>
    <w:rsid w:val="00A421C2"/>
    <w:rsid w:val="00A555D7"/>
    <w:rsid w:val="00AA2694"/>
    <w:rsid w:val="00AC65D2"/>
    <w:rsid w:val="00AD1C42"/>
    <w:rsid w:val="00B10967"/>
    <w:rsid w:val="00B25076"/>
    <w:rsid w:val="00B25CC0"/>
    <w:rsid w:val="00B70D0B"/>
    <w:rsid w:val="00B9392F"/>
    <w:rsid w:val="00BD5B55"/>
    <w:rsid w:val="00BE2822"/>
    <w:rsid w:val="00BF5BA5"/>
    <w:rsid w:val="00C008D2"/>
    <w:rsid w:val="00C053B0"/>
    <w:rsid w:val="00C07AAF"/>
    <w:rsid w:val="00C117CC"/>
    <w:rsid w:val="00C2078F"/>
    <w:rsid w:val="00C40265"/>
    <w:rsid w:val="00C519B9"/>
    <w:rsid w:val="00C57B46"/>
    <w:rsid w:val="00CD29D1"/>
    <w:rsid w:val="00D64CD5"/>
    <w:rsid w:val="00D86CBE"/>
    <w:rsid w:val="00DA135A"/>
    <w:rsid w:val="00E20AEF"/>
    <w:rsid w:val="00E70BCF"/>
    <w:rsid w:val="00E74E5C"/>
    <w:rsid w:val="00E76314"/>
    <w:rsid w:val="00EB13D7"/>
    <w:rsid w:val="00ED2606"/>
    <w:rsid w:val="00F41860"/>
    <w:rsid w:val="00F446E0"/>
    <w:rsid w:val="00F576AD"/>
    <w:rsid w:val="00F720B2"/>
    <w:rsid w:val="00F72C7B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0"/>
  </w:style>
  <w:style w:type="paragraph" w:styleId="1">
    <w:name w:val="heading 1"/>
    <w:basedOn w:val="a"/>
    <w:next w:val="a"/>
    <w:link w:val="10"/>
    <w:qFormat/>
    <w:rsid w:val="003F2B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F2B4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5063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F2B4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3F2B47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semiHidden/>
    <w:rsid w:val="003F2B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F2B4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semiHidden/>
    <w:unhideWhenUsed/>
    <w:rsid w:val="003F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F2B4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3F2B47"/>
    <w:rPr>
      <w:vertAlign w:val="superscript"/>
    </w:rPr>
  </w:style>
  <w:style w:type="paragraph" w:customStyle="1" w:styleId="11">
    <w:name w:val="Абзац списка1"/>
    <w:basedOn w:val="a"/>
    <w:rsid w:val="003F2B47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Osnova">
    <w:name w:val="Osnova"/>
    <w:basedOn w:val="a"/>
    <w:rsid w:val="003F2B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F2B47"/>
  </w:style>
  <w:style w:type="paragraph" w:styleId="21">
    <w:name w:val="Body Text Indent 2"/>
    <w:basedOn w:val="a"/>
    <w:link w:val="22"/>
    <w:uiPriority w:val="99"/>
    <w:unhideWhenUsed/>
    <w:rsid w:val="003F2B4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B47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0D2B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D2B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D2BD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0D2B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D2BD5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15063D"/>
    <w:rPr>
      <w:rFonts w:ascii="Arial" w:eastAsia="Times New Roman" w:hAnsi="Arial" w:cs="Times New Roman"/>
      <w:b/>
      <w:bCs/>
      <w:sz w:val="26"/>
      <w:szCs w:val="26"/>
    </w:rPr>
  </w:style>
  <w:style w:type="paragraph" w:styleId="ae">
    <w:name w:val="Normal (Web)"/>
    <w:basedOn w:val="a"/>
    <w:rsid w:val="0015063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Strong"/>
    <w:qFormat/>
    <w:rsid w:val="0015063D"/>
    <w:rPr>
      <w:b/>
      <w:bCs/>
    </w:rPr>
  </w:style>
  <w:style w:type="character" w:customStyle="1" w:styleId="apple-converted-space">
    <w:name w:val="apple-converted-space"/>
    <w:basedOn w:val="a0"/>
    <w:rsid w:val="0015063D"/>
  </w:style>
  <w:style w:type="character" w:styleId="af0">
    <w:name w:val="Emphasis"/>
    <w:qFormat/>
    <w:rsid w:val="0015063D"/>
    <w:rPr>
      <w:i/>
      <w:iCs/>
    </w:rPr>
  </w:style>
  <w:style w:type="paragraph" w:customStyle="1" w:styleId="31">
    <w:name w:val="Заголовок 3+"/>
    <w:basedOn w:val="a"/>
    <w:rsid w:val="00150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character" w:customStyle="1" w:styleId="FontStyle68">
    <w:name w:val="Font Style68"/>
    <w:rsid w:val="0015063D"/>
    <w:rPr>
      <w:rFonts w:ascii="Times New Roman" w:hAnsi="Times New Roman" w:cs="Times New Roman" w:hint="default"/>
      <w:sz w:val="22"/>
      <w:szCs w:val="22"/>
    </w:rPr>
  </w:style>
  <w:style w:type="paragraph" w:customStyle="1" w:styleId="c5">
    <w:name w:val="c5"/>
    <w:basedOn w:val="a"/>
    <w:rsid w:val="0015063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rsid w:val="0015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13531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Я</cp:lastModifiedBy>
  <cp:revision>28</cp:revision>
  <cp:lastPrinted>2013-09-22T12:42:00Z</cp:lastPrinted>
  <dcterms:created xsi:type="dcterms:W3CDTF">2013-07-17T05:42:00Z</dcterms:created>
  <dcterms:modified xsi:type="dcterms:W3CDTF">2018-10-21T12:32:00Z</dcterms:modified>
</cp:coreProperties>
</file>