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96" w:rsidRDefault="00225296" w:rsidP="00225296">
      <w:pPr>
        <w:jc w:val="center"/>
        <w:rPr>
          <w:szCs w:val="22"/>
          <w:lang w:eastAsia="ru-RU"/>
        </w:rPr>
      </w:pPr>
      <w:r>
        <w:rPr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1.2pt;width:82.5pt;height:93pt;z-index:251658240" filled="t">
            <v:imagedata r:id="rId7" o:title=""/>
            <o:lock v:ext="edit" aspectratio="f"/>
            <w10:wrap type="square"/>
          </v:shape>
          <o:OLEObject Type="Embed" ProgID="StaticMetafile" ShapeID="_x0000_s1026" DrawAspect="Content" ObjectID="_1610196515" r:id="rId8"/>
        </w:object>
      </w:r>
      <w:r>
        <w:rPr>
          <w:lang w:eastAsia="ru-RU"/>
        </w:rPr>
        <w:t>Администрация городского округа Дубны</w:t>
      </w:r>
    </w:p>
    <w:p w:rsidR="00225296" w:rsidRDefault="00225296" w:rsidP="00225296">
      <w:pPr>
        <w:jc w:val="center"/>
        <w:rPr>
          <w:lang w:eastAsia="ru-RU"/>
        </w:rPr>
      </w:pPr>
      <w:r>
        <w:rPr>
          <w:lang w:eastAsia="ru-RU"/>
        </w:rPr>
        <w:t>Управление народного образования</w:t>
      </w:r>
    </w:p>
    <w:p w:rsidR="00225296" w:rsidRDefault="00225296" w:rsidP="00225296">
      <w:pPr>
        <w:rPr>
          <w:sz w:val="10"/>
          <w:lang w:eastAsia="ru-RU"/>
        </w:rPr>
      </w:pPr>
    </w:p>
    <w:p w:rsidR="00225296" w:rsidRDefault="00225296" w:rsidP="00225296">
      <w:pPr>
        <w:jc w:val="center"/>
        <w:rPr>
          <w:b/>
          <w:lang w:eastAsia="ru-RU"/>
        </w:rPr>
      </w:pPr>
      <w:r>
        <w:rPr>
          <w:b/>
          <w:lang w:eastAsia="ru-RU"/>
        </w:rPr>
        <w:t>Муниципальное бюджетное общеобразовательное учреждение</w:t>
      </w:r>
    </w:p>
    <w:p w:rsidR="00225296" w:rsidRDefault="00225296" w:rsidP="0022529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b/>
          <w:lang w:eastAsia="ru-RU"/>
        </w:rPr>
        <w:t>№</w:t>
      </w:r>
      <w:r>
        <w:rPr>
          <w:b/>
          <w:lang w:eastAsia="ru-RU"/>
        </w:rPr>
        <w:t xml:space="preserve"> 5 </w:t>
      </w:r>
    </w:p>
    <w:p w:rsidR="00225296" w:rsidRDefault="00225296" w:rsidP="00225296">
      <w:pPr>
        <w:jc w:val="center"/>
        <w:rPr>
          <w:b/>
          <w:lang w:eastAsia="ru-RU"/>
        </w:rPr>
      </w:pPr>
      <w:r>
        <w:rPr>
          <w:b/>
          <w:lang w:eastAsia="ru-RU"/>
        </w:rPr>
        <w:t>г. Дубны Московской области»</w:t>
      </w:r>
    </w:p>
    <w:p w:rsidR="00225296" w:rsidRDefault="00225296" w:rsidP="0022529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(ШКОЛА </w:t>
      </w:r>
      <w:r>
        <w:rPr>
          <w:rFonts w:ascii="Segoe UI Symbol" w:eastAsia="Segoe UI Symbol" w:hAnsi="Segoe UI Symbol" w:cs="Segoe UI Symbol"/>
          <w:b/>
          <w:lang w:eastAsia="ru-RU"/>
        </w:rPr>
        <w:t>№</w:t>
      </w:r>
      <w:r>
        <w:rPr>
          <w:b/>
          <w:lang w:eastAsia="ru-RU"/>
        </w:rPr>
        <w:t xml:space="preserve"> 5)</w:t>
      </w:r>
    </w:p>
    <w:p w:rsidR="00225296" w:rsidRDefault="00225296" w:rsidP="0022529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225296" w:rsidRDefault="00225296" w:rsidP="00225296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225296" w:rsidRDefault="00225296" w:rsidP="00225296">
      <w:pPr>
        <w:ind w:left="4956" w:firstLine="708"/>
        <w:rPr>
          <w:lang w:eastAsia="ru-RU"/>
        </w:rPr>
      </w:pPr>
      <w:r>
        <w:rPr>
          <w:lang w:eastAsia="ru-RU"/>
        </w:rPr>
        <w:t>«УТВЕРЖДАЮ»</w:t>
      </w:r>
    </w:p>
    <w:p w:rsidR="00225296" w:rsidRDefault="00225296" w:rsidP="00225296">
      <w:pPr>
        <w:ind w:left="4956" w:firstLine="708"/>
        <w:rPr>
          <w:lang w:eastAsia="ru-RU"/>
        </w:rPr>
      </w:pPr>
      <w:r>
        <w:rPr>
          <w:lang w:eastAsia="ru-RU"/>
        </w:rPr>
        <w:t xml:space="preserve">директор школы </w:t>
      </w:r>
      <w:r>
        <w:rPr>
          <w:rFonts w:ascii="Segoe UI Symbol" w:eastAsia="Segoe UI Symbol" w:hAnsi="Segoe UI Symbol" w:cs="Segoe UI Symbol"/>
          <w:lang w:eastAsia="ru-RU"/>
        </w:rPr>
        <w:t>№</w:t>
      </w:r>
      <w:r>
        <w:rPr>
          <w:lang w:eastAsia="ru-RU"/>
        </w:rPr>
        <w:t xml:space="preserve"> 5</w:t>
      </w:r>
    </w:p>
    <w:p w:rsidR="00225296" w:rsidRDefault="00225296" w:rsidP="00225296">
      <w:pPr>
        <w:ind w:left="4956" w:firstLine="708"/>
        <w:rPr>
          <w:lang w:eastAsia="ru-RU"/>
        </w:rPr>
      </w:pPr>
      <w:r>
        <w:rPr>
          <w:lang w:eastAsia="ru-RU"/>
        </w:rPr>
        <w:t>_________________</w:t>
      </w:r>
    </w:p>
    <w:p w:rsidR="00225296" w:rsidRDefault="00225296" w:rsidP="00225296">
      <w:pPr>
        <w:ind w:left="4956" w:firstLine="708"/>
        <w:rPr>
          <w:lang w:eastAsia="ru-RU"/>
        </w:rPr>
      </w:pPr>
      <w:proofErr w:type="spellStart"/>
      <w:r>
        <w:rPr>
          <w:lang w:eastAsia="ru-RU"/>
        </w:rPr>
        <w:t>В.И.Стенгач</w:t>
      </w:r>
      <w:proofErr w:type="spellEnd"/>
    </w:p>
    <w:p w:rsidR="00225296" w:rsidRDefault="00225296" w:rsidP="00225296">
      <w:pPr>
        <w:ind w:left="4956" w:firstLine="708"/>
        <w:rPr>
          <w:u w:val="single"/>
          <w:lang w:eastAsia="ru-RU"/>
        </w:rPr>
      </w:pPr>
      <w:proofErr w:type="gramStart"/>
      <w:r>
        <w:rPr>
          <w:lang w:eastAsia="ru-RU"/>
        </w:rPr>
        <w:t xml:space="preserve">приказ  </w:t>
      </w:r>
      <w:r>
        <w:rPr>
          <w:rFonts w:ascii="Segoe UI Symbol" w:eastAsia="Segoe UI Symbol" w:hAnsi="Segoe UI Symbol" w:cs="Segoe UI Symbol"/>
          <w:u w:val="single"/>
          <w:lang w:eastAsia="ru-RU"/>
        </w:rPr>
        <w:t>№</w:t>
      </w:r>
      <w:proofErr w:type="gramEnd"/>
      <w:r>
        <w:rPr>
          <w:u w:val="single"/>
          <w:lang w:eastAsia="ru-RU"/>
        </w:rPr>
        <w:t xml:space="preserve"> 39/01-19 от 13.08.2018 г.</w:t>
      </w: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jc w:val="center"/>
        <w:rPr>
          <w:lang w:eastAsia="ru-RU"/>
        </w:rPr>
      </w:pPr>
    </w:p>
    <w:p w:rsidR="00225296" w:rsidRDefault="00225296" w:rsidP="00225296">
      <w:pPr>
        <w:jc w:val="center"/>
        <w:rPr>
          <w:lang w:eastAsia="ru-RU"/>
        </w:rPr>
      </w:pPr>
    </w:p>
    <w:p w:rsidR="00225296" w:rsidRDefault="00225296" w:rsidP="00225296">
      <w:pPr>
        <w:jc w:val="center"/>
        <w:rPr>
          <w:lang w:eastAsia="ru-RU"/>
        </w:rPr>
      </w:pPr>
    </w:p>
    <w:p w:rsidR="00225296" w:rsidRDefault="00225296" w:rsidP="00225296">
      <w:pPr>
        <w:jc w:val="center"/>
        <w:rPr>
          <w:lang w:eastAsia="ru-RU"/>
        </w:rPr>
      </w:pPr>
    </w:p>
    <w:p w:rsidR="00225296" w:rsidRDefault="00225296" w:rsidP="00225296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РАБОЧАЯ ПРОГРАММА</w:t>
      </w:r>
    </w:p>
    <w:p w:rsidR="00225296" w:rsidRDefault="00225296" w:rsidP="00225296">
      <w:pPr>
        <w:spacing w:line="360" w:lineRule="auto"/>
        <w:rPr>
          <w:lang w:eastAsia="ru-RU"/>
        </w:rPr>
      </w:pPr>
      <w:r>
        <w:rPr>
          <w:lang w:eastAsia="ru-RU"/>
        </w:rPr>
        <w:t xml:space="preserve">УЧЕБНОГО КУРСА </w:t>
      </w:r>
      <w:r>
        <w:rPr>
          <w:u w:val="single"/>
          <w:lang w:eastAsia="ru-RU"/>
        </w:rPr>
        <w:tab/>
      </w:r>
      <w:r>
        <w:rPr>
          <w:sz w:val="28"/>
          <w:u w:val="single"/>
          <w:lang w:eastAsia="ru-RU"/>
        </w:rPr>
        <w:t>Информатика</w:t>
      </w:r>
      <w:r>
        <w:rPr>
          <w:sz w:val="28"/>
          <w:u w:val="single"/>
          <w:lang w:eastAsia="ru-RU"/>
        </w:rPr>
        <w:tab/>
      </w:r>
      <w:r>
        <w:rPr>
          <w:sz w:val="28"/>
          <w:u w:val="single"/>
          <w:lang w:eastAsia="ru-RU"/>
        </w:rPr>
        <w:t xml:space="preserve"> </w:t>
      </w:r>
    </w:p>
    <w:p w:rsidR="00225296" w:rsidRDefault="00225296" w:rsidP="00225296">
      <w:pPr>
        <w:spacing w:line="360" w:lineRule="auto"/>
        <w:rPr>
          <w:lang w:eastAsia="ru-RU"/>
        </w:rPr>
      </w:pPr>
      <w:r>
        <w:rPr>
          <w:lang w:eastAsia="ru-RU"/>
        </w:rPr>
        <w:t>ИЗУЧАЕМОГО НА ___</w:t>
      </w:r>
      <w:r>
        <w:rPr>
          <w:sz w:val="28"/>
          <w:u w:val="single"/>
          <w:lang w:eastAsia="ru-RU"/>
        </w:rPr>
        <w:t>базовом уровне_</w:t>
      </w:r>
      <w:r>
        <w:rPr>
          <w:lang w:eastAsia="ru-RU"/>
        </w:rPr>
        <w:t>_____</w:t>
      </w:r>
    </w:p>
    <w:p w:rsidR="00225296" w:rsidRDefault="00225296" w:rsidP="00225296">
      <w:pPr>
        <w:spacing w:line="360" w:lineRule="auto"/>
        <w:rPr>
          <w:lang w:eastAsia="ru-RU"/>
        </w:rPr>
      </w:pPr>
      <w:r>
        <w:rPr>
          <w:lang w:eastAsia="ru-RU"/>
        </w:rPr>
        <w:t xml:space="preserve">КЛАСС </w:t>
      </w:r>
      <w:proofErr w:type="gramStart"/>
      <w:r>
        <w:rPr>
          <w:lang w:eastAsia="ru-RU"/>
        </w:rPr>
        <w:t xml:space="preserve">7  </w:t>
      </w:r>
      <w:r>
        <w:rPr>
          <w:sz w:val="28"/>
          <w:u w:val="single"/>
          <w:lang w:eastAsia="ru-RU"/>
        </w:rPr>
        <w:t>«</w:t>
      </w:r>
      <w:proofErr w:type="gramEnd"/>
      <w:r>
        <w:rPr>
          <w:sz w:val="28"/>
          <w:u w:val="single"/>
          <w:lang w:eastAsia="ru-RU"/>
        </w:rPr>
        <w:t>А»</w:t>
      </w:r>
    </w:p>
    <w:p w:rsidR="00225296" w:rsidRDefault="00225296" w:rsidP="00225296">
      <w:pPr>
        <w:spacing w:line="360" w:lineRule="auto"/>
        <w:rPr>
          <w:lang w:eastAsia="ru-RU"/>
        </w:rPr>
      </w:pPr>
      <w:r>
        <w:rPr>
          <w:lang w:eastAsia="ru-RU"/>
        </w:rPr>
        <w:t>Ф.И.О. учителя _</w:t>
      </w:r>
      <w:r>
        <w:rPr>
          <w:sz w:val="28"/>
          <w:u w:val="single"/>
          <w:lang w:eastAsia="ru-RU"/>
        </w:rPr>
        <w:t>Соколов Артем Андреевич</w:t>
      </w: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</w:p>
    <w:p w:rsidR="00225296" w:rsidRDefault="00225296" w:rsidP="00225296">
      <w:pPr>
        <w:rPr>
          <w:lang w:eastAsia="ru-RU"/>
        </w:rPr>
      </w:pPr>
      <w:bookmarkStart w:id="0" w:name="_GoBack"/>
      <w:bookmarkEnd w:id="0"/>
    </w:p>
    <w:p w:rsidR="00225296" w:rsidRDefault="00225296" w:rsidP="00225296">
      <w:pPr>
        <w:rPr>
          <w:lang w:eastAsia="ru-RU"/>
        </w:rPr>
      </w:pPr>
      <w:r>
        <w:rPr>
          <w:lang w:eastAsia="ru-RU"/>
        </w:rPr>
        <w:t xml:space="preserve">Рассмотрено на заседании </w:t>
      </w:r>
    </w:p>
    <w:p w:rsidR="00225296" w:rsidRDefault="00225296" w:rsidP="00225296">
      <w:pPr>
        <w:rPr>
          <w:lang w:eastAsia="ru-RU"/>
        </w:rPr>
      </w:pPr>
      <w:r>
        <w:rPr>
          <w:lang w:eastAsia="ru-RU"/>
        </w:rPr>
        <w:t xml:space="preserve">педагогического совета </w:t>
      </w:r>
      <w:r>
        <w:rPr>
          <w:rFonts w:ascii="Segoe UI Symbol" w:eastAsia="Segoe UI Symbol" w:hAnsi="Segoe UI Symbol" w:cs="Segoe UI Symbol"/>
          <w:lang w:eastAsia="ru-RU"/>
        </w:rPr>
        <w:t>№</w:t>
      </w:r>
      <w:r>
        <w:rPr>
          <w:lang w:eastAsia="ru-RU"/>
        </w:rPr>
        <w:t xml:space="preserve"> 6</w:t>
      </w:r>
    </w:p>
    <w:p w:rsidR="00225296" w:rsidRDefault="00225296" w:rsidP="00225296">
      <w:pPr>
        <w:rPr>
          <w:lang w:eastAsia="ru-RU"/>
        </w:rPr>
      </w:pPr>
      <w:r>
        <w:rPr>
          <w:lang w:eastAsia="ru-RU"/>
        </w:rPr>
        <w:t>от 02.06.2018 года.</w:t>
      </w:r>
    </w:p>
    <w:p w:rsidR="00225296" w:rsidRDefault="00225296" w:rsidP="00225296">
      <w:pPr>
        <w:shd w:val="clear" w:color="auto" w:fill="FFFFFF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25296" w:rsidRDefault="00225296">
      <w:pPr>
        <w:suppressAutoHyphens w:val="0"/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7A393C" w:rsidRPr="00934F25" w:rsidRDefault="007A393C" w:rsidP="007A393C">
      <w:pPr>
        <w:jc w:val="center"/>
        <w:rPr>
          <w:b/>
        </w:rPr>
      </w:pPr>
      <w:r w:rsidRPr="00934F25">
        <w:rPr>
          <w:b/>
          <w:lang w:val="en-US"/>
        </w:rPr>
        <w:lastRenderedPageBreak/>
        <w:t>I</w:t>
      </w:r>
      <w:r w:rsidRPr="00934F25">
        <w:rPr>
          <w:b/>
        </w:rPr>
        <w:t>. Пояснительная записка</w:t>
      </w:r>
    </w:p>
    <w:p w:rsidR="00ED16BE" w:rsidRPr="00934F25" w:rsidRDefault="00ED16BE" w:rsidP="007A393C">
      <w:pPr>
        <w:ind w:firstLine="709"/>
        <w:jc w:val="both"/>
      </w:pPr>
    </w:p>
    <w:p w:rsidR="007A393C" w:rsidRPr="00934F25" w:rsidRDefault="007A393C" w:rsidP="007A393C">
      <w:pPr>
        <w:ind w:firstLine="709"/>
        <w:jc w:val="both"/>
      </w:pPr>
      <w:r w:rsidRPr="00934F25">
        <w:t xml:space="preserve">Рабочая программа по информатике для 7а класса разработана на основе авторской программы под редакцией Л.Л. </w:t>
      </w:r>
      <w:proofErr w:type="spellStart"/>
      <w:r w:rsidRPr="00934F25">
        <w:t>Босова</w:t>
      </w:r>
      <w:proofErr w:type="spellEnd"/>
      <w:r w:rsidRPr="00934F25">
        <w:t xml:space="preserve">, А.Ю. </w:t>
      </w:r>
      <w:proofErr w:type="spellStart"/>
      <w:r w:rsidRPr="00934F25">
        <w:t>Босова</w:t>
      </w:r>
      <w:proofErr w:type="spellEnd"/>
      <w:r w:rsidRPr="00934F25">
        <w:t>; издательство «БИНОМ. Лаборатория знаний» и соответствует Федеральному государственному образовательному стандарту (</w:t>
      </w:r>
      <w:r w:rsidRPr="00934F25">
        <w:rPr>
          <w:i/>
        </w:rPr>
        <w:t>начального</w:t>
      </w:r>
      <w:r w:rsidRPr="00934F25">
        <w:t xml:space="preserve">, </w:t>
      </w:r>
      <w:r w:rsidRPr="00934F25">
        <w:rPr>
          <w:i/>
        </w:rPr>
        <w:t xml:space="preserve">основного) </w:t>
      </w:r>
      <w:r w:rsidRPr="00934F25">
        <w:t>общего образования (ФГОС НОО) утвержденному приказом Министерства образования и науки Российской Федерации от 6 октября 2009 г. № 373,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:rsidR="007A393C" w:rsidRPr="00934F25" w:rsidRDefault="007A393C" w:rsidP="007A393C">
      <w:pPr>
        <w:jc w:val="both"/>
      </w:pPr>
      <w:r w:rsidRPr="00934F25">
        <w:tab/>
      </w:r>
    </w:p>
    <w:p w:rsidR="007A393C" w:rsidRPr="00934F25" w:rsidRDefault="007A393C" w:rsidP="007A393C">
      <w:pPr>
        <w:ind w:firstLine="709"/>
        <w:jc w:val="both"/>
      </w:pPr>
      <w:r w:rsidRPr="00934F25">
        <w:t xml:space="preserve">Тип программы: </w:t>
      </w:r>
      <w:r w:rsidRPr="00934F25">
        <w:rPr>
          <w:i/>
        </w:rPr>
        <w:t xml:space="preserve">базовая программа </w:t>
      </w:r>
      <w:r w:rsidRPr="00934F25">
        <w:t>по информатике.</w:t>
      </w:r>
    </w:p>
    <w:p w:rsidR="00605724" w:rsidRPr="00934F25" w:rsidRDefault="00605724"/>
    <w:p w:rsidR="007A393C" w:rsidRPr="00934F25" w:rsidRDefault="007A393C" w:rsidP="002F2D67">
      <w:pPr>
        <w:ind w:firstLine="708"/>
        <w:jc w:val="both"/>
      </w:pPr>
      <w:r w:rsidRPr="00934F25">
        <w:t xml:space="preserve">Реализация учебной программы обеспечивается учебником </w:t>
      </w:r>
      <w:r w:rsidRPr="00934F25">
        <w:rPr>
          <w:i/>
        </w:rPr>
        <w:t>(</w:t>
      </w:r>
      <w:r w:rsidR="002F2D67" w:rsidRPr="00934F25">
        <w:rPr>
          <w:i/>
        </w:rPr>
        <w:t xml:space="preserve">Л. Л. </w:t>
      </w:r>
      <w:proofErr w:type="spellStart"/>
      <w:r w:rsidR="002F2D67" w:rsidRPr="00934F25">
        <w:rPr>
          <w:i/>
        </w:rPr>
        <w:t>Босова</w:t>
      </w:r>
      <w:proofErr w:type="spellEnd"/>
      <w:r w:rsidR="002F2D67" w:rsidRPr="00934F25">
        <w:rPr>
          <w:i/>
        </w:rPr>
        <w:t xml:space="preserve">, А. Ю. </w:t>
      </w:r>
      <w:proofErr w:type="spellStart"/>
      <w:r w:rsidR="002F2D67" w:rsidRPr="00934F25">
        <w:rPr>
          <w:i/>
        </w:rPr>
        <w:t>Босова</w:t>
      </w:r>
      <w:proofErr w:type="spellEnd"/>
      <w:r w:rsidR="002F2D67" w:rsidRPr="00934F25">
        <w:rPr>
          <w:i/>
        </w:rPr>
        <w:t xml:space="preserve"> Информатика: учебник для 7 класса (ФГОС) М.: «Бином. Лаборатория знаний», 2016 – 224 с.</w:t>
      </w:r>
      <w:r w:rsidRPr="00934F25">
        <w:rPr>
          <w:i/>
        </w:rPr>
        <w:t>)</w:t>
      </w:r>
      <w:r w:rsidRPr="00934F25"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762E98">
        <w:t>17</w:t>
      </w:r>
      <w:r w:rsidRPr="00934F25">
        <w:t>-20</w:t>
      </w:r>
      <w:r w:rsidR="00762E98">
        <w:t>18</w:t>
      </w:r>
      <w:r w:rsidRPr="00934F25">
        <w:t xml:space="preserve"> учебный год. </w:t>
      </w:r>
    </w:p>
    <w:p w:rsidR="007A393C" w:rsidRPr="00934F25" w:rsidRDefault="007A393C" w:rsidP="007A393C">
      <w:pPr>
        <w:ind w:firstLine="708"/>
        <w:jc w:val="both"/>
      </w:pPr>
    </w:p>
    <w:p w:rsidR="007A393C" w:rsidRPr="00934F25" w:rsidRDefault="007A393C" w:rsidP="007A393C">
      <w:pPr>
        <w:ind w:firstLine="708"/>
        <w:jc w:val="both"/>
      </w:pPr>
      <w:r w:rsidRPr="00934F25">
        <w:t xml:space="preserve">Форма организации учебных занятий: классно-урочная </w:t>
      </w:r>
      <w:r w:rsidRPr="00934F25">
        <w:rPr>
          <w:i/>
        </w:rPr>
        <w:t>(лекционно-семинарская)</w:t>
      </w:r>
      <w:r w:rsidRPr="00934F25">
        <w:t xml:space="preserve"> система.</w:t>
      </w:r>
    </w:p>
    <w:p w:rsidR="007A393C" w:rsidRPr="00934F25" w:rsidRDefault="007A393C"/>
    <w:p w:rsidR="002F2D67" w:rsidRPr="00934F25" w:rsidRDefault="002F2D67" w:rsidP="00934F25">
      <w:pPr>
        <w:jc w:val="center"/>
        <w:rPr>
          <w:i/>
        </w:rPr>
      </w:pPr>
      <w:r w:rsidRPr="00934F25">
        <w:rPr>
          <w:b/>
        </w:rPr>
        <w:t>Цели и задачи учебного предмета «Информатика»</w:t>
      </w:r>
    </w:p>
    <w:p w:rsidR="002F2D67" w:rsidRPr="00934F25" w:rsidRDefault="002F2D67" w:rsidP="002F2D67">
      <w:pPr>
        <w:jc w:val="both"/>
        <w:rPr>
          <w:b/>
          <w:i/>
        </w:rPr>
      </w:pPr>
    </w:p>
    <w:p w:rsidR="004110CC" w:rsidRPr="00934F25" w:rsidRDefault="004110CC" w:rsidP="004110CC">
      <w:pPr>
        <w:ind w:firstLine="708"/>
        <w:jc w:val="both"/>
      </w:pPr>
      <w:r w:rsidRPr="00934F25">
        <w:t>Целью освоения дисциплины «Информатика» является: овладение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Pr="00934F25" w:rsidRDefault="002F2D67" w:rsidP="002F2D67">
      <w:pPr>
        <w:jc w:val="both"/>
        <w:rPr>
          <w:b/>
          <w:i/>
        </w:rPr>
      </w:pPr>
      <w:r w:rsidRPr="00934F25">
        <w:rPr>
          <w:b/>
          <w:i/>
        </w:rPr>
        <w:tab/>
        <w:t>Задачи:</w:t>
      </w:r>
    </w:p>
    <w:p w:rsidR="002F2D67" w:rsidRPr="00934F25" w:rsidRDefault="004110CC" w:rsidP="002F2D67">
      <w:pPr>
        <w:pStyle w:val="a4"/>
        <w:numPr>
          <w:ilvl w:val="0"/>
          <w:numId w:val="2"/>
        </w:numPr>
        <w:ind w:left="709" w:firstLine="0"/>
        <w:jc w:val="both"/>
      </w:pPr>
      <w:r w:rsidRPr="00934F25">
        <w:t>формирование</w:t>
      </w:r>
      <w:r w:rsidR="002F2D67" w:rsidRPr="00934F25">
        <w:t xml:space="preserve">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934F25" w:rsidRDefault="002F2D67" w:rsidP="002F2D67">
      <w:pPr>
        <w:pStyle w:val="a4"/>
        <w:numPr>
          <w:ilvl w:val="0"/>
          <w:numId w:val="2"/>
        </w:numPr>
        <w:ind w:left="709" w:firstLine="0"/>
        <w:jc w:val="both"/>
      </w:pPr>
      <w:r w:rsidRPr="00934F25">
        <w:t>совершенствов</w:t>
      </w:r>
      <w:r w:rsidR="004110CC" w:rsidRPr="00934F25">
        <w:t>ание</w:t>
      </w:r>
      <w:r w:rsidRPr="00934F25">
        <w:t xml:space="preserve"> </w:t>
      </w:r>
      <w:proofErr w:type="spellStart"/>
      <w:r w:rsidRPr="00934F25">
        <w:t>общеучебных</w:t>
      </w:r>
      <w:proofErr w:type="spellEnd"/>
      <w:r w:rsidRPr="00934F25"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934F25" w:rsidRDefault="002F2D67" w:rsidP="002F2D67">
      <w:pPr>
        <w:pStyle w:val="a4"/>
        <w:numPr>
          <w:ilvl w:val="0"/>
          <w:numId w:val="2"/>
        </w:numPr>
        <w:ind w:left="709" w:firstLine="0"/>
        <w:jc w:val="both"/>
      </w:pPr>
      <w:r w:rsidRPr="00934F25">
        <w:t>воспитани</w:t>
      </w:r>
      <w:r w:rsidR="004110CC" w:rsidRPr="00934F25">
        <w:t>е</w:t>
      </w:r>
      <w:r w:rsidRPr="00934F25"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Pr="00934F25" w:rsidRDefault="002F2D67" w:rsidP="002F2D67">
      <w:pPr>
        <w:jc w:val="center"/>
        <w:rPr>
          <w:i/>
        </w:rPr>
      </w:pPr>
    </w:p>
    <w:p w:rsidR="002F2D67" w:rsidRPr="00934F25" w:rsidRDefault="002F2D67" w:rsidP="00934F25">
      <w:pPr>
        <w:jc w:val="center"/>
        <w:rPr>
          <w:b/>
          <w:i/>
        </w:rPr>
      </w:pPr>
      <w:r w:rsidRPr="00934F25">
        <w:rPr>
          <w:b/>
        </w:rPr>
        <w:t>Место учебного предмета «Информатика»</w:t>
      </w:r>
      <w:r w:rsidRPr="00934F25">
        <w:rPr>
          <w:b/>
          <w:i/>
        </w:rPr>
        <w:t xml:space="preserve"> в учебном плане</w:t>
      </w:r>
    </w:p>
    <w:p w:rsidR="002F2D67" w:rsidRPr="00934F25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4F25">
        <w:rPr>
          <w:rFonts w:ascii="Times New Roman" w:eastAsia="Times New Roman" w:hAnsi="Times New Roman"/>
          <w:sz w:val="24"/>
          <w:szCs w:val="24"/>
        </w:rPr>
        <w:t>Предмет «Информатика»</w:t>
      </w:r>
      <w:r w:rsidRPr="00934F25">
        <w:rPr>
          <w:rFonts w:ascii="Times New Roman" w:hAnsi="Times New Roman"/>
          <w:sz w:val="24"/>
          <w:szCs w:val="24"/>
        </w:rPr>
        <w:t xml:space="preserve"> </w:t>
      </w:r>
      <w:r w:rsidRPr="00934F25">
        <w:rPr>
          <w:rFonts w:ascii="Times New Roman" w:eastAsia="Times New Roman" w:hAnsi="Times New Roman"/>
          <w:sz w:val="24"/>
          <w:szCs w:val="24"/>
        </w:rPr>
        <w:t>относиться к образовательной области</w:t>
      </w:r>
      <w:r w:rsidR="004A17B0" w:rsidRPr="00934F25">
        <w:rPr>
          <w:rFonts w:ascii="Times New Roman" w:hAnsi="Times New Roman"/>
          <w:sz w:val="24"/>
          <w:szCs w:val="24"/>
        </w:rPr>
        <w:t xml:space="preserve"> «Математика и информатика»</w:t>
      </w:r>
    </w:p>
    <w:p w:rsidR="002F2D67" w:rsidRPr="00934F25" w:rsidRDefault="002F2D67" w:rsidP="002F2D67">
      <w:pPr>
        <w:ind w:firstLine="708"/>
        <w:jc w:val="both"/>
      </w:pPr>
      <w:r w:rsidRPr="00934F25">
        <w:t>В соответствии с учебным планом школы на 20</w:t>
      </w:r>
      <w:r w:rsidR="00ED16BE" w:rsidRPr="00934F25">
        <w:t>1</w:t>
      </w:r>
      <w:r w:rsidR="00934F25">
        <w:t>7</w:t>
      </w:r>
      <w:r w:rsidRPr="00934F25">
        <w:t>-20</w:t>
      </w:r>
      <w:r w:rsidR="00ED16BE" w:rsidRPr="00934F25">
        <w:t>1</w:t>
      </w:r>
      <w:r w:rsidR="00934F25">
        <w:t>8</w:t>
      </w:r>
      <w:r w:rsidRPr="00934F25">
        <w:t xml:space="preserve"> учебный год рабочая программа рассчитана на </w:t>
      </w:r>
      <w:r w:rsidR="00ED16BE" w:rsidRPr="00934F25">
        <w:rPr>
          <w:i/>
        </w:rPr>
        <w:t>34</w:t>
      </w:r>
      <w:r w:rsidR="00ED16BE" w:rsidRPr="00934F25">
        <w:t xml:space="preserve"> часа</w:t>
      </w:r>
      <w:r w:rsidRPr="00934F25">
        <w:t xml:space="preserve"> в год (</w:t>
      </w:r>
      <w:r w:rsidR="00ED16BE" w:rsidRPr="00934F25">
        <w:t xml:space="preserve">1 </w:t>
      </w:r>
      <w:r w:rsidRPr="00934F25">
        <w:t xml:space="preserve">час (а) в неделю). На проведение </w:t>
      </w:r>
      <w:r w:rsidRPr="00934F25">
        <w:rPr>
          <w:i/>
        </w:rPr>
        <w:t xml:space="preserve">(контрольных, лабораторных, практических работ, экскурсий, проектов исследований) </w:t>
      </w:r>
      <w:r w:rsidR="00ED16BE" w:rsidRPr="00934F25">
        <w:t>отводится</w:t>
      </w:r>
      <w:r w:rsidR="00EE4AF4" w:rsidRPr="00934F25">
        <w:t xml:space="preserve"> 20</w:t>
      </w:r>
      <w:r w:rsidRPr="00934F25">
        <w:t xml:space="preserve"> часов.</w:t>
      </w:r>
    </w:p>
    <w:p w:rsidR="002F2D67" w:rsidRPr="00934F25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Pr="00934F25" w:rsidRDefault="00ED16BE" w:rsidP="00ED16BE">
      <w:pPr>
        <w:jc w:val="both"/>
        <w:rPr>
          <w:b/>
        </w:rPr>
      </w:pPr>
      <w:r w:rsidRPr="00934F25">
        <w:rPr>
          <w:b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:rsidR="00ED16BE" w:rsidRPr="00934F25" w:rsidRDefault="00ED16BE" w:rsidP="00ED16BE">
      <w:pPr>
        <w:ind w:firstLine="567"/>
        <w:jc w:val="both"/>
        <w:rPr>
          <w:b/>
          <w:i/>
        </w:rPr>
      </w:pPr>
    </w:p>
    <w:p w:rsidR="00ED16BE" w:rsidRPr="00934F25" w:rsidRDefault="00ED16BE" w:rsidP="00ED16BE">
      <w:pPr>
        <w:ind w:firstLine="567"/>
        <w:jc w:val="both"/>
      </w:pPr>
      <w:r w:rsidRPr="00934F25">
        <w:rPr>
          <w:b/>
          <w:i/>
        </w:rPr>
        <w:t>Личностные результаты</w:t>
      </w:r>
      <w:r w:rsidRPr="00934F2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</w:t>
      </w:r>
      <w:r w:rsidRPr="00934F25">
        <w:lastRenderedPageBreak/>
        <w:t>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понимание роли информационных процессов в современном мире;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владение первичными навыками анализа и критичной оценки получаемой информации;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развитие чувства личной ответственности за качество окружающей информационной среды;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934F25" w:rsidRDefault="00ED16BE" w:rsidP="00ED16BE">
      <w:pPr>
        <w:ind w:firstLine="567"/>
        <w:jc w:val="both"/>
      </w:pPr>
      <w:r w:rsidRPr="00934F25">
        <w:rPr>
          <w:b/>
          <w:i/>
        </w:rPr>
        <w:t>Метапредметные результаты</w:t>
      </w:r>
      <w:r w:rsidRPr="00934F25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владение </w:t>
      </w:r>
      <w:proofErr w:type="spellStart"/>
      <w:r w:rsidRPr="00934F25">
        <w:t>общепредметными</w:t>
      </w:r>
      <w:proofErr w:type="spellEnd"/>
      <w:r w:rsidRPr="00934F25">
        <w:t xml:space="preserve"> понятиями «объект», «система», «модель», «алгоритм», «исполнитель» и др.;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34F25">
        <w:t>гипермедиасообщений</w:t>
      </w:r>
      <w:proofErr w:type="spellEnd"/>
      <w:r w:rsidRPr="00934F25">
        <w:t>; коммуникация и социальное взаимодействие; поиск и организация хранения информации; анализ информации).</w:t>
      </w:r>
    </w:p>
    <w:p w:rsidR="00ED16BE" w:rsidRPr="00934F25" w:rsidRDefault="00ED16BE" w:rsidP="00ED16BE">
      <w:pPr>
        <w:ind w:firstLine="567"/>
        <w:jc w:val="both"/>
        <w:rPr>
          <w:b/>
          <w:i/>
        </w:rPr>
      </w:pPr>
    </w:p>
    <w:p w:rsidR="00ED16BE" w:rsidRPr="00934F25" w:rsidRDefault="00ED16BE" w:rsidP="00ED16BE">
      <w:pPr>
        <w:ind w:firstLine="567"/>
        <w:jc w:val="both"/>
      </w:pPr>
      <w:r w:rsidRPr="00934F25">
        <w:rPr>
          <w:b/>
          <w:i/>
        </w:rPr>
        <w:t>Предметные результаты</w:t>
      </w:r>
      <w:r w:rsidRPr="00934F2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934F25" w:rsidRDefault="00ED16BE" w:rsidP="00ED16BE">
      <w:pPr>
        <w:numPr>
          <w:ilvl w:val="0"/>
          <w:numId w:val="1"/>
        </w:numPr>
        <w:suppressAutoHyphens w:val="0"/>
        <w:ind w:left="993"/>
        <w:jc w:val="both"/>
      </w:pPr>
      <w:r w:rsidRPr="00934F2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Pr="00934F25" w:rsidRDefault="000B3967">
      <w:pPr>
        <w:rPr>
          <w:b/>
        </w:rPr>
      </w:pPr>
    </w:p>
    <w:p w:rsidR="002F2D67" w:rsidRPr="00934F25" w:rsidRDefault="000B3967" w:rsidP="00934F25">
      <w:pPr>
        <w:jc w:val="center"/>
        <w:rPr>
          <w:b/>
        </w:rPr>
      </w:pPr>
      <w:r w:rsidRPr="00934F25">
        <w:rPr>
          <w:b/>
          <w:lang w:val="en-US"/>
        </w:rPr>
        <w:t>II</w:t>
      </w:r>
      <w:r w:rsidRPr="00934F25">
        <w:rPr>
          <w:b/>
        </w:rPr>
        <w:t>. Содержание учебного материала</w:t>
      </w:r>
    </w:p>
    <w:p w:rsidR="000B3967" w:rsidRPr="00934F25" w:rsidRDefault="00BE2230" w:rsidP="00934F25">
      <w:pPr>
        <w:jc w:val="center"/>
        <w:rPr>
          <w:b/>
        </w:rPr>
      </w:pPr>
      <w:r w:rsidRPr="00934F25">
        <w:rPr>
          <w:b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049"/>
        <w:gridCol w:w="7086"/>
        <w:gridCol w:w="936"/>
      </w:tblGrid>
      <w:tr w:rsidR="00140892" w:rsidRPr="00934F25" w:rsidTr="00934F25">
        <w:trPr>
          <w:trHeight w:val="276"/>
        </w:trPr>
        <w:tc>
          <w:tcPr>
            <w:tcW w:w="611" w:type="dxa"/>
            <w:vMerge w:val="restart"/>
            <w:vAlign w:val="center"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  <w:r w:rsidRPr="00934F25">
              <w:rPr>
                <w:b/>
              </w:rPr>
              <w:t>№</w:t>
            </w:r>
          </w:p>
        </w:tc>
        <w:tc>
          <w:tcPr>
            <w:tcW w:w="2049" w:type="dxa"/>
            <w:vMerge w:val="restart"/>
            <w:vAlign w:val="center"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  <w:r w:rsidRPr="00934F25">
              <w:rPr>
                <w:b/>
              </w:rPr>
              <w:t>Название темы</w:t>
            </w:r>
          </w:p>
        </w:tc>
        <w:tc>
          <w:tcPr>
            <w:tcW w:w="7086" w:type="dxa"/>
            <w:vMerge w:val="restart"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  <w:r w:rsidRPr="00934F25">
              <w:t>Содержание</w:t>
            </w:r>
          </w:p>
        </w:tc>
        <w:tc>
          <w:tcPr>
            <w:tcW w:w="936" w:type="dxa"/>
            <w:vMerge w:val="restart"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  <w:r w:rsidRPr="00934F25">
              <w:t>Кол-во часов</w:t>
            </w:r>
          </w:p>
        </w:tc>
      </w:tr>
      <w:tr w:rsidR="00140892" w:rsidRPr="00934F25" w:rsidTr="00934F25">
        <w:trPr>
          <w:trHeight w:val="276"/>
        </w:trPr>
        <w:tc>
          <w:tcPr>
            <w:tcW w:w="611" w:type="dxa"/>
            <w:vMerge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2049" w:type="dxa"/>
            <w:vMerge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7086" w:type="dxa"/>
            <w:vMerge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</w:tcPr>
          <w:p w:rsidR="00140892" w:rsidRPr="00934F25" w:rsidRDefault="00140892" w:rsidP="000B3967">
            <w:pPr>
              <w:jc w:val="center"/>
              <w:rPr>
                <w:b/>
              </w:rPr>
            </w:pPr>
          </w:p>
        </w:tc>
      </w:tr>
      <w:tr w:rsidR="00140892" w:rsidRPr="00934F25" w:rsidTr="00934F25">
        <w:trPr>
          <w:trHeight w:val="296"/>
        </w:trPr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  <w:r w:rsidRPr="00934F25">
              <w:t>1</w:t>
            </w: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 xml:space="preserve">Информация и информационные процессы </w:t>
            </w:r>
          </w:p>
        </w:tc>
        <w:tc>
          <w:tcPr>
            <w:tcW w:w="7086" w:type="dxa"/>
          </w:tcPr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lastRenderedPageBreak/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Передача информации. Источник, информационный канал, приёмник информации. </w:t>
            </w:r>
          </w:p>
          <w:p w:rsidR="00140892" w:rsidRPr="00934F25" w:rsidRDefault="00140892" w:rsidP="00140892">
            <w:pPr>
              <w:jc w:val="center"/>
            </w:pPr>
            <w:r w:rsidRPr="00934F25"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936" w:type="dxa"/>
          </w:tcPr>
          <w:p w:rsidR="00140892" w:rsidRPr="00934F25" w:rsidRDefault="00140892" w:rsidP="0001010B">
            <w:pPr>
              <w:jc w:val="center"/>
            </w:pPr>
            <w:r w:rsidRPr="00934F25">
              <w:lastRenderedPageBreak/>
              <w:t>9</w:t>
            </w:r>
          </w:p>
        </w:tc>
      </w:tr>
      <w:tr w:rsidR="00140892" w:rsidRPr="00934F25" w:rsidTr="00934F25"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  <w:r w:rsidRPr="00934F25">
              <w:t>2</w:t>
            </w: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Компьютер как универсальное устройство обработки информации</w:t>
            </w:r>
          </w:p>
        </w:tc>
        <w:tc>
          <w:tcPr>
            <w:tcW w:w="7086" w:type="dxa"/>
          </w:tcPr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Общее описание компьютера. Программный принцип работы компьютера.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Правовые нормы использования программного обеспечения.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Файл. Типы файлов. Каталог (директория). Файловая система.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140892" w:rsidRPr="00934F25" w:rsidRDefault="00140892" w:rsidP="00140892">
            <w:pPr>
              <w:jc w:val="center"/>
            </w:pPr>
            <w:r w:rsidRPr="00934F25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936" w:type="dxa"/>
          </w:tcPr>
          <w:p w:rsidR="00140892" w:rsidRPr="00934F25" w:rsidRDefault="00140892" w:rsidP="0001010B">
            <w:pPr>
              <w:jc w:val="center"/>
            </w:pPr>
            <w:r w:rsidRPr="00934F25">
              <w:t>7</w:t>
            </w:r>
          </w:p>
        </w:tc>
      </w:tr>
      <w:tr w:rsidR="00140892" w:rsidRPr="00934F25" w:rsidTr="00934F25"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  <w:r w:rsidRPr="00934F25">
              <w:t>3</w:t>
            </w: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Обработка графической информации</w:t>
            </w:r>
          </w:p>
        </w:tc>
        <w:tc>
          <w:tcPr>
            <w:tcW w:w="7086" w:type="dxa"/>
          </w:tcPr>
          <w:p w:rsidR="00140892" w:rsidRPr="00934F25" w:rsidRDefault="00140892" w:rsidP="000B3967">
            <w:pPr>
              <w:jc w:val="center"/>
            </w:pPr>
            <w:r w:rsidRPr="00934F25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936" w:type="dxa"/>
          </w:tcPr>
          <w:p w:rsidR="00140892" w:rsidRPr="00934F25" w:rsidRDefault="00140892" w:rsidP="0001010B">
            <w:pPr>
              <w:jc w:val="center"/>
            </w:pPr>
            <w:r w:rsidRPr="00934F25">
              <w:t>4</w:t>
            </w:r>
          </w:p>
        </w:tc>
      </w:tr>
      <w:tr w:rsidR="00140892" w:rsidRPr="00934F25" w:rsidTr="00934F25"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  <w:r w:rsidRPr="00934F25">
              <w:t>4</w:t>
            </w: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Обработка текстовой информации</w:t>
            </w:r>
          </w:p>
        </w:tc>
        <w:tc>
          <w:tcPr>
            <w:tcW w:w="7086" w:type="dxa"/>
          </w:tcPr>
          <w:p w:rsidR="00140892" w:rsidRPr="00934F25" w:rsidRDefault="00140892" w:rsidP="00140892">
            <w:pPr>
              <w:ind w:firstLine="472"/>
              <w:jc w:val="both"/>
            </w:pPr>
            <w:r w:rsidRPr="00934F25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>Инструменты распознавания текстов и компьютерного перевода.</w:t>
            </w:r>
          </w:p>
          <w:p w:rsidR="00140892" w:rsidRPr="00934F25" w:rsidRDefault="00140892" w:rsidP="00934F25">
            <w:pPr>
              <w:ind w:firstLine="472"/>
              <w:jc w:val="both"/>
            </w:pPr>
            <w:r w:rsidRPr="00934F25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</w:tc>
        <w:tc>
          <w:tcPr>
            <w:tcW w:w="936" w:type="dxa"/>
          </w:tcPr>
          <w:p w:rsidR="00140892" w:rsidRPr="00934F25" w:rsidRDefault="00140892" w:rsidP="0001010B">
            <w:pPr>
              <w:jc w:val="center"/>
            </w:pPr>
            <w:r w:rsidRPr="00934F25">
              <w:t>9</w:t>
            </w:r>
          </w:p>
        </w:tc>
      </w:tr>
      <w:tr w:rsidR="00140892" w:rsidRPr="00934F25" w:rsidTr="00934F25"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  <w:r w:rsidRPr="00934F25">
              <w:lastRenderedPageBreak/>
              <w:t>5</w:t>
            </w: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Мультимедиа</w:t>
            </w:r>
          </w:p>
        </w:tc>
        <w:tc>
          <w:tcPr>
            <w:tcW w:w="7086" w:type="dxa"/>
          </w:tcPr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140892" w:rsidRPr="00934F25" w:rsidRDefault="00140892" w:rsidP="00140892">
            <w:pPr>
              <w:ind w:firstLine="472"/>
              <w:jc w:val="both"/>
            </w:pPr>
            <w:r w:rsidRPr="00934F25">
              <w:t xml:space="preserve">Звуки и видео изображения. Композиция и монтаж. </w:t>
            </w:r>
          </w:p>
          <w:p w:rsidR="00140892" w:rsidRPr="00934F25" w:rsidRDefault="00140892" w:rsidP="00140892">
            <w:pPr>
              <w:jc w:val="center"/>
            </w:pPr>
            <w:r w:rsidRPr="00934F25">
              <w:t>Возможность дискретного представления мультимедийных данных</w:t>
            </w:r>
          </w:p>
        </w:tc>
        <w:tc>
          <w:tcPr>
            <w:tcW w:w="936" w:type="dxa"/>
          </w:tcPr>
          <w:p w:rsidR="00140892" w:rsidRPr="00934F25" w:rsidRDefault="00140892" w:rsidP="0001010B">
            <w:pPr>
              <w:jc w:val="center"/>
            </w:pPr>
            <w:r w:rsidRPr="00934F25">
              <w:t>4</w:t>
            </w:r>
          </w:p>
        </w:tc>
      </w:tr>
      <w:tr w:rsidR="00140892" w:rsidRPr="00934F25" w:rsidTr="00934F25">
        <w:tc>
          <w:tcPr>
            <w:tcW w:w="611" w:type="dxa"/>
          </w:tcPr>
          <w:p w:rsidR="00140892" w:rsidRPr="00934F25" w:rsidRDefault="00140892" w:rsidP="000B3967">
            <w:pPr>
              <w:jc w:val="center"/>
            </w:pPr>
          </w:p>
        </w:tc>
        <w:tc>
          <w:tcPr>
            <w:tcW w:w="2049" w:type="dxa"/>
          </w:tcPr>
          <w:p w:rsidR="00140892" w:rsidRPr="00934F25" w:rsidRDefault="00140892" w:rsidP="000B3967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934F25">
              <w:rPr>
                <w:b/>
                <w:bCs/>
              </w:rPr>
              <w:t>Итого:</w:t>
            </w:r>
          </w:p>
        </w:tc>
        <w:tc>
          <w:tcPr>
            <w:tcW w:w="7086" w:type="dxa"/>
          </w:tcPr>
          <w:p w:rsidR="00140892" w:rsidRPr="00934F25" w:rsidRDefault="00140892" w:rsidP="000B3967">
            <w:pPr>
              <w:jc w:val="center"/>
              <w:rPr>
                <w:b/>
                <w:i/>
              </w:rPr>
            </w:pPr>
          </w:p>
        </w:tc>
        <w:tc>
          <w:tcPr>
            <w:tcW w:w="936" w:type="dxa"/>
          </w:tcPr>
          <w:p w:rsidR="00140892" w:rsidRPr="00934F25" w:rsidRDefault="004F3FE7" w:rsidP="00253EF1">
            <w:pPr>
              <w:jc w:val="center"/>
              <w:rPr>
                <w:b/>
                <w:i/>
              </w:rPr>
            </w:pPr>
            <w:r w:rsidRPr="00934F25">
              <w:rPr>
                <w:b/>
                <w:i/>
              </w:rPr>
              <w:t>34</w:t>
            </w:r>
          </w:p>
        </w:tc>
      </w:tr>
    </w:tbl>
    <w:p w:rsidR="004F3FE7" w:rsidRPr="00934F25" w:rsidRDefault="004F3FE7"/>
    <w:p w:rsidR="00140892" w:rsidRPr="00934F25" w:rsidRDefault="00140892" w:rsidP="00C4372B">
      <w:pPr>
        <w:jc w:val="center"/>
      </w:pPr>
      <w:r w:rsidRPr="00934F25">
        <w:rPr>
          <w:b/>
          <w:lang w:val="en-US"/>
        </w:rPr>
        <w:t>III</w:t>
      </w:r>
      <w:r w:rsidRPr="00934F25">
        <w:rPr>
          <w:b/>
        </w:rPr>
        <w:t>. Учебно-тематическое планирование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3257"/>
        <w:gridCol w:w="784"/>
        <w:gridCol w:w="822"/>
        <w:gridCol w:w="878"/>
        <w:gridCol w:w="1709"/>
        <w:gridCol w:w="1591"/>
        <w:gridCol w:w="1101"/>
      </w:tblGrid>
      <w:tr w:rsidR="00140892" w:rsidRPr="00934F25" w:rsidTr="00133F3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</w:pPr>
          </w:p>
          <w:p w:rsidR="00140892" w:rsidRPr="00934F25" w:rsidRDefault="00140892" w:rsidP="0001010B">
            <w:pPr>
              <w:autoSpaceDE w:val="0"/>
              <w:jc w:val="both"/>
            </w:pPr>
            <w:r w:rsidRPr="00934F25">
              <w:t>№ п/п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</w:pPr>
          </w:p>
          <w:p w:rsidR="00140892" w:rsidRPr="00934F25" w:rsidRDefault="00140892" w:rsidP="0001010B">
            <w:pPr>
              <w:autoSpaceDE w:val="0"/>
              <w:jc w:val="both"/>
            </w:pPr>
            <w:r w:rsidRPr="00934F25">
              <w:t xml:space="preserve">Содержание 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center"/>
            </w:pPr>
            <w:r w:rsidRPr="00934F25"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center"/>
            </w:pPr>
            <w:r w:rsidRPr="00934F25">
              <w:t>В том числе на: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92" w:rsidRPr="00934F25" w:rsidRDefault="00140892" w:rsidP="00140892">
            <w:pPr>
              <w:autoSpaceDE w:val="0"/>
              <w:snapToGrid w:val="0"/>
              <w:jc w:val="center"/>
            </w:pPr>
            <w:r w:rsidRPr="00934F25">
              <w:t>Выполнение практической части программы</w:t>
            </w:r>
          </w:p>
        </w:tc>
      </w:tr>
      <w:tr w:rsidR="00140892" w:rsidRPr="00934F25" w:rsidTr="00133F39">
        <w:trPr>
          <w:trHeight w:val="1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</w:pPr>
            <w:r w:rsidRPr="00934F25">
              <w:t>уроки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</w:pPr>
            <w:r w:rsidRPr="00934F25">
              <w:t>резерв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BE2230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proofErr w:type="spellStart"/>
            <w:r w:rsidRPr="00934F25">
              <w:rPr>
                <w:color w:val="292526"/>
              </w:rPr>
              <w:t>практичческая</w:t>
            </w:r>
            <w:proofErr w:type="spellEnd"/>
            <w:r w:rsidRPr="00934F25">
              <w:rPr>
                <w:color w:val="292526"/>
              </w:rPr>
              <w:t xml:space="preserve"> работа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892" w:rsidRPr="00934F25" w:rsidRDefault="00BE2230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 w:rsidRPr="00934F25">
              <w:rPr>
                <w:color w:val="292526"/>
              </w:rPr>
              <w:t>тестирование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92" w:rsidRPr="00934F25" w:rsidRDefault="00140892" w:rsidP="0001010B">
            <w:pPr>
              <w:autoSpaceDE w:val="0"/>
              <w:snapToGrid w:val="0"/>
              <w:jc w:val="both"/>
            </w:pPr>
            <w:r w:rsidRPr="00934F25">
              <w:t>контр. работы</w:t>
            </w:r>
          </w:p>
        </w:tc>
      </w:tr>
      <w:tr w:rsidR="00BE2230" w:rsidRPr="00934F25" w:rsidTr="00133F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BE2230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 xml:space="preserve">Информация и информационные процессы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253EF1" w:rsidP="00253EF1">
            <w:pPr>
              <w:jc w:val="center"/>
            </w:pPr>
            <w:r w:rsidRPr="00934F25"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230" w:rsidRPr="00934F25" w:rsidRDefault="00EE4AF4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 w:rsidRPr="00934F25">
              <w:rPr>
                <w:color w:val="29252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30" w:rsidRPr="00934F25" w:rsidRDefault="00BE2230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</w:tr>
      <w:tr w:rsidR="00253EF1" w:rsidRPr="00934F25" w:rsidTr="00133F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Компьютер как универсальное устройство обработки информации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jc w:val="center"/>
            </w:pPr>
            <w:r w:rsidRPr="00934F25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 w:rsidRPr="00934F25">
              <w:rPr>
                <w:color w:val="292526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:rsidRPr="00934F25" w:rsidTr="00133F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Обработка графической информации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jc w:val="center"/>
            </w:pPr>
            <w:r w:rsidRPr="00934F25"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C4372B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:rsidRPr="00934F25" w:rsidTr="00133F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Обработка текстовой информации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762E98" w:rsidP="0001010B">
            <w:pPr>
              <w:jc w:val="center"/>
            </w:pPr>
            <w: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762E98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C4372B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C4372B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:rsidRPr="00934F25" w:rsidTr="00133F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934F25">
              <w:t>Мультимедиа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jc w:val="center"/>
            </w:pPr>
            <w:r w:rsidRPr="00934F25"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EE4AF4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 w:rsidRPr="00934F25">
              <w:rPr>
                <w:b/>
                <w:color w:val="29252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F1" w:rsidRPr="00934F25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3C6D76" w:rsidRPr="00934F25" w:rsidRDefault="003C6D76" w:rsidP="003C6D76">
      <w:pPr>
        <w:rPr>
          <w:b/>
        </w:rPr>
      </w:pPr>
    </w:p>
    <w:p w:rsidR="003C6D76" w:rsidRPr="00934F25" w:rsidRDefault="003C6D76">
      <w:pPr>
        <w:sectPr w:rsidR="003C6D76" w:rsidRPr="00934F25" w:rsidSect="00225296">
          <w:type w:val="continuous"/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140892" w:rsidRPr="00934F25" w:rsidRDefault="00140892" w:rsidP="00133F39">
      <w:pPr>
        <w:jc w:val="center"/>
        <w:rPr>
          <w:b/>
        </w:rPr>
      </w:pPr>
      <w:r w:rsidRPr="00934F25">
        <w:rPr>
          <w:b/>
        </w:rPr>
        <w:lastRenderedPageBreak/>
        <w:t>VI. Календарно-тематическое планирование для</w:t>
      </w:r>
      <w:r w:rsidR="00410CAD">
        <w:rPr>
          <w:b/>
        </w:rPr>
        <w:t xml:space="preserve"> 7 «А»</w:t>
      </w:r>
      <w:r w:rsidRPr="00934F25">
        <w:rPr>
          <w:b/>
        </w:rPr>
        <w:t xml:space="preserve"> класс</w:t>
      </w:r>
      <w:r w:rsidR="00410CAD">
        <w:rPr>
          <w:b/>
        </w:rPr>
        <w:t>а</w:t>
      </w:r>
      <w:r w:rsidRPr="00934F25">
        <w:rPr>
          <w:b/>
        </w:rPr>
        <w:t xml:space="preserve"> по ФГОС</w:t>
      </w:r>
    </w:p>
    <w:p w:rsidR="009B6E10" w:rsidRDefault="009B6E10">
      <w:pPr>
        <w:rPr>
          <w:b/>
        </w:rPr>
      </w:pPr>
    </w:p>
    <w:tbl>
      <w:tblPr>
        <w:tblW w:w="157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729"/>
        <w:gridCol w:w="21"/>
        <w:gridCol w:w="709"/>
        <w:gridCol w:w="2203"/>
        <w:gridCol w:w="774"/>
        <w:gridCol w:w="1984"/>
        <w:gridCol w:w="2268"/>
        <w:gridCol w:w="2370"/>
        <w:gridCol w:w="2801"/>
        <w:gridCol w:w="1492"/>
      </w:tblGrid>
      <w:tr w:rsidR="005C2174" w:rsidRPr="00934F25" w:rsidTr="00806C52">
        <w:trPr>
          <w:trHeight w:val="43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№ п/п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</w:rPr>
            </w:pPr>
            <w:r w:rsidRPr="00F52271">
              <w:rPr>
                <w:rFonts w:ascii="Times New Roman" w:hAnsi="Times New Roman"/>
              </w:rPr>
              <w:t>Дата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Centered"/>
              <w:snapToGrid w:val="0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 w:rsidRPr="00934F25">
              <w:rPr>
                <w:rFonts w:ascii="Times New Roman" w:hAnsi="Times New Roman"/>
              </w:rPr>
              <w:t>(страницы учебника, тетради)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Centered"/>
              <w:snapToGrid w:val="0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934F25">
              <w:rPr>
                <w:rFonts w:ascii="Times New Roman" w:hAnsi="Times New Roman"/>
              </w:rPr>
              <w:t>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Решаемые проблемы</w:t>
            </w:r>
            <w:r>
              <w:rPr>
                <w:rFonts w:ascii="Times New Roman" w:hAnsi="Times New Roman"/>
              </w:rPr>
              <w:t xml:space="preserve"> </w:t>
            </w:r>
            <w:r w:rsidRPr="00934F25">
              <w:rPr>
                <w:rFonts w:ascii="Times New Roman" w:hAnsi="Times New Roman"/>
              </w:rPr>
              <w:t>(цели)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Планируемые результаты (в соответствии с ФГОС)</w:t>
            </w:r>
          </w:p>
        </w:tc>
      </w:tr>
      <w:tr w:rsidR="005C2174" w:rsidRPr="00934F25" w:rsidTr="00806C52">
        <w:trPr>
          <w:trHeight w:val="322"/>
        </w:trPr>
        <w:tc>
          <w:tcPr>
            <w:tcW w:w="4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понятия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универсальные учебные действия</w:t>
            </w:r>
            <w:r>
              <w:rPr>
                <w:rFonts w:ascii="Times New Roman" w:hAnsi="Times New Roman"/>
              </w:rPr>
              <w:t xml:space="preserve"> </w:t>
            </w:r>
            <w:r w:rsidRPr="00934F25">
              <w:rPr>
                <w:rFonts w:ascii="Times New Roman" w:hAnsi="Times New Roman"/>
              </w:rPr>
              <w:t>(УУД)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5C2174" w:rsidRPr="00934F25" w:rsidTr="00806C52">
        <w:trPr>
          <w:trHeight w:val="420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F52271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F52271">
              <w:rPr>
                <w:rFonts w:ascii="Times New Roman" w:hAnsi="Times New Roman"/>
              </w:rPr>
              <w:t>факт</w:t>
            </w: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C2174" w:rsidRPr="00934F25" w:rsidTr="00806C52">
        <w:trPr>
          <w:trHeight w:val="240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F52271">
              <w:rPr>
                <w:rFonts w:ascii="Times New Roman" w:hAnsi="Times New Roman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9</w:t>
            </w:r>
          </w:p>
        </w:tc>
      </w:tr>
      <w:tr w:rsidR="005C2174" w:rsidRPr="00934F25" w:rsidTr="005C2174">
        <w:trPr>
          <w:trHeight w:val="240"/>
        </w:trPr>
        <w:tc>
          <w:tcPr>
            <w:tcW w:w="15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F52271">
              <w:rPr>
                <w:rFonts w:ascii="Times New Roman" w:hAnsi="Times New Roman"/>
                <w:b/>
              </w:rPr>
              <w:t>Тема 1. Информация и информационные процессы Учебник, (§1)</w:t>
            </w:r>
          </w:p>
        </w:tc>
      </w:tr>
      <w:tr w:rsidR="005C2174" w:rsidRPr="00934F25" w:rsidTr="00806C52">
        <w:trPr>
          <w:cantSplit/>
          <w:trHeight w:val="220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03.09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Цели изучения курса информатики и ИКТ. Техника безопасности и организация рабочего места.</w:t>
            </w:r>
          </w:p>
          <w:p w:rsidR="005C2174" w:rsidRPr="00934F25" w:rsidRDefault="005C2174" w:rsidP="005C2174">
            <w:pPr>
              <w:pStyle w:val="aa"/>
              <w:ind w:firstLine="0"/>
            </w:pPr>
            <w:r w:rsidRPr="00934F25">
              <w:t>Введение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информатика, что изучает?</w:t>
            </w:r>
          </w:p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познакомить с предметом информатика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Информация, сигнал, непрерывный сигнал, дискретны сигнал, виды информации, свойства информации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Цель изучения информатики, технику безопасности.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Безопасности на учебном месте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  <w:r w:rsidRPr="00934F25">
              <w:rPr>
                <w:i/>
              </w:rPr>
              <w:t>Аналитическая деятельность: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оценивать информацию с позиции её свойств (актуальность, достоверность, полнота и пр.);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приводить примеры кодирования с использованием различных алфавитов, встречаются в жизни;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классифицировать информационные процессы по принятому основанию;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выделять информационную составляющую процессов в биологических, технических и социальных системах;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 xml:space="preserve">анализировать отношения в живой природе, технических и социальных (школа, </w:t>
            </w:r>
            <w:r w:rsidRPr="00934F25">
              <w:lastRenderedPageBreak/>
              <w:t>семья и пр.) системах с позиций управления.</w:t>
            </w:r>
          </w:p>
          <w:p w:rsidR="005C2174" w:rsidRPr="00934F25" w:rsidRDefault="005C2174" w:rsidP="005C2174">
            <w:pPr>
              <w:ind w:left="37"/>
              <w:rPr>
                <w:i/>
              </w:rPr>
            </w:pPr>
            <w:r w:rsidRPr="00934F25">
              <w:rPr>
                <w:i/>
              </w:rPr>
              <w:t>Практическая деятельность: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 xml:space="preserve">кодировать и декодировать </w:t>
            </w:r>
            <w:proofErr w:type="gramStart"/>
            <w:r w:rsidRPr="00934F25">
              <w:t>сообщения  по</w:t>
            </w:r>
            <w:proofErr w:type="gramEnd"/>
            <w:r w:rsidRPr="00934F25">
              <w:t xml:space="preserve"> известным правилам кодирования;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34F25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</w:t>
            </w:r>
            <w:r>
              <w:t>ала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5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10.09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Информация и её свойства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§1.1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информация и какие у нее свойства?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умение определять информацию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Узнают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Виды информации и ее свойства.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Научатся: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определять свойства информации по группам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5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17.09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174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процессы.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§1.2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бывают информационные процессы?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научиться ставить задачи на обработку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Информационные процессы, информационная деятельность, сбор, обработка, хранение и передача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Узнают протекающие информационные процессы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Научатся: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Ставить задачи на обработку информации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3036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24.09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Всемирная паутина как информационное хранилище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§1.3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всемирная паутина?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рассмотреть интернет как средство глобального хранилища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Всемирная паутина, веб-страница, браузер, поисковая система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Узнают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Историю происхождения всемирной паутины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Научатся: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Формировать запрос по поиску информации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01.10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Представление информации</w:t>
            </w:r>
          </w:p>
          <w:p w:rsidR="005C2174" w:rsidRPr="00934F25" w:rsidRDefault="005C2174" w:rsidP="005C2174">
            <w:pPr>
              <w:pStyle w:val="aa"/>
              <w:ind w:firstLine="0"/>
            </w:pPr>
            <w:r w:rsidRPr="00934F25">
              <w:t>§1.4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знак?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рассмотреть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Знак, знаковая система, естественные языки, формальные языки, формы представления информации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Формы знаковых систем.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Считать объем информации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18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08.10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Дискретная форма представления информации</w:t>
            </w:r>
          </w:p>
          <w:p w:rsidR="005C2174" w:rsidRPr="00934F25" w:rsidRDefault="005C2174" w:rsidP="005C2174">
            <w:pPr>
              <w:pStyle w:val="aa"/>
              <w:ind w:firstLine="0"/>
            </w:pPr>
            <w:r w:rsidRPr="00934F25">
              <w:t>§1.5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В каком виде хранится информация?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освоение двоичного кодирования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Дискретизация, алфавит, двоичное кодирование, разрядность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Что такое дискретная информация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</w:rPr>
            </w:pPr>
            <w:r w:rsidRPr="00934F25">
              <w:rPr>
                <w:rFonts w:ascii="Times New Roman" w:hAnsi="Times New Roman"/>
                <w:bCs/>
              </w:rPr>
              <w:t xml:space="preserve">Переводить между двоично и десятичной СС 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89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15.10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Единицы измерения информации</w:t>
            </w:r>
          </w:p>
          <w:p w:rsidR="005C2174" w:rsidRPr="00934F25" w:rsidRDefault="005C2174" w:rsidP="005C2174">
            <w:pPr>
              <w:pStyle w:val="aa"/>
              <w:ind w:firstLine="0"/>
            </w:pPr>
            <w:r w:rsidRPr="00934F25">
              <w:t>§1.6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единицы измерения знакомы?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перевод из одной ед. изм. в другую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Бит, вес символа, объем сообщения, единицы измерения информации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Единицы измерения информации.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Делать перевод из одной единицы измерения в другую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4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22.10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5C2174">
        <w:trPr>
          <w:cantSplit/>
          <w:trHeight w:val="342"/>
        </w:trPr>
        <w:tc>
          <w:tcPr>
            <w:tcW w:w="15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F52271" w:rsidRDefault="005C2174" w:rsidP="005C2174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F52271">
              <w:rPr>
                <w:rFonts w:ascii="Times New Roman" w:hAnsi="Times New Roman"/>
                <w:b/>
              </w:rPr>
              <w:t>Компьютер как универсальное устройство обработки информации. Учебник, (§2)</w:t>
            </w:r>
          </w:p>
        </w:tc>
      </w:tr>
      <w:tr w:rsidR="005C2174" w:rsidRPr="00934F25" w:rsidTr="00806C52">
        <w:trPr>
          <w:cantSplit/>
          <w:trHeight w:val="23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12.11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Основные компоненты компьютера и их функции</w:t>
            </w:r>
          </w:p>
          <w:p w:rsidR="005C2174" w:rsidRPr="00934F25" w:rsidRDefault="005C2174" w:rsidP="005C2174">
            <w:pPr>
              <w:pStyle w:val="aa"/>
              <w:ind w:firstLine="0"/>
              <w:rPr>
                <w:lang w:val="en-US"/>
              </w:rPr>
            </w:pPr>
            <w:r w:rsidRPr="00934F25">
              <w:t>§</w:t>
            </w:r>
            <w:r>
              <w:t xml:space="preserve"> </w:t>
            </w:r>
            <w:r w:rsidRPr="00934F25">
              <w:rPr>
                <w:lang w:val="en-US"/>
              </w:rPr>
              <w:t>2.1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компоненты компьютера нам знакомы?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разобрать составляющие ПК и сгруппировать 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Компьютер, процессор, память, устройства ввода, устройства вывода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Из каких составляющих состоит ПК.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Группировать составляющие на устройства ввода-вывода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  <w:r w:rsidRPr="00934F25">
              <w:rPr>
                <w:i/>
              </w:rPr>
              <w:t>Аналитическая деятельность: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анализировать компьютер с точки зрения единства программных и аппаратных средств;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 xml:space="preserve">анализировать информацию (сигналы о готовности и неполадке) при включении компьютера; 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lastRenderedPageBreak/>
              <w:t>определять основные характеристики операционной системы;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  <w:rPr>
                <w:i/>
              </w:rPr>
            </w:pPr>
            <w:r w:rsidRPr="00934F25">
              <w:t>планировать собственное информационное пространство.</w:t>
            </w:r>
          </w:p>
          <w:p w:rsidR="005C2174" w:rsidRPr="00934F25" w:rsidRDefault="005C2174" w:rsidP="005C2174">
            <w:pPr>
              <w:rPr>
                <w:i/>
              </w:rPr>
            </w:pPr>
            <w:r w:rsidRPr="00934F25">
              <w:rPr>
                <w:i/>
              </w:rPr>
              <w:t>Практическая деятельность: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получать информацию о характеристиках компьютера;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4оценивать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выполнять основные операции с файлами и папками;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оперировать компьютерными информационными объектами в наглядно-графической форме;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lastRenderedPageBreak/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использовать программы-архиваторы;</w:t>
            </w:r>
          </w:p>
          <w:p w:rsidR="005C2174" w:rsidRPr="00934F25" w:rsidRDefault="005C2174" w:rsidP="005C2174">
            <w:pPr>
              <w:rPr>
                <w:i/>
              </w:rPr>
            </w:pPr>
            <w:r w:rsidRPr="00934F25">
              <w:t>осуществлять защиту информации от компьютерных вирусов помощью антивирусных программ.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10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19.11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 xml:space="preserve">Персональный компьютер. 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§</w:t>
            </w:r>
            <w:r>
              <w:t xml:space="preserve"> </w:t>
            </w:r>
            <w:r w:rsidRPr="00934F25">
              <w:rPr>
                <w:lang w:val="en-US"/>
              </w:rPr>
              <w:t>2.2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Системны блок, компьютерная сеть, клиент, сервер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Что такое узел, клиент, сервер в сети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26.11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Программное обеспечение компьютера. Системное программное обеспечение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§</w:t>
            </w:r>
            <w:r>
              <w:t xml:space="preserve"> </w:t>
            </w:r>
            <w:r w:rsidRPr="00934F25">
              <w:rPr>
                <w:lang w:val="en-US"/>
              </w:rPr>
              <w:t>2.3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</w:t>
            </w:r>
            <w:r w:rsidRPr="00934F25">
              <w:rPr>
                <w:rFonts w:ascii="Times New Roman" w:hAnsi="Times New Roman"/>
              </w:rPr>
              <w:t>о такое программное и системное обеспечение?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дать представление о имеющихся системах ПК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Программное обеспечение, системное и прикладное ПО,</w:t>
            </w:r>
          </w:p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C2174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5C2174" w:rsidRPr="00934F25" w:rsidRDefault="005C2174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 операционная система, антивирусная программа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lastRenderedPageBreak/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Какие системы обеспечивают работу и поддержку ПК.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Правильно использовать системное ПО в качестве профилактики ПК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4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rPr>
                <w:color w:val="000000"/>
              </w:rPr>
            </w:pPr>
            <w:r w:rsidRPr="000042CD">
              <w:rPr>
                <w:color w:val="000000"/>
              </w:rPr>
              <w:t>03.12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C2174" w:rsidRDefault="005C2174" w:rsidP="005C2174">
            <w:pPr>
              <w:pStyle w:val="aa"/>
              <w:ind w:firstLine="0"/>
              <w:jc w:val="left"/>
            </w:pPr>
            <w:r w:rsidRPr="0041401F">
              <w:t xml:space="preserve">Системы программирования и прикладное программное </w:t>
            </w:r>
            <w:proofErr w:type="spellStart"/>
            <w:r w:rsidRPr="0041401F">
              <w:t>беспечение</w:t>
            </w:r>
            <w:proofErr w:type="spellEnd"/>
          </w:p>
          <w:p w:rsidR="005C2174" w:rsidRPr="00FD5A3E" w:rsidRDefault="005C2174" w:rsidP="005C2174">
            <w:pPr>
              <w:pStyle w:val="aa"/>
              <w:ind w:firstLine="0"/>
              <w:jc w:val="left"/>
            </w:pPr>
            <w:r w:rsidRPr="00934F25">
              <w:t>§</w:t>
            </w:r>
            <w:r>
              <w:t xml:space="preserve"> </w:t>
            </w:r>
            <w:r w:rsidRPr="0041401F">
              <w:t>2.3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C2174" w:rsidRPr="0041401F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41401F">
              <w:rPr>
                <w:rFonts w:ascii="Times New Roman" w:hAnsi="Times New Roman"/>
              </w:rPr>
              <w:t>Какие программы создают существующие программы?</w:t>
            </w:r>
          </w:p>
          <w:p w:rsidR="005C2174" w:rsidRPr="0041401F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41401F">
              <w:rPr>
                <w:rFonts w:ascii="Times New Roman" w:hAnsi="Times New Roman"/>
              </w:rPr>
              <w:t>Цели: дать понимание прикладного ПО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 xml:space="preserve">Что такое прикладное ПО. 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31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10.12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Файлы и файловые структуры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§</w:t>
            </w:r>
            <w:r>
              <w:t xml:space="preserve"> </w:t>
            </w:r>
            <w:r w:rsidRPr="00934F25">
              <w:rPr>
                <w:lang w:val="en-US"/>
              </w:rPr>
              <w:t>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 хранятся данные в ПК?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описать файловые структуры и способы представления данных в 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Фал, каталог, файловая структура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Способы представления данных в ПК.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Использовать файловую структуру для распределения (группировки) данных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6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17.12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Пользовательский интерфейс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§</w:t>
            </w:r>
            <w:r>
              <w:t xml:space="preserve"> </w:t>
            </w:r>
            <w:r w:rsidRPr="00934F25">
              <w:rPr>
                <w:lang w:val="en-US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То такое интерфейс?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дать представление интерфейсов.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Пользовательский, командный, графически интерфейсы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Какие интерфейсы используются в ПК.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40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24.12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5C2174">
        <w:trPr>
          <w:cantSplit/>
          <w:trHeight w:val="30"/>
        </w:trPr>
        <w:tc>
          <w:tcPr>
            <w:tcW w:w="15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F52271">
              <w:rPr>
                <w:rFonts w:ascii="Times New Roman" w:hAnsi="Times New Roman"/>
                <w:b/>
              </w:rPr>
              <w:t>Обработка графической информации Учебник, (§3)</w:t>
            </w:r>
          </w:p>
        </w:tc>
      </w:tr>
      <w:tr w:rsidR="005C2174" w:rsidRPr="00934F25" w:rsidTr="00806C52">
        <w:trPr>
          <w:cantSplit/>
          <w:trHeight w:val="27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E81E82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42CD">
              <w:rPr>
                <w:color w:val="000000"/>
              </w:rPr>
              <w:t>14.01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Формирование изображения на экране компьютера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>
              <w:t>§</w:t>
            </w:r>
            <w:r w:rsidRPr="00934F25">
              <w:t>3.1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 формируется изображение?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дать представление формирования изображения в 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Пиксель, глубина цвета, </w:t>
            </w:r>
            <w:r w:rsidRPr="00934F25">
              <w:rPr>
                <w:rFonts w:ascii="Times New Roman" w:hAnsi="Times New Roman"/>
                <w:lang w:val="en-US"/>
              </w:rPr>
              <w:t>RGB</w:t>
            </w:r>
            <w:r w:rsidRPr="00934F25">
              <w:rPr>
                <w:rFonts w:ascii="Times New Roman" w:hAnsi="Times New Roman"/>
              </w:rPr>
              <w:t>, видеокарта, видеопамять, видеопроцессор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Какие элементы отвечают за формирование изображения и как оно формируется.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Сч</w:t>
            </w:r>
            <w:r w:rsidRPr="00934F25">
              <w:rPr>
                <w:rFonts w:ascii="Times New Roman" w:hAnsi="Times New Roman"/>
              </w:rPr>
              <w:t>итать объем изображения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  <w:r w:rsidRPr="00934F25">
              <w:rPr>
                <w:i/>
              </w:rPr>
              <w:t>Аналитическая деятельность: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анализировать пользовательский интерфейс используемого программного средства;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 xml:space="preserve">определять условия и возможности применения программного средства </w:t>
            </w:r>
            <w:r w:rsidRPr="00934F25">
              <w:lastRenderedPageBreak/>
              <w:t>для решения типовых задач;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C2174" w:rsidRPr="00934F25" w:rsidRDefault="005C2174" w:rsidP="005C2174">
            <w:pPr>
              <w:shd w:val="clear" w:color="auto" w:fill="FFFFFF"/>
              <w:jc w:val="both"/>
            </w:pPr>
            <w:r w:rsidRPr="00934F25">
              <w:rPr>
                <w:i/>
              </w:rPr>
              <w:t>Практическая деятельность</w:t>
            </w:r>
            <w:r w:rsidRPr="00934F25">
              <w:t>: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определять код цвета в палитре RGB в графическом редакторе;</w:t>
            </w:r>
          </w:p>
          <w:p w:rsidR="005C2174" w:rsidRPr="00934F25" w:rsidRDefault="005C2174" w:rsidP="005C2174">
            <w:pPr>
              <w:shd w:val="clear" w:color="auto" w:fill="FFFFFF"/>
              <w:suppressAutoHyphens w:val="0"/>
              <w:jc w:val="both"/>
            </w:pPr>
            <w:r w:rsidRPr="00934F25">
              <w:t>создавать и редактировать изображения с помощью инструментов растрового графического редактора;</w:t>
            </w:r>
          </w:p>
          <w:p w:rsidR="005C2174" w:rsidRPr="00934F25" w:rsidRDefault="005C2174" w:rsidP="005C2174">
            <w:pPr>
              <w:rPr>
                <w:i/>
              </w:rPr>
            </w:pPr>
            <w:r w:rsidRPr="00934F25">
              <w:t>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7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E81E82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21.01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>Компьютерная графика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3.2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 формируется современная графика?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объяснить способы формирования изображения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Графический объект, компьютерная, растровая, векторная графика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С помощью каких программных средств создаются изображения.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Выбирать верное ПО для формирования требуемого изображения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8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E81E82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28.01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ind w:firstLine="0"/>
            </w:pPr>
            <w:r w:rsidRPr="00934F25">
              <w:t xml:space="preserve">Создание графических изображений </w:t>
            </w:r>
          </w:p>
          <w:p w:rsidR="005C2174" w:rsidRPr="00934F25" w:rsidRDefault="005C2174" w:rsidP="005C2174">
            <w:pPr>
              <w:pStyle w:val="aa"/>
              <w:spacing w:after="100" w:afterAutospacing="1"/>
              <w:ind w:firstLine="0"/>
              <w:rPr>
                <w:lang w:val="en-US"/>
              </w:rPr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3.3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Какой графический редактор является самым популярным?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продемонстрировать работу в графическом редакторе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Графический редактор, палитра, инструменты, графические примитивы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Как строятся графические примитивы.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5C2174" w:rsidRPr="00934F25" w:rsidRDefault="005C2174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Рисовать элементарные изображения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806C52">
        <w:trPr>
          <w:cantSplit/>
          <w:trHeight w:val="2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E81E82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0042CD" w:rsidRDefault="005C2174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04.02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174" w:rsidRPr="00F52271" w:rsidRDefault="005C2174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aa"/>
              <w:spacing w:after="100" w:afterAutospacing="1"/>
              <w:ind w:firstLine="0"/>
            </w:pPr>
            <w:r w:rsidRPr="00934F25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934F25" w:rsidRDefault="005C2174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5C2174" w:rsidRPr="00934F25" w:rsidTr="005C2174">
        <w:trPr>
          <w:cantSplit/>
          <w:trHeight w:val="196"/>
        </w:trPr>
        <w:tc>
          <w:tcPr>
            <w:tcW w:w="15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174" w:rsidRPr="00F52271" w:rsidRDefault="005C2174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F52271">
              <w:rPr>
                <w:rFonts w:ascii="Times New Roman" w:hAnsi="Times New Roman"/>
                <w:b/>
              </w:rPr>
              <w:t>Обработка текстовой информации, Учебник (§ 4)</w:t>
            </w:r>
          </w:p>
        </w:tc>
      </w:tr>
      <w:tr w:rsidR="00806C52" w:rsidRPr="00934F25" w:rsidTr="00806C52">
        <w:trPr>
          <w:cantSplit/>
          <w:trHeight w:val="162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E81E82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5C2174">
            <w:pPr>
              <w:jc w:val="center"/>
              <w:rPr>
                <w:color w:val="000000"/>
                <w:lang w:eastAsia="ru-RU"/>
              </w:rPr>
            </w:pPr>
            <w:r w:rsidRPr="000042CD">
              <w:rPr>
                <w:color w:val="000000"/>
              </w:rPr>
              <w:t>11.02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5C217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aa"/>
              <w:ind w:firstLine="0"/>
            </w:pPr>
            <w:r w:rsidRPr="00934F25">
              <w:t>Текстовые документы и технологии их создания</w:t>
            </w:r>
          </w:p>
          <w:p w:rsidR="00806C52" w:rsidRPr="00934F25" w:rsidRDefault="00806C52" w:rsidP="005C21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4.1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То такое текстовый документ?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познакомить с текстовыми редакторами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Текстовый документ, структурные элементы документа, текстовый редактор, текстовый процессор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Что такое те</w:t>
            </w:r>
            <w:r>
              <w:rPr>
                <w:rFonts w:ascii="Times New Roman" w:hAnsi="Times New Roman"/>
              </w:rPr>
              <w:t>кстовый редактор.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spacing w:line="360" w:lineRule="auto"/>
              <w:rPr>
                <w:i/>
              </w:rPr>
            </w:pPr>
            <w:r w:rsidRPr="00934F25">
              <w:rPr>
                <w:i/>
              </w:rPr>
              <w:t>Аналитическая деятельность: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анализировать пользовательский интерфейс используемого программного средства;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определять условия и возможности применения программного средства для решения типовых задач;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06C52" w:rsidRPr="00934F25" w:rsidRDefault="00806C52" w:rsidP="005C2174">
            <w:pPr>
              <w:shd w:val="clear" w:color="auto" w:fill="FFFFFF"/>
              <w:spacing w:line="360" w:lineRule="auto"/>
              <w:jc w:val="both"/>
            </w:pPr>
            <w:r w:rsidRPr="00934F25">
              <w:rPr>
                <w:i/>
              </w:rPr>
              <w:t>Практическая деятельность</w:t>
            </w:r>
            <w:r w:rsidRPr="00934F25">
              <w:t>: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 xml:space="preserve">создавать небольшие текстовые документы посредством </w:t>
            </w:r>
            <w:r w:rsidRPr="00934F25">
              <w:lastRenderedPageBreak/>
              <w:t>квалифицированного клавиатурного письма с использованием базовых средств текстовых редакторов;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вставлять в документ формулы, таблицы, списки, изображения;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выполнять коллективное создание текстового документа;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lastRenderedPageBreak/>
              <w:t>создавать гипертекстовые документы;</w:t>
            </w:r>
          </w:p>
          <w:p w:rsidR="00806C52" w:rsidRPr="00934F25" w:rsidRDefault="00806C52" w:rsidP="005C2174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 xml:space="preserve">выполнять кодирование и декодирование текстовой информации, используя кодовые таблицы (Юникода, КОИ-8Р, </w:t>
            </w:r>
            <w:proofErr w:type="spellStart"/>
            <w:r w:rsidRPr="00934F25">
              <w:t>Windows</w:t>
            </w:r>
            <w:proofErr w:type="spellEnd"/>
            <w:r w:rsidRPr="00934F25">
              <w:t xml:space="preserve"> 1251);</w:t>
            </w:r>
          </w:p>
          <w:p w:rsidR="00806C52" w:rsidRPr="00934F25" w:rsidRDefault="00806C52" w:rsidP="005C2174">
            <w:pPr>
              <w:spacing w:line="360" w:lineRule="auto"/>
              <w:rPr>
                <w:i/>
              </w:rPr>
            </w:pPr>
            <w:r w:rsidRPr="00934F25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3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E81E82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0042CD" w:rsidRDefault="00806C52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18.02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F52271" w:rsidRDefault="00806C52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aa"/>
              <w:ind w:firstLine="0"/>
            </w:pPr>
            <w:r w:rsidRPr="00934F25">
              <w:t>Создание текстовых документов на компьютере</w:t>
            </w:r>
          </w:p>
          <w:p w:rsidR="00806C52" w:rsidRPr="00934F25" w:rsidRDefault="00806C52" w:rsidP="005C2174">
            <w:pPr>
              <w:pStyle w:val="aa"/>
              <w:spacing w:after="100" w:afterAutospacing="1"/>
              <w:ind w:firstLine="0"/>
            </w:pPr>
            <w:r>
              <w:t>§</w:t>
            </w:r>
            <w:r w:rsidRPr="00934F25">
              <w:t>4.2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 происходить создание документа?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познакомить с тем, что требуется для создания текстового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Набор текста, клавиатурный тренажер, поиск и замена, буфер обмена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о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Возможностях текстового редактора, слепого способа набора текста</w:t>
            </w:r>
          </w:p>
          <w:p w:rsidR="00806C52" w:rsidRPr="00934F25" w:rsidRDefault="00806C52" w:rsidP="005C2174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5C2174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Пользоваться буфером обмена, правильно располагать руки на клавиатуре</w:t>
            </w: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4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E81E82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0042CD" w:rsidRDefault="00806C52" w:rsidP="005C2174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25.02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F52271" w:rsidRDefault="00806C52" w:rsidP="005C2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aa"/>
              <w:ind w:firstLine="0"/>
            </w:pPr>
            <w:r w:rsidRPr="00934F25">
              <w:t>Прямое форматирование</w:t>
            </w:r>
          </w:p>
          <w:p w:rsidR="00806C52" w:rsidRPr="00934F25" w:rsidRDefault="00806C52" w:rsidP="00806C52">
            <w:pPr>
              <w:pStyle w:val="aa"/>
              <w:ind w:firstLine="0"/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4.3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форматирование текста?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дать представление настройки абзаца и форматирования текста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5C21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Форматирование, шрифт, размер, начертание, абзац, выравнивание, отступ, межстрочный интервал, стиль, параметры страницы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какие настройки отвечают за форматирование текста</w:t>
            </w:r>
          </w:p>
          <w:p w:rsidR="00806C52" w:rsidRPr="00934F25" w:rsidRDefault="00806C52" w:rsidP="005C2174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</w:p>
          <w:p w:rsidR="00806C52" w:rsidRPr="00934F25" w:rsidRDefault="00806C52" w:rsidP="005C2174">
            <w:pPr>
              <w:pStyle w:val="ParagraphStyle"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Как правильно форматировать текст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934F25" w:rsidRDefault="00806C52" w:rsidP="005C2174">
            <w:pPr>
              <w:rPr>
                <w:i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5C21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6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04.03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ind w:firstLine="0"/>
            </w:pPr>
            <w:r w:rsidRPr="00934F25">
              <w:t>Стилевое форматирование</w:t>
            </w:r>
          </w:p>
          <w:p w:rsidR="00806C52" w:rsidRPr="00934F25" w:rsidRDefault="00806C52" w:rsidP="00806C52">
            <w:pPr>
              <w:pStyle w:val="aa"/>
              <w:ind w:firstLine="0"/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4.3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806C5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06C52" w:rsidRPr="00934F25" w:rsidTr="00806C52">
        <w:trPr>
          <w:cantSplit/>
          <w:trHeight w:val="3146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11.03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ind w:firstLine="0"/>
            </w:pPr>
            <w:r w:rsidRPr="00934F25">
              <w:t>Визуализация информации в текстовых документах</w:t>
            </w:r>
          </w:p>
          <w:p w:rsidR="00806C52" w:rsidRPr="00934F25" w:rsidRDefault="00806C52" w:rsidP="00806C52">
            <w:pPr>
              <w:pStyle w:val="aa"/>
              <w:spacing w:after="100" w:afterAutospacing="1"/>
              <w:ind w:firstLine="0"/>
            </w:pPr>
            <w:r>
              <w:t>§</w:t>
            </w:r>
            <w:r w:rsidRPr="00934F25">
              <w:t>4.4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визуализация?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научить пользоваться списками, таблицами, графическими объектами в текстовом редакторе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Нумерованные, маркированные, многоуровневые списки, таблица, графические изображения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Какие списки бываю, как настраиваются таблицы, какие графические объект могут использоваться в текстовом редакторе.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Использовать визуализацию в документах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24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18.03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ind w:firstLine="0"/>
            </w:pPr>
            <w:r w:rsidRPr="00934F25">
              <w:t>Распознавание текста и системы компьютерного перевода</w:t>
            </w:r>
          </w:p>
          <w:p w:rsidR="00806C52" w:rsidRPr="00934F25" w:rsidRDefault="00806C52" w:rsidP="00806C52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§</w:t>
            </w:r>
            <w:r w:rsidRPr="00934F25">
              <w:rPr>
                <w:lang w:val="en-US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систем распознавания нам доступны?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дать представление систем распознавания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Программы распознавания документов, компьютерные словари, программы-переводчики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О системах распознавания текста.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Использовать системы распознавания текста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27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01.04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ind w:firstLine="0"/>
            </w:pPr>
            <w:r w:rsidRPr="00934F25">
              <w:t>Оценка количественных параметров текстовых документов</w:t>
            </w:r>
          </w:p>
          <w:p w:rsidR="00806C52" w:rsidRDefault="00806C52" w:rsidP="00806C52">
            <w:pPr>
              <w:pStyle w:val="aa"/>
              <w:spacing w:after="100" w:afterAutospacing="1"/>
              <w:ind w:firstLine="0"/>
            </w:pPr>
            <w:r>
              <w:t>§</w:t>
            </w:r>
            <w:r w:rsidRPr="00934F25">
              <w:t>4.6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можно представить </w:t>
            </w:r>
            <w:proofErr w:type="spellStart"/>
            <w:r>
              <w:rPr>
                <w:rFonts w:ascii="Times New Roman" w:hAnsi="Times New Roman"/>
              </w:rPr>
              <w:t>текстовоую</w:t>
            </w:r>
            <w:proofErr w:type="spellEnd"/>
            <w:r>
              <w:rPr>
                <w:rFonts w:ascii="Times New Roman" w:hAnsi="Times New Roman"/>
              </w:rPr>
              <w:t xml:space="preserve"> информацию?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Цели: вычислять информационный объем фрагментов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Кодовая таблица, восьмиразрядный двоичный код, информационный объем текста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Узнают:</w:t>
            </w:r>
          </w:p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</w:rPr>
            </w:pPr>
            <w:r w:rsidRPr="00DF7438">
              <w:rPr>
                <w:rFonts w:ascii="Times New Roman" w:hAnsi="Times New Roman"/>
                <w:bCs/>
              </w:rPr>
              <w:t>Основны</w:t>
            </w:r>
            <w:r>
              <w:rPr>
                <w:rFonts w:ascii="Times New Roman" w:hAnsi="Times New Roman"/>
                <w:bCs/>
              </w:rPr>
              <w:t>е</w:t>
            </w:r>
            <w:r w:rsidRPr="00DF7438">
              <w:rPr>
                <w:rFonts w:ascii="Times New Roman" w:hAnsi="Times New Roman"/>
                <w:bCs/>
              </w:rPr>
              <w:t xml:space="preserve"> принцип</w:t>
            </w:r>
            <w:r>
              <w:rPr>
                <w:rFonts w:ascii="Times New Roman" w:hAnsi="Times New Roman"/>
                <w:bCs/>
              </w:rPr>
              <w:t>ы</w:t>
            </w:r>
            <w:r w:rsidRPr="00DF7438">
              <w:rPr>
                <w:rFonts w:ascii="Times New Roman" w:hAnsi="Times New Roman"/>
                <w:bCs/>
              </w:rPr>
              <w:t xml:space="preserve"> представления текста.</w:t>
            </w:r>
          </w:p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DF7438">
              <w:rPr>
                <w:rFonts w:ascii="Times New Roman" w:hAnsi="Times New Roman"/>
                <w:b/>
                <w:bCs/>
              </w:rPr>
              <w:t>Научаться:</w:t>
            </w:r>
          </w:p>
          <w:p w:rsidR="00806C52" w:rsidRPr="00DF7438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Выделять инвариантную сущность внешне различных объектов.</w:t>
            </w: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3036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EA61B1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08.04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spacing w:after="100" w:afterAutospacing="1"/>
              <w:ind w:firstLine="0"/>
            </w:pPr>
            <w:r w:rsidRPr="00934F25">
              <w:t xml:space="preserve">Оформление реферата </w:t>
            </w:r>
            <w:r>
              <w:t>«</w:t>
            </w:r>
            <w:r w:rsidRPr="00934F25">
              <w:t>История вычислительной техники</w:t>
            </w:r>
            <w: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оформить реферат?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научиться использовать средства информационных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объем текста, реферат, правила оформления реферата, форматирование.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Узнают:</w:t>
            </w:r>
          </w:p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Методы работы с несколькими текстовыми файлами, форматирования стилей и текстовых страниц.</w:t>
            </w:r>
          </w:p>
          <w:p w:rsidR="00806C52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Научаться:</w:t>
            </w:r>
          </w:p>
          <w:p w:rsidR="00806C52" w:rsidRPr="00E6739A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Создавать текстовые документы на компьютере.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25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15.04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934F25" w:rsidRDefault="00806C52" w:rsidP="00806C52">
            <w:pPr>
              <w:pStyle w:val="aa"/>
              <w:spacing w:after="100" w:afterAutospacing="1"/>
              <w:ind w:firstLine="0"/>
              <w:jc w:val="center"/>
            </w:pPr>
            <w:r w:rsidRPr="00934F25"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5C2174">
        <w:trPr>
          <w:cantSplit/>
          <w:trHeight w:val="142"/>
        </w:trPr>
        <w:tc>
          <w:tcPr>
            <w:tcW w:w="15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F52271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F52271">
              <w:rPr>
                <w:rFonts w:ascii="Times New Roman" w:hAnsi="Times New Roman"/>
                <w:b/>
              </w:rPr>
              <w:t>Мультимедиа Учебник, (§5)</w:t>
            </w:r>
          </w:p>
        </w:tc>
      </w:tr>
      <w:tr w:rsidR="00806C52" w:rsidRPr="00934F25" w:rsidTr="00806C52">
        <w:trPr>
          <w:cantSplit/>
          <w:trHeight w:val="242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806C52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22.04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aa"/>
              <w:ind w:firstLine="0"/>
            </w:pPr>
            <w:r w:rsidRPr="00934F25">
              <w:t xml:space="preserve">Технология мультимедиа. </w:t>
            </w:r>
          </w:p>
          <w:p w:rsidR="00806C52" w:rsidRPr="00934F25" w:rsidRDefault="00806C52" w:rsidP="00806C52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§</w:t>
            </w:r>
            <w:r w:rsidRPr="00934F25">
              <w:t>5</w:t>
            </w:r>
            <w:r w:rsidRPr="00934F25">
              <w:rPr>
                <w:lang w:val="en-US"/>
              </w:rPr>
              <w:t>.</w:t>
            </w:r>
            <w:r w:rsidRPr="00934F25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технологии мультимедиа сегодня востребованы?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Цели: дать представление о технологиях </w:t>
            </w:r>
            <w:proofErr w:type="spellStart"/>
            <w:r w:rsidRPr="00934F25">
              <w:rPr>
                <w:rFonts w:ascii="Times New Roman" w:hAnsi="Times New Roman"/>
              </w:rPr>
              <w:t>мультемедиа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Технология мультимедиа, звуковая карта, эффект движения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Какие технологии м</w:t>
            </w:r>
            <w:r>
              <w:rPr>
                <w:rFonts w:ascii="Times New Roman" w:hAnsi="Times New Roman"/>
              </w:rPr>
              <w:t>ультимедиа широко используются.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spacing w:line="360" w:lineRule="auto"/>
              <w:rPr>
                <w:i/>
              </w:rPr>
            </w:pPr>
            <w:r w:rsidRPr="00934F25">
              <w:rPr>
                <w:i/>
              </w:rPr>
              <w:t>Аналитическая деятельность:</w:t>
            </w:r>
          </w:p>
          <w:p w:rsidR="00806C52" w:rsidRPr="00934F25" w:rsidRDefault="00806C52" w:rsidP="00806C52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 xml:space="preserve">анализировать пользовательский </w:t>
            </w:r>
            <w:r w:rsidRPr="00934F25">
              <w:lastRenderedPageBreak/>
              <w:t>интерфейс используемого программного средства;</w:t>
            </w:r>
          </w:p>
          <w:p w:rsidR="00806C52" w:rsidRPr="00934F25" w:rsidRDefault="00806C52" w:rsidP="00806C52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определять условия и возможности применения программного средства для решения типовых задач;</w:t>
            </w:r>
          </w:p>
          <w:p w:rsidR="00806C52" w:rsidRPr="00934F25" w:rsidRDefault="00806C52" w:rsidP="00806C52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06C52" w:rsidRPr="00934F25" w:rsidRDefault="00806C52" w:rsidP="00806C52">
            <w:pPr>
              <w:shd w:val="clear" w:color="auto" w:fill="FFFFFF"/>
              <w:spacing w:line="360" w:lineRule="auto"/>
              <w:jc w:val="both"/>
            </w:pPr>
            <w:r w:rsidRPr="00934F25">
              <w:rPr>
                <w:i/>
              </w:rPr>
              <w:t>Практическая деятельность</w:t>
            </w:r>
            <w:r w:rsidRPr="00934F25">
              <w:t>:</w:t>
            </w:r>
          </w:p>
          <w:p w:rsidR="00806C52" w:rsidRPr="00934F25" w:rsidRDefault="00806C52" w:rsidP="00806C52">
            <w:pPr>
              <w:shd w:val="clear" w:color="auto" w:fill="FFFFFF"/>
              <w:suppressAutoHyphens w:val="0"/>
              <w:spacing w:line="360" w:lineRule="auto"/>
              <w:jc w:val="both"/>
            </w:pPr>
            <w:r w:rsidRPr="00934F25">
              <w:t>создавать презентации с использованием готовых шаблонов;</w:t>
            </w:r>
          </w:p>
          <w:p w:rsidR="00806C52" w:rsidRPr="00934F25" w:rsidRDefault="00806C52" w:rsidP="00806C52">
            <w:pPr>
              <w:spacing w:line="360" w:lineRule="auto"/>
              <w:rPr>
                <w:i/>
              </w:rPr>
            </w:pPr>
            <w:r w:rsidRPr="00934F25">
              <w:t>записывать звуковые файлы с различным качеством звучания (глубиной кодирования и частотой дискретизации).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lastRenderedPageBreak/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82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43203D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29.04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aa"/>
              <w:ind w:firstLine="0"/>
            </w:pPr>
            <w:r w:rsidRPr="00C53A20">
              <w:t>Компьютерные презентации</w:t>
            </w:r>
          </w:p>
          <w:p w:rsidR="00806C52" w:rsidRPr="00397003" w:rsidRDefault="00806C52" w:rsidP="00806C52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§</w:t>
            </w:r>
            <w:r>
              <w:t xml:space="preserve"> 5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Что такое презентация?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Цели: показать метод составления презентации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Презентация, слайд, макет, шаблон, гиперссылка, анимация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Узнают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 xml:space="preserve">Основы презентации.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  <w:b/>
                <w:bCs/>
              </w:rPr>
              <w:t>Научатся:</w:t>
            </w:r>
            <w:r w:rsidRPr="00934F25">
              <w:rPr>
                <w:rFonts w:ascii="Times New Roman" w:hAnsi="Times New Roman"/>
              </w:rPr>
              <w:t xml:space="preserve"> </w:t>
            </w:r>
          </w:p>
          <w:p w:rsidR="00806C52" w:rsidRPr="00934F25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34F25">
              <w:rPr>
                <w:rFonts w:ascii="Times New Roman" w:hAnsi="Times New Roman"/>
              </w:rPr>
              <w:t>Составлять презентацию самостоятельно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2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4D6E99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06.05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aa"/>
              <w:ind w:firstLine="0"/>
            </w:pPr>
            <w:r w:rsidRPr="00C53A20">
              <w:t>Создание мультимедийной презентации</w:t>
            </w:r>
            <w:r>
              <w:t>. «История развития компьютерной техники».</w:t>
            </w:r>
          </w:p>
          <w:p w:rsidR="00806C52" w:rsidRPr="00397003" w:rsidRDefault="00806C52" w:rsidP="00806C52">
            <w:pPr>
              <w:pStyle w:val="aa"/>
              <w:spacing w:after="100" w:afterAutospacing="1"/>
              <w:ind w:firstLine="0"/>
            </w:pPr>
            <w:r w:rsidRPr="00C54D45">
              <w:t>§</w:t>
            </w:r>
            <w:r>
              <w:t xml:space="preserve"> 5</w:t>
            </w:r>
            <w:r w:rsidRPr="00C54D45">
              <w:t>.</w:t>
            </w:r>
            <w: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создать презентацию?</w:t>
            </w:r>
          </w:p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Цели: использование инструментов создания презентации.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Узнают:</w:t>
            </w:r>
          </w:p>
          <w:p w:rsidR="00806C52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Инструменты создания презентации.</w:t>
            </w:r>
          </w:p>
          <w:p w:rsidR="00806C52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Научатся:</w:t>
            </w:r>
          </w:p>
          <w:p w:rsidR="00806C52" w:rsidRPr="00A55614" w:rsidRDefault="00806C52" w:rsidP="00806C52">
            <w:pPr>
              <w:pStyle w:val="ParagraphStyle"/>
              <w:spacing w:line="22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Создавать презентации.</w:t>
            </w: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9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52" w:rsidRPr="004D6E99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13.05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C53A20" w:rsidRDefault="00806C52" w:rsidP="00806C52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4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4D6E99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20.05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397003" w:rsidRDefault="00806C52" w:rsidP="00806C5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  <w:r w:rsidRPr="00934F25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06C52" w:rsidRPr="00934F25" w:rsidTr="00806C52">
        <w:trPr>
          <w:cantSplit/>
          <w:trHeight w:val="143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F52271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0042CD" w:rsidRDefault="00806C52" w:rsidP="00806C52">
            <w:pPr>
              <w:jc w:val="center"/>
              <w:rPr>
                <w:color w:val="000000"/>
              </w:rPr>
            </w:pPr>
            <w:r w:rsidRPr="000042CD">
              <w:rPr>
                <w:color w:val="000000"/>
              </w:rPr>
              <w:t>27.05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52" w:rsidRPr="00F52271" w:rsidRDefault="00806C52" w:rsidP="00806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Default="00806C52" w:rsidP="00806C5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Резерв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52" w:rsidRPr="00934F25" w:rsidRDefault="00806C52" w:rsidP="00806C52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C52" w:rsidRPr="00934F25" w:rsidRDefault="00806C52" w:rsidP="00806C5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9B6E10" w:rsidRDefault="009B6E10">
      <w:pPr>
        <w:rPr>
          <w:b/>
        </w:rPr>
      </w:pPr>
    </w:p>
    <w:p w:rsidR="009B6E10" w:rsidRDefault="009B6E10">
      <w:pPr>
        <w:rPr>
          <w:b/>
        </w:rPr>
      </w:pPr>
    </w:p>
    <w:p w:rsidR="009B6E10" w:rsidRPr="00934F25" w:rsidRDefault="009B6E10">
      <w:pPr>
        <w:rPr>
          <w:b/>
        </w:rPr>
        <w:sectPr w:rsidR="009B6E10" w:rsidRPr="00934F25" w:rsidSect="00410CA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0892" w:rsidRPr="00934F25" w:rsidRDefault="00140892">
      <w:pPr>
        <w:rPr>
          <w:b/>
        </w:rPr>
      </w:pPr>
      <w:r w:rsidRPr="00934F25">
        <w:rPr>
          <w:b/>
        </w:rPr>
        <w:lastRenderedPageBreak/>
        <w:t>V. Учебно-методическое и материально-техническое обеспечение образовательного процесса</w:t>
      </w:r>
    </w:p>
    <w:p w:rsidR="00140892" w:rsidRPr="00934F25" w:rsidRDefault="00140892" w:rsidP="00140892">
      <w:pPr>
        <w:jc w:val="both"/>
      </w:pPr>
      <w:r w:rsidRPr="00934F25">
        <w:t>Рабочая программа обеспечена учебно-методическим комплексом:</w:t>
      </w:r>
    </w:p>
    <w:p w:rsidR="00140892" w:rsidRPr="00934F25" w:rsidRDefault="00140892" w:rsidP="001408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34F25"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Информатика: учебник для 7 класса (ФГОС) </w:t>
      </w:r>
      <w:r w:rsidRPr="00934F25">
        <w:rPr>
          <w:rFonts w:ascii="Times New Roman" w:hAnsi="Times New Roman"/>
          <w:sz w:val="24"/>
          <w:szCs w:val="24"/>
        </w:rPr>
        <w:t>М.: «Бином. Лаборатория знаний»</w:t>
      </w:r>
    </w:p>
    <w:p w:rsidR="00140892" w:rsidRPr="00934F25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А.Б. Информатика: рабочая тетрадь для 7 класса. – М.: БИНОМ. Лаборатория знаний, 201</w:t>
      </w:r>
      <w:r w:rsidR="002E4A56">
        <w:rPr>
          <w:rFonts w:ascii="Times New Roman" w:hAnsi="Times New Roman"/>
          <w:color w:val="000000"/>
          <w:sz w:val="24"/>
          <w:szCs w:val="24"/>
        </w:rPr>
        <w:t>6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приложение к учебнику «Информатика. 7 класс»</w:t>
      </w:r>
    </w:p>
    <w:p w:rsidR="00C93B9A" w:rsidRPr="00934F25" w:rsidRDefault="00C93B9A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934F25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934F25">
        <w:rPr>
          <w:rFonts w:ascii="Times New Roman" w:hAnsi="Times New Roman"/>
          <w:color w:val="000000"/>
          <w:sz w:val="24"/>
          <w:szCs w:val="24"/>
        </w:rPr>
        <w:t xml:space="preserve"> А.Ю</w:t>
      </w:r>
      <w:r>
        <w:rPr>
          <w:rFonts w:ascii="Times New Roman" w:hAnsi="Times New Roman"/>
          <w:color w:val="000000"/>
          <w:sz w:val="24"/>
          <w:szCs w:val="24"/>
        </w:rPr>
        <w:t>. Практикум по информатике для 7 класса, 2015</w:t>
      </w:r>
    </w:p>
    <w:sectPr w:rsidR="00C93B9A" w:rsidRPr="00934F25" w:rsidSect="0041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74" w:rsidRDefault="005C2174" w:rsidP="00140892">
      <w:r>
        <w:separator/>
      </w:r>
    </w:p>
  </w:endnote>
  <w:endnote w:type="continuationSeparator" w:id="0">
    <w:p w:rsidR="005C2174" w:rsidRDefault="005C2174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74" w:rsidRDefault="005C2174" w:rsidP="00140892">
      <w:r>
        <w:separator/>
      </w:r>
    </w:p>
  </w:footnote>
  <w:footnote w:type="continuationSeparator" w:id="0">
    <w:p w:rsidR="005C2174" w:rsidRDefault="005C2174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C"/>
    <w:rsid w:val="0001010B"/>
    <w:rsid w:val="00094B6B"/>
    <w:rsid w:val="00096C4C"/>
    <w:rsid w:val="000B3967"/>
    <w:rsid w:val="000E341E"/>
    <w:rsid w:val="00106AD7"/>
    <w:rsid w:val="00114C91"/>
    <w:rsid w:val="00133F39"/>
    <w:rsid w:val="00140892"/>
    <w:rsid w:val="001836E1"/>
    <w:rsid w:val="001B3658"/>
    <w:rsid w:val="001C1A63"/>
    <w:rsid w:val="001C3086"/>
    <w:rsid w:val="001D4BC2"/>
    <w:rsid w:val="001D600F"/>
    <w:rsid w:val="001E5680"/>
    <w:rsid w:val="00225296"/>
    <w:rsid w:val="00225F39"/>
    <w:rsid w:val="00253360"/>
    <w:rsid w:val="00253EF1"/>
    <w:rsid w:val="00254CF8"/>
    <w:rsid w:val="0028447B"/>
    <w:rsid w:val="00293510"/>
    <w:rsid w:val="002E4A56"/>
    <w:rsid w:val="002F2D67"/>
    <w:rsid w:val="00333EBF"/>
    <w:rsid w:val="003409D6"/>
    <w:rsid w:val="00397003"/>
    <w:rsid w:val="003A10DF"/>
    <w:rsid w:val="003C6D76"/>
    <w:rsid w:val="003F1247"/>
    <w:rsid w:val="003F48BF"/>
    <w:rsid w:val="004033B4"/>
    <w:rsid w:val="00410CAD"/>
    <w:rsid w:val="004110CC"/>
    <w:rsid w:val="0041401F"/>
    <w:rsid w:val="0043203D"/>
    <w:rsid w:val="004454EB"/>
    <w:rsid w:val="00447183"/>
    <w:rsid w:val="004A17B0"/>
    <w:rsid w:val="004B124B"/>
    <w:rsid w:val="004B1DF3"/>
    <w:rsid w:val="004C0E9C"/>
    <w:rsid w:val="004F3FE7"/>
    <w:rsid w:val="00502F6B"/>
    <w:rsid w:val="00570577"/>
    <w:rsid w:val="005C2174"/>
    <w:rsid w:val="005C330A"/>
    <w:rsid w:val="00605724"/>
    <w:rsid w:val="006248C9"/>
    <w:rsid w:val="0063592B"/>
    <w:rsid w:val="00661132"/>
    <w:rsid w:val="006A4D0F"/>
    <w:rsid w:val="006E23CA"/>
    <w:rsid w:val="0074198F"/>
    <w:rsid w:val="0074700A"/>
    <w:rsid w:val="0076150D"/>
    <w:rsid w:val="00762E98"/>
    <w:rsid w:val="00784C3F"/>
    <w:rsid w:val="007A0740"/>
    <w:rsid w:val="007A393C"/>
    <w:rsid w:val="007B0CC1"/>
    <w:rsid w:val="007C0C0B"/>
    <w:rsid w:val="007E1447"/>
    <w:rsid w:val="00806C52"/>
    <w:rsid w:val="008C5379"/>
    <w:rsid w:val="008E28D8"/>
    <w:rsid w:val="00934B54"/>
    <w:rsid w:val="00934F25"/>
    <w:rsid w:val="00943D78"/>
    <w:rsid w:val="00971409"/>
    <w:rsid w:val="009A0390"/>
    <w:rsid w:val="009B6E10"/>
    <w:rsid w:val="009B72E9"/>
    <w:rsid w:val="00A05C5F"/>
    <w:rsid w:val="00A32236"/>
    <w:rsid w:val="00A55614"/>
    <w:rsid w:val="00A87F97"/>
    <w:rsid w:val="00AA5321"/>
    <w:rsid w:val="00AD6275"/>
    <w:rsid w:val="00AE5461"/>
    <w:rsid w:val="00AF3A60"/>
    <w:rsid w:val="00B1747B"/>
    <w:rsid w:val="00B262AC"/>
    <w:rsid w:val="00B4325F"/>
    <w:rsid w:val="00B4567E"/>
    <w:rsid w:val="00B4783C"/>
    <w:rsid w:val="00B60BD9"/>
    <w:rsid w:val="00B81AD2"/>
    <w:rsid w:val="00B86557"/>
    <w:rsid w:val="00B9484C"/>
    <w:rsid w:val="00BB1472"/>
    <w:rsid w:val="00BD1E9B"/>
    <w:rsid w:val="00BD21CC"/>
    <w:rsid w:val="00BE2230"/>
    <w:rsid w:val="00C02D17"/>
    <w:rsid w:val="00C17079"/>
    <w:rsid w:val="00C24DEA"/>
    <w:rsid w:val="00C4372B"/>
    <w:rsid w:val="00C54D45"/>
    <w:rsid w:val="00C62B7B"/>
    <w:rsid w:val="00C73C74"/>
    <w:rsid w:val="00C824CA"/>
    <w:rsid w:val="00C93B9A"/>
    <w:rsid w:val="00C944AD"/>
    <w:rsid w:val="00CC4FA2"/>
    <w:rsid w:val="00CC53DB"/>
    <w:rsid w:val="00D039EF"/>
    <w:rsid w:val="00D24F6E"/>
    <w:rsid w:val="00D44D84"/>
    <w:rsid w:val="00D5723C"/>
    <w:rsid w:val="00D914FF"/>
    <w:rsid w:val="00DA0960"/>
    <w:rsid w:val="00DD2A82"/>
    <w:rsid w:val="00DF45D7"/>
    <w:rsid w:val="00DF7438"/>
    <w:rsid w:val="00E42E4F"/>
    <w:rsid w:val="00E6739A"/>
    <w:rsid w:val="00E812F2"/>
    <w:rsid w:val="00E81E82"/>
    <w:rsid w:val="00E86AC7"/>
    <w:rsid w:val="00EA3575"/>
    <w:rsid w:val="00EA61B1"/>
    <w:rsid w:val="00EB4BBD"/>
    <w:rsid w:val="00ED0CE8"/>
    <w:rsid w:val="00ED16BE"/>
    <w:rsid w:val="00EE4AF4"/>
    <w:rsid w:val="00EF0E82"/>
    <w:rsid w:val="00F06C76"/>
    <w:rsid w:val="00F26D71"/>
    <w:rsid w:val="00F358F8"/>
    <w:rsid w:val="00F52271"/>
    <w:rsid w:val="00F61713"/>
    <w:rsid w:val="00F75144"/>
    <w:rsid w:val="00F93D1B"/>
    <w:rsid w:val="00FB5012"/>
    <w:rsid w:val="00FC4DFF"/>
    <w:rsid w:val="00FD5A3E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984EF"/>
  <w15:docId w15:val="{1C2E99E0-EC13-4BD0-8BEA-765D4B8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6D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Соколов</cp:lastModifiedBy>
  <cp:revision>6</cp:revision>
  <cp:lastPrinted>2016-09-04T17:50:00Z</cp:lastPrinted>
  <dcterms:created xsi:type="dcterms:W3CDTF">2019-01-13T21:07:00Z</dcterms:created>
  <dcterms:modified xsi:type="dcterms:W3CDTF">2019-01-28T13:02:00Z</dcterms:modified>
</cp:coreProperties>
</file>