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3E" w:rsidRDefault="00E9292E">
      <w:r>
        <w:rPr>
          <w:noProof/>
          <w:lang w:eastAsia="ru-RU"/>
        </w:rPr>
        <w:drawing>
          <wp:inline distT="0" distB="0" distL="0" distR="0" wp14:anchorId="0E385A20" wp14:editId="08F5A18E">
            <wp:extent cx="4481465" cy="24029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99" t="28815" r="33695" b="34147"/>
                    <a:stretch/>
                  </pic:blipFill>
                  <pic:spPr bwMode="auto">
                    <a:xfrm>
                      <a:off x="0" y="0"/>
                      <a:ext cx="4492096" cy="2408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2E" w:rsidRDefault="00E9292E"/>
    <w:p w:rsidR="00E9292E" w:rsidRDefault="00E9292E">
      <w:r>
        <w:rPr>
          <w:noProof/>
          <w:lang w:eastAsia="ru-RU"/>
        </w:rPr>
        <w:drawing>
          <wp:inline distT="0" distB="0" distL="0" distR="0" wp14:anchorId="4211E739" wp14:editId="4942FCD2">
            <wp:extent cx="5165002" cy="29958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70" t="27743" r="33856" b="32130"/>
                    <a:stretch/>
                  </pic:blipFill>
                  <pic:spPr bwMode="auto">
                    <a:xfrm>
                      <a:off x="0" y="0"/>
                      <a:ext cx="5173243" cy="300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2E" w:rsidRDefault="00E9292E"/>
    <w:p w:rsidR="00E9292E" w:rsidRDefault="00E9292E">
      <w:r>
        <w:rPr>
          <w:noProof/>
          <w:lang w:eastAsia="ru-RU"/>
        </w:rPr>
        <w:drawing>
          <wp:inline distT="0" distB="0" distL="0" distR="0" wp14:anchorId="259A1D6F" wp14:editId="02A34D1C">
            <wp:extent cx="5307672" cy="2661313"/>
            <wp:effectExtent l="0" t="0" r="762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108" t="35721" r="24783" b="21886"/>
                    <a:stretch/>
                  </pic:blipFill>
                  <pic:spPr bwMode="auto">
                    <a:xfrm>
                      <a:off x="0" y="0"/>
                      <a:ext cx="5316072" cy="266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2E" w:rsidRDefault="00E9292E"/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512B5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E9292E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lastRenderedPageBreak/>
              <w:t xml:space="preserve">Питается ли Ваш ребенок в школе? </w:t>
            </w:r>
          </w:p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E9292E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t>Если нет, то почему?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2 ответ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- 19 ответов </w:t>
            </w:r>
          </w:p>
          <w:p w:rsid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Кроме этих еще развернутые:</w:t>
            </w:r>
          </w:p>
        </w:tc>
      </w:tr>
      <w:tr w:rsidR="00E9292E" w:rsidRPr="00E9292E" w:rsidTr="006765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676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 Очень не вкусно</w:t>
            </w:r>
          </w:p>
        </w:tc>
      </w:tr>
      <w:tr w:rsidR="00E9292E" w:rsidRPr="00E9292E" w:rsidTr="006765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676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Питался, перестал потому что не хочет в это время кушать</w:t>
            </w:r>
          </w:p>
        </w:tc>
      </w:tr>
      <w:tr w:rsidR="00E9292E" w:rsidRPr="00E9292E" w:rsidTr="006765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6765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 февраля 2019 года, мой ребенок завтракал, качество еде было удовлетворительное, после февраля наотрез отказался завтракать.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отвратительное приготовление, несвежесть продуктов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Двое детей завтракают и обедают.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Мой ребенок обедал в школе до 6-го класса. Еда отвратительная, ребенок ничего не мог есть. Приготовлено не вкусно. Сын целый день в школе. Кушать пищу из дома неудобно. Я очень бы хотела, чтобы ребенок обедал в школьной столовой, но так как очень невкусно - ребенок отказывается там кушать. И ходит до 15,00 голодный. Огромная просьба наладить качество обедов. Пусть обед будет стоить немного 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подороже</w:t>
            </w:r>
            <w:proofErr w:type="gramEnd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 зато повкуснее.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 это удобно, просьба возобновить продажу булочек и пирожков, либо заменить завтрак с каш на пирожки с компотом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Ребенок в школе 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перестал</w:t>
            </w:r>
            <w:proofErr w:type="gramEnd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питается с января 2019, т.к. пища </w:t>
            </w:r>
            <w:r w:rsidR="003512B5"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периодически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холодная и не всегда вкусная.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любит еду в школе.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хочет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обедает,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ест только второе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первое иногда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gramEnd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отелось бы разнообразия по меню на день,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чтобы дети могли выбрать гарнир,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 и т.д.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gramEnd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 не понравилась еда.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Завтракают и обедают двое детей.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Иногда питается.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3512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Очень мало времени</w:t>
            </w:r>
            <w:r w:rsidR="003512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перемене для завтрака. Ребенок не успевает покушать.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время питался, сейчас гостит бабушка, поэтому обедает дома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9292E" w:rsidRDefault="00E9292E"/>
    <w:p w:rsidR="00E9292E" w:rsidRDefault="00E9292E">
      <w:r>
        <w:br w:type="page"/>
      </w:r>
    </w:p>
    <w:p w:rsidR="00E9292E" w:rsidRDefault="00E9292E">
      <w:r>
        <w:rPr>
          <w:noProof/>
          <w:lang w:eastAsia="ru-RU"/>
        </w:rPr>
        <w:lastRenderedPageBreak/>
        <w:drawing>
          <wp:inline distT="0" distB="0" distL="0" distR="0" wp14:anchorId="655CA924" wp14:editId="10900DAF">
            <wp:extent cx="5390866" cy="2726414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62" t="38232" r="29466" b="22277"/>
                    <a:stretch/>
                  </pic:blipFill>
                  <pic:spPr bwMode="auto">
                    <a:xfrm>
                      <a:off x="0" y="0"/>
                      <a:ext cx="5397690" cy="272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2E" w:rsidRDefault="00E9292E"/>
    <w:p w:rsidR="00E9292E" w:rsidRDefault="00E9292E">
      <w:r>
        <w:rPr>
          <w:noProof/>
          <w:lang w:eastAsia="ru-RU"/>
        </w:rPr>
        <w:drawing>
          <wp:inline distT="0" distB="0" distL="0" distR="0" wp14:anchorId="5D2DCDAF" wp14:editId="65EC26EC">
            <wp:extent cx="5506872" cy="3117579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481" t="26385" r="29006" b="29815"/>
                    <a:stretch/>
                  </pic:blipFill>
                  <pic:spPr bwMode="auto">
                    <a:xfrm>
                      <a:off x="0" y="0"/>
                      <a:ext cx="5514707" cy="312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292E" w:rsidRDefault="00E9292E"/>
    <w:p w:rsidR="00E9292E" w:rsidRDefault="00E9292E">
      <w:r>
        <w:rPr>
          <w:noProof/>
          <w:lang w:eastAsia="ru-RU"/>
        </w:rPr>
        <w:drawing>
          <wp:inline distT="0" distB="0" distL="0" distR="0" wp14:anchorId="0C3CC3CF" wp14:editId="29C1A28D">
            <wp:extent cx="4592472" cy="2549171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021" t="24232" r="25790" b="29636"/>
                    <a:stretch/>
                  </pic:blipFill>
                  <pic:spPr bwMode="auto">
                    <a:xfrm>
                      <a:off x="0" y="0"/>
                      <a:ext cx="4605050" cy="2556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</w:pPr>
            <w:r w:rsidRPr="00E9292E">
              <w:rPr>
                <w:rFonts w:ascii="Arial" w:eastAsia="Times New Roman" w:hAnsi="Arial" w:cs="Arial"/>
                <w:b/>
                <w:sz w:val="40"/>
                <w:szCs w:val="40"/>
                <w:lang w:eastAsia="ru-RU"/>
              </w:rPr>
              <w:lastRenderedPageBreak/>
              <w:t>Удовлетворяет ли Вас ассортимент продукции школьного буфета? Если нет, то какие Ваши пожелания?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пицца пропала 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Такое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Выпечка вкусная.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пирожки, пицца, компот, </w:t>
            </w:r>
            <w:proofErr w:type="spellStart"/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пироженые</w:t>
            </w:r>
            <w:proofErr w:type="spellEnd"/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 Пусть вернут старое меню!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Вместо конфет и шоколадок лучше бы продавали булочки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меню не нравится плов с изюмом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Сделать порции побольше, а меню - разнообразнее и качественнее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Давно не бывал в буфете.</w:t>
            </w:r>
          </w:p>
        </w:tc>
      </w:tr>
      <w:tr w:rsidR="00E9292E" w:rsidRPr="00E9292E" w:rsidTr="00E9292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9292E" w:rsidRPr="00E9292E" w:rsidRDefault="00E9292E" w:rsidP="00E9292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929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Нет ответа 7 учеников</w:t>
            </w:r>
          </w:p>
        </w:tc>
      </w:tr>
    </w:tbl>
    <w:p w:rsidR="00E9292E" w:rsidRDefault="00E9292E"/>
    <w:sectPr w:rsidR="00E9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2E"/>
    <w:rsid w:val="003512B5"/>
    <w:rsid w:val="006D7926"/>
    <w:rsid w:val="00854E88"/>
    <w:rsid w:val="008F672D"/>
    <w:rsid w:val="00AF2369"/>
    <w:rsid w:val="00E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Татьяна Лаврова</cp:lastModifiedBy>
  <cp:revision>2</cp:revision>
  <dcterms:created xsi:type="dcterms:W3CDTF">2019-02-08T12:00:00Z</dcterms:created>
  <dcterms:modified xsi:type="dcterms:W3CDTF">2019-02-08T12:00:00Z</dcterms:modified>
</cp:coreProperties>
</file>