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582180" w:rsidRPr="004868A5" w:rsidTr="00781C2B">
        <w:tc>
          <w:tcPr>
            <w:tcW w:w="1728" w:type="dxa"/>
            <w:shd w:val="clear" w:color="auto" w:fill="auto"/>
          </w:tcPr>
          <w:p w:rsidR="00582180" w:rsidRDefault="00582180" w:rsidP="00781C2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1700" cy="10858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180" w:rsidRDefault="00582180" w:rsidP="00781C2B"/>
        </w:tc>
        <w:tc>
          <w:tcPr>
            <w:tcW w:w="7843" w:type="dxa"/>
            <w:shd w:val="clear" w:color="auto" w:fill="auto"/>
          </w:tcPr>
          <w:p w:rsidR="00582180" w:rsidRPr="001C5EB2" w:rsidRDefault="00582180" w:rsidP="00781C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582180" w:rsidRPr="001C5EB2" w:rsidRDefault="00582180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  <w:p w:rsidR="00582180" w:rsidRPr="001C5EB2" w:rsidRDefault="00582180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582180" w:rsidRPr="001C5EB2" w:rsidRDefault="00582180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582180" w:rsidRPr="001C5EB2" w:rsidRDefault="00582180" w:rsidP="00781C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582180" w:rsidRPr="001C5EB2" w:rsidRDefault="00582180" w:rsidP="00781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80" w:rsidRPr="004868A5" w:rsidRDefault="00582180" w:rsidP="00582180">
      <w:pPr>
        <w:pBdr>
          <w:bottom w:val="single" w:sz="8" w:space="1" w:color="000000"/>
        </w:pBdr>
      </w:pPr>
    </w:p>
    <w:p w:rsidR="00582180" w:rsidRPr="004868A5" w:rsidRDefault="00582180" w:rsidP="00582180">
      <w:pPr>
        <w:jc w:val="right"/>
      </w:pPr>
    </w:p>
    <w:p w:rsidR="00582180" w:rsidRPr="001C5EB2" w:rsidRDefault="00582180" w:rsidP="005821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«УТВЕРЖДАЮ»                                                                                           директор школы № 5</w:t>
      </w:r>
    </w:p>
    <w:p w:rsidR="00582180" w:rsidRPr="001C5EB2" w:rsidRDefault="00582180" w:rsidP="005821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</w:p>
    <w:p w:rsidR="00582180" w:rsidRPr="001C5EB2" w:rsidRDefault="00582180" w:rsidP="005821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1C5EB2">
        <w:rPr>
          <w:rFonts w:ascii="Times New Roman" w:hAnsi="Times New Roman" w:cs="Times New Roman"/>
          <w:sz w:val="24"/>
          <w:szCs w:val="24"/>
        </w:rPr>
        <w:t>В.И.Стенгач</w:t>
      </w:r>
      <w:proofErr w:type="spellEnd"/>
    </w:p>
    <w:p w:rsidR="00582180" w:rsidRPr="001C5EB2" w:rsidRDefault="00582180" w:rsidP="005821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«___»_____2019 г.</w:t>
      </w:r>
    </w:p>
    <w:p w:rsidR="00582180" w:rsidRPr="001C5EB2" w:rsidRDefault="00582180" w:rsidP="00582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180" w:rsidRDefault="00582180" w:rsidP="00582180"/>
    <w:p w:rsidR="00582180" w:rsidRPr="001C5EB2" w:rsidRDefault="00582180" w:rsidP="005821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82180" w:rsidRPr="001C5EB2" w:rsidRDefault="0065461B" w:rsidP="00582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2180" w:rsidRPr="001C5EB2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spellStart"/>
      <w:r w:rsidR="00582180" w:rsidRPr="001C5EB2">
        <w:rPr>
          <w:rFonts w:ascii="Times New Roman" w:hAnsi="Times New Roman" w:cs="Times New Roman"/>
          <w:sz w:val="24"/>
          <w:szCs w:val="24"/>
        </w:rPr>
        <w:t>КУРСА_____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</w:p>
    <w:p w:rsidR="00582180" w:rsidRPr="001C5EB2" w:rsidRDefault="0065461B" w:rsidP="00582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582180" w:rsidRPr="001C5EB2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="00582180" w:rsidRPr="001C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80" w:rsidRPr="001C5EB2">
        <w:rPr>
          <w:rFonts w:ascii="Times New Roman" w:hAnsi="Times New Roman" w:cs="Times New Roman"/>
          <w:sz w:val="24"/>
          <w:szCs w:val="24"/>
        </w:rPr>
        <w:t>НА___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базовом уровне</w:t>
      </w:r>
    </w:p>
    <w:p w:rsidR="00582180" w:rsidRPr="001C5EB2" w:rsidRDefault="0065461B" w:rsidP="00582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180" w:rsidRPr="001C5EB2">
        <w:rPr>
          <w:rFonts w:ascii="Times New Roman" w:hAnsi="Times New Roman" w:cs="Times New Roman"/>
          <w:sz w:val="24"/>
          <w:szCs w:val="24"/>
        </w:rPr>
        <w:t>КЛАСС_______</w:t>
      </w:r>
      <w:r>
        <w:rPr>
          <w:rFonts w:ascii="Times New Roman" w:hAnsi="Times New Roman" w:cs="Times New Roman"/>
          <w:sz w:val="24"/>
          <w:szCs w:val="24"/>
        </w:rPr>
        <w:t>1 «А»</w:t>
      </w:r>
    </w:p>
    <w:p w:rsidR="00582180" w:rsidRPr="001C5EB2" w:rsidRDefault="0065461B" w:rsidP="00582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582180" w:rsidRPr="001C5EB2">
        <w:rPr>
          <w:rFonts w:ascii="Times New Roman" w:hAnsi="Times New Roman" w:cs="Times New Roman"/>
          <w:sz w:val="24"/>
          <w:szCs w:val="24"/>
        </w:rPr>
        <w:t>Ф.И.О.учителя__</w:t>
      </w:r>
      <w:r>
        <w:rPr>
          <w:rFonts w:ascii="Times New Roman" w:hAnsi="Times New Roman" w:cs="Times New Roman"/>
          <w:sz w:val="24"/>
          <w:szCs w:val="24"/>
        </w:rPr>
        <w:t>Демченко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582180" w:rsidRDefault="00582180" w:rsidP="00582180"/>
    <w:p w:rsidR="00582180" w:rsidRDefault="00582180" w:rsidP="00582180"/>
    <w:p w:rsidR="00582180" w:rsidRDefault="00582180" w:rsidP="00582180"/>
    <w:p w:rsidR="00582180" w:rsidRPr="001C5EB2" w:rsidRDefault="00582180" w:rsidP="00582180">
      <w:pPr>
        <w:rPr>
          <w:rFonts w:ascii="Times New Roman" w:hAnsi="Times New Roman" w:cs="Times New Roman"/>
          <w:sz w:val="24"/>
          <w:szCs w:val="24"/>
        </w:rPr>
      </w:pPr>
    </w:p>
    <w:p w:rsidR="00582180" w:rsidRPr="001C5EB2" w:rsidRDefault="00582180" w:rsidP="00582180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582180" w:rsidRPr="001C5EB2" w:rsidRDefault="00582180" w:rsidP="00582180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582180" w:rsidRPr="001C5EB2" w:rsidRDefault="00582180" w:rsidP="00582180">
      <w:pPr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от 30.08.2019 года.</w:t>
      </w:r>
    </w:p>
    <w:p w:rsidR="00582180" w:rsidRPr="001C5EB2" w:rsidRDefault="00582180" w:rsidP="00582180">
      <w:pPr>
        <w:rPr>
          <w:rFonts w:ascii="Times New Roman" w:hAnsi="Times New Roman" w:cs="Times New Roman"/>
          <w:sz w:val="24"/>
          <w:szCs w:val="24"/>
        </w:rPr>
      </w:pPr>
    </w:p>
    <w:p w:rsidR="00582180" w:rsidRPr="001C5EB2" w:rsidRDefault="00582180" w:rsidP="00582180">
      <w:pPr>
        <w:rPr>
          <w:rFonts w:ascii="Times New Roman" w:hAnsi="Times New Roman" w:cs="Times New Roman"/>
          <w:sz w:val="24"/>
          <w:szCs w:val="24"/>
        </w:rPr>
      </w:pPr>
    </w:p>
    <w:p w:rsidR="00582180" w:rsidRPr="001C5EB2" w:rsidRDefault="00582180" w:rsidP="00582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B2">
        <w:rPr>
          <w:rFonts w:ascii="Times New Roman" w:hAnsi="Times New Roman" w:cs="Times New Roman"/>
          <w:sz w:val="24"/>
          <w:szCs w:val="24"/>
        </w:rPr>
        <w:t>2019 год</w:t>
      </w:r>
    </w:p>
    <w:p w:rsidR="00A36F61" w:rsidRPr="00AF446D" w:rsidRDefault="00A36F61" w:rsidP="00AF4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D66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b/>
          <w:sz w:val="28"/>
          <w:szCs w:val="28"/>
        </w:rPr>
        <w:t>бочая программа по технологии</w:t>
      </w:r>
      <w:r w:rsidRPr="00122D66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A36F61" w:rsidRPr="00C908A7" w:rsidRDefault="00A36F61" w:rsidP="00A36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 для 1 класса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общего образования, с учетом примерной образовательной программы </w:t>
      </w:r>
      <w:r w:rsidRPr="00C908A7">
        <w:rPr>
          <w:rFonts w:ascii="Times New Roman" w:hAnsi="Times New Roman" w:cs="Times New Roman"/>
          <w:i/>
          <w:sz w:val="24"/>
          <w:szCs w:val="24"/>
          <w:u w:val="single"/>
        </w:rPr>
        <w:t>основного</w:t>
      </w:r>
      <w:r w:rsidRPr="00C908A7">
        <w:rPr>
          <w:rFonts w:ascii="Times New Roman" w:hAnsi="Times New Roman" w:cs="Times New Roman"/>
          <w:sz w:val="24"/>
          <w:szCs w:val="24"/>
        </w:rPr>
        <w:t xml:space="preserve">  образования и </w:t>
      </w:r>
      <w:r>
        <w:rPr>
          <w:rFonts w:ascii="Times New Roman" w:hAnsi="Times New Roman" w:cs="Times New Roman"/>
          <w:sz w:val="24"/>
          <w:szCs w:val="24"/>
        </w:rPr>
        <w:t>авторской программы  по математике УМК «Школа России» для начальных</w:t>
      </w:r>
      <w:r w:rsidRPr="00C908A7">
        <w:rPr>
          <w:rFonts w:ascii="Times New Roman" w:hAnsi="Times New Roman" w:cs="Times New Roman"/>
          <w:sz w:val="24"/>
          <w:szCs w:val="24"/>
        </w:rPr>
        <w:t xml:space="preserve"> классов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бщеобразовательной школы автора </w:t>
      </w:r>
      <w:r>
        <w:rPr>
          <w:rFonts w:ascii="Times New Roman" w:hAnsi="Times New Roman"/>
          <w:sz w:val="24"/>
          <w:szCs w:val="24"/>
        </w:rPr>
        <w:t>Н.И</w:t>
      </w:r>
      <w:r w:rsidRPr="006B72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BB2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</w:t>
      </w:r>
      <w:r w:rsidRPr="00C908A7">
        <w:rPr>
          <w:rFonts w:ascii="Times New Roman" w:hAnsi="Times New Roman" w:cs="Times New Roman"/>
          <w:sz w:val="24"/>
          <w:szCs w:val="24"/>
        </w:rPr>
        <w:t xml:space="preserve"> в ФПУ. </w:t>
      </w:r>
    </w:p>
    <w:p w:rsidR="00A36F61" w:rsidRPr="00C908A7" w:rsidRDefault="00A36F61" w:rsidP="00A36F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планом гимназии на 2019-2020 учебный год. Рабочая программа рассчитана на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недели, </w:t>
      </w:r>
      <w:r>
        <w:rPr>
          <w:rFonts w:ascii="Times New Roman" w:hAnsi="Times New Roman" w:cs="Times New Roman"/>
          <w:sz w:val="24"/>
          <w:szCs w:val="24"/>
        </w:rPr>
        <w:t>что при 1 часе</w:t>
      </w:r>
      <w:r w:rsidRPr="00C908A7">
        <w:rPr>
          <w:rFonts w:ascii="Times New Roman" w:hAnsi="Times New Roman" w:cs="Times New Roman"/>
          <w:sz w:val="24"/>
          <w:szCs w:val="24"/>
        </w:rPr>
        <w:t xml:space="preserve"> в неделю соответствует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часам в год.</w:t>
      </w:r>
      <w:r w:rsidRPr="00C9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61" w:rsidRPr="00062741" w:rsidRDefault="00A36F61" w:rsidP="00A36F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Тип программы: программа изучения </w:t>
      </w:r>
      <w:r w:rsidRPr="00C908A7">
        <w:rPr>
          <w:rFonts w:ascii="Times New Roman" w:hAnsi="Times New Roman" w:cs="Times New Roman"/>
          <w:sz w:val="24"/>
          <w:szCs w:val="24"/>
          <w:u w:val="single"/>
        </w:rPr>
        <w:t>на базовом уровне.</w:t>
      </w:r>
    </w:p>
    <w:p w:rsidR="00A36F61" w:rsidRPr="00C908A7" w:rsidRDefault="00A36F61" w:rsidP="00AF44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08A7">
        <w:rPr>
          <w:rFonts w:ascii="Times New Roman" w:hAnsi="Times New Roman" w:cs="Times New Roman"/>
          <w:b/>
          <w:sz w:val="24"/>
          <w:szCs w:val="24"/>
        </w:rPr>
        <w:t>. 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учебного предмета.</w:t>
      </w:r>
      <w:proofErr w:type="gramEnd"/>
      <w:r w:rsidR="00AF446D">
        <w:rPr>
          <w:rFonts w:ascii="Times New Roman" w:hAnsi="Times New Roman" w:cs="Times New Roman"/>
          <w:sz w:val="24"/>
          <w:szCs w:val="24"/>
        </w:rPr>
        <w:tab/>
      </w:r>
      <w:r w:rsidR="00AF446D">
        <w:rPr>
          <w:rFonts w:ascii="Times New Roman" w:hAnsi="Times New Roman" w:cs="Times New Roman"/>
          <w:sz w:val="24"/>
          <w:szCs w:val="24"/>
        </w:rPr>
        <w:tab/>
      </w:r>
      <w:r w:rsidR="00AF446D">
        <w:rPr>
          <w:rFonts w:ascii="Times New Roman" w:hAnsi="Times New Roman" w:cs="Times New Roman"/>
          <w:sz w:val="24"/>
          <w:szCs w:val="24"/>
        </w:rPr>
        <w:tab/>
      </w:r>
      <w:r w:rsidR="00AF446D">
        <w:rPr>
          <w:rFonts w:ascii="Times New Roman" w:hAnsi="Times New Roman" w:cs="Times New Roman"/>
          <w:sz w:val="24"/>
          <w:szCs w:val="24"/>
        </w:rPr>
        <w:tab/>
      </w:r>
      <w:r w:rsidR="00AF446D">
        <w:rPr>
          <w:rFonts w:ascii="Times New Roman" w:hAnsi="Times New Roman" w:cs="Times New Roman"/>
          <w:sz w:val="24"/>
          <w:szCs w:val="24"/>
        </w:rPr>
        <w:tab/>
      </w:r>
      <w:r w:rsidR="00AF4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Изучение курса «Технология» в _1</w:t>
      </w:r>
      <w:r w:rsidRPr="00C908A7">
        <w:rPr>
          <w:rFonts w:ascii="Times New Roman" w:hAnsi="Times New Roman" w:cs="Times New Roman"/>
          <w:sz w:val="24"/>
          <w:szCs w:val="24"/>
        </w:rPr>
        <w:t>_ классе направлено на достижение у</w:t>
      </w:r>
      <w:r>
        <w:rPr>
          <w:rFonts w:ascii="Times New Roman" w:hAnsi="Times New Roman" w:cs="Times New Roman"/>
          <w:sz w:val="24"/>
          <w:szCs w:val="24"/>
        </w:rPr>
        <w:t>чащимися следующих результатов:</w:t>
      </w:r>
    </w:p>
    <w:p w:rsidR="00A36F61" w:rsidRPr="00DA5647" w:rsidRDefault="00A36F61" w:rsidP="00A36F61">
      <w:pPr>
        <w:pStyle w:val="a6"/>
        <w:numPr>
          <w:ilvl w:val="0"/>
          <w:numId w:val="1"/>
        </w:numPr>
        <w:jc w:val="both"/>
        <w:rPr>
          <w:bCs/>
        </w:rPr>
      </w:pPr>
      <w:r w:rsidRPr="00DA5647">
        <w:rPr>
          <w:b/>
          <w:bCs/>
        </w:rPr>
        <w:t>Личностные результаты</w:t>
      </w: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1 года обучения у учащихся 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F61" w:rsidRPr="00B32BB4" w:rsidRDefault="00A36F61" w:rsidP="00A36F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патриотизма,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свою Родину,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ссийский народ и историю России;</w:t>
      </w:r>
    </w:p>
    <w:p w:rsidR="00A36F61" w:rsidRPr="00B32BB4" w:rsidRDefault="00A36F61" w:rsidP="00A36F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целостный, социально ориентированный взгляд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 в его органичном единстве и разнообразии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оды, народов, культур и религий;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уважительное отношение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иному мнению,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культуре других народов;</w:t>
      </w:r>
    </w:p>
    <w:p w:rsidR="00A36F61" w:rsidRPr="00B32BB4" w:rsidRDefault="00A36F61" w:rsidP="00A36F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и освоение социальной роли обучающегося, развитие мотивов учебной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личностного смысла учения;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и личная ответственность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свои поступки, в том числе в информационной деятельности, на основе представлений о нравственных нормах,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справедливости и свободе;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эстетические потребности, ценности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навыки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</w:t>
      </w:r>
      <w:proofErr w:type="gramStart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выходы из спорных ситуаций;</w:t>
      </w:r>
    </w:p>
    <w:p w:rsidR="00A36F61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безопасный и здоровый образ жизни.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1" w:rsidRPr="00C908A7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Первоклассник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получит возможность для формирования:</w:t>
      </w: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выраженной устойчивой учебно-познавательной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учению;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готовности к са</w:t>
      </w:r>
      <w:r>
        <w:rPr>
          <w:rFonts w:ascii="Times New Roman" w:hAnsi="Times New Roman" w:cs="Times New Roman"/>
          <w:color w:val="000000"/>
          <w:sz w:val="24"/>
          <w:szCs w:val="24"/>
        </w:rPr>
        <w:t>мообразованию и самовоспитанию;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адекватной позит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ивной самооценки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•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в поступках и деятельности;            • </w:t>
      </w:r>
      <w:proofErr w:type="spellStart"/>
      <w:r w:rsidRPr="00C908A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C908A7">
        <w:rPr>
          <w:rFonts w:ascii="Times New Roman" w:hAnsi="Times New Roman" w:cs="Times New Roman"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поступках, направленных на помощь и обеспечение благополучия.</w:t>
      </w: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908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08A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A36F61" w:rsidRPr="00C908A7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Первокласс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A36F61" w:rsidRPr="004351EC" w:rsidRDefault="00A36F61" w:rsidP="00A36F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</w:t>
      </w:r>
    </w:p>
    <w:p w:rsidR="00A36F61" w:rsidRPr="004351EC" w:rsidRDefault="00A36F61" w:rsidP="00A36F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на начальном этапе</w:t>
      </w:r>
      <w:r w:rsidRPr="004351EC">
        <w:rPr>
          <w:rFonts w:ascii="Times New Roman" w:hAnsi="Times New Roman"/>
          <w:sz w:val="24"/>
          <w:szCs w:val="24"/>
        </w:rPr>
        <w:t xml:space="preserve"> планировать учебные действия в соответствии с поставленной задачей;</w:t>
      </w:r>
    </w:p>
    <w:p w:rsidR="00A36F61" w:rsidRDefault="00A36F61" w:rsidP="00A36F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начальном уровне</w:t>
      </w:r>
      <w:r w:rsidRPr="004351EC">
        <w:rPr>
          <w:rFonts w:ascii="Times New Roman" w:hAnsi="Times New Roman"/>
          <w:sz w:val="24"/>
          <w:szCs w:val="24"/>
        </w:rPr>
        <w:t xml:space="preserve"> проводить самоконтроль и самооценку результ</w:t>
      </w:r>
      <w:r>
        <w:rPr>
          <w:rFonts w:ascii="Times New Roman" w:hAnsi="Times New Roman"/>
          <w:sz w:val="24"/>
          <w:szCs w:val="24"/>
        </w:rPr>
        <w:t>атов своей учебной деятельности;</w:t>
      </w:r>
    </w:p>
    <w:p w:rsidR="00A36F61" w:rsidRDefault="00A36F61" w:rsidP="00A36F61">
      <w:pPr>
        <w:widowControl w:val="0"/>
        <w:tabs>
          <w:tab w:val="left" w:pos="52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B7240">
        <w:rPr>
          <w:rFonts w:ascii="Times New Roman" w:hAnsi="Times New Roman"/>
          <w:sz w:val="24"/>
          <w:szCs w:val="24"/>
        </w:rPr>
        <w:t>работать с моделями изучаемых объе</w:t>
      </w:r>
      <w:r>
        <w:rPr>
          <w:rFonts w:ascii="Times New Roman" w:hAnsi="Times New Roman"/>
          <w:sz w:val="24"/>
          <w:szCs w:val="24"/>
        </w:rPr>
        <w:t>ктов;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58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исследования сущности предметов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влений, событий, фактов).</w:t>
      </w: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36F61" w:rsidRPr="00581103" w:rsidRDefault="00A36F61" w:rsidP="00A36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 w:rsidRPr="0058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пределять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формулировать</w:t>
      </w:r>
      <w:r w:rsidRPr="005811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на уроке с помощью учителя;</w:t>
      </w:r>
    </w:p>
    <w:p w:rsidR="00A36F61" w:rsidRPr="0050114C" w:rsidRDefault="00A36F61" w:rsidP="00A3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 w:rsidRPr="0058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роговаривать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довательность действий на уроке;</w:t>
      </w:r>
    </w:p>
    <w:p w:rsidR="00A36F61" w:rsidRPr="0050114C" w:rsidRDefault="00A36F61" w:rsidP="00A3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высказывать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иллюстрацией учебника;</w:t>
      </w:r>
    </w:p>
    <w:p w:rsidR="00A36F61" w:rsidRPr="0050114C" w:rsidRDefault="00A36F61" w:rsidP="00A3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плану;</w:t>
      </w:r>
    </w:p>
    <w:p w:rsidR="00A36F61" w:rsidRPr="0050114C" w:rsidRDefault="00A36F61" w:rsidP="00A3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отличать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ыполненное задание от неверного;</w:t>
      </w:r>
    </w:p>
    <w:p w:rsidR="00A36F61" w:rsidRDefault="00A36F61" w:rsidP="00A3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учителем и другими учениками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давать</w:t>
      </w:r>
      <w:r w:rsidRPr="005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на уроке.</w:t>
      </w:r>
    </w:p>
    <w:p w:rsidR="00A36F61" w:rsidRPr="00062741" w:rsidRDefault="00A36F61" w:rsidP="00A3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36F61" w:rsidRDefault="00A36F61" w:rsidP="00A36F6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1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доно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ить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свою позицию до других:</w:t>
      </w:r>
      <w:r w:rsidRPr="00581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оформлять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вою мысль в устной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речи (на уровне одного пре</w:t>
      </w:r>
      <w:r>
        <w:rPr>
          <w:rFonts w:ascii="Times New Roman" w:eastAsia="Calibri" w:hAnsi="Times New Roman" w:cs="Times New Roman"/>
          <w:sz w:val="24"/>
          <w:szCs w:val="24"/>
        </w:rPr>
        <w:t>дложения или небольшого текста);</w:t>
      </w:r>
    </w:p>
    <w:p w:rsidR="00A36F61" w:rsidRPr="00E165DB" w:rsidRDefault="00A36F61" w:rsidP="00A36F6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лушать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>понимать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речь других;</w:t>
      </w:r>
    </w:p>
    <w:p w:rsidR="00A36F61" w:rsidRPr="00E165DB" w:rsidRDefault="00A36F61" w:rsidP="00A36F61">
      <w:pPr>
        <w:tabs>
          <w:tab w:val="num" w:pos="0"/>
        </w:tabs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E165D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</w:rPr>
        <w:t>н</w:t>
      </w:r>
      <w:r w:rsidRPr="00E165DB">
        <w:rPr>
          <w:rFonts w:ascii="Times New Roman" w:eastAsia="@Arial Unicode MS" w:hAnsi="Times New Roman" w:cs="Times New Roman"/>
          <w:sz w:val="24"/>
          <w:szCs w:val="24"/>
        </w:rPr>
        <w:t>аходить в тексте конкретные сведени</w:t>
      </w:r>
      <w:r>
        <w:rPr>
          <w:rFonts w:ascii="Times New Roman" w:eastAsia="@Arial Unicode MS" w:hAnsi="Times New Roman" w:cs="Times New Roman"/>
          <w:sz w:val="24"/>
          <w:szCs w:val="24"/>
        </w:rPr>
        <w:t>я, факты, заданные в явном виде;</w:t>
      </w:r>
    </w:p>
    <w:p w:rsidR="00A36F61" w:rsidRPr="00581103" w:rsidRDefault="00A36F61" w:rsidP="00A36F6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5DB"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165DB">
        <w:rPr>
          <w:rFonts w:ascii="Times New Roman" w:eastAsia="Calibri" w:hAnsi="Times New Roman" w:cs="Times New Roman"/>
          <w:sz w:val="24"/>
          <w:szCs w:val="24"/>
        </w:rPr>
        <w:t>овместно</w:t>
      </w:r>
      <w:r w:rsidRPr="00E165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договариваться</w:t>
      </w:r>
      <w:r w:rsidRPr="00E165DB">
        <w:rPr>
          <w:rFonts w:ascii="Times New Roman" w:eastAsia="Calibri" w:hAnsi="Times New Roman" w:cs="Times New Roman"/>
          <w:sz w:val="24"/>
          <w:szCs w:val="24"/>
        </w:rPr>
        <w:t xml:space="preserve"> о правилах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 общения и п</w:t>
      </w:r>
      <w:r>
        <w:rPr>
          <w:rFonts w:ascii="Times New Roman" w:eastAsia="Calibri" w:hAnsi="Times New Roman" w:cs="Times New Roman"/>
          <w:sz w:val="24"/>
          <w:szCs w:val="24"/>
        </w:rPr>
        <w:t>оведения в школе и следовать им;</w:t>
      </w:r>
    </w:p>
    <w:p w:rsidR="00A36F61" w:rsidRDefault="00A36F61" w:rsidP="00A36F6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581103">
        <w:rPr>
          <w:rFonts w:ascii="Times New Roman" w:eastAsia="Calibri" w:hAnsi="Times New Roman" w:cs="Times New Roman"/>
          <w:sz w:val="24"/>
          <w:szCs w:val="24"/>
        </w:rPr>
        <w:t xml:space="preserve">читься выполнять различные роли в группе </w:t>
      </w:r>
      <w:r>
        <w:rPr>
          <w:rFonts w:ascii="Times New Roman" w:eastAsia="Calibri" w:hAnsi="Times New Roman" w:cs="Times New Roman"/>
          <w:sz w:val="24"/>
          <w:szCs w:val="24"/>
        </w:rPr>
        <w:t>(лидера, исполнителя, критика).</w:t>
      </w:r>
    </w:p>
    <w:p w:rsidR="00A36F61" w:rsidRPr="00062741" w:rsidRDefault="00A36F61" w:rsidP="00A36F6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F61" w:rsidRPr="00C908A7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учитывать</w:t>
      </w:r>
      <w:r w:rsidRPr="00C908A7">
        <w:rPr>
          <w:rFonts w:ascii="Times New Roman" w:hAnsi="Times New Roman" w:cs="Times New Roman"/>
          <w:sz w:val="24"/>
          <w:szCs w:val="24"/>
        </w:rPr>
        <w:t xml:space="preserve"> отличные от собственной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 в сотрудничестве;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</w:t>
      </w:r>
      <w:r>
        <w:rPr>
          <w:rFonts w:ascii="Times New Roman" w:hAnsi="Times New Roman" w:cs="Times New Roman"/>
          <w:sz w:val="24"/>
          <w:szCs w:val="24"/>
        </w:rPr>
        <w:t>основывать собственную позицию;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понимать относительность мнений</w:t>
      </w:r>
      <w:r>
        <w:rPr>
          <w:rFonts w:ascii="Times New Roman" w:hAnsi="Times New Roman" w:cs="Times New Roman"/>
          <w:sz w:val="24"/>
          <w:szCs w:val="24"/>
        </w:rPr>
        <w:t xml:space="preserve"> и подходов к решению проблемы;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•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разрешать конфликты на основе учёта интересов и </w:t>
      </w:r>
      <w:r>
        <w:rPr>
          <w:rFonts w:ascii="Times New Roman" w:hAnsi="Times New Roman" w:cs="Times New Roman"/>
          <w:sz w:val="24"/>
          <w:szCs w:val="24"/>
        </w:rPr>
        <w:t xml:space="preserve">позиций всех участников, договариваться и приходить к </w:t>
      </w:r>
      <w:r w:rsidRPr="00C908A7">
        <w:rPr>
          <w:rFonts w:ascii="Times New Roman" w:hAnsi="Times New Roman" w:cs="Times New Roman"/>
          <w:sz w:val="24"/>
          <w:szCs w:val="24"/>
        </w:rPr>
        <w:t>общему решению в совместной деятельности, в том числе в с</w:t>
      </w:r>
      <w:r>
        <w:rPr>
          <w:rFonts w:ascii="Times New Roman" w:hAnsi="Times New Roman" w:cs="Times New Roman"/>
          <w:sz w:val="24"/>
          <w:szCs w:val="24"/>
        </w:rPr>
        <w:t>итуации столкновения интересов;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</w:t>
      </w:r>
      <w:r>
        <w:rPr>
          <w:rFonts w:ascii="Times New Roman" w:hAnsi="Times New Roman" w:cs="Times New Roman"/>
          <w:sz w:val="24"/>
          <w:szCs w:val="24"/>
        </w:rPr>
        <w:t>ит достижение цели в совместной деятельности;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осуществлять коммуникативную р</w:t>
      </w:r>
      <w:r>
        <w:rPr>
          <w:rFonts w:ascii="Times New Roman" w:hAnsi="Times New Roman" w:cs="Times New Roman"/>
          <w:sz w:val="24"/>
          <w:szCs w:val="24"/>
        </w:rPr>
        <w:t>ефлексию как осознание</w:t>
      </w:r>
      <w:r w:rsidRPr="00C908A7">
        <w:rPr>
          <w:rFonts w:ascii="Times New Roman" w:hAnsi="Times New Roman" w:cs="Times New Roman"/>
          <w:sz w:val="24"/>
          <w:szCs w:val="24"/>
        </w:rPr>
        <w:t xml:space="preserve"> собственных действий и действий партнёра;</w:t>
      </w:r>
    </w:p>
    <w:p w:rsidR="00A36F61" w:rsidRPr="00C908A7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</w:t>
      </w: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A36F61" w:rsidRPr="00581103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 знания по предмету, формулиро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вопросы, устанавливать, каки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 предложенных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могут быть им успешно решены; </w:t>
      </w:r>
    </w:p>
    <w:p w:rsidR="00A36F61" w:rsidRPr="00581103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риентироваться в своей системе знаний: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отличать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 от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известного с помощью учителя;</w:t>
      </w:r>
    </w:p>
    <w:p w:rsidR="00A36F61" w:rsidRPr="00581103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елать предварительный отбор источников информации: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ориентироваться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учебнике (на развороте, в оглавлении);</w:t>
      </w:r>
    </w:p>
    <w:p w:rsidR="00A36F61" w:rsidRPr="00581103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обывать новые знания: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находить ответы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вопросы, используя учебник, свой жизненный опыт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полученную на уроке;</w:t>
      </w:r>
    </w:p>
    <w:p w:rsidR="00A36F61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ерерабатывать полученную информацию: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делать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в 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работы всего класса.</w:t>
      </w:r>
    </w:p>
    <w:p w:rsidR="00A36F61" w:rsidRPr="00E165DB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A36F61" w:rsidRPr="00581103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ерерабатывать полученную информацию: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сравнивать</w:t>
      </w:r>
      <w:r w:rsidRPr="0050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01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группировать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</w:rPr>
        <w:t>реобразовывать</w:t>
      </w:r>
      <w:r w:rsidRPr="0050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>информацию из одной формы в д</w:t>
      </w:r>
      <w:r>
        <w:rPr>
          <w:rFonts w:ascii="Times New Roman" w:eastAsia="Times New Roman" w:hAnsi="Times New Roman" w:cs="Times New Roman"/>
          <w:sz w:val="24"/>
          <w:szCs w:val="24"/>
        </w:rPr>
        <w:t>ругую: составлять рассказы на основе схематических рисунков, схем, текста учебника и жизненного опыта;</w:t>
      </w:r>
    </w:p>
    <w:p w:rsidR="00A36F61" w:rsidRPr="00581103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>ознава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интерес к окружающему миру;</w:t>
      </w:r>
    </w:p>
    <w:p w:rsidR="00A36F61" w:rsidRPr="00581103" w:rsidRDefault="00A36F61" w:rsidP="00A36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11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существлять </w:t>
      </w:r>
      <w:r w:rsidRPr="0050114C">
        <w:rPr>
          <w:rFonts w:ascii="Times New Roman" w:eastAsia="Times New Roman" w:hAnsi="Times New Roman" w:cs="Times New Roman"/>
          <w:bCs/>
          <w:iCs/>
          <w:sz w:val="24"/>
          <w:szCs w:val="24"/>
        </w:rPr>
        <w:t>поиск необходимой информации</w:t>
      </w:r>
      <w:r w:rsidRPr="0050114C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учебных заданий с использованием учебной литературы,</w:t>
      </w:r>
      <w:r w:rsidRPr="00581103">
        <w:rPr>
          <w:rFonts w:ascii="Times New Roman" w:eastAsia="Times New Roman" w:hAnsi="Times New Roman" w:cs="Times New Roman"/>
          <w:sz w:val="24"/>
          <w:szCs w:val="24"/>
        </w:rPr>
        <w:t xml:space="preserve">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A36F61" w:rsidRDefault="00A36F61" w:rsidP="00A36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F61" w:rsidRDefault="00A36F61" w:rsidP="00A36F61">
      <w:pPr>
        <w:pStyle w:val="Default"/>
        <w:jc w:val="both"/>
        <w:rPr>
          <w:b/>
        </w:rPr>
      </w:pPr>
      <w:r w:rsidRPr="00C908A7">
        <w:rPr>
          <w:b/>
        </w:rPr>
        <w:t>3. Предметные</w:t>
      </w:r>
      <w:r w:rsidRPr="00C908A7">
        <w:rPr>
          <w:b/>
          <w:i/>
        </w:rPr>
        <w:t xml:space="preserve"> </w:t>
      </w:r>
      <w:r w:rsidRPr="00C908A7">
        <w:rPr>
          <w:b/>
        </w:rPr>
        <w:t>результаты</w:t>
      </w:r>
    </w:p>
    <w:p w:rsidR="00A36F61" w:rsidRPr="00A307A2" w:rsidRDefault="00A36F61" w:rsidP="00A36F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1 года обучения у учащихся 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материальной культуре как продукте предметно-преобразующей деятельности человека.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навыки самообслуживания; 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технологическими приемами ручной  обработки 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ов;  усвоение 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техники безопасности;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знания и умения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36F61" w:rsidRPr="00B32BB4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знания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создания предметной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информационной среды и умения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их для выполнения учебно-познавательных и проектных художественно-конструкторских задач.</w:t>
      </w:r>
    </w:p>
    <w:p w:rsidR="00A36F61" w:rsidRPr="00413958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обучения технологии первоклассник будет знать/понимать:</w:t>
      </w:r>
    </w:p>
    <w:p w:rsidR="00A36F61" w:rsidRPr="008C6A50" w:rsidRDefault="00A36F61" w:rsidP="00A36F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трудовой деятельности в жизни человека;</w:t>
      </w:r>
    </w:p>
    <w:p w:rsidR="00A36F61" w:rsidRPr="008C6A50" w:rsidRDefault="00A36F61" w:rsidP="00A36F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распространенные виды профессий </w:t>
      </w:r>
      <w:proofErr w:type="gramStart"/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региональных особенностей);</w:t>
      </w:r>
    </w:p>
    <w:p w:rsidR="00A36F61" w:rsidRPr="008C6A50" w:rsidRDefault="00A36F61" w:rsidP="00A36F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технологической деятельности человека и окружающую среду и здоровье;</w:t>
      </w:r>
    </w:p>
    <w:p w:rsidR="00A36F61" w:rsidRPr="008C6A50" w:rsidRDefault="00A36F61" w:rsidP="00A36F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A36F61" w:rsidRPr="008C6A50" w:rsidRDefault="00A36F61" w:rsidP="00A36F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A36F61" w:rsidRPr="008C6A50" w:rsidRDefault="00A36F61" w:rsidP="00A36F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компьютера;</w:t>
      </w:r>
    </w:p>
    <w:p w:rsidR="00A36F61" w:rsidRPr="00062741" w:rsidRDefault="00A36F61" w:rsidP="00A36F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и гигиены при работе с инструментами, бытовой техникой, компьютером;</w:t>
      </w:r>
    </w:p>
    <w:p w:rsidR="00A36F61" w:rsidRPr="00062741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инструкции при решении учебных задач;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ходом и результатами;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технологических операций при изготовлении и сборке изделия;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декоративное оформление и отделку изделий;</w:t>
      </w:r>
    </w:p>
    <w:p w:rsidR="00A36F61" w:rsidRPr="008C6A50" w:rsidRDefault="00A36F61" w:rsidP="00A36F6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изменять простые объекты с помощью компьютера; искать информацию с использованием простейших запросов;</w:t>
      </w:r>
    </w:p>
    <w:p w:rsidR="00A36F61" w:rsidRPr="008C6A50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1" w:rsidRPr="00062741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06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6F61" w:rsidRPr="008C6A50" w:rsidRDefault="00A36F61" w:rsidP="00A36F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домашнего труда (самообслуживание, мелкий ремонт одежды и предметов быта и т.п.);</w:t>
      </w:r>
    </w:p>
    <w:p w:rsidR="00A36F61" w:rsidRPr="008C6A50" w:rsidRDefault="00A36F61" w:rsidP="00A36F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личной гигиены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A36F61" w:rsidRPr="008C6A50" w:rsidRDefault="00A36F61" w:rsidP="00A36F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A36F61" w:rsidRPr="008C6A50" w:rsidRDefault="00A36F61" w:rsidP="00A36F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сотрудничества в процессе совместной работы;</w:t>
      </w:r>
    </w:p>
    <w:p w:rsidR="00A36F61" w:rsidRPr="008C6A50" w:rsidRDefault="00A36F61" w:rsidP="00A36F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учебных и практических задач с применением возможностей компьютера;</w:t>
      </w:r>
    </w:p>
    <w:p w:rsidR="00A36F61" w:rsidRPr="008C6A50" w:rsidRDefault="00A36F61" w:rsidP="00A36F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 с использованием простейших запросов;</w:t>
      </w:r>
    </w:p>
    <w:p w:rsidR="00A36F61" w:rsidRDefault="00A36F61" w:rsidP="00A36F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создания простых информационных объектов на компьютере.</w:t>
      </w:r>
    </w:p>
    <w:p w:rsidR="00A36F61" w:rsidRPr="008C6A50" w:rsidRDefault="00A36F61" w:rsidP="00A36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1" w:rsidRDefault="00A36F61" w:rsidP="00A36F6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F61" w:rsidRDefault="00A36F61" w:rsidP="00A36F6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8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материала, 33 часа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F61" w:rsidRPr="00A97C37" w:rsidRDefault="00A36F61" w:rsidP="00A36F6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764"/>
        <w:gridCol w:w="851"/>
        <w:gridCol w:w="992"/>
        <w:gridCol w:w="992"/>
        <w:gridCol w:w="2410"/>
      </w:tblGrid>
      <w:tr w:rsidR="00A36F61" w:rsidRPr="00C908A7" w:rsidTr="005566D6">
        <w:trPr>
          <w:trHeight w:val="839"/>
        </w:trPr>
        <w:tc>
          <w:tcPr>
            <w:tcW w:w="455" w:type="dxa"/>
            <w:shd w:val="clear" w:color="auto" w:fill="auto"/>
          </w:tcPr>
          <w:p w:rsidR="00A36F61" w:rsidRPr="00244345" w:rsidRDefault="00A36F61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4" w:type="dxa"/>
            <w:shd w:val="clear" w:color="auto" w:fill="auto"/>
          </w:tcPr>
          <w:p w:rsidR="00A36F61" w:rsidRPr="00244345" w:rsidRDefault="00A36F61" w:rsidP="0055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:rsidR="00A36F61" w:rsidRPr="00244345" w:rsidRDefault="00A36F61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A36F61" w:rsidRPr="00244345" w:rsidRDefault="00A36F61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992" w:type="dxa"/>
          </w:tcPr>
          <w:p w:rsidR="00A36F61" w:rsidRPr="00244345" w:rsidRDefault="00A36F61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2410" w:type="dxa"/>
            <w:shd w:val="clear" w:color="auto" w:fill="auto"/>
          </w:tcPr>
          <w:p w:rsidR="00A36F61" w:rsidRPr="00244345" w:rsidRDefault="00A36F61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 xml:space="preserve"> Контроль знаний</w:t>
            </w:r>
          </w:p>
        </w:tc>
      </w:tr>
      <w:tr w:rsidR="00A36F61" w:rsidRPr="00C25C8C" w:rsidTr="005566D6">
        <w:trPr>
          <w:trHeight w:val="915"/>
        </w:trPr>
        <w:tc>
          <w:tcPr>
            <w:tcW w:w="455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4" w:type="dxa"/>
            <w:shd w:val="clear" w:color="auto" w:fill="auto"/>
          </w:tcPr>
          <w:p w:rsidR="00A36F61" w:rsidRPr="00C25C8C" w:rsidRDefault="00A36F61" w:rsidP="005566D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90"/>
              </w:rPr>
              <w:t>Давайте познакомимся.</w:t>
            </w:r>
          </w:p>
        </w:tc>
        <w:tc>
          <w:tcPr>
            <w:tcW w:w="851" w:type="dxa"/>
            <w:shd w:val="clear" w:color="auto" w:fill="auto"/>
          </w:tcPr>
          <w:p w:rsidR="00A36F61" w:rsidRPr="00C25C8C" w:rsidRDefault="00A36F61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проверочная работа</w:t>
            </w:r>
          </w:p>
        </w:tc>
      </w:tr>
      <w:tr w:rsidR="00A36F61" w:rsidRPr="00C25C8C" w:rsidTr="005566D6">
        <w:tc>
          <w:tcPr>
            <w:tcW w:w="455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A36F61" w:rsidRPr="00C25C8C" w:rsidRDefault="00A36F61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Человек и земля.</w:t>
            </w:r>
          </w:p>
        </w:tc>
        <w:tc>
          <w:tcPr>
            <w:tcW w:w="851" w:type="dxa"/>
            <w:shd w:val="clear" w:color="auto" w:fill="auto"/>
          </w:tcPr>
          <w:p w:rsidR="00A36F61" w:rsidRPr="00A97C37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C37">
              <w:rPr>
                <w:rFonts w:ascii="Times New Roman" w:hAnsi="Times New Roman" w:cs="Times New Roman"/>
              </w:rPr>
              <w:t>21 ч.</w:t>
            </w:r>
          </w:p>
        </w:tc>
        <w:tc>
          <w:tcPr>
            <w:tcW w:w="992" w:type="dxa"/>
          </w:tcPr>
          <w:p w:rsidR="00A36F61" w:rsidRPr="00A97C37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7C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проверочная работа</w:t>
            </w:r>
          </w:p>
        </w:tc>
      </w:tr>
      <w:tr w:rsidR="00A36F61" w:rsidRPr="00C25C8C" w:rsidTr="005566D6">
        <w:tc>
          <w:tcPr>
            <w:tcW w:w="455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A36F61" w:rsidRPr="00C25C8C" w:rsidRDefault="00A36F61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Человек и вода.</w:t>
            </w:r>
          </w:p>
        </w:tc>
        <w:tc>
          <w:tcPr>
            <w:tcW w:w="851" w:type="dxa"/>
            <w:shd w:val="clear" w:color="auto" w:fill="auto"/>
          </w:tcPr>
          <w:p w:rsidR="00A36F61" w:rsidRPr="00C25C8C" w:rsidRDefault="00A36F61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A36F61" w:rsidRPr="00C25C8C" w:rsidTr="005566D6">
        <w:tc>
          <w:tcPr>
            <w:tcW w:w="455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4" w:type="dxa"/>
            <w:shd w:val="clear" w:color="auto" w:fill="auto"/>
          </w:tcPr>
          <w:p w:rsidR="00A36F61" w:rsidRPr="0056568F" w:rsidRDefault="00A36F61" w:rsidP="005566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77"/>
              </w:rPr>
              <w:t>Человек и воздух.</w:t>
            </w:r>
          </w:p>
        </w:tc>
        <w:tc>
          <w:tcPr>
            <w:tcW w:w="851" w:type="dxa"/>
            <w:shd w:val="clear" w:color="auto" w:fill="auto"/>
          </w:tcPr>
          <w:p w:rsidR="00A36F61" w:rsidRPr="00C25C8C" w:rsidRDefault="00A36F61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</w:tr>
      <w:tr w:rsidR="00A36F61" w:rsidRPr="00C25C8C" w:rsidTr="005566D6">
        <w:tc>
          <w:tcPr>
            <w:tcW w:w="455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4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информация.</w:t>
            </w:r>
          </w:p>
        </w:tc>
        <w:tc>
          <w:tcPr>
            <w:tcW w:w="851" w:type="dxa"/>
            <w:shd w:val="clear" w:color="auto" w:fill="auto"/>
          </w:tcPr>
          <w:p w:rsidR="00A36F61" w:rsidRPr="00C25C8C" w:rsidRDefault="00A36F61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5C8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36F61" w:rsidRPr="00C25C8C" w:rsidRDefault="00A36F61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</w:rPr>
              <w:t>выборочно устный опрос,</w:t>
            </w:r>
            <w:r>
              <w:rPr>
                <w:rFonts w:ascii="Times New Roman" w:hAnsi="Times New Roman" w:cs="Times New Roman"/>
              </w:rPr>
              <w:t xml:space="preserve"> проверочная работа</w:t>
            </w:r>
            <w:r w:rsidRPr="00C25C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36F61" w:rsidRPr="00C25C8C" w:rsidRDefault="00A36F61" w:rsidP="00A36F61">
      <w:pPr>
        <w:spacing w:line="240" w:lineRule="auto"/>
        <w:jc w:val="both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36F61" w:rsidRPr="00C25C8C" w:rsidRDefault="00A36F61" w:rsidP="00A36F61">
      <w:pPr>
        <w:jc w:val="both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36F61" w:rsidRPr="00C25C8C" w:rsidRDefault="00A36F61" w:rsidP="00A36F61">
      <w:pPr>
        <w:spacing w:line="240" w:lineRule="auto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rPr>
          <w:rFonts w:ascii="Times New Roman" w:hAnsi="Times New Roman" w:cs="Times New Roman"/>
        </w:rPr>
      </w:pPr>
    </w:p>
    <w:p w:rsidR="00A36F61" w:rsidRPr="00C25C8C" w:rsidRDefault="00A36F61" w:rsidP="00A36F61">
      <w:pPr>
        <w:spacing w:line="240" w:lineRule="auto"/>
        <w:rPr>
          <w:rFonts w:ascii="Times New Roman" w:hAnsi="Times New Roman" w:cs="Times New Roman"/>
        </w:rPr>
      </w:pPr>
    </w:p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61" w:rsidRPr="00901AF5" w:rsidRDefault="00A36F61" w:rsidP="00A36F61">
      <w:pPr>
        <w:tabs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45">
        <w:rPr>
          <w:rFonts w:ascii="Times New Roman" w:hAnsi="Times New Roman" w:cs="Times New Roman"/>
          <w:b/>
          <w:sz w:val="28"/>
          <w:szCs w:val="28"/>
        </w:rPr>
        <w:t>Календ</w:t>
      </w:r>
      <w:r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33 часа</w:t>
      </w:r>
    </w:p>
    <w:tbl>
      <w:tblPr>
        <w:tblStyle w:val="a5"/>
        <w:tblW w:w="10740" w:type="dxa"/>
        <w:tblLayout w:type="fixed"/>
        <w:tblLook w:val="04A0"/>
      </w:tblPr>
      <w:tblGrid>
        <w:gridCol w:w="675"/>
        <w:gridCol w:w="6379"/>
        <w:gridCol w:w="851"/>
        <w:gridCol w:w="1417"/>
        <w:gridCol w:w="1418"/>
      </w:tblGrid>
      <w:tr w:rsidR="00A36F61" w:rsidRPr="00C908A7" w:rsidTr="005566D6">
        <w:trPr>
          <w:trHeight w:val="422"/>
        </w:trPr>
        <w:tc>
          <w:tcPr>
            <w:tcW w:w="675" w:type="dxa"/>
            <w:vMerge w:val="restart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4434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44345">
              <w:rPr>
                <w:rFonts w:ascii="Times New Roman" w:hAnsi="Times New Roman"/>
                <w:b/>
              </w:rPr>
              <w:t>/</w:t>
            </w:r>
            <w:proofErr w:type="spellStart"/>
            <w:r w:rsidRPr="0024434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A36F61" w:rsidRPr="00244345" w:rsidRDefault="00A36F61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36F61" w:rsidRPr="00244345" w:rsidRDefault="00A36F61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A36F61" w:rsidRPr="00244345" w:rsidRDefault="00A36F61" w:rsidP="005566D6">
            <w:pPr>
              <w:pStyle w:val="a3"/>
              <w:ind w:right="-104"/>
              <w:jc w:val="center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  <w:b/>
              </w:rPr>
              <w:t>Дата</w:t>
            </w:r>
          </w:p>
        </w:tc>
      </w:tr>
      <w:tr w:rsidR="00A36F61" w:rsidRPr="00C908A7" w:rsidTr="005566D6">
        <w:trPr>
          <w:trHeight w:val="306"/>
        </w:trPr>
        <w:tc>
          <w:tcPr>
            <w:tcW w:w="675" w:type="dxa"/>
            <w:vMerge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факту</w:t>
            </w:r>
          </w:p>
        </w:tc>
      </w:tr>
      <w:tr w:rsidR="00A36F61" w:rsidRPr="00C908A7" w:rsidTr="005566D6">
        <w:tc>
          <w:tcPr>
            <w:tcW w:w="10740" w:type="dxa"/>
            <w:gridSpan w:val="5"/>
          </w:tcPr>
          <w:p w:rsidR="00A36F61" w:rsidRPr="00901AF5" w:rsidRDefault="00A36F61" w:rsidP="0055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(8</w:t>
            </w:r>
            <w:r w:rsidRPr="0090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36F61" w:rsidRPr="00C908A7" w:rsidTr="005566D6">
        <w:tc>
          <w:tcPr>
            <w:tcW w:w="10740" w:type="dxa"/>
            <w:gridSpan w:val="5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  <w:iCs/>
              </w:rPr>
              <w:t>Давайте познакомимся (3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A36F61" w:rsidRPr="00901AF5" w:rsidRDefault="00A36F61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работать с учебником.</w:t>
            </w:r>
            <w:r w:rsidRPr="001D3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 и инструменты.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A36F61" w:rsidRPr="00CE38C1" w:rsidRDefault="00A36F61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технология.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10740" w:type="dxa"/>
            <w:gridSpan w:val="5"/>
          </w:tcPr>
          <w:p w:rsidR="00A36F61" w:rsidRPr="00163C31" w:rsidRDefault="00A36F61" w:rsidP="005566D6">
            <w:pPr>
              <w:rPr>
                <w:rFonts w:ascii="Times New Roman" w:hAnsi="Times New Roman" w:cs="Times New Roman"/>
                <w:b/>
              </w:rPr>
            </w:pPr>
            <w:r w:rsidRPr="00163C31">
              <w:rPr>
                <w:rFonts w:ascii="Times New Roman" w:hAnsi="Times New Roman" w:cs="Times New Roman"/>
                <w:b/>
              </w:rPr>
              <w:t>Человек и земля (21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Природный материал. Аппликация из листьев.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-6</w:t>
            </w:r>
            <w:r w:rsidRPr="001D39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Пластилин. Изделие «Ромашковая поляна».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01.10.-08.10.19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7-8</w:t>
            </w:r>
            <w:r w:rsidRPr="001D39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Растения. Изделие «Овощи из пластилина».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15.10.-22.10.19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10740" w:type="dxa"/>
            <w:gridSpan w:val="5"/>
          </w:tcPr>
          <w:p w:rsidR="00A36F61" w:rsidRPr="00B733A9" w:rsidRDefault="00A36F61" w:rsidP="0055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(8</w:t>
            </w:r>
            <w:r w:rsidRPr="0090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A36F61" w:rsidRDefault="00A36F61" w:rsidP="005566D6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Растения. Проект «Осенний урожай».</w:t>
            </w:r>
          </w:p>
        </w:tc>
        <w:tc>
          <w:tcPr>
            <w:tcW w:w="851" w:type="dxa"/>
          </w:tcPr>
          <w:p w:rsidR="00A36F61" w:rsidRDefault="00A36F61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F61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D39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36F61" w:rsidRPr="008C738E" w:rsidRDefault="00A36F61" w:rsidP="005566D6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Бумага. Изделие «Закладка из бумаги».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1D39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Насекомые. Изделие «Пчёлы и соты».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A36F61" w:rsidRPr="00C908A7" w:rsidTr="005566D6">
        <w:trPr>
          <w:trHeight w:val="310"/>
        </w:trPr>
        <w:tc>
          <w:tcPr>
            <w:tcW w:w="675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1D39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животные. Изделие «Коллаж».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13-14.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Украшения к Новому году.</w:t>
            </w:r>
          </w:p>
        </w:tc>
        <w:tc>
          <w:tcPr>
            <w:tcW w:w="851" w:type="dxa"/>
          </w:tcPr>
          <w:p w:rsidR="00A36F61" w:rsidRPr="00F53475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03.12.-10.12.19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F3303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Домашние животные. Изделие «Котёнок».</w:t>
            </w:r>
          </w:p>
        </w:tc>
        <w:tc>
          <w:tcPr>
            <w:tcW w:w="851" w:type="dxa"/>
          </w:tcPr>
          <w:p w:rsidR="00A36F61" w:rsidRPr="00F53475" w:rsidRDefault="00A36F61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Такие разные дома.</w:t>
            </w:r>
          </w:p>
        </w:tc>
        <w:tc>
          <w:tcPr>
            <w:tcW w:w="851" w:type="dxa"/>
          </w:tcPr>
          <w:p w:rsidR="00A36F61" w:rsidRPr="00F53475" w:rsidRDefault="00A36F61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A36F61" w:rsidRPr="00C908A7" w:rsidTr="005566D6">
        <w:tc>
          <w:tcPr>
            <w:tcW w:w="10740" w:type="dxa"/>
            <w:gridSpan w:val="5"/>
          </w:tcPr>
          <w:p w:rsidR="00A36F61" w:rsidRPr="00244345" w:rsidRDefault="00A36F61" w:rsidP="005566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(9</w:t>
            </w:r>
            <w:r w:rsidRPr="00901AF5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17-18.</w:t>
            </w:r>
          </w:p>
        </w:tc>
        <w:tc>
          <w:tcPr>
            <w:tcW w:w="6379" w:type="dxa"/>
          </w:tcPr>
          <w:p w:rsidR="00A36F61" w:rsidRPr="0068283C" w:rsidRDefault="00A36F61" w:rsidP="00AF4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Посуда. </w:t>
            </w:r>
            <w:r w:rsidRPr="0068283C">
              <w:rPr>
                <w:rFonts w:ascii="Times New Roman" w:hAnsi="Times New Roman" w:cs="Times New Roman"/>
              </w:rPr>
              <w:t>Проект «Чайный сервиз</w:t>
            </w:r>
            <w:r>
              <w:rPr>
                <w:rFonts w:ascii="Times New Roman" w:hAnsi="Times New Roman" w:cs="Times New Roman"/>
              </w:rPr>
              <w:t>».</w:t>
            </w:r>
            <w:r w:rsidR="00AF4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Изделия чашка, чайник</w:t>
            </w:r>
            <w:r w:rsidRPr="006828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сахарница.</w:t>
            </w:r>
            <w:r w:rsidRPr="006828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36F61" w:rsidRPr="00F53475" w:rsidRDefault="00A36F61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1.-21.01.20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379" w:type="dxa"/>
          </w:tcPr>
          <w:p w:rsidR="00A36F61" w:rsidRPr="00D418AC" w:rsidRDefault="00A36F61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Свет в доме. Изделие «Торшер».</w:t>
            </w:r>
          </w:p>
        </w:tc>
        <w:tc>
          <w:tcPr>
            <w:tcW w:w="851" w:type="dxa"/>
          </w:tcPr>
          <w:p w:rsidR="00A36F61" w:rsidRPr="001D3959" w:rsidRDefault="00A36F61" w:rsidP="005566D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rPr>
          <w:trHeight w:val="294"/>
        </w:trPr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379" w:type="dxa"/>
          </w:tcPr>
          <w:p w:rsidR="00A36F61" w:rsidRPr="003E7645" w:rsidRDefault="00A36F61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Мебель. Изделие «Стул».</w:t>
            </w:r>
          </w:p>
        </w:tc>
        <w:tc>
          <w:tcPr>
            <w:tcW w:w="851" w:type="dxa"/>
          </w:tcPr>
          <w:p w:rsidR="00A36F61" w:rsidRPr="00F53475" w:rsidRDefault="00A36F61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379" w:type="dxa"/>
          </w:tcPr>
          <w:p w:rsidR="00A36F61" w:rsidRPr="003E7645" w:rsidRDefault="00A36F61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Нитки. Изделие «Кукла из ниток».</w:t>
            </w:r>
          </w:p>
        </w:tc>
        <w:tc>
          <w:tcPr>
            <w:tcW w:w="851" w:type="dxa"/>
          </w:tcPr>
          <w:p w:rsidR="00A36F61" w:rsidRPr="00F53475" w:rsidRDefault="00A36F61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22-23.</w:t>
            </w:r>
          </w:p>
        </w:tc>
        <w:tc>
          <w:tcPr>
            <w:tcW w:w="6379" w:type="dxa"/>
          </w:tcPr>
          <w:p w:rsidR="00A36F61" w:rsidRPr="003C69B4" w:rsidRDefault="00A36F61" w:rsidP="005566D6">
            <w:pPr>
              <w:rPr>
                <w:rFonts w:ascii="Times New Roman" w:hAnsi="Times New Roman" w:cs="Times New Roman"/>
              </w:rPr>
            </w:pPr>
            <w:r w:rsidRPr="003C69B4">
              <w:rPr>
                <w:rFonts w:ascii="Times New Roman" w:hAnsi="Times New Roman" w:cs="Times New Roman"/>
              </w:rPr>
              <w:t xml:space="preserve">Учимся шить. </w:t>
            </w:r>
            <w:r>
              <w:rPr>
                <w:rFonts w:ascii="Times New Roman" w:hAnsi="Times New Roman" w:cs="Times New Roman"/>
              </w:rPr>
              <w:t xml:space="preserve">Изделия: «Закладка с вышивкой», </w:t>
            </w:r>
            <w:r w:rsidRPr="003C69B4">
              <w:rPr>
                <w:rFonts w:ascii="Times New Roman" w:hAnsi="Times New Roman" w:cs="Times New Roman"/>
              </w:rPr>
              <w:t xml:space="preserve">« Медвежонок» </w:t>
            </w:r>
          </w:p>
        </w:tc>
        <w:tc>
          <w:tcPr>
            <w:tcW w:w="851" w:type="dxa"/>
          </w:tcPr>
          <w:p w:rsidR="00A36F61" w:rsidRPr="00F53475" w:rsidRDefault="00A36F61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25.02.-03.03.20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F3303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A36F61" w:rsidRPr="00D418AC" w:rsidRDefault="00A36F61" w:rsidP="005566D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Транспорт. Изделие «Тачка».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10740" w:type="dxa"/>
            <w:gridSpan w:val="5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Человек и вода (3</w:t>
            </w:r>
            <w:r w:rsidRPr="00163C31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379" w:type="dxa"/>
          </w:tcPr>
          <w:p w:rsidR="00A36F61" w:rsidRPr="00AF446D" w:rsidRDefault="00A36F61" w:rsidP="005566D6">
            <w:pPr>
              <w:rPr>
                <w:rFonts w:ascii="Times New Roman" w:hAnsi="Times New Roman" w:cs="Times New Roman"/>
              </w:rPr>
            </w:pPr>
            <w:r w:rsidRPr="003C69B4">
              <w:rPr>
                <w:rFonts w:ascii="Times New Roman" w:hAnsi="Times New Roman" w:cs="Times New Roman"/>
              </w:rPr>
              <w:t>Вода в жизни человека.  Вода в жизни растений. Проращивание семян, уход за комнатными растениями.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AF446D">
        <w:trPr>
          <w:trHeight w:val="392"/>
        </w:trPr>
        <w:tc>
          <w:tcPr>
            <w:tcW w:w="10740" w:type="dxa"/>
            <w:gridSpan w:val="5"/>
          </w:tcPr>
          <w:p w:rsidR="00A36F61" w:rsidRPr="00244345" w:rsidRDefault="00A36F61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(8</w:t>
            </w:r>
            <w:r w:rsidRPr="0090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379" w:type="dxa"/>
          </w:tcPr>
          <w:p w:rsidR="00A36F61" w:rsidRPr="001D3959" w:rsidRDefault="00A36F61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Питьевая вода. Изделие «Колодец».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379" w:type="dxa"/>
          </w:tcPr>
          <w:p w:rsidR="00A36F61" w:rsidRPr="009571AB" w:rsidRDefault="00A36F61" w:rsidP="005566D6">
            <w:pPr>
              <w:rPr>
                <w:rFonts w:ascii="Times New Roman" w:hAnsi="Times New Roman" w:cs="Times New Roman"/>
              </w:rPr>
            </w:pPr>
            <w:r w:rsidRPr="009571AB">
              <w:rPr>
                <w:rFonts w:ascii="Times New Roman" w:hAnsi="Times New Roman" w:cs="Times New Roman"/>
              </w:rPr>
              <w:t xml:space="preserve">Передвижение по воде. </w:t>
            </w:r>
            <w:r>
              <w:rPr>
                <w:rFonts w:ascii="Times New Roman" w:hAnsi="Times New Roman" w:cs="Times New Roman"/>
              </w:rPr>
              <w:t xml:space="preserve">Проект: </w:t>
            </w:r>
            <w:r w:rsidRPr="009571A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Речной флот».</w:t>
            </w:r>
            <w:r w:rsidRPr="00957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Изделия </w:t>
            </w:r>
            <w:r w:rsidRPr="009571AB">
              <w:rPr>
                <w:rFonts w:ascii="Times New Roman" w:hAnsi="Times New Roman" w:cs="Times New Roman"/>
              </w:rPr>
              <w:t>«Кораблик из бумаги», «Плот»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A36F61" w:rsidRPr="00C908A7" w:rsidTr="005566D6">
        <w:tc>
          <w:tcPr>
            <w:tcW w:w="10740" w:type="dxa"/>
            <w:gridSpan w:val="5"/>
          </w:tcPr>
          <w:p w:rsidR="00A36F61" w:rsidRPr="009571AB" w:rsidRDefault="00A36F61" w:rsidP="005566D6">
            <w:pPr>
              <w:pStyle w:val="a3"/>
              <w:rPr>
                <w:rFonts w:ascii="Times New Roman" w:hAnsi="Times New Roman"/>
                <w:b/>
              </w:rPr>
            </w:pPr>
            <w:r w:rsidRPr="009571AB">
              <w:rPr>
                <w:rFonts w:ascii="Times New Roman" w:hAnsi="Times New Roman"/>
                <w:b/>
              </w:rPr>
              <w:t>Человек и воздух (3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6379" w:type="dxa"/>
          </w:tcPr>
          <w:p w:rsidR="00A36F61" w:rsidRPr="00176C7A" w:rsidRDefault="00A36F61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ветра. Изделие «Вертушка».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6379" w:type="dxa"/>
          </w:tcPr>
          <w:p w:rsidR="00A36F61" w:rsidRPr="00D40CFF" w:rsidRDefault="00A36F61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Птицы. Изделие «Попугай».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A36F61" w:rsidRPr="00C908A7" w:rsidTr="005566D6">
        <w:trPr>
          <w:trHeight w:val="414"/>
        </w:trPr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379" w:type="dxa"/>
          </w:tcPr>
          <w:p w:rsidR="00A36F61" w:rsidRDefault="00A36F61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Полёты человека. Изделия «Самолёт, парашют».</w:t>
            </w:r>
          </w:p>
          <w:p w:rsidR="00AF446D" w:rsidRDefault="00AF446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F446D" w:rsidRPr="00D40CFF" w:rsidRDefault="00AF446D" w:rsidP="00556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A36F61" w:rsidRPr="000768FC" w:rsidRDefault="00A36F61" w:rsidP="0055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A36F61" w:rsidRPr="00C908A7" w:rsidTr="005566D6">
        <w:trPr>
          <w:trHeight w:val="414"/>
        </w:trPr>
        <w:tc>
          <w:tcPr>
            <w:tcW w:w="10740" w:type="dxa"/>
            <w:gridSpan w:val="5"/>
          </w:tcPr>
          <w:p w:rsidR="00A36F61" w:rsidRPr="009571AB" w:rsidRDefault="00A36F61" w:rsidP="005566D6">
            <w:pPr>
              <w:pStyle w:val="a3"/>
              <w:rPr>
                <w:rFonts w:ascii="Times New Roman" w:hAnsi="Times New Roman"/>
                <w:b/>
              </w:rPr>
            </w:pPr>
            <w:r w:rsidRPr="009571AB">
              <w:rPr>
                <w:rFonts w:ascii="Times New Roman" w:hAnsi="Times New Roman"/>
                <w:b/>
              </w:rPr>
              <w:lastRenderedPageBreak/>
              <w:t>Человек и информация (3 ч.)</w:t>
            </w: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6379" w:type="dxa"/>
          </w:tcPr>
          <w:p w:rsidR="00A36F61" w:rsidRPr="009571AB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общения. Изделия</w:t>
            </w:r>
            <w:r w:rsidRPr="009571AB">
              <w:rPr>
                <w:rFonts w:ascii="Times New Roman" w:hAnsi="Times New Roman" w:cs="Times New Roman"/>
              </w:rPr>
              <w:t xml:space="preserve"> «Письмо на глиняной дощечке », «Зашиф</w:t>
            </w:r>
            <w:r>
              <w:rPr>
                <w:rFonts w:ascii="Times New Roman" w:hAnsi="Times New Roman" w:cs="Times New Roman"/>
              </w:rPr>
              <w:t>рованное письмо».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6379" w:type="dxa"/>
          </w:tcPr>
          <w:p w:rsidR="00A36F61" w:rsidRPr="00176C7A" w:rsidRDefault="00A36F61" w:rsidP="005566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маршрута безопасного пути от дома до школы.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A36F61" w:rsidRPr="00C908A7" w:rsidTr="005566D6">
        <w:tc>
          <w:tcPr>
            <w:tcW w:w="675" w:type="dxa"/>
          </w:tcPr>
          <w:p w:rsidR="00A36F61" w:rsidRPr="00F33030" w:rsidRDefault="00A36F61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6379" w:type="dxa"/>
          </w:tcPr>
          <w:p w:rsidR="00A36F61" w:rsidRPr="00176C7A" w:rsidRDefault="00A36F61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Компьютер.</w:t>
            </w:r>
          </w:p>
        </w:tc>
        <w:tc>
          <w:tcPr>
            <w:tcW w:w="851" w:type="dxa"/>
          </w:tcPr>
          <w:p w:rsidR="00A36F61" w:rsidRPr="000768FC" w:rsidRDefault="00A36F61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</w:p>
        </w:tc>
        <w:tc>
          <w:tcPr>
            <w:tcW w:w="1418" w:type="dxa"/>
          </w:tcPr>
          <w:p w:rsidR="00A36F61" w:rsidRPr="00244345" w:rsidRDefault="00A36F61" w:rsidP="005566D6">
            <w:pPr>
              <w:rPr>
                <w:rFonts w:ascii="Times New Roman" w:hAnsi="Times New Roman" w:cs="Times New Roman"/>
              </w:rPr>
            </w:pPr>
          </w:p>
        </w:tc>
      </w:tr>
    </w:tbl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61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785"/>
        <w:gridCol w:w="4786"/>
      </w:tblGrid>
      <w:tr w:rsidR="00A36F61" w:rsidRPr="00C908A7" w:rsidTr="005566D6">
        <w:tc>
          <w:tcPr>
            <w:tcW w:w="4785" w:type="dxa"/>
            <w:shd w:val="clear" w:color="auto" w:fill="FFFFFF" w:themeFill="background1"/>
          </w:tcPr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________________________________</w:t>
            </w:r>
          </w:p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Рук. ШМО __________________</w:t>
            </w:r>
          </w:p>
          <w:p w:rsidR="00A36F61" w:rsidRPr="00C908A7" w:rsidRDefault="00A36F61" w:rsidP="00556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36F61" w:rsidRPr="00C908A7" w:rsidRDefault="00A36F61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«___»_____________2019 г.</w:t>
            </w:r>
          </w:p>
          <w:p w:rsidR="00A36F61" w:rsidRPr="00C908A7" w:rsidRDefault="00A36F61" w:rsidP="00556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F61" w:rsidRPr="00C908A7" w:rsidRDefault="00A36F61" w:rsidP="00A36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972" w:rsidRDefault="00196972"/>
    <w:sectPr w:rsidR="00196972" w:rsidSect="00A36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E0" w:rsidRDefault="003F28E0" w:rsidP="00A36F61">
      <w:pPr>
        <w:spacing w:after="0" w:line="240" w:lineRule="auto"/>
      </w:pPr>
      <w:r>
        <w:separator/>
      </w:r>
    </w:p>
  </w:endnote>
  <w:endnote w:type="continuationSeparator" w:id="0">
    <w:p w:rsidR="003F28E0" w:rsidRDefault="003F28E0" w:rsidP="00A3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1" w:rsidRDefault="00A36F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30945"/>
      <w:docPartObj>
        <w:docPartGallery w:val="Page Numbers (Bottom of Page)"/>
        <w:docPartUnique/>
      </w:docPartObj>
    </w:sdtPr>
    <w:sdtContent>
      <w:p w:rsidR="00A36F61" w:rsidRDefault="00826FA7">
        <w:pPr>
          <w:pStyle w:val="a9"/>
          <w:jc w:val="right"/>
        </w:pPr>
        <w:r>
          <w:fldChar w:fldCharType="begin"/>
        </w:r>
        <w:r w:rsidR="00A36F61">
          <w:instrText>PAGE   \* MERGEFORMAT</w:instrText>
        </w:r>
        <w:r>
          <w:fldChar w:fldCharType="separate"/>
        </w:r>
        <w:r w:rsidR="0065461B">
          <w:rPr>
            <w:noProof/>
          </w:rPr>
          <w:t>0</w:t>
        </w:r>
        <w:r>
          <w:fldChar w:fldCharType="end"/>
        </w:r>
      </w:p>
    </w:sdtContent>
  </w:sdt>
  <w:p w:rsidR="00A36F61" w:rsidRDefault="00A36F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1" w:rsidRDefault="00A36F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E0" w:rsidRDefault="003F28E0" w:rsidP="00A36F61">
      <w:pPr>
        <w:spacing w:after="0" w:line="240" w:lineRule="auto"/>
      </w:pPr>
      <w:r>
        <w:separator/>
      </w:r>
    </w:p>
  </w:footnote>
  <w:footnote w:type="continuationSeparator" w:id="0">
    <w:p w:rsidR="003F28E0" w:rsidRDefault="003F28E0" w:rsidP="00A3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1" w:rsidRDefault="00A36F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1" w:rsidRDefault="00A36F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61" w:rsidRDefault="00A36F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2BD"/>
    <w:multiLevelType w:val="hybridMultilevel"/>
    <w:tmpl w:val="A8181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82D5F"/>
    <w:multiLevelType w:val="hybridMultilevel"/>
    <w:tmpl w:val="9F145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1622C"/>
    <w:multiLevelType w:val="hybridMultilevel"/>
    <w:tmpl w:val="FF8C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33300"/>
    <w:multiLevelType w:val="hybridMultilevel"/>
    <w:tmpl w:val="C0506334"/>
    <w:lvl w:ilvl="0" w:tplc="1F067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F61"/>
    <w:rsid w:val="00196972"/>
    <w:rsid w:val="003F28E0"/>
    <w:rsid w:val="00455FF3"/>
    <w:rsid w:val="00582180"/>
    <w:rsid w:val="00623A7B"/>
    <w:rsid w:val="0065461B"/>
    <w:rsid w:val="00826FA7"/>
    <w:rsid w:val="00A36F61"/>
    <w:rsid w:val="00A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61"/>
    <w:pPr>
      <w:suppressAutoHyphens/>
      <w:spacing w:after="200" w:line="276" w:lineRule="auto"/>
    </w:pPr>
    <w:rPr>
      <w:rFonts w:ascii="Calibri" w:eastAsia="SimSun" w:hAnsi="Calibri" w:cs="font1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6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6F6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6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A3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F6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F61"/>
    <w:rPr>
      <w:rFonts w:ascii="Calibri" w:eastAsia="SimSun" w:hAnsi="Calibri" w:cs="font196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A3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F61"/>
    <w:rPr>
      <w:rFonts w:ascii="Calibri" w:eastAsia="SimSun" w:hAnsi="Calibri" w:cs="font196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8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18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1864</Words>
  <Characters>10630</Characters>
  <Application>Microsoft Office Word</Application>
  <DocSecurity>0</DocSecurity>
  <Lines>88</Lines>
  <Paragraphs>24</Paragraphs>
  <ScaleCrop>false</ScaleCrop>
  <Company>HP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XTreme.ws</cp:lastModifiedBy>
  <cp:revision>5</cp:revision>
  <dcterms:created xsi:type="dcterms:W3CDTF">2019-06-10T17:22:00Z</dcterms:created>
  <dcterms:modified xsi:type="dcterms:W3CDTF">2019-11-05T17:30:00Z</dcterms:modified>
</cp:coreProperties>
</file>