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7843"/>
      </w:tblGrid>
      <w:tr w:rsidR="00AC548E" w:rsidTr="00F15A37">
        <w:tc>
          <w:tcPr>
            <w:tcW w:w="1728" w:type="dxa"/>
          </w:tcPr>
          <w:p w:rsidR="00AC548E" w:rsidRDefault="00AC548E" w:rsidP="00F15A37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 wp14:anchorId="1CAD8FB3" wp14:editId="496E78E8">
                  <wp:extent cx="908050" cy="108839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088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48E" w:rsidRDefault="00AC548E" w:rsidP="00F15A37"/>
        </w:tc>
        <w:tc>
          <w:tcPr>
            <w:tcW w:w="7843" w:type="dxa"/>
          </w:tcPr>
          <w:p w:rsidR="00AC548E" w:rsidRDefault="00AC548E" w:rsidP="00F15A37">
            <w:pPr>
              <w:snapToGrid w:val="0"/>
              <w:jc w:val="center"/>
            </w:pPr>
            <w:r>
              <w:t>Администрация города Дубны Московской области</w:t>
            </w:r>
          </w:p>
          <w:p w:rsidR="00AC548E" w:rsidRDefault="00AC548E" w:rsidP="00F15A37">
            <w:pPr>
              <w:jc w:val="center"/>
            </w:pPr>
            <w:r>
              <w:t>Управление народного образования</w:t>
            </w:r>
          </w:p>
          <w:p w:rsidR="00AC548E" w:rsidRDefault="00AC548E" w:rsidP="00F15A37">
            <w:pPr>
              <w:jc w:val="center"/>
              <w:rPr>
                <w:b/>
              </w:rPr>
            </w:pPr>
          </w:p>
          <w:p w:rsidR="00AC548E" w:rsidRDefault="00AC548E" w:rsidP="00F15A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Муниципальное общеобразовательное учреждение </w:t>
            </w:r>
          </w:p>
          <w:p w:rsidR="00AC548E" w:rsidRDefault="00AC548E" w:rsidP="00F15A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«Средняя общеобразовательная школа №5</w:t>
            </w:r>
          </w:p>
          <w:p w:rsidR="00AC548E" w:rsidRDefault="00AC548E" w:rsidP="00F15A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г.  Дубны Московской области» («Школа №5»)</w:t>
            </w:r>
          </w:p>
          <w:p w:rsidR="00AC548E" w:rsidRDefault="00AC548E" w:rsidP="00F15A37"/>
        </w:tc>
      </w:tr>
    </w:tbl>
    <w:p w:rsidR="00AC548E" w:rsidRDefault="00AC548E" w:rsidP="00AC548E">
      <w:pPr>
        <w:pBdr>
          <w:bottom w:val="single" w:sz="8" w:space="1" w:color="000000"/>
        </w:pBdr>
        <w:rPr>
          <w:lang w:eastAsia="zh-CN"/>
        </w:rPr>
      </w:pPr>
    </w:p>
    <w:p w:rsidR="00AC548E" w:rsidRDefault="00AC548E" w:rsidP="00AC548E"/>
    <w:p w:rsidR="00AC548E" w:rsidRDefault="00AC548E" w:rsidP="00AC548E">
      <w:pPr>
        <w:jc w:val="right"/>
      </w:pPr>
      <w:r>
        <w:t xml:space="preserve">                                                             </w:t>
      </w:r>
      <w:r>
        <w:t xml:space="preserve">                             </w:t>
      </w:r>
      <w:r>
        <w:t xml:space="preserve">   «УТВЕРЖДАЮ»</w:t>
      </w:r>
    </w:p>
    <w:p w:rsidR="00AC548E" w:rsidRDefault="00AC548E" w:rsidP="00AC548E">
      <w:pPr>
        <w:jc w:val="right"/>
      </w:pPr>
      <w:r>
        <w:t xml:space="preserve">                                                                                           </w:t>
      </w:r>
      <w:proofErr w:type="gramStart"/>
      <w:r>
        <w:t>директор</w:t>
      </w:r>
      <w:proofErr w:type="gramEnd"/>
      <w:r>
        <w:t xml:space="preserve"> школы № 5</w:t>
      </w:r>
    </w:p>
    <w:p w:rsidR="00AC548E" w:rsidRDefault="00AC548E" w:rsidP="00AC548E">
      <w:pPr>
        <w:jc w:val="right"/>
      </w:pPr>
      <w:r>
        <w:t xml:space="preserve">                                                                                           _________________</w:t>
      </w:r>
    </w:p>
    <w:p w:rsidR="00AC548E" w:rsidRDefault="00AC548E" w:rsidP="00AC548E">
      <w:pPr>
        <w:jc w:val="right"/>
      </w:pPr>
      <w:r>
        <w:t xml:space="preserve">                                                                                           </w:t>
      </w:r>
      <w:proofErr w:type="spellStart"/>
      <w:r>
        <w:t>В.И.Стенгач</w:t>
      </w:r>
      <w:proofErr w:type="spellEnd"/>
    </w:p>
    <w:p w:rsidR="00AC548E" w:rsidRDefault="00AC548E" w:rsidP="00AC548E">
      <w:pPr>
        <w:jc w:val="right"/>
      </w:pPr>
      <w:r>
        <w:t xml:space="preserve">                                                                                           </w:t>
      </w:r>
      <w:proofErr w:type="gramStart"/>
      <w:r>
        <w:t>приказ  №</w:t>
      </w:r>
      <w:proofErr w:type="gramEnd"/>
      <w:r>
        <w:t>____ от «___»_____2019 г.</w:t>
      </w:r>
    </w:p>
    <w:p w:rsidR="00AC548E" w:rsidRDefault="00AC548E" w:rsidP="00AC548E">
      <w:pPr>
        <w:jc w:val="center"/>
      </w:pPr>
      <w:r>
        <w:t>РАБОЧАЯ ПРОГРАММА</w:t>
      </w:r>
    </w:p>
    <w:p w:rsidR="00AC548E" w:rsidRDefault="00AC548E" w:rsidP="00AC548E">
      <w:pPr>
        <w:jc w:val="center"/>
      </w:pPr>
      <w:r>
        <w:t xml:space="preserve">УЧЕБНОГО </w:t>
      </w:r>
      <w:proofErr w:type="spellStart"/>
      <w:r>
        <w:t>КУРСА__литература</w:t>
      </w:r>
      <w:proofErr w:type="spellEnd"/>
      <w:r>
        <w:t>__________________________________</w:t>
      </w:r>
    </w:p>
    <w:p w:rsidR="00AC548E" w:rsidRDefault="00AC548E" w:rsidP="00AC548E">
      <w:pPr>
        <w:jc w:val="center"/>
      </w:pPr>
      <w:r>
        <w:t xml:space="preserve">ИЗУЧАЕМОГО </w:t>
      </w:r>
      <w:proofErr w:type="spellStart"/>
      <w:r>
        <w:t>НА___базовом</w:t>
      </w:r>
      <w:proofErr w:type="spellEnd"/>
      <w:r>
        <w:t>___ уровне_______________________</w:t>
      </w:r>
    </w:p>
    <w:p w:rsidR="00AC548E" w:rsidRDefault="00AC548E" w:rsidP="00AC548E">
      <w:pPr>
        <w:jc w:val="center"/>
      </w:pPr>
      <w:r>
        <w:t>КЛАСС 8 «</w:t>
      </w:r>
      <w:proofErr w:type="gramStart"/>
      <w:r>
        <w:t>А»_</w:t>
      </w:r>
      <w:proofErr w:type="gramEnd"/>
      <w:r>
        <w:t>_____________________________________________</w:t>
      </w:r>
    </w:p>
    <w:p w:rsidR="00AC548E" w:rsidRDefault="00AC548E" w:rsidP="00AC548E">
      <w:pPr>
        <w:jc w:val="center"/>
      </w:pPr>
      <w:proofErr w:type="spellStart"/>
      <w:r>
        <w:t>Ф.И.О.учителя_______Смирнова</w:t>
      </w:r>
      <w:proofErr w:type="spellEnd"/>
      <w:r>
        <w:t xml:space="preserve"> Екатерина Геннадьевна_____</w:t>
      </w:r>
    </w:p>
    <w:p w:rsidR="00AC548E" w:rsidRDefault="00AC548E" w:rsidP="00AC548E">
      <w:pPr>
        <w:jc w:val="center"/>
      </w:pPr>
    </w:p>
    <w:p w:rsidR="00AC548E" w:rsidRDefault="00AC548E" w:rsidP="00AC548E">
      <w:pPr>
        <w:jc w:val="center"/>
      </w:pPr>
    </w:p>
    <w:p w:rsidR="00AC548E" w:rsidRDefault="00AC548E" w:rsidP="00AC548E"/>
    <w:p w:rsidR="00AC548E" w:rsidRDefault="00AC548E" w:rsidP="00AC548E"/>
    <w:p w:rsidR="00AC548E" w:rsidRDefault="00AC548E" w:rsidP="00AC548E"/>
    <w:p w:rsidR="00AC548E" w:rsidRDefault="00AC548E" w:rsidP="00AC548E"/>
    <w:p w:rsidR="00AC548E" w:rsidRDefault="00AC548E" w:rsidP="00AC548E"/>
    <w:p w:rsidR="00AC548E" w:rsidRDefault="00AC548E" w:rsidP="00AC548E"/>
    <w:p w:rsidR="00AC548E" w:rsidRDefault="00AC548E" w:rsidP="00AC548E"/>
    <w:p w:rsidR="00AC548E" w:rsidRDefault="00AC548E" w:rsidP="00AC548E"/>
    <w:p w:rsidR="00AC548E" w:rsidRDefault="00AC548E" w:rsidP="00AC548E"/>
    <w:p w:rsidR="00AC548E" w:rsidRDefault="00AC548E" w:rsidP="00AC548E"/>
    <w:p w:rsidR="00AC548E" w:rsidRDefault="00AC548E" w:rsidP="00AC548E"/>
    <w:p w:rsidR="00AC548E" w:rsidRDefault="00AC548E" w:rsidP="00AC548E">
      <w:r>
        <w:t xml:space="preserve">Рассмотрено на заседании </w:t>
      </w:r>
    </w:p>
    <w:p w:rsidR="00AC548E" w:rsidRDefault="00AC548E" w:rsidP="00AC548E">
      <w:proofErr w:type="gramStart"/>
      <w:r>
        <w:t>педагогического</w:t>
      </w:r>
      <w:proofErr w:type="gramEnd"/>
      <w:r>
        <w:t xml:space="preserve"> совета № 1</w:t>
      </w:r>
    </w:p>
    <w:p w:rsidR="00AC548E" w:rsidRDefault="00AC548E" w:rsidP="00AC548E">
      <w:proofErr w:type="gramStart"/>
      <w:r>
        <w:t>от</w:t>
      </w:r>
      <w:proofErr w:type="gramEnd"/>
      <w:r>
        <w:t xml:space="preserve"> 30.08.2019 года.</w:t>
      </w:r>
    </w:p>
    <w:p w:rsidR="00AC548E" w:rsidRDefault="00AC548E" w:rsidP="00AC548E"/>
    <w:p w:rsidR="00AC548E" w:rsidRDefault="00AC548E" w:rsidP="00AC548E"/>
    <w:p w:rsidR="00AC548E" w:rsidRDefault="00AC548E" w:rsidP="00AC548E"/>
    <w:p w:rsidR="00AC548E" w:rsidRDefault="00AC548E" w:rsidP="00AC548E"/>
    <w:p w:rsidR="00AC548E" w:rsidRDefault="00AC548E" w:rsidP="00AC548E"/>
    <w:p w:rsidR="00204AC3" w:rsidRDefault="00AC548E" w:rsidP="00204AC3">
      <w:pPr>
        <w:jc w:val="center"/>
        <w:rPr>
          <w:sz w:val="32"/>
          <w:szCs w:val="32"/>
        </w:rPr>
      </w:pPr>
      <w:r>
        <w:rPr>
          <w:sz w:val="32"/>
          <w:szCs w:val="32"/>
        </w:rPr>
        <w:t>2019 год</w:t>
      </w:r>
    </w:p>
    <w:p w:rsidR="00C11438" w:rsidRPr="00204AC3" w:rsidRDefault="00C11438" w:rsidP="00204AC3">
      <w:pPr>
        <w:jc w:val="center"/>
        <w:rPr>
          <w:sz w:val="32"/>
          <w:szCs w:val="32"/>
        </w:rPr>
      </w:pP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Пояснительная записка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Рабочая программа учебного предмета «русский язык» составлена на основе федерального компонента государственного стандарта основного общего образования (Приказ Министерства образования и науки РФ № 1089 от 05.03.2004 г.), на основе Примерной Программы основного общего образования по русскому языку и Программы по русскому языку к учебнику для 8 класса общеобразовательной школы авторов М. Т. Баранова, Т. А. </w:t>
      </w:r>
      <w:proofErr w:type="spellStart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Ладыженской</w:t>
      </w:r>
      <w:proofErr w:type="spellEnd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Л. А. </w:t>
      </w:r>
      <w:proofErr w:type="spellStart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Тростенцовой</w:t>
      </w:r>
      <w:proofErr w:type="spellEnd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др. (М., Просвещение, 2012 г.).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Программа ориентирована на учебник для общеобразовательных учреждений М. Т. Баранова, Т. А. </w:t>
      </w:r>
      <w:proofErr w:type="spellStart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Ладыженской</w:t>
      </w:r>
      <w:proofErr w:type="spellEnd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Л. А. </w:t>
      </w:r>
      <w:proofErr w:type="spellStart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Тростенцовой</w:t>
      </w:r>
      <w:proofErr w:type="spellEnd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др. (в 2-х частях) – стандарт основного общего обра</w:t>
      </w:r>
      <w:r w:rsidR="005A4E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зования, М., «Просвещение», 2016</w:t>
      </w: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г..</w:t>
      </w:r>
      <w:proofErr w:type="gramEnd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Учебник соответствует Федеральному перечню учебников, утвержденному приказом </w:t>
      </w:r>
      <w:proofErr w:type="spellStart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РФ от 31.03 2014 г. № 253 с изменениями, утвержденными приказом </w:t>
      </w:r>
      <w:proofErr w:type="spellStart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РФ от 21.04.2016г. № 459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Предмет русский язык реализуется в учебном плане школы, исходя из Федерального базисного учебного плана для общеобразовательных учреждений РФ, Регионального базисного учебного плана для общеобразовательных учреждений Московской области (Приказ Министерства образования Московской области № 1427 от 15.04.2016 </w:t>
      </w:r>
      <w:r w:rsidR="005A4E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г.), учебного плана МБОУ СОШ № 5 на 2019-2020</w:t>
      </w: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учебный год, который отводит на изучение предмета 136   часов за один год обучения в 8 классе, в неделю – 4 часа.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Рабочая программа по русскому языку представляет собой целостный документ, включающий четыре раздела: пояснительную записку; учебно-тематический план; перечень учебно-методического обеспечения и </w:t>
      </w:r>
      <w:proofErr w:type="spellStart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каледарно</w:t>
      </w:r>
      <w:proofErr w:type="spellEnd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-тематическое планирование.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культуроведческой</w:t>
      </w:r>
      <w:proofErr w:type="spellEnd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компетенций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</w:t>
      </w: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Содержание обучения русскому языку отобрано и структурировано на основе </w:t>
      </w:r>
      <w:proofErr w:type="spellStart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компетентностного</w:t>
      </w:r>
      <w:proofErr w:type="spellEnd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подхода. В соответствии с этим в VIII классе формируются и развиваются коммуникативная, языковая, лингвистическая (языковедческая) и </w:t>
      </w:r>
      <w:proofErr w:type="spellStart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культуроведческая</w:t>
      </w:r>
      <w:proofErr w:type="spellEnd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компетенции.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науке; умение пользоваться различными лингвистическими словарями.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Культуроведческая</w:t>
      </w:r>
      <w:proofErr w:type="spellEnd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компетенция – осознание языка как языка русского народ, владение нормами русского речевого этикета, культурой межнационального общения.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Курс русского языка для VIII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деятельностного</w:t>
      </w:r>
      <w:proofErr w:type="spellEnd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подхода к изучению русского языка в школе.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Указанные блоки в учебном процессе неразрывно взаимосвязаны или интегрированы. Так, например, при обучении синтаксиса простого предложения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</w:t>
      </w: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 обучения русскому языку</w:t>
      </w:r>
    </w:p>
    <w:p w:rsidR="00C11438" w:rsidRPr="00C11438" w:rsidRDefault="00C11438" w:rsidP="00C1143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гражданственности и патриотизма, любви к русскому языку; сознательного отношения к языку как к духовной ценности, средству общения и получения знаний в различных сферах человеческой деятельности.</w:t>
      </w:r>
    </w:p>
    <w:p w:rsidR="00C11438" w:rsidRPr="00C11438" w:rsidRDefault="00C11438" w:rsidP="00C1143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речевой и мыслительной деятельности, коммуникативных умений и навыков, обеспечивающих владение русским литературным языком в разных сферах и ситуациях общения; готовности и способности к речевому взаимодействию и взаимопониманию, потребности в речевом самосовершенствовании.</w:t>
      </w:r>
    </w:p>
    <w:p w:rsidR="00C11438" w:rsidRPr="00C11438" w:rsidRDefault="00C11438" w:rsidP="00C1143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Освоение знаний о русском языке, его функционировании в различных сферах и ситуациях общения; обогащение словарного запаса и расширение круга используемых грамматических средств.</w:t>
      </w:r>
    </w:p>
    <w:p w:rsidR="00C11438" w:rsidRPr="00C11438" w:rsidRDefault="00C11438" w:rsidP="00C1143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в сфере и ситуации общения; осуществлять информационный поиск, извлекать и преобразовывать необходимую информацию.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Применение знаний и умений в жизни.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 :</w:t>
      </w:r>
      <w:proofErr w:type="gramEnd"/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развитие и совершенствование способности учащихся к речевому взаимодействию и социальной адаптации.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базовом уровне предусматривается углубление и расширение знаний о языковой норме и ее разновидностях, нормах речевого поведения в различных сферах общения, совершенствование умений моделировать свое речевое поведение в соответствии с условиями и задачами общения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Методы и приёмы обучения: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-обобщающая беседа по изученному материалу; -индивидуальный устный опрос; -фронтальный опрос;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выборочная проверка упражнения; - взаимопроверка; - самоконтроль (по словарям, справочным пособиям);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различные виды разбора (фонетический, лексический, словообразовательный, морфологический, синтаксический, лингвистический);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виды работ, связанные с анализом текста, с его переработкой (целенаправленные выписки, составление плана);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составление учащимися авторского текста в различных жанрах (подготовка устных сообщений, написание творческих работ);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-изложения на основе текстов типа описания, рассуждения; - написание сочинений; письмо под диктовку; комментирование орфограмм и </w:t>
      </w:r>
      <w:proofErr w:type="spellStart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пунктограмм</w:t>
      </w:r>
      <w:proofErr w:type="spellEnd"/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Виды деятельности учащихся на уроке: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-анализ языковых единиц с точки зрения правильности, точности и уместности их употребления;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разные виды разбора (фонетический, лексический, словообразовательный, морфологический, синтаксический, лингвистический);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лингвистический анализ языковых явлений и текстов различных функциональных стилей языка;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смысловой анализ и информационная переработка устного и письменного текста: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составление</w:t>
      </w:r>
      <w:proofErr w:type="gramEnd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плана текста;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пересказ</w:t>
      </w:r>
      <w:proofErr w:type="gramEnd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текста по плану;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продолжение</w:t>
      </w:r>
      <w:proofErr w:type="gramEnd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текста;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редактирование</w:t>
      </w:r>
      <w:proofErr w:type="gramEnd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конспектирование</w:t>
      </w:r>
      <w:proofErr w:type="gramEnd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-участие в диалогах различных видов;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аудирование</w:t>
      </w:r>
      <w:proofErr w:type="spellEnd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(понимание коммуникативных целей и мотивов говорящего; понимание на слух информации художественных, публицистических, учебно-научных, научно-популярных текстов, установление смысловых частей текста, определение их связей);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создание собственных письменных текстов</w:t>
      </w: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составление орфографических и пунктуационных упражнений самими учащимися;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составление опорных схем и таблиц;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</w:t>
      </w: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работа с учебно-научными текстами, справочной литературой</w:t>
      </w: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другими источниками информации, включая СМИ, компьютерные диски и программы, ресурсы Интернета;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-работа с различными видами словарей, ведение индивидуальных словарей.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Формы промежуточной аттестации в VIII классе следующие: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 </w:t>
      </w: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тест;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диктант с грамматическим заданием;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проверочная работа с выборочным ответом;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комплексный анализ текста;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подробное и выборочное изложение;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изложение с элементами сочинения-рассуждения;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сочинение-описание памятника;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сочинение на морально-этическую тему;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публичное выступление по общественно-важным проблемам;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сочинение-рассказ на свободную тему;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устное высказывание на лингвистическую тему.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Использование информационно-коммуникационных технологий в ходе изучения курса русского языка в VIII классе предполагает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использование мультимедийных презентаций при объяснении нового материала;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использование электронных учебников для организации самостоятельной работы учащихся по изучению теоретического материала;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использование ЦОР, КМ-школы при организации учебно-познавательной деятельности на уроке;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использование электронных таблиц, опорных схем, обеспечивающих визуальное восприятие учебного материала,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использование электронных тренажёров для отработки навыков по основным темам курса русского языка 8 класса.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438" w:rsidRPr="00C11438" w:rsidRDefault="00C11438" w:rsidP="00C1143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обучения (136 часов)</w:t>
      </w:r>
    </w:p>
    <w:p w:rsidR="00C11438" w:rsidRPr="00C11438" w:rsidRDefault="00C11438" w:rsidP="00C1143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 I. ОБЩИЕ СВЕДЕНИЯ О ЯЗЫКЕ (1 ч) </w:t>
      </w: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Русский язык в современном мире.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Учащиеся должны знать: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русский</w:t>
      </w:r>
      <w:proofErr w:type="gramEnd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язык – язык великого русского народа и один из богатых языков мира, поэтому русский язык функционирует как язык межнационального общения и один из мировых языков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Учащиеся должны уметь: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опираясь</w:t>
      </w:r>
      <w:proofErr w:type="gramEnd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ключевые слова, план текста и его опорный конспект, рассказывать о значении русского языка в современном мире с учетом его истории и функционирования в современном обществе; о роли русского языка в развитии русской литературы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Основные термины по разделу: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разделы языка, основные языковые единицы.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 II. ПОВТОРЕНИЕ ИЗУЧЕННОГО В V - VII КЛАССАХ (7 ч+2ч РР+1ч КД)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Основные термины по разделу: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Простые и сложные предложения. Знаки препинания. Графическая схема предложения. Орфограмма.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РР Изложение по тексту </w:t>
      </w:r>
      <w:proofErr w:type="spellStart"/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А.Аверченко</w:t>
      </w:r>
      <w:proofErr w:type="spellEnd"/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(упр. 26)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РР Сочинение в форме письма о летнем отдыхе (упр. 36)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Контрольный диктант по теме «Повторение изученного в 7 классе»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 III. СИНТАКСИС. ПУНКТУАЦИЯ. КУЛЬТУРА РЕЧИ (7ч)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Основные единицы синтаксиса. Текст как единица синтаксиса. Предложение как единица </w:t>
      </w:r>
      <w:proofErr w:type="spellStart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синтаксиса.Словосочетание</w:t>
      </w:r>
      <w:proofErr w:type="spellEnd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Повторение пройденного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Основные термины по разделу: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Синтаксис, пунктуация, функции знаков препинания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Словосочетание, типы словосочетаний.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Словосочетание, виды синтаксических связей (сочинительная и подчинительная), синтаксический разбор словосочетаний.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 IV. ПРОСТОЕ ПРЕДЛОЖЕНИЕ (2ч+2РР +1КС)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Повторение пройденного о предложении. Грамматическая (предикативная) основа предложения.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Особенности связи подлежащего и сказуемого. Порядок слов в предложении. Интонация простого предложения. Логическое ударение. Простые двусоставные предложения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Основные термины по разделу: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Предложение, грамматическая основа, предложения простые и сложные.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Предложения повествовательные, побудительные, вопросительные; восклицательные – невосклицательные, утвердительные – отрицательные.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РР Описание памятника культуры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РР Подготовка к контрольному сочинению по картине С.В. Герасимова «Церковь Покрова на Нерли»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Контрольное сочинение по картине С.В. Герасимова «Церковь Покрова на Нерли»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 V. ДВУСОСТАВНЫЕ ПРЕДЛОЖЕНИЯ. ГЛАВНЫЕ ЧЛЕНЫ ПРЕДЛОЖЕНИЯ (8ч +1ч РР + 1ч КР)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Повторение пройденного о подлежащем.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Синтаксические синонимы главных членов предложения, их </w:t>
      </w:r>
      <w:proofErr w:type="spellStart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текстообразующая</w:t>
      </w:r>
      <w:proofErr w:type="spellEnd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роль.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Основные термины по разделу: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Двусоставные предложения: подлежащее, сказуемое; односоставные предложения.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РР Публицистическое сочинение о памятнике культуры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Контрольная работа по теме «Двусоставные предложения. Главные члены предложения»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 VI. ВТОРОСТЕПЕННЫЕ ЧЛЕНЫ ПРЕДЛОЖЕНИЯ (11ч +3ч РР +2ч КР)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уступительное).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Сравнительный оборот; знаки препинания при нем.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Основные термины по разделу: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Второстепенные члены предложения: определения, приложения, дополнения, обстоятельства.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РР Подготовка к сжатому изложению по упр. 139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Контрольное сжатое изложение по упр. 139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РР Характеристика человека как вид текста (</w:t>
      </w:r>
      <w:proofErr w:type="spellStart"/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упр</w:t>
      </w:r>
      <w:proofErr w:type="spellEnd"/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162, 163) Устное сочинение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РР Сочинение по картине Ю. Ракши «Проводы ополчения»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Контрольная работа по теме «Второстепенные члены </w:t>
      </w:r>
      <w:proofErr w:type="spellStart"/>
      <w:proofErr w:type="gramStart"/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предложения»диктант</w:t>
      </w:r>
      <w:proofErr w:type="spellEnd"/>
      <w:proofErr w:type="gramEnd"/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 VII.ОДНОСОСТАВНЫЕ ПРЕДЛОЖЕНИЯ (12ч +3ч РР + 1ч КД)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Синонимия односоставных и двусоставных предложений, их </w:t>
      </w:r>
      <w:proofErr w:type="spellStart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текстообразующая</w:t>
      </w:r>
      <w:proofErr w:type="spellEnd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роль. Понятие о неполных предложениях.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Неполные предложения в диалоге и в сложном предложении.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Основные термины по разделу: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Предложение, простое предложение, осложненное предложение, структурная неполнота предложения.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РР Инструкция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РР Рассуждение.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РР Сочинение - рассуждение на свободную тему «Слово делом крепи» по </w:t>
      </w:r>
      <w:proofErr w:type="spellStart"/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упр</w:t>
      </w:r>
      <w:proofErr w:type="spellEnd"/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207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Контрольный диктант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 VIII. ПРОСТОЕ ОСЛОЖНЁННОЕ ПРЕДЛОЖЕНИЕ (1ч + 1ч РР)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Простое осложненное предложение. Способы осложнения предложения.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Основные термины по разделу: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Предложение, простое предложение, осложненное предложение.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РР Сочинение по картине К. </w:t>
      </w:r>
      <w:proofErr w:type="spellStart"/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Юона</w:t>
      </w:r>
      <w:proofErr w:type="spellEnd"/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«Новая планета».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 IX. ОДНОРОДНЫЕ ЧЛЕНЫ ПРЕДЛОЖЕНИЯ (13ч + 2ч РР + 1ч КР)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Вариативность постановки знаков препинания.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Основные термины по разделу: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Предложение, однородные члены предложения.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Однородные члены предложения: однородные и неоднородные определения.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Однородные члены предложения: однородные и неоднородные приложения.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Однородные члены предложения, сочинительные союзы, группы сочинительных союзов.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Обобщающие слова, однородные члены предложения.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РР Изложение – сравнительная характеристика (по </w:t>
      </w:r>
      <w:proofErr w:type="spellStart"/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упр</w:t>
      </w:r>
      <w:proofErr w:type="spellEnd"/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242)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РР Сочинение-отзыв по картине В.Е. Попкова «Осенние дожди» (</w:t>
      </w:r>
      <w:proofErr w:type="spellStart"/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упр</w:t>
      </w:r>
      <w:proofErr w:type="spellEnd"/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281)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Контрольная работа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 X. ОБОСОБЛЕННЫЕ ЧЛЕНЫ ПРЕДЛОЖЕНИЯ (15ч + 1ч РР + 2ч КР)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Синтаксические синонимы обособленных членов предложения, их </w:t>
      </w:r>
      <w:proofErr w:type="spellStart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текстообразующая</w:t>
      </w:r>
      <w:proofErr w:type="spellEnd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роль.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Основные термины по разделу: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Обособление, функции знаков препинания. Обособление определения.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Обособленные члены предложения: обособленные приложения.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Обособленные члены предложения: обособленные обстоятельства.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Обособленные члены предложения: обособленные дополнения.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РР Подготовка к контрольному сочинению-рассуждению на дискуссионную тему (</w:t>
      </w:r>
      <w:proofErr w:type="spellStart"/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упр</w:t>
      </w:r>
      <w:proofErr w:type="spellEnd"/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302)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Контрольное сочинение-рассуждение на дискуссионную тему (</w:t>
      </w:r>
      <w:proofErr w:type="spellStart"/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упр</w:t>
      </w:r>
      <w:proofErr w:type="spellEnd"/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302)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Контрольный диктант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 XI. СЛОВА, ГРАММАТИЧЕСКИ НЕ СВЯЗАННЫЕ С ПРЕДЛОЖЕНИЕМ (12ч +3ч РР + 2ч КР)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Повторение изученного об обращении. Распространенное обращение. Выделительные знаки препинания при обращениях.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Текстообразующая</w:t>
      </w:r>
      <w:proofErr w:type="spellEnd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роль обращений. 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Текстообразующая</w:t>
      </w:r>
      <w:proofErr w:type="spellEnd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роль вводных слов и междометий.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Основные термины по разделу: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Обращения, знаки препинания при обращениях.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Вводные слова, группы вводных слов по значению, вставные конструкции.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Междометия, вопросительно-восклицательные, утвердительные и отрицательные слова.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Публицистический стиль, признаки стиля, жанры публицистического стиля.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Функции знаков препинания, сочетание знаков препинания.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Функции знаков препинания, факультативные знаки препинания: вариативные, альтернативные, собственно факультативные.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Авторская пунктуация.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РР Эпистолярный жанр. Составление делового письма (</w:t>
      </w:r>
      <w:proofErr w:type="spellStart"/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упр</w:t>
      </w:r>
      <w:proofErr w:type="spellEnd"/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360)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РР Подготовка к сжатому изложению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Контрольное сжатое изложение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РР Публичное выступление на общественно-значимую тему по </w:t>
      </w:r>
      <w:proofErr w:type="spellStart"/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упр</w:t>
      </w:r>
      <w:proofErr w:type="spellEnd"/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386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Контрольная работа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 XII. СИНТАКСИЧЕСКИЕ КОНСТРУКЦИИ С ЧУЖОЙ РЕЧЬЮ (8ч +3ч РР + 1КД)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Повторение изученного о прямой речи и диалоге. Способы передачи чужой речи.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Синтаксические синонимы предложений с прямой речью, их </w:t>
      </w:r>
      <w:proofErr w:type="spellStart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текстообразующая</w:t>
      </w:r>
      <w:proofErr w:type="spellEnd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роль.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Основные термины по разделу: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Способы передачи чужой речи: прямая речь, косвенная речь. </w:t>
      </w:r>
      <w:proofErr w:type="spellStart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Несобственно</w:t>
      </w:r>
      <w:proofErr w:type="spellEnd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-прямая речь и слова автора.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Диалог, реплики диалога. Цитата, способы оформления цитат.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РР Диалог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РР Рассказ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Контрольный диктант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438" w:rsidRPr="00C11438" w:rsidRDefault="00C11438" w:rsidP="00C114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11438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РАЗДЕЛ XIII. ПОВТОРЕНИЕ И СИСТЕМАТИЗАЦИЯ ИЗУЧЕННОГО В VIII КЛАССЕ (5ч + 1ч РР)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РР Изложение с элементами сочинения по тексту </w:t>
      </w:r>
      <w:proofErr w:type="spellStart"/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упр</w:t>
      </w:r>
      <w:proofErr w:type="spellEnd"/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442</w:t>
      </w:r>
    </w:p>
    <w:p w:rsidR="00C11438" w:rsidRPr="00C11438" w:rsidRDefault="00C11438" w:rsidP="00C114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</w:p>
    <w:p w:rsidR="00C11438" w:rsidRPr="00C11438" w:rsidRDefault="00C11438" w:rsidP="00C114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11438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Требования к уровню подготовки обучающихся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результате изучения русского языка ученик должен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1143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знать</w:t>
      </w:r>
      <w:proofErr w:type="gramEnd"/>
      <w:r w:rsidRPr="00C1143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/понимать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-смысл понятий: речь устная и письменная; монолог, диалог; сфера и ситуация речевого общения;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-особенности основных жанров научного, публицистического, официально-делового стилей и разговорной речи;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-признаки текста и его функционально-смысловых типов (повествования, описания, рассуждения);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-основные единицы языка, их признаки;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1143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уметь</w:t>
      </w:r>
      <w:proofErr w:type="gramEnd"/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различать разговорную речь, научный, публицистический, официально-деловой стили, язык художественной литературы;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опознавать языковые единицы, проводить различные виды их анализа;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объяснять с помощью словаря значение слов с национально-культурным компонентом;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C114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аудирование</w:t>
      </w:r>
      <w:proofErr w:type="spellEnd"/>
      <w:proofErr w:type="gramEnd"/>
      <w:r w:rsidRPr="00C114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и чтение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адекватно понимать информацию устного и письменного сообщения (цель, тему основную и дополнительную, явную и скрытую информацию);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читать тексты разных стилей и жанров; владеть разными видами чтения (изучающим, ознакомительным, просмотровым);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114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говорение</w:t>
      </w:r>
      <w:proofErr w:type="gramEnd"/>
      <w:r w:rsidRPr="00C114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и письмо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воспроизводить текст с заданной степенью свернутости (план, пересказ, изложение, конспект);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создавать тексты различных стилей и жанров (отзыв, аннотацию, реферат, выступление, письмо, расписку, заявление);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осуществлять выбор и организацию языковых средств в соответствии с темой, целями, сферой и ситуацией общения;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соблюдать в практике письма основные правила орфографии и пунктуации;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соблюдать нормы русского речевого этикета; уместно использовать паралингвистические (внеязыковые) средства общения;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1143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использовать</w:t>
      </w:r>
      <w:proofErr w:type="gramEnd"/>
      <w:r w:rsidRPr="00C1143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приобретенные знания и умения в практической деятельности и повседневной жизни </w:t>
      </w:r>
      <w:r w:rsidRPr="00C1143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для</w:t>
      </w:r>
      <w:r w:rsidRPr="00C1143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: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удовлетворения коммуникативных потребностей в учебных, бытовых, социально-культурных ситуациях общения;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использования родного языка как средства получения знаний по другим учебным предметам и продолжения образования.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438" w:rsidRPr="00C11438" w:rsidRDefault="00C11438" w:rsidP="00C1143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Учебно-тематическое планирование</w:t>
      </w:r>
    </w:p>
    <w:p w:rsidR="00C11438" w:rsidRPr="00C11438" w:rsidRDefault="00C11438" w:rsidP="00C1143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438" w:rsidRPr="00C11438" w:rsidRDefault="00C11438" w:rsidP="00C1143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438" w:rsidRPr="00C11438" w:rsidRDefault="00C11438" w:rsidP="00C1143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438" w:rsidRPr="00C11438" w:rsidRDefault="00C11438" w:rsidP="00C1143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438" w:rsidRPr="00C11438" w:rsidRDefault="00C11438" w:rsidP="00C1143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438" w:rsidRPr="00C11438" w:rsidRDefault="00C11438" w:rsidP="00C1143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04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0"/>
        <w:gridCol w:w="7851"/>
        <w:gridCol w:w="807"/>
        <w:gridCol w:w="1102"/>
        <w:gridCol w:w="962"/>
        <w:gridCol w:w="1073"/>
        <w:gridCol w:w="1815"/>
      </w:tblGrid>
      <w:tr w:rsidR="00C11438" w:rsidRPr="00C11438" w:rsidTr="00C11438"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7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разделов и тем</w:t>
            </w:r>
          </w:p>
        </w:tc>
        <w:tc>
          <w:tcPr>
            <w:tcW w:w="54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Формы контроля</w:t>
            </w:r>
          </w:p>
        </w:tc>
      </w:tr>
      <w:tr w:rsidR="00C11438" w:rsidRPr="00C11438" w:rsidTr="00C114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11438" w:rsidRPr="00C11438" w:rsidRDefault="00C11438" w:rsidP="00C1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11438" w:rsidRPr="00C11438" w:rsidRDefault="00C11438" w:rsidP="00C11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Плано</w:t>
            </w:r>
            <w:proofErr w:type="spellEnd"/>
          </w:p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вых</w:t>
            </w:r>
            <w:proofErr w:type="spellEnd"/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уроков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развитию речи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Уроки </w:t>
            </w:r>
            <w:proofErr w:type="spell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</w:t>
            </w:r>
            <w:proofErr w:type="spellEnd"/>
          </w:p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ля</w:t>
            </w:r>
            <w:proofErr w:type="gramEnd"/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Тестирова</w:t>
            </w:r>
            <w:proofErr w:type="spellEnd"/>
          </w:p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</w:tr>
      <w:tr w:rsidR="00C11438" w:rsidRPr="00C11438" w:rsidTr="00C11438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438" w:rsidRPr="00C11438" w:rsidRDefault="00C11438" w:rsidP="00C11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Раздел I Общие сведения о языке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11438" w:rsidRPr="00C11438" w:rsidTr="00C11438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438" w:rsidRPr="00C11438" w:rsidRDefault="00C11438" w:rsidP="00C11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Раздел II. Повторение изученного в </w:t>
            </w:r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V - VII 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классах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C11438" w:rsidRPr="00C11438" w:rsidTr="00C11438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438" w:rsidRPr="00C11438" w:rsidRDefault="00C11438" w:rsidP="00C11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Раздел III. Синтаксис и пунктуация. Культура речи.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C11438" w:rsidRPr="00C11438" w:rsidTr="00C11438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438" w:rsidRPr="00C11438" w:rsidRDefault="00C11438" w:rsidP="00C11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Раздел IV. Простое предложение.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C11438" w:rsidRPr="00C11438" w:rsidTr="00C11438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438" w:rsidRPr="00C11438" w:rsidRDefault="00C11438" w:rsidP="00C11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Раздел </w:t>
            </w:r>
            <w:proofErr w:type="spell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V.Двусоставные</w:t>
            </w:r>
            <w:proofErr w:type="spell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предложения. Главные члены предложения.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C11438" w:rsidRPr="00C11438" w:rsidTr="00C11438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438" w:rsidRPr="00C11438" w:rsidRDefault="00C11438" w:rsidP="00C11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Раздел VI. Второстепенные члены предложения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</w:tr>
      <w:tr w:rsidR="00C11438" w:rsidRPr="00C11438" w:rsidTr="00C11438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438" w:rsidRPr="00C11438" w:rsidRDefault="00C11438" w:rsidP="00C11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Раздел </w:t>
            </w:r>
            <w:proofErr w:type="spell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VII.Односоставные</w:t>
            </w:r>
            <w:proofErr w:type="spell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предложения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</w:tr>
      <w:tr w:rsidR="00C11438" w:rsidRPr="00C11438" w:rsidTr="00C11438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438" w:rsidRPr="00C11438" w:rsidRDefault="00C11438" w:rsidP="00C11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Раздел </w:t>
            </w:r>
            <w:proofErr w:type="spell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VIII.Простое</w:t>
            </w:r>
            <w:proofErr w:type="spell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осложнённое предложение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C11438" w:rsidRPr="00C11438" w:rsidTr="00C11438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438" w:rsidRPr="00C11438" w:rsidRDefault="00C11438" w:rsidP="00C11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Раздел </w:t>
            </w:r>
            <w:proofErr w:type="spell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IX.Однородные</w:t>
            </w:r>
            <w:proofErr w:type="spell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члены предложения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</w:tr>
      <w:tr w:rsidR="00C11438" w:rsidRPr="00C11438" w:rsidTr="00C11438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438" w:rsidRPr="00C11438" w:rsidRDefault="00C11438" w:rsidP="00C11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Раздел </w:t>
            </w:r>
            <w:proofErr w:type="spell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X.Обособленные</w:t>
            </w:r>
            <w:proofErr w:type="spell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члены предложения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</w:tr>
      <w:tr w:rsidR="00C11438" w:rsidRPr="00C11438" w:rsidTr="00C11438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438" w:rsidRPr="00C11438" w:rsidRDefault="00C11438" w:rsidP="00C11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Раздел </w:t>
            </w:r>
            <w:proofErr w:type="spell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XI.Слова</w:t>
            </w:r>
            <w:proofErr w:type="spell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грамматически не связанные с членами предложения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</w:tr>
      <w:tr w:rsidR="00C11438" w:rsidRPr="00C11438" w:rsidTr="00C11438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438" w:rsidRPr="00C11438" w:rsidRDefault="00C11438" w:rsidP="00C11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Раздел </w:t>
            </w:r>
            <w:proofErr w:type="spell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XII.Синтаксические</w:t>
            </w:r>
            <w:proofErr w:type="spell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конструкции с чужой речью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C11438" w:rsidRPr="00C11438" w:rsidTr="00C11438">
        <w:trPr>
          <w:trHeight w:val="15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438" w:rsidRPr="00C11438" w:rsidRDefault="00C11438" w:rsidP="00C11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Раздел </w:t>
            </w:r>
            <w:proofErr w:type="spell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XIII.Повторение</w:t>
            </w:r>
            <w:proofErr w:type="spell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систематизация изученного в 8 </w:t>
            </w:r>
            <w:proofErr w:type="spell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C11438" w:rsidRPr="00C11438" w:rsidTr="00C11438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438" w:rsidRPr="00C11438" w:rsidRDefault="00C11438" w:rsidP="00C11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438" w:rsidRPr="00C11438" w:rsidRDefault="00C11438" w:rsidP="00C11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136</w:t>
            </w:r>
          </w:p>
        </w:tc>
      </w:tr>
    </w:tbl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438" w:rsidRPr="00C11438" w:rsidRDefault="00C11438" w:rsidP="00C1143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C11438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Перечень учебно-методического обеспечения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I. Учебно-методический комплект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spellStart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Тростенцова</w:t>
      </w:r>
      <w:proofErr w:type="spellEnd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Л.А., </w:t>
      </w:r>
      <w:proofErr w:type="spellStart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Ладыженская</w:t>
      </w:r>
      <w:proofErr w:type="spellEnd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Т.А., </w:t>
      </w:r>
      <w:proofErr w:type="spellStart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Дейкина</w:t>
      </w:r>
      <w:proofErr w:type="spellEnd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А.Д., Александрова О.М. Русский язык. 8 класс: учебник для общеобразовательных учр</w:t>
      </w:r>
      <w:r w:rsidR="005A4E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еждений. – М.: Просвещение, 2016</w:t>
      </w: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proofErr w:type="spellStart"/>
      <w:r w:rsidR="005A4E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Книгина</w:t>
      </w:r>
      <w:proofErr w:type="spellEnd"/>
      <w:r w:rsidR="005A4E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5A4E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М.П.Р.усский</w:t>
      </w:r>
      <w:proofErr w:type="spellEnd"/>
      <w:r w:rsidR="005A4E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язык.8 класс Тесты в 2 ч. </w:t>
      </w:r>
      <w:proofErr w:type="spellStart"/>
      <w:proofErr w:type="gramStart"/>
      <w:r w:rsidR="005A4E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Саратов:Лицей</w:t>
      </w:r>
      <w:proofErr w:type="spellEnd"/>
      <w:proofErr w:type="gramEnd"/>
      <w:r w:rsidR="005A4E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2016</w:t>
      </w:r>
    </w:p>
    <w:p w:rsidR="005A4E7C" w:rsidRPr="00C11438" w:rsidRDefault="005A4E7C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II. Литература для учителя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Примерные программы по учебным предметам. Русский язык. 5-9 классы: проект – М.: Просвещение, 2002.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Богданова Г.А. Сборник диктантов по русскому языку. 5–9 классы: пособие для учителей общеобразовательных учреждений. – М.: Просвещение, 2010.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Контрольно-измерительные материалы. Русский язык: 8 класс / Сост</w:t>
      </w:r>
      <w:r w:rsidR="00FE57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="00FE57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Н.В.Егорова</w:t>
      </w:r>
      <w:proofErr w:type="spellEnd"/>
      <w:r w:rsidR="00FE57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– М.: ВАКО, 2017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</w:t>
      </w:r>
      <w:proofErr w:type="spellStart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Нури</w:t>
      </w:r>
      <w:proofErr w:type="spellEnd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О.А. Поурочные разработки по русскому языку: 8 класс: к учебнику </w:t>
      </w:r>
      <w:proofErr w:type="spellStart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Л.А.Тростенцовой</w:t>
      </w:r>
      <w:proofErr w:type="spellEnd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«Русский язык. 8 класс». – М.: Издательство «Экзамен», 2009.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III. Технические средства обучения</w:t>
      </w:r>
    </w:p>
    <w:p w:rsidR="00C11438" w:rsidRPr="00C11438" w:rsidRDefault="00C11438" w:rsidP="00C1143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Рабочее место учителя (системный блок, монитор, клавиатура, мышь).</w:t>
      </w:r>
    </w:p>
    <w:p w:rsidR="00C11438" w:rsidRPr="00C11438" w:rsidRDefault="00C11438" w:rsidP="00C1143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Колонки (рабочее место учителя).</w:t>
      </w:r>
    </w:p>
    <w:p w:rsidR="00C11438" w:rsidRPr="00C11438" w:rsidRDefault="00C11438" w:rsidP="00C1143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Проектор.</w:t>
      </w:r>
    </w:p>
    <w:p w:rsidR="00C11438" w:rsidRPr="00C11438" w:rsidRDefault="005A4E7C" w:rsidP="00C1143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Экран</w:t>
      </w:r>
      <w:r w:rsidR="00C11438"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IV. Программные средства</w:t>
      </w:r>
    </w:p>
    <w:p w:rsidR="00C11438" w:rsidRPr="00C11438" w:rsidRDefault="00C11438" w:rsidP="00C1143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Операционная система </w:t>
      </w:r>
      <w:proofErr w:type="spellStart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Windows</w:t>
      </w:r>
      <w:proofErr w:type="spellEnd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ХР.</w:t>
      </w:r>
    </w:p>
    <w:p w:rsidR="00C11438" w:rsidRPr="00C11438" w:rsidRDefault="00C11438" w:rsidP="00C1143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Офисное приложение </w:t>
      </w:r>
      <w:proofErr w:type="spellStart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Microsoft</w:t>
      </w:r>
      <w:proofErr w:type="spellEnd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Office</w:t>
      </w:r>
      <w:proofErr w:type="spellEnd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2007, включающее программу разработки презентаций </w:t>
      </w:r>
      <w:proofErr w:type="spellStart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Microsoft</w:t>
      </w:r>
      <w:proofErr w:type="spellEnd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PowerPoint</w:t>
      </w:r>
      <w:proofErr w:type="spellEnd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Список литературы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Стандарт основного общего образования по русскому языку. URL: </w:t>
      </w:r>
      <w:r w:rsidRPr="00C1143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http://www.mon.gov.ru/work/obr/dok/obs/fkgs/08.doc</w:t>
      </w: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(дата обращения: 06.08.10).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Примерные программы основного общего образования. Русский язык для образовательных учреждений с русским языком обучения. URL: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http://www.mon.gov.ru/work/obr/dok/obs/prog/02-1-o.doc</w:t>
      </w: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(дата обращения: 06.08.10).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Примерные программы по учебным предметам. Русский язык. 5-9 классы</w:t>
      </w:r>
      <w:r w:rsidR="005A4E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проект – М.: Просвещение, 2012</w:t>
      </w: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Программы общеобразовательных учреждений. Русский язык. 5-9 классы / Баранов М.Т., </w:t>
      </w:r>
      <w:proofErr w:type="spellStart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Ладыженская</w:t>
      </w:r>
      <w:proofErr w:type="spellEnd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Т.А., </w:t>
      </w:r>
      <w:proofErr w:type="spellStart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Шанс</w:t>
      </w:r>
      <w:r w:rsidR="005A4E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кий</w:t>
      </w:r>
      <w:proofErr w:type="spellEnd"/>
      <w:r w:rsidR="005A4E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Н.М. – М.: Просвещение, 2014</w:t>
      </w: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Обучение русскому языку в 8 классе: Методические рекомендации к учебнику для 8 класса общеобразовательных учреждений / </w:t>
      </w:r>
      <w:proofErr w:type="spellStart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Тростенцова</w:t>
      </w:r>
      <w:proofErr w:type="spellEnd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Л.А., </w:t>
      </w:r>
      <w:proofErr w:type="spellStart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Ладыженская</w:t>
      </w:r>
      <w:proofErr w:type="spellEnd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Т.А., </w:t>
      </w:r>
      <w:proofErr w:type="spellStart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Шеховц</w:t>
      </w:r>
      <w:r w:rsidR="005A4E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ова</w:t>
      </w:r>
      <w:proofErr w:type="spellEnd"/>
      <w:r w:rsidR="005A4E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И.А. – М.: Просвещение, 2014</w:t>
      </w: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Образовательные электронные ресурсы:</w:t>
      </w:r>
    </w:p>
    <w:p w:rsidR="00C11438" w:rsidRPr="00C11438" w:rsidRDefault="00C11438" w:rsidP="00C1143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http://ege.edu.ru</w:t>
      </w: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Портал информационной поддержки ЕГЭ</w:t>
      </w:r>
    </w:p>
    <w:p w:rsidR="00C11438" w:rsidRPr="00C11438" w:rsidRDefault="00C11438" w:rsidP="00C1143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http://www.9151394.ru/</w:t>
      </w: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Информационные и коммуникационные технологии в обучении</w:t>
      </w:r>
    </w:p>
    <w:p w:rsidR="00C11438" w:rsidRPr="00C11438" w:rsidRDefault="00C11438" w:rsidP="00C1143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http://repetitor.1c.ru/</w:t>
      </w:r>
      <w:r w:rsidRPr="00C1143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- </w:t>
      </w: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Серия учебных компьютерных программ '1С: Репетитор' по русскому языку, Контрольно-диагностические системы серии 'Репетитор. Тесты' по пунктуации, орфографии и др.</w:t>
      </w:r>
    </w:p>
    <w:p w:rsidR="00C11438" w:rsidRPr="00C11438" w:rsidRDefault="00C11438" w:rsidP="00C1143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http://som.fio.ru/</w:t>
      </w: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сетевое объединение методистов</w:t>
      </w:r>
    </w:p>
    <w:p w:rsidR="00C11438" w:rsidRPr="00C11438" w:rsidRDefault="00C11438" w:rsidP="00C1143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http://www.ug.ru/</w:t>
      </w: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-«</w:t>
      </w:r>
      <w:proofErr w:type="gramEnd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Учительская газета»</w:t>
      </w:r>
    </w:p>
    <w:p w:rsidR="00C11438" w:rsidRPr="00C11438" w:rsidRDefault="00C11438" w:rsidP="00C1143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http://www.school.edu.ru/</w:t>
      </w: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-Российский образовательный портал</w:t>
      </w:r>
    </w:p>
    <w:p w:rsidR="00C11438" w:rsidRPr="00C11438" w:rsidRDefault="00C11438" w:rsidP="00C1143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http://schools.techno.ru/</w:t>
      </w: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образовательный сервер «Школы в Интернет»</w:t>
      </w:r>
    </w:p>
    <w:p w:rsidR="00C11438" w:rsidRPr="00C11438" w:rsidRDefault="00C11438" w:rsidP="00C1143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http://www.1september.ru/ru/</w:t>
      </w: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газета «Первое сентября»</w:t>
      </w:r>
    </w:p>
    <w:p w:rsidR="00C11438" w:rsidRPr="00C11438" w:rsidRDefault="00C11438" w:rsidP="00C1143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http://all.edu.ru/</w:t>
      </w: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Все образование Интернета</w:t>
      </w:r>
    </w:p>
    <w:p w:rsidR="00C11438" w:rsidRPr="00C11438" w:rsidRDefault="00C11438" w:rsidP="00C1143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http://www.mediaterra.ru/ruslang/</w:t>
      </w: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теория и практика русской орфографии и пунктуации</w:t>
      </w:r>
    </w:p>
    <w:p w:rsidR="00C11438" w:rsidRPr="00C11438" w:rsidRDefault="00C11438" w:rsidP="00C1143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Международная ассоциация преподавателей русского языка и литературы </w:t>
      </w:r>
      <w:r w:rsidRPr="00C1143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http://www.mapryal.org/</w:t>
      </w:r>
    </w:p>
    <w:p w:rsidR="00C11438" w:rsidRPr="00C11438" w:rsidRDefault="00C11438" w:rsidP="00C1143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Навигатор. </w:t>
      </w:r>
      <w:proofErr w:type="spellStart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Грамота.ру</w:t>
      </w:r>
      <w:proofErr w:type="spellEnd"/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1143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http://www.navigator.gramota.ru/</w:t>
      </w:r>
    </w:p>
    <w:p w:rsidR="00C11438" w:rsidRPr="00C11438" w:rsidRDefault="00C11438" w:rsidP="00C1143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Новый словарь русского язык </w:t>
      </w:r>
      <w:r w:rsidRPr="00C1143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http://www.rubricon.ru/nsr_1.asp</w:t>
      </w:r>
    </w:p>
    <w:p w:rsidR="00C11438" w:rsidRPr="00C11438" w:rsidRDefault="00C11438" w:rsidP="00C1143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Опорный орфографический компакт по русскому языку (пособие по орфографии) </w:t>
      </w:r>
      <w:r w:rsidRPr="00C1143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http://yamal.org/ook/</w:t>
      </w:r>
    </w:p>
    <w:p w:rsidR="00C11438" w:rsidRPr="00C11438" w:rsidRDefault="00C11438" w:rsidP="00C1143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Русский филологический портал </w:t>
      </w:r>
      <w:r w:rsidRPr="00C1143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http://www.philology.ru/default.htm</w:t>
      </w:r>
    </w:p>
    <w:p w:rsidR="00C11438" w:rsidRPr="00C11438" w:rsidRDefault="00C11438" w:rsidP="00C1143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Русский язык и культура речи </w:t>
      </w:r>
      <w:r w:rsidRPr="00C1143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http://www.sibupk.nsk.su/Public/Chairs/c_foreign/Russian/kr_rus.htm#4</w:t>
      </w:r>
    </w:p>
    <w:p w:rsidR="00C11438" w:rsidRPr="00C11438" w:rsidRDefault="00C11438" w:rsidP="00C1143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Самый полный словарь сокращений русского языка </w:t>
      </w:r>
      <w:r w:rsidRPr="00C1143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http://www.sokr.ru/</w:t>
      </w:r>
    </w:p>
    <w:p w:rsidR="00C11438" w:rsidRPr="00C11438" w:rsidRDefault="00C11438" w:rsidP="00C1143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Санкт-Петербургские Ведомости (Русский язык на рубеже тысячелетий) </w:t>
      </w:r>
      <w:r w:rsidRPr="00C1143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http://www.vedomosty.spb.ru/2001/arts/spbved-2473-art-17.html</w:t>
      </w:r>
    </w:p>
    <w:p w:rsidR="00C11438" w:rsidRPr="00C11438" w:rsidRDefault="00C11438" w:rsidP="00C1143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Словарь русских фамилий </w:t>
      </w:r>
      <w:r w:rsidRPr="00C1143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http://www.rusfam.ru/</w:t>
      </w:r>
    </w:p>
    <w:p w:rsidR="00C11438" w:rsidRPr="00C11438" w:rsidRDefault="00C11438" w:rsidP="00C1143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Толковый словарь русского языка </w:t>
      </w:r>
      <w:r w:rsidRPr="00C1143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http://www.megakm.ru/ojigov/</w:t>
      </w:r>
    </w:p>
    <w:p w:rsidR="00C11438" w:rsidRPr="00C11438" w:rsidRDefault="00C11438" w:rsidP="00C1143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Уроки русского языка в школе Бабы-Яги </w:t>
      </w:r>
      <w:r w:rsidRPr="00C1143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http://sertolovo.narod.ru/1.htm</w:t>
      </w:r>
    </w:p>
    <w:p w:rsidR="00C11438" w:rsidRPr="00C11438" w:rsidRDefault="00C11438" w:rsidP="00C1143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Тесты по русскому языку (на ОС "Шопен") </w:t>
      </w:r>
      <w:r w:rsidRPr="00C1143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http://altnet.ru/%7Emcsmall/cat_ru.htm</w:t>
      </w:r>
    </w:p>
    <w:p w:rsidR="00C11438" w:rsidRPr="00C11438" w:rsidRDefault="00C11438" w:rsidP="00C1143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правила грамматики русского языка </w:t>
      </w:r>
      <w:r w:rsidRPr="00C1143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http://www.ipmce.su/~lib/osn_prav.html</w:t>
      </w:r>
    </w:p>
    <w:p w:rsidR="00C11438" w:rsidRPr="00C11438" w:rsidRDefault="00C11438" w:rsidP="00C1143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Урок. Русский язык для школьников и преподавателей </w:t>
      </w:r>
      <w:r w:rsidRPr="00C1143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http://urok.hut.ru/</w:t>
      </w:r>
    </w:p>
    <w:p w:rsidR="00C11438" w:rsidRPr="00C11438" w:rsidRDefault="00C11438" w:rsidP="00C1143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Толковый словарь В.И. Даля </w:t>
      </w:r>
      <w:r w:rsidRPr="00C1143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http://www.slova.ru/</w:t>
      </w:r>
    </w:p>
    <w:p w:rsidR="00C11438" w:rsidRPr="00C11438" w:rsidRDefault="00C11438" w:rsidP="00C1143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Русские словари. Служба русского языка </w:t>
      </w:r>
      <w:r w:rsidRPr="00C1143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http://www.slovari.ru/lang/ru/</w:t>
      </w:r>
    </w:p>
    <w:p w:rsidR="00C11438" w:rsidRPr="00C11438" w:rsidRDefault="00C11438" w:rsidP="00C1143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Словарь-справочник русского языка</w:t>
      </w:r>
      <w:r w:rsidRPr="00C1143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http://slovar.boom.ru/</w:t>
      </w:r>
    </w:p>
    <w:p w:rsidR="00C11438" w:rsidRPr="00C11438" w:rsidRDefault="00C11438" w:rsidP="00C1143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Репетитор </w:t>
      </w:r>
      <w:r w:rsidRPr="00C1143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http://www.repetitor.h1.ru/programms.html</w:t>
      </w:r>
    </w:p>
    <w:p w:rsidR="00C11438" w:rsidRPr="00C11438" w:rsidRDefault="00C11438" w:rsidP="00C1143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Знаете слово? </w:t>
      </w:r>
      <w:r w:rsidRPr="00C1143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http://mech.math.msu.su/~apentus/znaete/</w:t>
      </w:r>
    </w:p>
    <w:p w:rsidR="00C11438" w:rsidRPr="00C11438" w:rsidRDefault="00C11438" w:rsidP="00C1143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Тесты по русскому языку </w:t>
      </w:r>
      <w:r w:rsidRPr="00C1143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http://likbez.spb.ru/tests/</w:t>
      </w:r>
    </w:p>
    <w:p w:rsidR="00C11438" w:rsidRPr="00C11438" w:rsidRDefault="00C11438" w:rsidP="00C1143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Дистанционная поддержка учителей-словесников </w:t>
      </w:r>
      <w:r w:rsidRPr="00C1143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http://www.ipk.edu.yar.ru/resource/distant/russian_language/index3.htm</w:t>
      </w:r>
    </w:p>
    <w:p w:rsidR="00C11438" w:rsidRPr="00C11438" w:rsidRDefault="00C11438" w:rsidP="00C1143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Культура письменной речи </w:t>
      </w:r>
      <w:r w:rsidRPr="00C1143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http://likbez.h1.ru/</w:t>
      </w:r>
    </w:p>
    <w:p w:rsidR="00C11438" w:rsidRPr="00C11438" w:rsidRDefault="00C11438" w:rsidP="00C1143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Русское слово </w:t>
      </w:r>
      <w:r w:rsidRPr="00C1143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http://www.rusword.com.ua</w:t>
      </w:r>
    </w:p>
    <w:p w:rsidR="00C11438" w:rsidRPr="00C11438" w:rsidRDefault="00C11438" w:rsidP="00C1143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Проверь себя! </w:t>
      </w:r>
      <w:r w:rsidRPr="00C1143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http://www.cde.spbstu.ru/test_Rus_St/register_rus.htm</w:t>
      </w:r>
    </w:p>
    <w:p w:rsidR="00C11438" w:rsidRPr="00C11438" w:rsidRDefault="00C11438" w:rsidP="00C1143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Правила русской орфографии и пунктуации </w:t>
      </w:r>
      <w:r w:rsidRPr="00C1143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http://www.anriintern.com/rus/orfpun/main.htm</w:t>
      </w:r>
    </w:p>
    <w:p w:rsidR="00C11438" w:rsidRPr="00C11438" w:rsidRDefault="00C11438" w:rsidP="00C1143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4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Тесты по пунктуации </w:t>
      </w:r>
      <w:r w:rsidRPr="00C1143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http://repetitor.1c.ru/online/disp.asp?2</w:t>
      </w: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614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0"/>
        <w:gridCol w:w="2262"/>
        <w:gridCol w:w="1488"/>
        <w:gridCol w:w="1166"/>
        <w:gridCol w:w="2542"/>
        <w:gridCol w:w="3378"/>
        <w:gridCol w:w="2366"/>
        <w:gridCol w:w="835"/>
        <w:gridCol w:w="1603"/>
      </w:tblGrid>
      <w:tr w:rsidR="00C11438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438" w:rsidRPr="00C11438" w:rsidRDefault="00C11438" w:rsidP="00C11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Тип урока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Элементы содержания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Требования</w:t>
            </w:r>
          </w:p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уровню подготовки обучающихся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 контроля, вид самостоятельной работы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</w:t>
            </w:r>
          </w:p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</w:t>
            </w:r>
            <w:proofErr w:type="gramEnd"/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</w:t>
            </w:r>
          </w:p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факт</w:t>
            </w:r>
            <w:proofErr w:type="gramEnd"/>
          </w:p>
        </w:tc>
      </w:tr>
      <w:tr w:rsidR="00C11438" w:rsidRPr="00C11438" w:rsidTr="00FE5744">
        <w:tc>
          <w:tcPr>
            <w:tcW w:w="161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 I. ОБЩИЕ СВЕДЕНИЯ О ЯЗЫКЕ (1 ч)</w:t>
            </w:r>
          </w:p>
        </w:tc>
      </w:tr>
      <w:tr w:rsidR="00C11438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438" w:rsidRPr="00C11438" w:rsidRDefault="00C11438" w:rsidP="00C11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 в современном мире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усвоения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новых знаний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438" w:rsidRPr="00C11438" w:rsidRDefault="00C11438" w:rsidP="00C11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Понятие «государственный язык». Особый </w:t>
            </w:r>
            <w:proofErr w:type="spell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политико</w:t>
            </w:r>
            <w:proofErr w:type="spell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правовой статус русского языка как государственного языка РФ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438" w:rsidRPr="00C11438" w:rsidRDefault="00C11438" w:rsidP="00C11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статус русского языка как государственного. Знать, что русский язык используется в среде официального общения внутри РФ, причины потребности в общении на русском языке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438" w:rsidRPr="00C11438" w:rsidRDefault="00C11438" w:rsidP="00C11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текстов, выявление главного и существенного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438" w:rsidRPr="00C11438" w:rsidRDefault="00FE5744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  <w:r w:rsidR="00C11438"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38" w:rsidRPr="00C11438" w:rsidRDefault="00C11438" w:rsidP="00C11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1438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438" w:rsidRPr="00C11438" w:rsidRDefault="00C11438" w:rsidP="00C11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 II. ПОВТОРЕНИЕ ИЗУЧЕННОГО В V - VII КЛАССАХ (7 ч+2ч РР+1ч КД)</w:t>
            </w:r>
          </w:p>
        </w:tc>
      </w:tr>
      <w:tr w:rsidR="00C11438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438" w:rsidRPr="00C11438" w:rsidRDefault="00C11438" w:rsidP="00C11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Пунктуация и орфография. Знаки препинания: знаки 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завершения, разделения, выделения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Повторительно - обобщающий урок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438" w:rsidRPr="00C11438" w:rsidRDefault="00C11438" w:rsidP="00C11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438" w:rsidRPr="00C11438" w:rsidRDefault="00C11438" w:rsidP="00C11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Функции языка. Формы речи. Нормы русского литературного языка.</w:t>
            </w:r>
          </w:p>
          <w:p w:rsidR="00C11438" w:rsidRPr="00C11438" w:rsidRDefault="00C11438" w:rsidP="00C11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Назначение знаков препинания.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438" w:rsidRPr="00C11438" w:rsidRDefault="00C11438" w:rsidP="00C11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Повторить основные разделы науки о языке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438" w:rsidRPr="00C11438" w:rsidRDefault="00C11438" w:rsidP="00C11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Графический объяснительный диктант, составление 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схем, конструирование по схемам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438" w:rsidRPr="00C11438" w:rsidRDefault="00630411" w:rsidP="00C11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04.09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38" w:rsidRPr="00C11438" w:rsidRDefault="00C11438" w:rsidP="00C11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E5744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Знаки препинания в сложном предложении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Повторительно - обобщающий урок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Языковые средства связи простых предложений в сложном предложении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определение простых и сложных предложений, правила постановки знаков препинания в сложных предложениях, в простых предложениях с обобщающим словом, с однородными членами.</w:t>
            </w:r>
          </w:p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производить синтаксический разбор.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Объяснительный диктант, контрольное списывание с последующим объяснением постановки знаков препинания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05.09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05.09</w:t>
            </w:r>
          </w:p>
        </w:tc>
      </w:tr>
      <w:tr w:rsidR="00FE5744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4-5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Буквы Н и НН в суффиксах прилагательных, причастий, наречий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Повторительно - обобщающий урок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Н и НН в суффиксах прилагательных, причастий, наречий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опознавать слова с изученными орфограммами, безошибочно писать, группировать слова разных частей речи, выделять общее и частное, сопоставляя изученные части речи, употребляя их в речи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Сочинение-миниатюра. Анализ худо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жественного текста, рабо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та со слова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рем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5744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06.09</w:t>
            </w:r>
          </w:p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09.09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5744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06.09</w:t>
            </w:r>
          </w:p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09.09</w:t>
            </w:r>
          </w:p>
        </w:tc>
      </w:tr>
      <w:tr w:rsidR="00FE5744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РР Изложение по тексту </w:t>
            </w:r>
            <w:proofErr w:type="spellStart"/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А.Аверченко</w:t>
            </w:r>
            <w:proofErr w:type="spellEnd"/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(упр. 26)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развития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речи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Стили и типы речи, анализ содержания и языковых средств, использование просмотрового чтения по ключевым словам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пересказывать текст, отражать своё понимание проблемы и позиции автора исходного текста, производить частичный языковой анализ текста, применяя знания о частях речи, структуре предложения, синтаксических функциях частей речи в тексте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Текст изложения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11.09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11.09</w:t>
            </w:r>
          </w:p>
        </w:tc>
      </w:tr>
      <w:tr w:rsidR="00FE5744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7-8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Слитное и раздельное написание НЕ с разными частями речи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Повторительно - обобщающий урок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с глаголами, деепричастиями, именами существительными, именами прилагательными, наречиями на - О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безошибочно писать НЕ с глаголами, деепричастиями, именами существительными, именами прилагательными, наречиями на - О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по карточкам, объяснительный диктант, тестирование на компьютере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5744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11.09</w:t>
            </w:r>
          </w:p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12.09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5744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11.09</w:t>
            </w:r>
          </w:p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12.09</w:t>
            </w:r>
          </w:p>
        </w:tc>
      </w:tr>
      <w:tr w:rsidR="00FE5744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РР Сочинение в форме письма о </w:t>
            </w:r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летнем отдыхе (упр. 36)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Урок</w:t>
            </w:r>
          </w:p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развития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речи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Стили и типы речи, анализ содержания и языковых средств, использование 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просмотрового чтения по ключевым словам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Уметь составлять текст в форме письма, производить языковой анализ произведенного текста, 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применяя знания о частях речи, структуре предложения, синтаксических функциях частей речи в тексте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Сочинение в форме письма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16.09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16.09</w:t>
            </w:r>
          </w:p>
        </w:tc>
      </w:tr>
      <w:tr w:rsidR="00FE5744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Контрольный диктант по теме «Повторение изученного в 7 классе»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контроля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Синтаксические условия употребления знаков препинания. Языковые средства связи простых предложений в сложном предложении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опознавать слова с изученными орфограммами, безошибочно писать, группировать слова разных частей речи, выделять общее и частное, сопоставляя изученные части речи, употребляя их в речи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Диктант с грамматиче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ским заданием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18.09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18.09</w:t>
            </w:r>
          </w:p>
        </w:tc>
      </w:tr>
      <w:tr w:rsidR="00FE5744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контрольного диктанта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Повторительно - обобщающий урок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Языковые средства связи простых предложений в сложном предложении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определение простых и сложных предложений, правила постановки знаков препинания в сложных предложениях, в простых предложениях с обобщающим словом, с однородными членами.</w:t>
            </w:r>
          </w:p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производить синтаксический разбор.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ошибками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19.09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19.09</w:t>
            </w:r>
          </w:p>
        </w:tc>
      </w:tr>
      <w:tr w:rsidR="00FE5744" w:rsidRPr="00C11438" w:rsidTr="00FE5744">
        <w:tc>
          <w:tcPr>
            <w:tcW w:w="161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 III. СИНТАКСИС. ПУНКТУАЦИЯ. КУЛЬТУРА РЕЧИ (7ч)</w:t>
            </w:r>
          </w:p>
        </w:tc>
      </w:tr>
      <w:tr w:rsidR="00FE5744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Основные единицы синтаксиса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усвоения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новых знаний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Основные единицы синтаксиса. Синтаксис как раздел науки о языке</w:t>
            </w:r>
          </w:p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основные единицы синтаксиса.</w:t>
            </w:r>
          </w:p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различать основные единицы синтаксиса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Редактирова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ние текста, осложнённое списывание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20.09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20.09</w:t>
            </w:r>
          </w:p>
        </w:tc>
      </w:tr>
      <w:tr w:rsidR="00FE5744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Текст как единица синтаксиса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развития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речи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текста. Композиция текста. Смысловая связь частей текста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определить смысловую связь частей текста, способ сцепления предложений, характер синтаксических конструкций, порядок слов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слов составить предложения с указанным коммуникативным заданием, включить эти предложения в текст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23.09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23.09</w:t>
            </w:r>
          </w:p>
        </w:tc>
      </w:tr>
      <w:tr w:rsidR="00FE5744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Предложение как единица синтаксиса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усвоения новых знаний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Основные единицы синтаксиса: 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словосочетание и предложение.</w:t>
            </w:r>
          </w:p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Виды и средства синтаксической связи: интонация, окончание, предлоги, союзы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Знать интонационные средства синтаксиса (логическое ударение, пауза, темп, тон, мелодичный 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рисунок), понимать их грамматическую и смыслоразличительную роль, использовать синтаксические средства в составлении словосочетаний и предложений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Выразительное чтение поэтических и прозаических текстов, 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создание собственных текстов с использованием средств синтаксической связи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25.09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25.09</w:t>
            </w:r>
          </w:p>
        </w:tc>
      </w:tr>
      <w:tr w:rsidR="00FE5744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Словосочетание как единица синтаксиса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усвоения новых знаний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Основные единицы синтаксиса: словосочетание и предложение.</w:t>
            </w:r>
          </w:p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Виды и средства синтаксической связи: интонация, окончание, предлоги, союзы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интонационные средства синтаксиса (логическое ударение, пауза, темп, тон, мелодичный рисунок), понимать их грамматическую и смыслоразличительную роль, использовать синтаксические средства в составлении словосочетаний и предложений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Составить таб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лицу, распреде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лить словосочетания по группам в зави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симости от вида и средства синтаксической связи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26.09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26.09</w:t>
            </w:r>
          </w:p>
        </w:tc>
      </w:tr>
      <w:tr w:rsidR="00FE5744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Виды словосочетаний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усвоения новых знаний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Основные виды словосочетаний по морфологическим свойствам главного слова. Основные признаки словосочетаний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основные виды словосочетаний: именные, глагольные, наречные. Уметь распознавать и моделировать словосочетания всех видов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словосочетаний по схемам, распределение по группам в зависимости от главного слова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27.09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27.09</w:t>
            </w:r>
          </w:p>
        </w:tc>
      </w:tr>
      <w:tr w:rsidR="00FE5744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Синтаксические связи слов в словосочетаниях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усвоения новых знаний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Виды словосочетаний по способу связи слов: согласование, управление, примыкание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типы связи слов в словосочетании: согласование, управление, примыкание, нормы сочетания слов и причины нарушения сочетания. Уметь моделировать словосочетания всех видов, выделять их из предложения, определять тип связи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Распространить словосочетания, согласовать зависимое слово с главным, поставить существительное в нужном падеже, заменить словосочетание синонимичным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30.09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30.09</w:t>
            </w:r>
          </w:p>
        </w:tc>
      </w:tr>
      <w:tr w:rsidR="00FE5744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Синтаксический разбор словосочетаний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усвоения новых знаний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Синтаксический разбор словосочетаний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Уметь производить синтаксический разбор словосочетаний, уместно 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использовать синонимичные по значению словосочетания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«Четвертое лишнее». Опре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делить роль словосочетаний в тексте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02.09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02.09</w:t>
            </w:r>
          </w:p>
        </w:tc>
      </w:tr>
      <w:tr w:rsidR="00FE5744" w:rsidRPr="00C11438" w:rsidTr="00FE5744">
        <w:tc>
          <w:tcPr>
            <w:tcW w:w="161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5744" w:rsidRPr="00C11438" w:rsidRDefault="00FE5744" w:rsidP="00FE57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РАЗДЕЛ IV. ПРОСТОЕ ПРЕДЛОЖЕНИЕ (2ч+2РР +1КС)</w:t>
            </w: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Грамматическая (предикативная) основа предложения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усвоения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новых знаний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Структура простого предложения. Главные члены двусоставного предложения. Основные типы грамматических основ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производить синтаксический разбор простого предложения, определять грамматические основы в простом и сложном предложении, использовать служебные слова, порядок слов в предложении, интонацию для смысловой и грамматической связи слов в предложении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Комментированное письмо, разбор предложений по членам, конструирование предложений с заданной грамматической основой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03.10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03.10</w:t>
            </w: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Порядок слов в предложении. Интонация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закрепления изученного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Прямой и обратный порядок слов в предложении. Интонационные средства, основные элементы интонации (изменение тона, громкость, темп произношения, паузы, логическое ударение)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интонационно правильно произносить предложения, выделять с помощью логического ударения и порядка слов наиболее важное слово, выразительно читать предложение, использовать в текстах разных стилей прямой и обратный порядок слов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Выразительное чтение текстов. Ответить на вопросы «Как порядок слов влияет на смысловые оттенки каждого предложения?», «С какой целью используется инверсия?»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04.10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04.10</w:t>
            </w: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РР Описание памятника культуры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развития речи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Сопоставительный анализ репродукций картин А. Баулина и С.В. Герасимова с изображением одного и того же памятника архитектуры. Жанровое разнообразие сочинений (дневниковая запись, письмо, рассказ). План сочинения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делать сравнительный анализ картин, сопоставлять собственный текст на основе увиденного, выбирать жанры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Устное сочинение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07.10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07.10</w:t>
            </w: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РР Подготовка к контрольному сочинению по </w:t>
            </w:r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картине С.В. Герасимова «Церковь Покрова на Нерли»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Урок развития речи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Анализ и характеристика текста с точки зрения единства темы, смысловой 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цельности, последовательности изложения.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Знать структуру текст – описания, его языковые особенности. Уметь делать сравнительный анализ 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картин, сопоставлять собственный текст на основе увиденного, выбирать жанры, уместно использовать изобразительно – выразительные средства языка, соблюдать нормы русского литературного языка на письме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Поэтапное соз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дание текста. Соблюдение 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требований к созданию текста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09.10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09.10</w:t>
            </w: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Контрольное сочинение по картине С.В. Герасимова «Церковь Покрова на Нерли»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комплексного применения знаний, умений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письменного монологического высказывания на учебные темы в соответствии с целями и ситуацией общения.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структуру текст – описания, его языковые особенности. Уметь делать сравнительный анализ картин, сопоставлять собственный текст на основе увиденного, выбирать жанры, уместно использовать изобразительно – выразительные средства языка, соблюдать нормы русского литературного языка на письме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Сочинение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10.10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10.10</w:t>
            </w:r>
          </w:p>
        </w:tc>
      </w:tr>
      <w:tr w:rsidR="00A35A7B" w:rsidRPr="00C11438" w:rsidTr="00FE5744">
        <w:tc>
          <w:tcPr>
            <w:tcW w:w="161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 V. ДВУСОСТАВНЫЕ ПРЕДЛОЖЕНИЯ. ГЛАВНЫЕ ЧЛЕНЫ ПРЕДЛОЖЕНИЯ (8ч +1ч РР + 1ч КР)</w:t>
            </w: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Главные члены двусоставного предложения. Подлежащее.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усвоения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новых знаний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Главные члены двусоставного предложения, способы выражения подлежащего. Особые случаи согласования подлежащего со сказуемым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и пояснять функцию главных членов, находить и характеризовать подлежащее и сказуемое в предложении, определять способы выражения подлежащего, уметь согласовывать сказуемое с подлежащим, выраженным словосочетанием или сложносокращённы словом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Составить предложение, использовать в качестве подлежащих неделимые словосочетания. Предупредительный диктант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11.10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11.10</w:t>
            </w: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Сказуемое. Виды сказуемого. Простое глагольное сказуемое и способы его выражения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усвоения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новых знаний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Виды сказуемого. Простое глагольное сказуемое и способы его выражения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Знать виды сказуемого. Уметь находить и характеризовать сказуемое в предложении, согласовывать подлежащее и сказуемое, применяя соответствующее правило, учитывая в ряде случаев сосуществующие в речи варианты 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согласования, определять морфологические способы выражения простого глагольного сказуемого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Составить план теоретического материала параграфа, подготовить устное высказывание «Способы выражения простого глагольного сказуемого». Составить 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предложения с глагольными фразеологизмами в роли сказуемых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14.10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14.10</w:t>
            </w: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РР Публицистическое сочинение о памятнике культуры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развития речи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Публицистическое сочинение о памятнике культуры (на основе упражнения № 101, № 102)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Уметь создавать текст публицистического характера, уместно использовать характерные для публицистики средства языка (выразительная лексика, экспрессивный синтаксис, расчленённое предложение, риторические вопросы и восклицания, </w:t>
            </w:r>
            <w:proofErr w:type="spell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вопросно</w:t>
            </w:r>
            <w:proofErr w:type="spell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ответная форма изложения)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рабочих материалов. Поэтапное соз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дание текста. Соблюдение требований к созданию текста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16.10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16.10</w:t>
            </w: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Составное глагольное сказуемое. Способы его выражения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усвоения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новых знаний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Составное глагольное сказуемое, способы его выражения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структуру составного глагольного сказуемого, опознавать его в тексте по составу слов, по способу выражения лексического и грамматического значения, различать простое и составное глагольное сказуемое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Заменить составные глагольные сказуемые со вспомогательным глаголом на составные глагольные с кратким прилагательным. Составить план §20, проиллюстрировать каждый пункт плана своими примерами</w:t>
            </w:r>
          </w:p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17.10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17.10</w:t>
            </w: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28-29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Составное именное сказуемое, способы его выражения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усвоения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новых знаний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Составное именное сказуемое, способы его выражения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структуру составного именного сказуемого, различать составные глагольные и составные именные сказуемые, определять способы выражения именной части составного именного сказуемого, сопоставлять предложения с синонимичными сказуемыми разных видов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Комментированное письмо. Устный связный ответ «Составное именное сказуемое и способы его выражения»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5A7B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18.10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21.10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18.10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21.10</w:t>
            </w: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30-31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Тире между подлежащим и сказуемым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усвоения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новых знаний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 связи подлежащих и сказуемых, постановка знаков препинания между подлежащим и сказуемым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Определять способы выражения подлежащих и сказуемых, знать условия постановки тире между подлежащим и сказуемым, применять правило на практике, интонационно правильно произносить предложения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Используя схему рассуждения, обосновать вы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бор постановки тире между подлежащим и сказуемым. Комменти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рованное письмо. Тест на компьютере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5A7B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23.10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24.10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23.10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24.10</w:t>
            </w: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по теме «Двусоставные предложения. Главные члены предложения»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контроля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Виды сказуемых. Тире между подлежащими и сказуемыми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определять морфологические способы выражения главных членов предложения, различать виды сказуемых, ставить тире между подлежащим и сказуемым, производить синонимическую замену разных видов сказуемого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Тесты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25.10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25.10</w:t>
            </w: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контрольной работы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комплексного применения знаний, умений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Виды сказуемых. Тире между подлежащими и сказуемыми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и пояснять функцию главных членов, находить и характеризовать подлежащее и сказуемое в предложении, определять способы выражения подлежащего и сказуемого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ошибками. Конструирование и реконструкция предложений по определённым моделям, осложнённое списывание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161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 VI. ВТОРОСТЕПЕННЫЕ ЧЛЕНЫ ПРЕДЛОЖЕНИЯ (11ч +3ч РР +2ч КР)</w:t>
            </w: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Роль второстепенных членов в предложении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усвоения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новых знаний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Второстепенные члены предложения. Группы второстепенных членов по характеру значения и синтаксической роли в предложении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отличие главных и второстепенных членов предложения.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Конструирование и реконструкция предложений по определённым моделям, осложнённое списывание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06.11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06.11</w:t>
            </w: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Дополнение. Способы выражения дополнения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усвоения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новых знаний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Дополнение прямое и косвенное. Способы выражения дополнения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Знать определение дополнения, различать прямое и косвенное дополнение, способы их выражения, уметь опознавать их в предложении, определяя 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смысловые отношения между словами, роль в предложении, не смешивать подлежащее и прямое дополнение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Разбор предложений по членам. Осложнённое списывание.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36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усвоения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новых знаний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Определения, обозначающие качества, свойства и признаки предметов и явлений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определение, различать определения, указывающие на различные качества и на, уметь опознавать их в предложении, определяя смысловые отношения между словами, роль в предложении.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Комментированное письмо. Устный связный ответ «способы выражения определения»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согласованное и несогласованное. Способы выражения определения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усвоения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новых знаний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Согласованные и несогласованные определения, Способы выражения определения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различать определения согласованные и несогласованные, определять способы их выражения, уметь использовать определения для характеристики предмета, явления, а определения – эпитеты - как средства выразительности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Творческое списывание. Найти в тексте согласованные и несогласованные определения, указать, какие определения обозначают устойчивые признаки предметов, а какие указывают лишь на отношения между предметами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РР Подготовка к сжатому изложению по упр. 139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развития речи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и характеристика текста с точки зрения единства темы, смысловой цельности, последовательности изложения.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темы, основной мысли текста.</w:t>
            </w:r>
          </w:p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Понимание основной и дополнительной информации текста, воспринимаемого на слух.</w:t>
            </w:r>
          </w:p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 текста на смысловые части. Осуществление информационной переработки текста, передавая его содержание в виде простого плана.</w:t>
            </w:r>
          </w:p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Изложение сжато в письменной форме содержания прослушанного текста.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Подготовка рабочих материалов изложения.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0" w:name="_GoBack" w:colFirst="1" w:colLast="1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Контрольное сжатое изложение по упр. 139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комплексного применения знаний, умений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Текст как речевое произведение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пересказать фрагмент прослушанного текста, сохраняя структуру и языковые особенности исходного текста, соблюдая нормы литературного языка на письме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Изложение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bookmarkEnd w:id="0"/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40-41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Приложение как разновидность определения. Знаки препинания при приложении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усвоения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новых знаний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Приложение как разновидность определения. Знаки препинания при приложении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распознавать приложения среди других второстепенных членов, использовать приложения в качестве средства выразительности речи, правильно ставить знаки препинания при приложении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Составить план к теоретическому материалу параграфа, каждый пункт плана проиллюстрировать своими примерами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РР Характеристика человека как вид текста.</w:t>
            </w:r>
          </w:p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proofErr w:type="gramStart"/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</w:t>
            </w:r>
            <w:proofErr w:type="spellEnd"/>
            <w:proofErr w:type="gramEnd"/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162, 163) Устное сочинение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развития речи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Характеристика человека как вид строения текста, языковые особенности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особенности такого вида текста как характеристика человека, уметь использовать текст такого вида, использовать языковые средства, соблюдать на письме литературные нормы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Наблюдение над фрагмен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тами художе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ственных про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изведений, составление миниатюр: описание характеристики человека в минуты радо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сти, огорче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ния, за инте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ресным заня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тием и др.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43-44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Обстоятельство. Способы его выражения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усвоения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новых знаний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Виды обстоятельств по значению. Способы выражения обстоятельств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различать виды обстоятельств по значению, определять способы их выражения, использовать обстоятельства для придания речи точности, ясности, выразительности, использовать как средство связи предложений в повествовательных текстах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Конструирование предложений, Заполнить таблицу «Виды обстоятельств по значению»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РР Сочинение по картине Ю. Ракши </w:t>
            </w:r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«Проводы ополчения»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Урок развития речи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Создание письменного монологического высказывания на учебные темы в соответствии с 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целями и ситуацией общения.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Знать структуру текст – описания, его языковые особенности. Уметь делать сравнительный анализ картин, сопоставлять собственный 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текст на основе увиденного, выбирать жанры, уместно использовать изобразительно – выразительные средства языка, соблюдать нормы русского литературного языка на письме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Сочинение по картине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46-47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Синтаксический разбор двусоставного предложения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усвоения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новых знаний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Синтаксический разбор двусоставного предложения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производить синтаксический разбор простого двусоставного предложения, определять грамматические основы в простом и сложном предложении, использовать служебные слова, порядок слов в предложении, интонацию для смысловой и грамматической связи слов в предложении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Комментированное письмо, разбор предложений по членам, конструирование предложений с заданной грамматической основой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Повторение по теме «Второстепенные члены предложения»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Повторительно -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обобщающий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урок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Второстепенные члены предложения. Группы второстепенных членов по характеру значения и синтаксической роли в предложении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различать второстепенные члены предложения, определять способы их выражения, уметь распознавать их в предложении, использовать их в качестве средства выразительности речи, правильно ставить знаки препинания при приложении. Уметь производить синтаксический разбор простого двусоставного предложения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Разбор по членам предложения. Творческое списывание.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Контрольная работа по теме «Второстепенные члены </w:t>
            </w:r>
            <w:proofErr w:type="spellStart"/>
            <w:proofErr w:type="gramStart"/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предложения»диктант</w:t>
            </w:r>
            <w:proofErr w:type="spellEnd"/>
            <w:proofErr w:type="gram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контроля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Главные и второстепенные члены предложения. Способы выражения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Уметь определять грамматические основы, способы выражения главных и второстепенных членов предложения, производить синонимическую замену разных видов сказуемого. Согласованных и несогласованных определений, правильно ставить знаки 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препинания между подлежащими и сказуемыми, при приложении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Контрольный тест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 VII.ОДНОСОСТАВНЫЕ ПРЕДЛОЖЕНИЯ (12ч +3ч РР + 1ч КД)</w:t>
            </w: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Главный член односоставного предложения. Основные группы односоставных предложений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усвоения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новых знаний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Односоставные предложения, их основные группы. Главный член односоставного предложения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структурные различия односоставных предложений, уметь различать двусоставные и односоставные предложения, опознавать односоставные предложения в тексте, в структуре сложного предложения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Комментиро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ванный диктант, конструирование предложений, сравнительный анализ односоставных предложений по основным группам.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Назывные переложения, их структурные и смысловые особенности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усвоения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новых знаний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Назывные переложения. Их структурные и смысловые особенности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структурные особенности и особенности употребления назывных предложений, уметь опознавать их в тексте, употреблять в собственных высказываниях как средство лаконичного изображения фактов окружающей действительности, характеризовать сферу употребления назывных предложений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фрагментов из художественной литературы</w:t>
            </w:r>
          </w:p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стихотворения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А.Фета</w:t>
            </w:r>
            <w:proofErr w:type="spell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А.Твардовский</w:t>
            </w:r>
            <w:proofErr w:type="spell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«Василий </w:t>
            </w:r>
            <w:proofErr w:type="spell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Тёркин</w:t>
            </w:r>
            <w:proofErr w:type="spell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»). Определить роль назывных предложений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52-53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Определённо - личные предложения. Их структурные и смысловые особенности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усвоения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новых знаний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Определённо - личные предложения. Их структурные и смысловые особенности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Знать структурные и грамматические особенности определённо - личных предложений. Уметь различать односоставные и двусоставные предложения, находить определённо - личные предложения по их значению, структурным особенностям, использовать определённо - личные предложения в разных стилях речи, пользоваться двусоставными и определённо - личными предложениями как синтаксическими синонимами, 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правильно ставить знаки препинания в сложных предложениях, в состав которых входят определённо - личные предложения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Работа по карточкам, объяснительный диктант, тестирование на компьютере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04.12-08.12</w:t>
            </w:r>
          </w:p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04.12-08.12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54-55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Неопределённо - личные предложения. Их структурные и смысловые особенности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усвоения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новых знаний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Неопределённо - личные предложения, их структурные и смысловые особенности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структурные и грамматические особенности неопределённо - личных предложений, сферу употребления, способы выражения сказуемого в этих предложениях, опознавать их в тексте и в структуре сложного предложения, уметь их использовать в собственных высказываниях, заменять двусоставные предложения синонимичными односоставными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Сопоставительный анализ определённо - личных и неопределённо - личных предложений как семантически противоположных друг другу. Конструирование предложений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11.12-15.12</w:t>
            </w:r>
          </w:p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11.12-15.12</w:t>
            </w:r>
          </w:p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РР Инструкция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развития речи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Общие принципы составления нормативных документов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Уметь составлять инструкции четко, исключая возможность двойного толкования смысла.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Составление инструкции по </w:t>
            </w:r>
            <w:proofErr w:type="spell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</w:t>
            </w:r>
            <w:proofErr w:type="spell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197-198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11.12-15.12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57-58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Безличные предложения, их структурные и смысловые особенности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усвоения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новых знаний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Безличные предложения, их структурные и смысловые особенности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структурные особенности безличных предложений, способы выражения сказуемого, особенности употребления в речи, уметь опознавать безличные предложения в тексте и умело употреблять в собственной речи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Составить предложения по схемам. Диктант «Про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верь себя»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11.12-15.12</w:t>
            </w:r>
          </w:p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18.12-22.12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59-60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РР Рассуждение.</w:t>
            </w:r>
          </w:p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Сочинение - рассуждение на свободную тему</w:t>
            </w:r>
          </w:p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«Слово делом крепи» по </w:t>
            </w:r>
            <w:proofErr w:type="spellStart"/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</w:t>
            </w:r>
            <w:proofErr w:type="spellEnd"/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207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развития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речи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Сочинение - рассуждение: тезис, аргументы, вывод. Информативность аргументов. Размышление об ответственности человека за свои слова с опорой на личный опыт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Уметь создавать собственные высказывания, соблюдая типологические особенности рассуждения, отбирать нужные аргументы, высказывать своё мнение, соблюдать на письме 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нормы русского литературного языка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Сочинение - рассуждение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18.12-22.12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18.12-22.12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61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Неполные предложения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усвоения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новых знаний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Неполные предложения. Предложения полные и неполные. Неполные предложения в диалоге и сложном предложении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общее понятие неполных предложений, понимать назначение неполных предложений в общем, опознавать эти предложения в тексте и грамотно употреблять в собственных высказываниях, наблюдать за употреблением неполных предложений в разговорной речи в письменном тексте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Преобразовать полные двусоставные предложения в неполные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18.12-22.12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Синтаксический разбор односоставного предложения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усвоения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новых знаний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Синтаксический разбор односоставного предложения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производить синтаксический разбор простого односоставного предложения, определять грамматические основы в простом и сложном предложении, использовать служебные слова, порядок слов в предложении, интонацию для смысловой и грамматической связи слов в предложении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Комментированное письмо, разбор предложений по членам, конструирование предложений с заданной грамматической основой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08.01-12.01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Систематизация и обобщение изученного по теме «Односоставные предложения»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Повторительно -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обобщающий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урок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Односоставные предложения, их грамматические признаки. Виды односоставных предложений, Морфологические средства выражения главного члена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Уметь пользоваться односоставными предложениями как синтаксическими синонимами, анализировать в сопоставлениях разновидности односоставных предложений, составлять диалоги с употреблением определённо - личных предложений, включать неопределённо - личные предложения в составляемые сюжетные тексты, употреблять безличные предложения в 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миниатюрных зарисовках явлений природы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Сочинение – миниатюра. Работа по карточкам и перфокартам.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08.01-12.01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64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Контрольный диктант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контроля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Виды односоставных предложений. Употребление односоставных и неполных предложений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различать виды односоставных предложений, определять способы выражения главных членов в них, различать разные типы сказуемых, правильно расставлять знаки препинания, выразительно читать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Контрольный диктант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08.01-12.01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контрольного диктанта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Повторительно - обобщающий урок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Односоставные предложения, их основные группы. Главный член односоставного предложения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пользоваться односоставными предложениями как синтаксическими синонимами, анализировать в сопоставлениях разновидности односоставных предложений, составлять диалоги с употреблением односоставных предложений. Уметь производить синтаксический разбор односоставного предложения.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ошибками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08.01-12.01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 VIII. ПРОСТОЕ ОСЛОЖНЁННОЕ ПРЕДЛОЖЕНИЕ (1ч + 1ч РР)</w:t>
            </w: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об осложнённом предложении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усвоения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новых знаний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Осложнённые и неосложнённые предложения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находить в предложении смысловые отрезки, которые необходимо выделять знаками препинания, обосновывать их выбор и расставлять знаки препинания в соответствии с изученными правилами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Конструирование предложений, разбор их по членам, составление схем, графический диктант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15.01-19.01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РР Сочинение по картине К. </w:t>
            </w:r>
            <w:proofErr w:type="spellStart"/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Юона</w:t>
            </w:r>
            <w:proofErr w:type="spellEnd"/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«Новая планета».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развития речи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письменного монологического высказывания на учебные темы в соответствии с целями и ситуацией общения.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Знать структуру текст – описания, его языковые особенности. Уметь делать сравнительный анализ картин, сопоставлять собственный текст на основе увиденного, выбирать жанры, уместно использовать изобразительно – выразительные средства языка, 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соблюдать нормы русского литературного языка на письме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Сочинение по картине.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15.01-19.01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 IX. ОДНОРОДНЫЕ ЧЛЕНЫ ПРЕДЛОЖЕНИЯ (13ч + 2ч РР + 1ч КР)</w:t>
            </w: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68-69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об однородных членах предложения. Средства связи однородных членов предложения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усвоения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новых знаний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Предложения с однородными членами. Средства связи однородных членов предложения. Интонационные и пунктуационные особенности предложений с однородными членами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опознавать однородные члены (распространённые, нераспространённые, выраженные различными частями речи, ряды однородных членов), соблюдать перечислительную интонацию в предложениях с однородными членами, строить предложения с несколькими рядами однородных членов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Сопоставить конструкции с распространёнными и нераспространёнными однородными членами, определить функции сочинительных союзов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15.01-19.01</w:t>
            </w:r>
          </w:p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15.01-19.01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Однородные члены, связанные только перечислительной интонацией, и пунктуация при них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усвоения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новых знаний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Предложения с однородными членами. Средства связи однородных членов предложения. Интонационные и пунктуационные особенности предложений с однородными членами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опознавать однородные члены (распространённые, нераспространённые, выраженные различными частями речи, ряды однородных членов), соблюдать перечислительную интонацию в предложениях с однородными членами, строить предложения с несколькими рядами однородных членов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Распредели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тельный дик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тант. Устный ответ: признаки однородных </w:t>
            </w:r>
            <w:proofErr w:type="spell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членовпредложения</w:t>
            </w:r>
            <w:proofErr w:type="spell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22.01-26.01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РР Изложение – сравнительная характеристика (по </w:t>
            </w:r>
            <w:proofErr w:type="spellStart"/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</w:t>
            </w:r>
            <w:proofErr w:type="spellEnd"/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242)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развития речи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Характеристика человека как вид строения текста, языковые особенности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особенности такого вида текста как характеристика человека, уметь использовать текст такого вида, использовать языковые средства, соблюдать на письме литературные нормы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Изложение – характеристика человека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22.01-26.01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Однородные и неоднородные определения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усвоения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новых знаний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Однородные и неоднородные определения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Уметь различать однородные и неоднородные определения на основе смыслового, интонационного и грамматического анализа предложений, правильно ставить знаки препинания в 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предложениях с однородными и неоднородными членами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Составить конспект текста. Устный ответ на вопрос: отличительные черты однородных и 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неоднородных определений.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22.01-26.01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73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Однородные и неоднородные определения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закрепления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изученного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Однородные и неоднородные определения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различать однородные и неоднородные определения, употреблять слова в прямом и переносном значении в качестве однородных (неоднородных) определений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Предупредительный диктант. Заменить однородные определения неоднородными и наоборот. Тест на компьютере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22.01-26.01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усвоения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новых знаний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Однородные члены, связанные сочинительными союзами, и пунктуации при них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правильно ставить знаки препинания при однородных членах, связанных сочинительными союзами, составлять схемы предложений с однородными членами, определять оттенки противопоставления, контрастности, уступительности, несоответствия, выражаемые противительными союзами, чередования или неопределённости оценки явления, выражаемые разделительными союзами, расставлять знаки препинания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Комментированное письмо. Составлять схемы предложений, конструировать предложения по схемам, объяснить знаки препинания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29.01-02.02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Однородные члены, связанные сочинительными союзами, и пунктуации при них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закрепления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изученного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Однородные члены, связанные сочинительными союзами, и пунктуации при них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пользоваться предложениями с однородными членами в речи, различать простые предложения с однородными членами, связанными союзом И, и сложносочинённые предложения, производить возможную синонимическую замену союзов при однородных членах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Графический диктант. Найти в тексте предложения с однородными членами</w:t>
            </w: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,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связанными сочинительными союзами, и объяснить письменно пунктуацию при них.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29.01-02.02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Обобщающие слова при однородных членах предложения и 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знаки препинания при них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Урок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усвоения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новых знаний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Обобщающие слова при однородных членах 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предложения и знаки препинания при них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Уметь находить обобщающие слова при однородных членах предложения, определять место их 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 отношению к однородным членам, правильно ставить знаки препинания, составлять схемы предложений с обобщающими словами при однородных членах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Составить алгоритм применения правила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29.01-02.02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77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Обобщающие слова при однородных членах предложения и знаки препинания при них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закрепления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изученного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Обобщающие слова при однородных членах предложения и знаки препинания при них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различать предложения с обобщающими словами при однородных членах и предложения с составным именным сказуемым, распознавать логические категории рода и вида, общего и частного. Правильно расставлять знаки препинания, использовать предложения с обобщающими словами при однородных членах в текстах разных стилей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Составить связное высказывание, включить изученные синтаксические конструкции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29.01-02.02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78-79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Синтаксический и пунктуационный разбор предложений с однородными членами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Повторительно – обобщающий урок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Синтаксический и пунктуационный разбор предложений с однородными членами. Стилистические особенности предложений с однородными членами. Синонимия простых предложений с однородными членами и сложносочинённых предложений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Уметь производить синтаксический и пунктуационный разбор предложений с однородными членами, использовать разные типы сочетаний однородных </w:t>
            </w: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членов(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парное соединение, с повторяющимися союзами, с составными союзами) как средство выразительности, выбирать форму сказуемого при однородных подлежащих, соблюдать нормы сочетания однородных членов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Сочинение - миниатюра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05.02-09.02</w:t>
            </w:r>
          </w:p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05.02-09.02</w:t>
            </w:r>
          </w:p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Систематизация и обобщение изученного по теме «Однородные члены»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Повторительно – обобщающий урок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Средства связи однородных членов предложения. Знаки препинания при однородных членах. Интонационные и пунктуационные 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особенности предложений с однородными членами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Уметь опознавать, строить и читать предложения с однородными членами, правильно ставить знаки препинания, соблюдая интонационные особенности предложений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Предупреди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тельный дик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тант. Составить таблицу «Однородные члены». Тест на компьютере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05.02-09.02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81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контроля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Однородные члены предложения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опознавать, строить и читать предложения с однородными членами, правильно ставить знаки препинания, соблюдая интонационные особенности предложений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Контрольный тест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05.02-09.02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контрольной работы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комплексного применения знаний, умений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Однородные члены предложения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и пояснять функцию однородных членов, находить и характеризовать однородные члены в предложении, уметь производить синтаксический и пунктуационный разбор предложений с однородными членами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ошибками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12.02-16.02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РР Сочинение-отзыв по картине В.Е. Попкова «Осенние дожди» (</w:t>
            </w:r>
            <w:proofErr w:type="spellStart"/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</w:t>
            </w:r>
            <w:proofErr w:type="spellEnd"/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281)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развития речи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Инструкция «Как написать отзыв по картине»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последовательность написания отзыва по картине, понимать особенности такого вида текста как отзыв, уметь использовать текст такого вида, использовать языковые средства, соблюдать на письме литературные нормы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Сочинение-отзыв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12.02-16.02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161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 X. ОБОСОБЛЕННЫЕ ЧЛЕНЫ ПРЕДЛОЖЕНИЯ (15ч + 1ч РР + 2ч КР)</w:t>
            </w: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об обособлении второстепенных членов предложения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усвоения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новых знаний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об обособлении второстепенных членов предложения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Иметь представление об обособлении как способе придать второстепенным членам предложения относительную смысловую самостоятельность, особую значимость в высказывании, уметь характеризовать разные признаки обособления оборотов: смысловые, 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грамматические, интонационные, пунктуационные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Выборочный диктант, работа по перфокартам, тест на компьютере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12.02-16.02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85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Обособление согласованных распространённых и нераспространённых определений. Выделительные знаки препинания при них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усвоения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новых знаний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Обособление согласованных распространённых и нераспространённых определений. Выделительные знаки препинания при них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находить грамматические условия обособления определений, выраженных причастными оборотами и прилагательными с зависимыми словами, а также согласованные одиночные определения, относящиеся к существительным, интонационно правильно их произносить, ставить знаки препинания при пунктуационном оформлении письменного текста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Редактирование текста. Привес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 примеры на каждый случай обособления согласованных распространённых и нераспространённых определений, ис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пользуя табли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цы. Распреде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лительный дик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тант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12.02-16.02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Обособление согласованных распространённых и нераспространённых определений. Выделительные знаки препинания при них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закрепления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изученного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Обособление согласованных распространённых и нераспространённых определений. Выделительные знаки препинания при них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опознавать условия обособления определений, интонационно правильно произносить предложения с обособленными определениями, при пунктуационном оформлении письменного текста правильно ставить знаки препинания, использовать обособленные определения в текстах разных стилей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«Четвертое лишнее». Найти и опре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делить в тексте обособление согласованных распространённых и нераспространённых </w:t>
            </w: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определений ,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объяснить знаки препинания.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19.02-23.02</w:t>
            </w:r>
          </w:p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Обособление определений с обстоятельственным оттенком значения, обособление несогласованных определений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закрепления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изученного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Обособление определений с обстоятельственным оттенком значения, обособление несогласованных определений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Уметь выявлять грамматические условия обособления определений с обстоятельственным оттенком значения, несогласованных определений, интонационно читать предложения с обособленными определениями, понимать и определять изобразительно - выразительные функции 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обособленных определений в художественной речи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Осложнённое списывание. Объясни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тельный дик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тант. Соста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вить таблицу «Различайте обособление определений с обстоятельственным оттенком значения, обособление 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несогласованных определений»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19.02-23.02</w:t>
            </w:r>
          </w:p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88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РР Подготовка к контрольному сочинению-рассуждению на дискуссионную тему (</w:t>
            </w:r>
            <w:proofErr w:type="spellStart"/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</w:t>
            </w:r>
            <w:proofErr w:type="spellEnd"/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302)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развития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речи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Рассуждение на основе литературного произведения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Уметь создавать текст - рассуждение, сохраняя его композиционные </w:t>
            </w: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элементы(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тезис, аргументы, вывод), ориентируясь на определённого читателя, умело вплетать цитаты из художественного текста, обосновывать своё мнение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рабочих материалов сочинения.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19.02-23.02</w:t>
            </w:r>
          </w:p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Контрольное сочинение-рассуждение на дискуссионную тему (</w:t>
            </w:r>
            <w:proofErr w:type="spellStart"/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</w:t>
            </w:r>
            <w:proofErr w:type="spellEnd"/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302)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контроля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Рассуждение на основе литературного произведения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Уметь создавать текст - рассуждение, сохраняя его композиционные </w:t>
            </w: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элементы(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тезис, аргументы, вывод), ориентируясь на определённого читателя, умело вплетать цитаты из художественного текста, обосновывать своё мнение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Сочинение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19.02-23.02</w:t>
            </w:r>
          </w:p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Обособление согласованных приложений. Выделительные знаки препинания при них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усвоения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новых знаний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Обособление согласованных приложений. Выделительные знаки препинания при них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основные условия обособления приложений, интонационно правильно произносить предложения с обособленными приложениями, правильно ставить знаки препинания при выделении обособленных приложений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Закончить начатое предложение. Синтаксиче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ский разбор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26.02-02.03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Обособление согласованных приложений. Выделительные знаки препинания при них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закрепления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изученного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Обособление согласованных приложений. Выделительные знаки препинания при них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опознавать приложения в тексте на слух, правильно ставить знаки препинания, интонационно правильно произносить предложения с обособленными приложениями, использовать обособленные приложения в разных стилях и текстах речи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Конструиро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вать предло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жения по схе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ме. Созда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вать текст, используя обособленные согласованные приложения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26.02-02.03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92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Обособленные обстоятельства, выраженные деепричастным оборотом и одиночным деепричастием. Выделительные знаки препинания при них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усвоения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новых знаний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Обособление обстоятельств, выраженных деепричастным оборотом и одиночным деепричастием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определять условия обособления обстоятельств, выраженных деепричастным оборотом и одиночным деепричастием, находить деепричастный оборот, определять его границы, ставить знаки препинания при обособлении обстоятельств, использовать в речи деепричастный оборот, правильно строить предложения с ними, уметь заменять их синонимичными конструкциями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Составить схемы предложений с обособленными обстоятельствами, выраженными деепричастным оборотом и одиночным деепричастием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26.02-02.03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Обособленные обстоятельства, выраженные деепричастным оборотом и одиночным деепричастием. Выделительные знаки препинания при них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закрепления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изученного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Обособление обстоятельств, выраженных деепричастным оборотом и одиночным деепричастием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определять границы деепричастного оборота, правильно ставить знаки препинания при обособлении, конструировать предложения с деепричастным оборотом, исправлять ошибки в предложении, интонационно правильно произносить, опознавать обособленные обстоятельства как изобразительно – выразительные средства в художественной речи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Комплексный анализ тек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ста. Найти ошибки в по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строении предложений, исправить их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26.02-02.03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Отсутствие или наличие запятой перед союзом КАК. Сравнительный оборот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Повторительно – обобщающий урок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Отсутствие или наличие запятой перед союзом КАК. Сравнительный оборот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опознавать синтаксические конструкции с союзом КАК, правильно ставить знаки препинания в предложениях со сравнительным оборотом и синтаксическими конструкциями с КАК, использовать сравнительный оборот в текстах разных стилей и типов речи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Синтаксический и пунктуационный разбор предложений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05.03-09.03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Обособление обстоятельств, выраженных 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существительными с предлогами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Урок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усвоения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новых знаний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Обособление обстоятельств, выраженных 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существительными с предлогами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Знать основные условия обособления обстоятельств, выраженных именами 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существительными с предлогами в косвенных падежах, интонационно правильно произносить предложения с обособленными обстоятельствами уступки и причины, выраженными существительными с предлогами, правильно расставлять знаки препинания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Диктант</w:t>
            </w:r>
          </w:p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«Проверяю себя»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05.03-09.03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96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Обособленные уточняющие члены предложения. Выделительные знаки препинания при них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усвоения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новых знаний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Обособленные уточняющие члены предложения. Выделительные знаки препинания при них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Иметь преставление об уточняющих членах предложения и о свойствах, отличающих их от обособленных оборотов, уметь опознавать уточняющие члены предложения на основе </w:t>
            </w:r>
            <w:proofErr w:type="spell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семантико</w:t>
            </w:r>
            <w:proofErr w:type="spell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интонационного анализа высказывания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Ответы на теоретиче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ские вопросы. Работа с тек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стом. Распре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делить обособление предложений по группам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05.03-09.03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Синтаксический разбор предложения с обособленными членами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Повторительно – обобщающий урок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Синтаксический разбор предложения с обособленными членами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производить синтаксический разбор предложений с обособленными членами, правильно ставить знаки препинания при обособленных членах предложения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Диктант «Про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веряю себя», тестирование на компьютере, работа по перфокартам.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05.03-09.03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Пунктуационный разбор предложения с обособленными членами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Повторительно – обобщающий урок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Пунктуационный разбор предложения с обособленными членами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производить пунктуационный разбор предложений с обособленными членами, правильно ставить знаки препинания при обособленных членах предложения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Осложнённое списывание. Работа с пер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фокартами. Объясни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тельный дик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тант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12.03-16.03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Систематизация и обобщение изученного по теме «Обособленные члены предложения»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Повторительно – обобщающий урок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Средства связи обособленных членов предложения. Знаки препинания при обособленных членах. Интонационные и 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пунктуационные особенности предложений с обособленными членами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Уметь опознавать, строить и читать предложения с обособленными членами, правильно ставить знаки препинания, соблюдая интонационные особенности предложений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Объяснительный диктант, проверочный тест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12.03-16.03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Контрольный диктант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контроля</w:t>
            </w:r>
            <w:proofErr w:type="gramEnd"/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Обособленные члены предложения, знаки препинания при них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Уметь воспроизводить </w:t>
            </w:r>
            <w:proofErr w:type="spell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аудируемый</w:t>
            </w:r>
            <w:proofErr w:type="spell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текст на письме, соблюдать орфографические и пунктуационные нормы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Контрольный диктант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12.03-16.03</w:t>
            </w:r>
          </w:p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контрольного диктанта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Повторительно - обобщающий урок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Обособленные члены предложения, знаки препинания при них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Уметь опознавать обособленные и уточняющие члены предложения на основе </w:t>
            </w:r>
            <w:proofErr w:type="spell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семантико</w:t>
            </w:r>
            <w:proofErr w:type="spell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интонационного анализа высказывания, производить синтаксический и пунктуационный разбор предложений с обособленными членами, правильно ставить знаки препинания при обособленных членах предложения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ошибками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12.03-16.03</w:t>
            </w:r>
          </w:p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161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 XI. СЛОВА, ГРАММАТИЧЕСКИ НЕ СВЯЗАННЫЕ С ПРЕДЛОЖЕНИЕМ (12ч +3ч РР + 2ч КР)</w:t>
            </w: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Обращение, его функции и способы выражения. Выделительные знаки препинания при обращении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усвоения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новых знаний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Обращение, его функции и способы выражения. Выделительные знаки препинания при обращении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Иметь представление об обращении за счёт осмысления основного назначения обращения в </w:t>
            </w: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речи( звательная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оценочная, изобразительная функция обращения), уметь характеризовать синтаксические и пунктуационные особенности предложений с обращениями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Составить таблицу «Запятая при обращении», используя параграф.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19.03-23.03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Выделительные знаки препинания при обращении. Употребление обращений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закрепления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изученного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Обращение, знаки препинания при нём. Интонация предложения с обращениями. Наблюдение за употреблением обращений в разговорной речи, в 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языке художественной литературы и официально - деловом стиле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Уметь интонационно правильно произносить предложения, употреблять обращения в различных речевых ситуациях, различать обращения и 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подлежащие двусоставного предложения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Комплексный анализ тек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ста. Найти ошибки в по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строении предложений, исправить их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19.03-23.03</w:t>
            </w:r>
          </w:p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104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РР Эпистолярный жанр. Составление делового письма (</w:t>
            </w:r>
            <w:proofErr w:type="spellStart"/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</w:t>
            </w:r>
            <w:proofErr w:type="spellEnd"/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360)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развития речи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Деловое письмо как вид строения текста, языковые особенности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Понимать особенности такого вида текста как деловое письмо, уметь использовать текст такого вида, использовать языковые средства, соблюдать на письме литературные нормы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Деловое письмо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19.03-23.03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105-106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Вводные конструкции (слова, словосочетания, предложения). Группы вводных слов и вводных сочетаний по значению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усвоения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новых знаний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Вводные конструкции (слова, словосочетания, предложения). Группы вводных слов и вводных сочетаний по значению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группы вводных конструкций по значению, понимать роль вводных слов как средства выражения субъективной оценки высказывания, уметь выражать определённые отношения к высказыванию с помощью вводных слов, правильно ставить знаки препинания при вводных словах, различать вводные слова и члены предложения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Заполнить таблицу «Значения вводных слов»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19.03-23.03</w:t>
            </w:r>
          </w:p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02.04-06.04</w:t>
            </w:r>
          </w:p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закрепления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изученного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употреблять в речи вводные слова с учётом речевой ситуации, правильно расставлять знаки препинания при вводных словах, соблюдать интонацию при чтении предложений, использовать вводные слова как средство связи предложений и смысловых частей</w:t>
            </w:r>
          </w:p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текста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производить синонимическую замену вводных слов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Конструирование предложений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02.04-06.04</w:t>
            </w:r>
          </w:p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РР Подготовка к сжатому изложению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развития речи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Анализ и характеристика текста с точки зрения единства темы, смысловой цельности, 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последовательности изложения.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Определение темы, основной мысли текста.</w:t>
            </w:r>
          </w:p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Понимание основной и дополнительной информации текста, воспринимаемого на слух.</w:t>
            </w:r>
          </w:p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 текста на смысловые части. Осуществление информационной переработки текста, передавая его содержание в виде простого плана.</w:t>
            </w:r>
          </w:p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Изложение сжато в письменной форме содержания прослушанного текста.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Изложение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02.04-06.04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109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Контрольное сжатое изложение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комплексного применения знаний, умений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Текст как речевое произведение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пересказать фрагмент прослушанного текста, сохраняя структуру и языковые особенности исходного текста, соблюдая нормы литературного языка на письме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Изложение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02.04-06.04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110-111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Вставные слова, словосочетания и предложения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усвоения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новых знаний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Вставные слова, словосочетания и предложения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Иметь представление о вставных конструкциях, их смысловых отличиях от вводных слов и предложений, уметь опознавать вставные конструкции, правильно читать предложения с ними, расставлять знаки препинания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Диктант</w:t>
            </w:r>
          </w:p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«Проверяю себя»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09.04-13.04</w:t>
            </w:r>
          </w:p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09.04-13.04</w:t>
            </w:r>
          </w:p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Междометия в предложении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усвоения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новых знаний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Междометия в предложении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Иметь представление о междометиях, их смысловых отличиях от вводных слов и предложений, уметь опознавать междометия в предложении, правильно читать предложения с ними, расставлять знаки препинания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Комментированное письмо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09.04-13.04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РР Публичное выступление на общественно-</w:t>
            </w:r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значимую тему по </w:t>
            </w:r>
            <w:proofErr w:type="spellStart"/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</w:t>
            </w:r>
            <w:proofErr w:type="spellEnd"/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386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Урок развития речи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Публичное выступление как вид строения текста, языковые особенности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Понимать особенности такого вида текста как публичное выступление, уметь использовать текст такого 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вида, использовать языковые средства, соблюдать на письме литературные нормы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Публичное выступление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09.04-13.04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114-115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Повторительно – обобщающий урок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Вводные конструкции как средство выражения оценки высказывания, воздействия на собеседника. Группы вводных слов и выражений по значению. Вводные предложения и вставные конструкции. Обращение и способы его выражения. Знаки препинания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производить синтаксический разбор предложений с вводными конструкциями, обращениями и междометиями, правильно ставить знаки препинания, производить синонимичную замену вводных слов, различать вводные слова и созвучные члены предложения, использовать вводные слова как средство связи предложений и смысловых частей текста, различные формы обращений в речевом этикете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Составить памятку «Как готовиться к уроку русского языка», используя вводные слова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16.04-20.04</w:t>
            </w:r>
          </w:p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16.04-20.04</w:t>
            </w:r>
          </w:p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Систематизация и обобщение изученного по теме «Слова, грамматически не связанные с членами </w:t>
            </w: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предложения</w:t>
            </w:r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»</w:t>
            </w:r>
            <w:proofErr w:type="gram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Повторительно – обобщающий урок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Слова, грамматически не связанные с членами предложения. Знаки препинания при вводных конструкциях. Интонационные и пунктуационные особенности предложений с вводными конструкциями.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опознавать, строить и читать предложения со словами, грамматически не связанные с членами предложения, правильно ставить знаки препинания, соблюдая интонационные особенности предложений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Объяснительный диктант, проверочный тест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16.04-20.04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Контрольная работа по теме «Слова, грамматически не связанные с членами </w:t>
            </w:r>
            <w:proofErr w:type="gramStart"/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предложения »</w:t>
            </w:r>
            <w:proofErr w:type="gram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контроля</w:t>
            </w:r>
            <w:proofErr w:type="gramEnd"/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Вводные конструкции как средство выражения оценки высказывания, воздействия на собеседника. Группы вводных слов и выражений по значению. Вводные предложения и вставные конструкции. Обращение и способы его 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выражения. Знаки препинания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Уметь производить синтаксический разбор предложений с вводными конструкциями, обращениями и междометиями, правильно ставить знаки препинания, производить синонимичную замену вводных слов, различать вводные слова и созвучные члены предложения, использовать вводные слова как средство связи предложений и 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смысловых частей текста, различные формы обращений в речевом этикете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Контрольный диктант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16.04-20.04</w:t>
            </w:r>
          </w:p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118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контрольной работы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комплексного применения знаний, умений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Слова, грамматически не связанные с членами предложения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и пояснять функцию вводных конструкций, находить и характеризовать слова, грамматически не связанные с членами предложения в тексте, уметь производить синтаксический и пунктуационный разбор предложений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ошибками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23.04-27.04</w:t>
            </w:r>
          </w:p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161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 XII. СИНТАКСИЧЕСКИЕ КОНСТРУКЦИИ С ЧУЖОЙ РЕЧЬЮ (8ч +3ч РР + 1КД)</w:t>
            </w: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о чужой речи. Комментирующая часть.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усвоения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новых знаний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Способы передачи чужой речи. Предложения с прямой речью, Разделительные и выделительные знаки препинания в предложениях с прямой речью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основные способы передачи чужой речи, уметь выразительно читать предложения с прямой речью, правильно ставить в них знаки препинания и обосновывать их постановку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схем, конструирование предложений с прямой речью по схемам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23.04-27.04</w:t>
            </w:r>
          </w:p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Прямая и косвенная речь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усвоения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новых знаний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Способы передачи чужой речи. Предложения с прямой речью, Разделительные и выделительные знаки препинания в предложениях с прямой речью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основные способы передачи чужой речи, уметь выразительно читать предложения с прямой речью, правильно ставить в них знаки препинания и обосновывать их постановку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Комментированное письмо, объяснительный диктант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23.04-27.04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121-122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Косвенная речь. Прямая речь.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закрепления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изученного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Предложения с косвенной речью. Замена прямой речи косвенной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понятие «косвенная речь», различать прямую и косвенную речь, заменять прямую речь косвенной и наоборот, обосновывать постановку знаков препинания при косвенной речи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Конструирование предложений с разными способами передачи чужой речи</w:t>
            </w:r>
          </w:p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23.04-27.04</w:t>
            </w:r>
          </w:p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30.04-04.05</w:t>
            </w:r>
          </w:p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123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РР Диалог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развития речи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Предложения с диалогом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понятие «реплика», различать количество реплик в тексте, обосновывать постановку знаков препинания при диалоге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Составление диалога по </w:t>
            </w:r>
            <w:proofErr w:type="spell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</w:t>
            </w:r>
            <w:proofErr w:type="spell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416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30.04-04.05</w:t>
            </w:r>
          </w:p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РР Рассказ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развития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речи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Композиция рассказа, использование диалога в рассказе как </w:t>
            </w:r>
            <w:proofErr w:type="spell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текстообразующего</w:t>
            </w:r>
            <w:proofErr w:type="spell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элемента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создавать текст повествовательного характера, сохраняя типологические особенности, включать в свой рассказ диалог, соблюдать на письме литературные нормы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Сочинение – рассказ по данному началу с включением диалога по </w:t>
            </w:r>
            <w:proofErr w:type="spell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</w:t>
            </w:r>
            <w:proofErr w:type="spell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419, 420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30.04-04.05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Цитата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усвоения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новых знаний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Цитаты и знаки препинания при них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правила оформления цитат, уметь вводить цитаты в речь, правильно ставить знаки препинания при цитировании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Записать текст под диктовку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30.04-04.05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126-127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Синтаксический и пунктуационный разбор предложений с чужой речью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Повторительно – обобщающий урок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Способы передачи чужой речи: прямая и косвенная речь, диалог, цитата.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производить синтаксический разбор предложений и моделировать предложения с чужой речью, пунктуационно оформлять предложения с прямой речью, с косвенной речью, выразительно читать предложения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Комментированное письмо с синтаксическим и пунктуационным разбором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07.05-11.05</w:t>
            </w:r>
          </w:p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07.05-11.05</w:t>
            </w:r>
          </w:p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Систематизация и обобщение изученного. Синтаксический разбор предложений с чужой речью</w:t>
            </w:r>
          </w:p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Повторительно – обобщающий урок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Способы передачи чужой речи: прямая и косвенная речь. Синонимия предложений с прямой и косвенной речью. Использование разных способов цитирования в собственных высказываниях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производить синтаксический разбор предложений и моделировать предложения с прямой речью, производить синонимичную замену предложений с прямой и косвенной речью, пунктуационно оформлять предложения с прямой речью, с косвенной речью, выразительно читать предложения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Объяснительный диктант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07.05-11.05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129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Контрольный диктант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контроля</w:t>
            </w:r>
            <w:proofErr w:type="gramEnd"/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Синтаксические конструкции с чужой речью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Уметь воспроизводить </w:t>
            </w:r>
            <w:proofErr w:type="spell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аудируемый</w:t>
            </w:r>
            <w:proofErr w:type="spell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текст на письме, соблюдать орфографические и пунктуационные нормы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Контрольный диктант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07.05-11.05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контрольного диктанта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Повторительно - обобщающий урок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Синтаксические конструкции с чужой речью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Уметь опознавать синтаксические конструкции с чужой речью на основе </w:t>
            </w:r>
            <w:proofErr w:type="spell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семантико</w:t>
            </w:r>
            <w:proofErr w:type="spell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интонационного анализа высказывания, производить синтаксический и пунктуационный разбор предложений с синтаксическими конструкциями с чужой речью, правильно ставить знаки препинания.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ошибками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14.05-18.05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161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 XIII. ПОВТОРЕНИЕ И СИСТЕМАТИЗАЦИЯ ИЗУЧЕННОГО В VIII КЛАССЕ (5ч + 1ч РР)</w:t>
            </w: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Синтаксис и морфология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Повторительно – обобщающий урок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Морфология и синтаксис как разделы грамматики. Разнообразие синтаксических конструкций. Первичные и вторичные функции различных частей речи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опознавать части речи по их грамматическим признакам, определять синтаксическую роль в предложении, использовать в речи разные виды омонимов, виды и средства синтаксической связи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Комплексный анализ тек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ста. Найти ошибки в по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строении предложений, исправить их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14.05-18.05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РР Изложение с элементами сочинения по тексту </w:t>
            </w:r>
            <w:proofErr w:type="spellStart"/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</w:t>
            </w:r>
            <w:proofErr w:type="spellEnd"/>
            <w:r w:rsidRPr="00C1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442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развития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речи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Текст как речевое произведение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пересказать фрагмент прослушанного текста, сохраняя структуру и языковые особенности исходного текста, соблюдая нормы литературного языка на письме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Изложение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14.05-18.05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Синтаксис и пунктуация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Повторительно – обобщающий урок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Пунктуация как система правил правописания предложений. Знаки препинания, их функции. Одиночные и парные знаки препинания. Сочетание знаков препинания. Роль 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пунктуации в письменном общении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Понимать смыслоразличительную роль знаков препинания, уметь пунктуационно грамотно оформлять предложения с однородными и обособленными членами предложения, с прямой и косвенной речью, обращениями, 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вводными словами, обосновывать выбор знаков препинания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Творческое списывание. Уметь производить композиционно-содержательный, стилистический, типологический анализ текста, язы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ковой анализ отдельных элементов 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текста, анализ правописания от</w:t>
            </w: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дельных слов и пунктуации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14.05-18.05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134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Синтаксис и культура речи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Повторительно – обобщающий урок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Нормы русского литературного языка в построении словосочетаний и предложений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Уметь соблюдать </w:t>
            </w:r>
            <w:proofErr w:type="gramStart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орфографические ,</w:t>
            </w:r>
            <w:proofErr w:type="gramEnd"/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грамматические и лексические нормы при построении словосочетаний разных видов, синтаксические нормы - при построении предложений, исправлять нарушения синтаксических норм, владеть языковыми средствами в соответствии с целями общения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21.05-25.05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Синтаксис и орфография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Повторительно – обобщающий урок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Синтаксис и орфография как разделы грамматики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обнаруживать орфограммы, группировать их, объединять их правописание в виде рассуждения, письменно объяснять с помощью графических символов, правильно и выразительно читать предложения разных синтаксических конструкций, определяя функции знаков препинания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Объяснительный диктант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21.05-25.05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35A7B" w:rsidRPr="00C11438" w:rsidTr="00FE5744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Итоговый урок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114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21.05-25.05</w:t>
            </w:r>
          </w:p>
          <w:p w:rsidR="00A35A7B" w:rsidRPr="00C11438" w:rsidRDefault="00A35A7B" w:rsidP="00A35A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A7B" w:rsidRPr="00C11438" w:rsidRDefault="00A35A7B" w:rsidP="00A35A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438" w:rsidRPr="00C11438" w:rsidRDefault="00C11438" w:rsidP="00C114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438" w:rsidRPr="00C11438" w:rsidRDefault="00C11438" w:rsidP="00C1143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438" w:rsidRPr="00C11438" w:rsidRDefault="00C11438" w:rsidP="00C11438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18"/>
          <w:szCs w:val="18"/>
          <w:lang w:eastAsia="ru-RU"/>
        </w:rPr>
      </w:pPr>
      <w:r w:rsidRPr="00C11438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begin"/>
      </w:r>
      <w:r w:rsidRPr="00C11438">
        <w:rPr>
          <w:rFonts w:ascii="Arial" w:eastAsia="Times New Roman" w:hAnsi="Arial" w:cs="Arial"/>
          <w:color w:val="252525"/>
          <w:sz w:val="18"/>
          <w:szCs w:val="18"/>
          <w:lang w:eastAsia="ru-RU"/>
        </w:rPr>
        <w:instrText xml:space="preserve"> HYPERLINK "https://videouroki.net/course/stilistika-russkogho-iazyka.html?utm_source=multiurok&amp;utm_medium=banner&amp;utm_campaign=mskachat&amp;utm_content=course&amp;utm_term=89" \t "_blank" </w:instrText>
      </w:r>
      <w:r w:rsidRPr="00C11438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separate"/>
      </w:r>
    </w:p>
    <w:p w:rsidR="00C11438" w:rsidRPr="00C11438" w:rsidRDefault="00C11438" w:rsidP="00C11438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11438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end"/>
      </w:r>
    </w:p>
    <w:p w:rsidR="00750E3A" w:rsidRDefault="00750E3A"/>
    <w:sectPr w:rsidR="00750E3A" w:rsidSect="00C114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5F52"/>
    <w:multiLevelType w:val="multilevel"/>
    <w:tmpl w:val="3064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743B4"/>
    <w:multiLevelType w:val="multilevel"/>
    <w:tmpl w:val="31E6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F1327"/>
    <w:multiLevelType w:val="multilevel"/>
    <w:tmpl w:val="E5405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629F4"/>
    <w:multiLevelType w:val="multilevel"/>
    <w:tmpl w:val="732A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661F54"/>
    <w:multiLevelType w:val="multilevel"/>
    <w:tmpl w:val="3366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980854"/>
    <w:multiLevelType w:val="multilevel"/>
    <w:tmpl w:val="60344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0D61A3"/>
    <w:multiLevelType w:val="multilevel"/>
    <w:tmpl w:val="FDC8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B63BA4"/>
    <w:multiLevelType w:val="multilevel"/>
    <w:tmpl w:val="685CE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0E44F0"/>
    <w:multiLevelType w:val="multilevel"/>
    <w:tmpl w:val="E4F2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9032DA"/>
    <w:multiLevelType w:val="multilevel"/>
    <w:tmpl w:val="03DA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CB43A1"/>
    <w:multiLevelType w:val="multilevel"/>
    <w:tmpl w:val="584E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11142F"/>
    <w:multiLevelType w:val="multilevel"/>
    <w:tmpl w:val="0E9E0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9A4C03"/>
    <w:multiLevelType w:val="multilevel"/>
    <w:tmpl w:val="A1E69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707E63"/>
    <w:multiLevelType w:val="multilevel"/>
    <w:tmpl w:val="C4BA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CB0555"/>
    <w:multiLevelType w:val="multilevel"/>
    <w:tmpl w:val="9942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AC48B3"/>
    <w:multiLevelType w:val="multilevel"/>
    <w:tmpl w:val="97E00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3E69DC"/>
    <w:multiLevelType w:val="multilevel"/>
    <w:tmpl w:val="CB22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8D0609"/>
    <w:multiLevelType w:val="multilevel"/>
    <w:tmpl w:val="91C2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2"/>
  </w:num>
  <w:num w:numId="5">
    <w:abstractNumId w:val="5"/>
  </w:num>
  <w:num w:numId="6">
    <w:abstractNumId w:val="16"/>
  </w:num>
  <w:num w:numId="7">
    <w:abstractNumId w:val="6"/>
  </w:num>
  <w:num w:numId="8">
    <w:abstractNumId w:val="3"/>
  </w:num>
  <w:num w:numId="9">
    <w:abstractNumId w:val="12"/>
  </w:num>
  <w:num w:numId="10">
    <w:abstractNumId w:val="17"/>
  </w:num>
  <w:num w:numId="11">
    <w:abstractNumId w:val="10"/>
  </w:num>
  <w:num w:numId="12">
    <w:abstractNumId w:val="9"/>
  </w:num>
  <w:num w:numId="13">
    <w:abstractNumId w:val="14"/>
  </w:num>
  <w:num w:numId="14">
    <w:abstractNumId w:val="0"/>
  </w:num>
  <w:num w:numId="15">
    <w:abstractNumId w:val="8"/>
  </w:num>
  <w:num w:numId="16">
    <w:abstractNumId w:val="1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38"/>
    <w:rsid w:val="00204AC3"/>
    <w:rsid w:val="00495FA5"/>
    <w:rsid w:val="005A4E7C"/>
    <w:rsid w:val="00630411"/>
    <w:rsid w:val="00750E3A"/>
    <w:rsid w:val="009B46F2"/>
    <w:rsid w:val="00A35A7B"/>
    <w:rsid w:val="00AC548E"/>
    <w:rsid w:val="00C11438"/>
    <w:rsid w:val="00DE6770"/>
    <w:rsid w:val="00E16012"/>
    <w:rsid w:val="00FE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B4FC7-3764-45FE-8495-129F7F65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43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1143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6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78885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45857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2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43056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0188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C9A86-7C25-40D1-B7CC-D5D626EE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13257</Words>
  <Characters>75567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13</cp:revision>
  <cp:lastPrinted>2019-09-07T08:03:00Z</cp:lastPrinted>
  <dcterms:created xsi:type="dcterms:W3CDTF">2019-08-29T07:52:00Z</dcterms:created>
  <dcterms:modified xsi:type="dcterms:W3CDTF">2019-11-08T11:57:00Z</dcterms:modified>
</cp:coreProperties>
</file>