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3777554"/>
    <w:bookmarkEnd w:id="1"/>
    <w:p w:rsidR="001B618C" w:rsidRDefault="00FC60F4">
      <w:pPr>
        <w:rPr>
          <w:rFonts w:ascii="Times New Roman" w:hAnsi="Times New Roman"/>
          <w:b/>
          <w:sz w:val="28"/>
          <w:szCs w:val="28"/>
        </w:rPr>
      </w:pPr>
      <w:r w:rsidRPr="001B618C">
        <w:rPr>
          <w:rFonts w:ascii="Times New Roman" w:hAnsi="Times New Roman"/>
          <w:b/>
          <w:sz w:val="28"/>
          <w:szCs w:val="28"/>
        </w:rPr>
        <w:object w:dxaOrig="9601" w:dyaOrig="10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540.95pt" o:ole="">
            <v:imagedata r:id="rId5" o:title=""/>
          </v:shape>
          <o:OLEObject Type="Embed" ProgID="Word.Document.8" ShapeID="_x0000_i1025" DrawAspect="Content" ObjectID="_1643777621" r:id="rId6">
            <o:FieldCodes>\s</o:FieldCodes>
          </o:OLEObject>
        </w:object>
      </w:r>
      <w:bookmarkEnd w:id="0"/>
    </w:p>
    <w:p w:rsidR="00AC4935" w:rsidRPr="00F02F51" w:rsidRDefault="00AC4935" w:rsidP="00AC4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C4935" w:rsidRPr="00597D4B" w:rsidRDefault="00AC4935" w:rsidP="00AC493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«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>» имеет научно-познавательную (</w:t>
      </w:r>
      <w:proofErr w:type="spellStart"/>
      <w:r w:rsidRPr="00597D4B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Pr="00597D4B">
        <w:rPr>
          <w:rFonts w:ascii="Times New Roman" w:hAnsi="Times New Roman"/>
          <w:sz w:val="28"/>
          <w:szCs w:val="28"/>
        </w:rPr>
        <w:t>) направленность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и представляет собой вариант программы организации внеурочной деятельности младших школьников. Программа начала реализовываться в школе в качестве программы организации внеуро</w:t>
      </w:r>
      <w:r w:rsidR="00A1414B">
        <w:rPr>
          <w:rFonts w:ascii="Times New Roman" w:hAnsi="Times New Roman"/>
          <w:sz w:val="28"/>
          <w:szCs w:val="28"/>
        </w:rPr>
        <w:t>чной деятельности обучающихся 2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</w:t>
      </w:r>
      <w:r w:rsidRPr="00597D4B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97D4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AC4935" w:rsidRPr="00597D4B" w:rsidRDefault="00AC4935" w:rsidP="00AC493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7D4B">
        <w:rPr>
          <w:rFonts w:ascii="Times New Roman" w:hAnsi="Times New Roman"/>
          <w:b/>
          <w:sz w:val="28"/>
          <w:szCs w:val="28"/>
        </w:rPr>
        <w:t>Цели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программы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«Enjoy  English»: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C4935" w:rsidRPr="00597D4B" w:rsidRDefault="00AC4935" w:rsidP="00AC493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br/>
        <w:t xml:space="preserve"> I. Познавательный аспект. </w:t>
      </w:r>
    </w:p>
    <w:p w:rsidR="00AC4935" w:rsidRPr="00597D4B" w:rsidRDefault="00AC4935" w:rsidP="00AC49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D4B">
        <w:rPr>
          <w:rFonts w:ascii="Times New Roman" w:hAnsi="Times New Roman"/>
          <w:sz w:val="28"/>
          <w:szCs w:val="28"/>
        </w:rPr>
        <w:t>познакомить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детей  культурой стран изучаемого языка (музыка, история, театр, литература, традиции, праздники и т.д.);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597D4B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II. Развивающий аспект.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 xml:space="preserve">III. Воспитательный аспект.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597D4B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Содержание программы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Базисный учебный план предусматривает обязательное изучение иностранного языка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в 3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Обучение английскому языку в начальной школе в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 xml:space="preserve">едётся по программе В. Эванс, Ю. Е. Ваулиной, Дж. Дули (учебник 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D720AE">
        <w:rPr>
          <w:rFonts w:ascii="Times New Roman" w:eastAsia="Times New Roman" w:hAnsi="Times New Roman"/>
          <w:sz w:val="28"/>
          <w:szCs w:val="28"/>
          <w:lang w:val="en-US" w:eastAsia="ru-RU"/>
        </w:rPr>
        <w:t>Spotlight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”)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7D4B">
        <w:rPr>
          <w:rFonts w:ascii="Times New Roman" w:hAnsi="Times New Roman"/>
          <w:sz w:val="28"/>
          <w:szCs w:val="28"/>
        </w:rPr>
        <w:t xml:space="preserve">Данная программа напрямую связана с урочной деятельностью.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597D4B">
        <w:rPr>
          <w:rFonts w:ascii="Times New Roman" w:hAnsi="Times New Roman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является </w:t>
      </w:r>
      <w:r w:rsidRPr="00597D4B">
        <w:rPr>
          <w:rFonts w:ascii="Times New Roman" w:hAnsi="Times New Roman"/>
          <w:b/>
          <w:sz w:val="28"/>
          <w:szCs w:val="28"/>
        </w:rPr>
        <w:t>вариативной:</w:t>
      </w:r>
      <w:r w:rsidRPr="00597D4B">
        <w:rPr>
          <w:rFonts w:ascii="Times New Roman" w:hAnsi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Курс внеурочной деятельности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 разбит на </w:t>
      </w:r>
      <w:r w:rsidRPr="00597D4B">
        <w:rPr>
          <w:rFonts w:ascii="Times New Roman" w:hAnsi="Times New Roman"/>
          <w:b/>
          <w:sz w:val="28"/>
          <w:szCs w:val="28"/>
        </w:rPr>
        <w:t>три этапа</w:t>
      </w:r>
      <w:r w:rsidRPr="00597D4B">
        <w:rPr>
          <w:rFonts w:ascii="Times New Roman" w:hAnsi="Times New Roman"/>
          <w:sz w:val="28"/>
          <w:szCs w:val="28"/>
        </w:rPr>
        <w:t xml:space="preserve">, которые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AC4935" w:rsidRPr="00597D4B" w:rsidRDefault="00AC4935" w:rsidP="00AC4935">
      <w:pPr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состоит из </w:t>
      </w:r>
      <w:r>
        <w:rPr>
          <w:rFonts w:ascii="Times New Roman" w:hAnsi="Times New Roman"/>
          <w:sz w:val="28"/>
          <w:szCs w:val="28"/>
        </w:rPr>
        <w:t>одного самостоятельного раздела, который</w:t>
      </w:r>
      <w:r w:rsidRPr="00597D4B">
        <w:rPr>
          <w:rFonts w:ascii="Times New Roman" w:hAnsi="Times New Roman"/>
          <w:sz w:val="28"/>
          <w:szCs w:val="28"/>
        </w:rPr>
        <w:t xml:space="preserve">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AC4935" w:rsidRPr="00597D4B" w:rsidRDefault="00AC4935" w:rsidP="00A141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AC4935" w:rsidRPr="00597D4B" w:rsidRDefault="00AC4935" w:rsidP="00A14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          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597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трёх 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формах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групповая и массовая </w:t>
      </w:r>
      <w:r w:rsidR="00A1414B">
        <w:rPr>
          <w:rFonts w:ascii="Times New Roman" w:eastAsia="Times New Roman" w:hAnsi="Times New Roman"/>
          <w:sz w:val="28"/>
          <w:szCs w:val="28"/>
          <w:lang w:eastAsia="ru-RU"/>
        </w:rPr>
        <w:t>работа (выступления, спектакли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пр.). </w:t>
      </w:r>
      <w:r w:rsidRPr="00597D4B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 </w:t>
      </w:r>
      <w:r w:rsidRPr="00597D4B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работа.</w:t>
      </w:r>
      <w:r w:rsidRPr="00597D4B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AC4935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, 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625E02" w:rsidRDefault="00625E02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widowControl w:val="0"/>
        <w:numPr>
          <w:ilvl w:val="0"/>
          <w:numId w:val="11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игровая деятельность (в т.ч. подвижные игры);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прослушивание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песен и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проектная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597D4B">
        <w:rPr>
          <w:rFonts w:ascii="Times New Roman" w:hAnsi="Times New Roman"/>
          <w:b/>
          <w:sz w:val="28"/>
          <w:szCs w:val="28"/>
        </w:rPr>
        <w:t>условий</w:t>
      </w:r>
      <w:r w:rsidRPr="00597D4B">
        <w:rPr>
          <w:rFonts w:ascii="Times New Roman" w:hAnsi="Times New Roman"/>
          <w:sz w:val="28"/>
          <w:szCs w:val="28"/>
        </w:rPr>
        <w:t xml:space="preserve">: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добровольность участия и желание проявить себя,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эстетичность всех проводимых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привлечение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родителей и учащихся более старшего возраста к подготовке и проведению мероприятий с учащимися более младшего возраста;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 w:rsidRPr="00597D4B">
        <w:rPr>
          <w:rStyle w:val="a4"/>
          <w:rFonts w:ascii="Times New Roman" w:hAnsi="Times New Roman"/>
          <w:b/>
          <w:bCs/>
          <w:sz w:val="28"/>
          <w:szCs w:val="28"/>
        </w:rPr>
        <w:t xml:space="preserve">внеурочной </w:t>
      </w:r>
      <w:r w:rsidRPr="00597D4B">
        <w:rPr>
          <w:rFonts w:ascii="Times New Roman" w:hAnsi="Times New Roman"/>
          <w:b/>
          <w:sz w:val="28"/>
          <w:szCs w:val="28"/>
        </w:rPr>
        <w:t>деятельности.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Основанием для выделения требований, к уровню подготовки обучающихся выступает основная образовательная программа школы.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bCs/>
          <w:sz w:val="28"/>
          <w:szCs w:val="28"/>
        </w:rPr>
        <w:t>В результате реализ</w:t>
      </w:r>
      <w:r w:rsidR="00A1414B">
        <w:rPr>
          <w:rFonts w:ascii="Times New Roman" w:hAnsi="Times New Roman"/>
          <w:b/>
          <w:bCs/>
          <w:sz w:val="28"/>
          <w:szCs w:val="28"/>
        </w:rPr>
        <w:t xml:space="preserve">ации данной программы учащиеся </w:t>
      </w:r>
      <w:proofErr w:type="gramStart"/>
      <w:r w:rsidR="00A1414B">
        <w:rPr>
          <w:rFonts w:ascii="Times New Roman" w:hAnsi="Times New Roman"/>
          <w:b/>
          <w:bCs/>
          <w:sz w:val="28"/>
          <w:szCs w:val="28"/>
        </w:rPr>
        <w:t>2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  <w:proofErr w:type="gramEnd"/>
      <w:r w:rsidRPr="00597D4B">
        <w:rPr>
          <w:rFonts w:ascii="Times New Roman" w:hAnsi="Times New Roman"/>
          <w:b/>
          <w:bCs/>
          <w:sz w:val="28"/>
          <w:szCs w:val="28"/>
        </w:rPr>
        <w:t xml:space="preserve"> должны: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Знать/понимать:</w:t>
      </w:r>
    </w:p>
    <w:p w:rsidR="00A1414B" w:rsidRPr="00A1414B" w:rsidRDefault="00A1414B" w:rsidP="00A1414B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414B">
        <w:rPr>
          <w:rFonts w:ascii="Times New Roman" w:hAnsi="Times New Roman"/>
          <w:color w:val="000000"/>
          <w:sz w:val="28"/>
          <w:szCs w:val="28"/>
        </w:rPr>
        <w:t>восстанавливать слово, предложение, текст; -заполнять таблицы по образцу; -писать поздравления с опорой на образец.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наизусть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рифмованные произведения детского фольклора (доступные по содержанию и форме);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произведения детского фольклора и детской литературы (доступ</w:t>
      </w: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ные по содержанию и форме).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597D4B">
        <w:rPr>
          <w:rFonts w:ascii="Times New Roman" w:hAnsi="Times New Roman"/>
          <w:color w:val="000000"/>
          <w:sz w:val="28"/>
          <w:szCs w:val="28"/>
        </w:rPr>
        <w:t>явлений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597D4B">
        <w:rPr>
          <w:rFonts w:ascii="Times New Roman" w:hAnsi="Times New Roman"/>
          <w:color w:val="000000"/>
          <w:sz w:val="28"/>
          <w:szCs w:val="28"/>
        </w:rPr>
        <w:t>составлять</w:t>
      </w:r>
      <w:proofErr w:type="gramEnd"/>
      <w:r w:rsidRPr="00597D4B">
        <w:rPr>
          <w:rFonts w:ascii="Times New Roman" w:hAnsi="Times New Roman"/>
          <w:color w:val="000000"/>
          <w:sz w:val="28"/>
          <w:szCs w:val="28"/>
        </w:rPr>
        <w:t xml:space="preserve"> элементарное монологическое высказывание 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образцу, аналогии;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читать и выполнять различные задания  к текстам;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D4B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смысл адаптированного текста (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в основном фоль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клорного характера</w:t>
      </w:r>
      <w:r w:rsidRPr="00597D4B">
        <w:rPr>
          <w:rFonts w:ascii="Times New Roman" w:hAnsi="Times New Roman"/>
          <w:sz w:val="28"/>
          <w:szCs w:val="28"/>
        </w:rPr>
        <w:t xml:space="preserve"> ) и уметь прогнозировать развитие его сюжета;</w:t>
      </w:r>
    </w:p>
    <w:p w:rsidR="00AC4935" w:rsidRPr="00597D4B" w:rsidRDefault="00AC4935" w:rsidP="00AC493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C4935" w:rsidRPr="00597D4B" w:rsidRDefault="00AC4935" w:rsidP="00AC4935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инсценировать изученные сказки;   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сочинять  оригинальный текст на основе плана;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  Форма подведения итогов: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Итоговой работой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597D4B">
        <w:rPr>
          <w:rFonts w:ascii="Times New Roman" w:hAnsi="Times New Roman"/>
          <w:sz w:val="28"/>
          <w:szCs w:val="28"/>
        </w:rPr>
        <w:t xml:space="preserve"> </w:t>
      </w:r>
    </w:p>
    <w:p w:rsidR="00AC4935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5F29F4" w:rsidRDefault="005F29F4" w:rsidP="005F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9F4">
        <w:rPr>
          <w:rFonts w:ascii="Times New Roman" w:hAnsi="Times New Roman"/>
          <w:b/>
          <w:sz w:val="28"/>
          <w:szCs w:val="28"/>
        </w:rPr>
        <w:t>Содержание</w:t>
      </w:r>
    </w:p>
    <w:p w:rsidR="005F29F4" w:rsidRPr="005F29F4" w:rsidRDefault="005F29F4" w:rsidP="005F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4253"/>
      </w:tblGrid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Кем ты хочешь быть?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F4">
              <w:rPr>
                <w:rFonts w:ascii="Times New Roman" w:hAnsi="Times New Roman"/>
                <w:sz w:val="28"/>
                <w:szCs w:val="28"/>
              </w:rPr>
              <w:t>Мы читаем сказки.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29F4" w:rsidTr="005F29F4">
        <w:tc>
          <w:tcPr>
            <w:tcW w:w="817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F29F4" w:rsidRDefault="005F29F4" w:rsidP="00AC4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  <w:tc>
          <w:tcPr>
            <w:tcW w:w="4253" w:type="dxa"/>
          </w:tcPr>
          <w:p w:rsidR="005F29F4" w:rsidRDefault="005F29F4" w:rsidP="005F2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F29F4" w:rsidRPr="00597D4B" w:rsidRDefault="005F29F4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1D" w:rsidRDefault="00AC4935" w:rsidP="00A141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</w:p>
    <w:p w:rsidR="004D52FB" w:rsidRPr="004D52FB" w:rsidRDefault="004D52FB" w:rsidP="004D52FB">
      <w:pPr>
        <w:jc w:val="center"/>
        <w:rPr>
          <w:rFonts w:ascii="Times New Roman" w:hAnsi="Times New Roman"/>
          <w:b/>
          <w:sz w:val="28"/>
          <w:szCs w:val="24"/>
        </w:rPr>
      </w:pPr>
      <w:r w:rsidRPr="004D52FB">
        <w:rPr>
          <w:rFonts w:ascii="Times New Roman" w:hAnsi="Times New Roman"/>
          <w:b/>
          <w:sz w:val="28"/>
          <w:szCs w:val="24"/>
        </w:rPr>
        <w:t>Требования к уровню подготовки учащихся: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r w:rsidRPr="004D52FB">
        <w:rPr>
          <w:rFonts w:ascii="Times New Roman" w:hAnsi="Times New Roman"/>
          <w:b/>
          <w:sz w:val="28"/>
          <w:szCs w:val="28"/>
        </w:rPr>
        <w:t xml:space="preserve">  </w:t>
      </w:r>
      <w:r w:rsidRPr="004D52FB">
        <w:rPr>
          <w:rFonts w:ascii="Times New Roman" w:hAnsi="Times New Roman"/>
          <w:sz w:val="28"/>
          <w:szCs w:val="28"/>
        </w:rPr>
        <w:t>В результате изучения иностранного языка в начальной школе (2 класс) ученик должен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знать</w:t>
      </w:r>
      <w:proofErr w:type="gramEnd"/>
      <w:r w:rsidRPr="004D52FB">
        <w:rPr>
          <w:rFonts w:ascii="Times New Roman" w:hAnsi="Times New Roman"/>
          <w:b/>
          <w:sz w:val="28"/>
          <w:szCs w:val="28"/>
        </w:rPr>
        <w:t>: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алфавит</w:t>
      </w:r>
      <w:proofErr w:type="gramEnd"/>
      <w:r w:rsidRPr="004D52FB">
        <w:rPr>
          <w:rFonts w:ascii="Times New Roman" w:hAnsi="Times New Roman"/>
          <w:sz w:val="28"/>
          <w:szCs w:val="28"/>
        </w:rPr>
        <w:t>, буквы, основные буквосочетания, звуки изучаемого языка;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правила чтения и орфографии изучаемого языка;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значения изученных лексических единиц (слов, словосочетаний)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страны изучаемого языка, ее столицы;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имена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наиболее известных персонажей детских литературных произведений;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рифмованные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произведения детского фольклора (доступные по содержанию и форме);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уметь</w:t>
      </w:r>
      <w:proofErr w:type="gramEnd"/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наблюдать</w:t>
      </w:r>
      <w:proofErr w:type="gramEnd"/>
      <w:r w:rsidRPr="004D52FB">
        <w:rPr>
          <w:rFonts w:ascii="Times New Roman" w:hAnsi="Times New Roman"/>
          <w:sz w:val="28"/>
          <w:szCs w:val="28"/>
        </w:rPr>
        <w:t>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основные типы предложений по интонации и цели высказывания;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lastRenderedPageBreak/>
        <w:t>составлять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элементарное монологическое высказывание по образцу, по аналогии;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списывать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текст на иностранном языке, выписывать из него и (или) вставлять в него слова в соответствии с решаемой учебной задачей;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r w:rsidRPr="004D52FB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D52FB">
        <w:rPr>
          <w:rFonts w:ascii="Times New Roman" w:hAnsi="Times New Roman"/>
          <w:b/>
          <w:sz w:val="28"/>
          <w:szCs w:val="28"/>
        </w:rPr>
        <w:t xml:space="preserve"> области  говорения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уметь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представлять себя, членов своей семьи и друзей;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вежливо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здороваться и прощаться с ровесниками и людьми, которые старше по возрасту;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кратко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проиграть свою речевую роль в групповой постановке детской пьески, сказки, в игре;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проиграть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ситуации совместной игры с зарубежными ровесниками на игровой площадке, в игровых центрах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научить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родителей речевым клише в рамках изучаемых тем.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D52FB">
        <w:rPr>
          <w:rFonts w:ascii="Times New Roman" w:hAnsi="Times New Roman"/>
          <w:b/>
          <w:sz w:val="28"/>
          <w:szCs w:val="28"/>
        </w:rPr>
        <w:t xml:space="preserve"> области  чтения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прочитать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описание предмета, его местонахождения или отличительных характеристик и найти его;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догадаться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о смысле пропущенных реплик в диалогическом клише и уметь правильно сделать речевые вставки в него (из числа предложенных);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сделать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устные или письменные вставки в рассказ ( с опорой на рисунки к тексту);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lastRenderedPageBreak/>
        <w:t>прочитать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небольшие рассказы, сказки, понять их содержание и ответить на вопросы учителя;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понять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содержание тематического текста и ответить на вопросы учителя;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D52FB">
        <w:rPr>
          <w:rFonts w:ascii="Times New Roman" w:hAnsi="Times New Roman"/>
          <w:b/>
          <w:sz w:val="28"/>
          <w:szCs w:val="28"/>
        </w:rPr>
        <w:t xml:space="preserve"> области  </w:t>
      </w:r>
      <w:proofErr w:type="spellStart"/>
      <w:r w:rsidRPr="004D52FB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дидактическую речь учителя (в изучаемых пределах) и выполнять требуемые учебные задания;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изучаемые клише  речевого этикета и вежливо отвечать на речевые иноязычные реплики;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2FB">
        <w:rPr>
          <w:rFonts w:ascii="Times New Roman" w:hAnsi="Times New Roman"/>
          <w:sz w:val="28"/>
          <w:szCs w:val="28"/>
        </w:rPr>
        <w:t>аудиоопоры</w:t>
      </w:r>
      <w:proofErr w:type="spellEnd"/>
      <w:r w:rsidRPr="004D52FB">
        <w:rPr>
          <w:rFonts w:ascii="Times New Roman" w:hAnsi="Times New Roman"/>
          <w:sz w:val="28"/>
          <w:szCs w:val="28"/>
        </w:rPr>
        <w:t xml:space="preserve">  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4D52FB" w:rsidRPr="004D52FB" w:rsidRDefault="004D52FB" w:rsidP="004D52FB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52F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D52FB">
        <w:rPr>
          <w:rFonts w:ascii="Times New Roman" w:hAnsi="Times New Roman"/>
          <w:b/>
          <w:sz w:val="28"/>
          <w:szCs w:val="28"/>
        </w:rPr>
        <w:t xml:space="preserve"> области письма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письменно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ответить на вопросы анкеты (в рамках изучаемых тем);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писать свое имя, фамилию, адрес по-английски и правильно оформлять конверт в зарубежные страны;</w:t>
      </w:r>
    </w:p>
    <w:p w:rsidR="004D52FB" w:rsidRPr="004D52FB" w:rsidRDefault="004D52FB" w:rsidP="004D52F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52FB">
        <w:rPr>
          <w:rFonts w:ascii="Times New Roman" w:hAnsi="Times New Roman"/>
          <w:sz w:val="28"/>
          <w:szCs w:val="28"/>
        </w:rPr>
        <w:t>написать</w:t>
      </w:r>
      <w:proofErr w:type="gramEnd"/>
      <w:r w:rsidRPr="004D52FB">
        <w:rPr>
          <w:rFonts w:ascii="Times New Roman" w:hAnsi="Times New Roman"/>
          <w:sz w:val="28"/>
          <w:szCs w:val="28"/>
        </w:rPr>
        <w:t xml:space="preserve"> письмо зарубежному ровеснику, в котором ученик представляет себя, описывает свою семью и школу (с опорой на образец).</w:t>
      </w: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261"/>
        <w:gridCol w:w="4252"/>
        <w:gridCol w:w="6031"/>
      </w:tblGrid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639C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639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31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Знакомство с английским алфавитом.</w:t>
            </w:r>
          </w:p>
        </w:tc>
        <w:tc>
          <w:tcPr>
            <w:tcW w:w="4252" w:type="dxa"/>
          </w:tcPr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Научить произносить и различать звуки</w:t>
            </w:r>
          </w:p>
          <w:p w:rsidR="0076639C" w:rsidRPr="00FC60F4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 xml:space="preserve"> [</w:t>
            </w:r>
            <w:proofErr w:type="gramStart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 xml:space="preserve"> ] [</w:t>
            </w:r>
            <w:proofErr w:type="spellStart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 xml:space="preserve">] 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[æ]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:] [ə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ɪ]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>ɪ]  [ð]  [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FC60F4">
              <w:rPr>
                <w:rFonts w:ascii="Times New Roman" w:hAnsi="Times New Roman"/>
                <w:bCs/>
                <w:sz w:val="24"/>
                <w:szCs w:val="24"/>
              </w:rPr>
              <w:t xml:space="preserve">ə] [ɔ]          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К.- проявлять активность во взаимодействии для решения задач; формулировать собственное мнение и позицию; слушать собеседника; координировать и </w:t>
            </w:r>
            <w:r w:rsidRPr="007663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принимать различные позиции во взаимодействии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Страна, в которой ты живешь.</w:t>
            </w:r>
          </w:p>
        </w:tc>
        <w:tc>
          <w:tcPr>
            <w:tcW w:w="4252" w:type="dxa"/>
          </w:tcPr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Russia, Great Britain, America, </w:t>
            </w:r>
            <w:proofErr w:type="gramStart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English..</w:t>
            </w:r>
            <w:proofErr w:type="gramEnd"/>
          </w:p>
          <w:p w:rsid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Имена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Erica,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Dickon</w:t>
            </w:r>
            <w:proofErr w:type="spellEnd"/>
          </w:p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Where are you from?</w:t>
            </w:r>
          </w:p>
          <w:p w:rsidR="0076639C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I’m</w:t>
            </w:r>
            <w:proofErr w:type="gramEnd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from…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Cs/>
                <w:sz w:val="24"/>
                <w:szCs w:val="24"/>
              </w:rPr>
              <w:t>Р.-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Cs/>
                <w:sz w:val="24"/>
                <w:szCs w:val="24"/>
              </w:rPr>
              <w:t>К.- 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Сколько тебе лет?</w:t>
            </w:r>
          </w:p>
        </w:tc>
        <w:tc>
          <w:tcPr>
            <w:tcW w:w="4252" w:type="dxa"/>
          </w:tcPr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[</w:t>
            </w:r>
            <w:proofErr w:type="spellStart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:]</w:t>
            </w:r>
          </w:p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his, her</w:t>
            </w:r>
          </w:p>
          <w:p w:rsidR="00F37F0D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37F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How old is he/she?  </w:t>
            </w:r>
            <w:proofErr w:type="spellStart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she</w:t>
            </w:r>
            <w:proofErr w:type="spellEnd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proofErr w:type="spellEnd"/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76639C" w:rsidRPr="00F37F0D" w:rsidRDefault="0076639C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Открытый слог.</w:t>
            </w:r>
          </w:p>
        </w:tc>
        <w:tc>
          <w:tcPr>
            <w:tcW w:w="4252" w:type="dxa"/>
          </w:tcPr>
          <w:p w:rsidR="0076639C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Закрытый слог.</w:t>
            </w:r>
          </w:p>
        </w:tc>
        <w:tc>
          <w:tcPr>
            <w:tcW w:w="4252" w:type="dxa"/>
          </w:tcPr>
          <w:p w:rsidR="0076639C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4252" w:type="dxa"/>
          </w:tcPr>
          <w:p w:rsidR="0076639C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для преодоления интеллектуальных затруднений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4252" w:type="dxa"/>
          </w:tcPr>
          <w:p w:rsidR="0076639C" w:rsidRPr="00F37F0D" w:rsidRDefault="00F37F0D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F0D">
              <w:rPr>
                <w:rFonts w:ascii="Times New Roman" w:hAnsi="Times New Roman"/>
                <w:bCs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Поиграем.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Звуки: [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ɔi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] [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əu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] [m] [n]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cat, dog, toy, teddy bear, but, or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Have you got a …? I have (I’ve) got a …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have not got(haven’t) got</w:t>
            </w:r>
          </w:p>
        </w:tc>
        <w:tc>
          <w:tcPr>
            <w:tcW w:w="6031" w:type="dxa"/>
          </w:tcPr>
          <w:p w:rsidR="0076639C" w:rsidRPr="000F61B2" w:rsidRDefault="0076639C" w:rsidP="000F61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Хобби.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set, robot, crocodile, lion, tiger, has</w:t>
            </w:r>
          </w:p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  she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got a …? 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Yes, she/he has …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She/he has not got(hasn’t) got a 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Одежда.</w:t>
            </w:r>
          </w:p>
        </w:tc>
        <w:tc>
          <w:tcPr>
            <w:tcW w:w="4252" w:type="dxa"/>
          </w:tcPr>
          <w:p w:rsidR="0076639C" w:rsidRPr="006F28A1" w:rsidRDefault="006F28A1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Звуки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[s] [z] [t] [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:] [ʌ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Еда.</w:t>
            </w:r>
          </w:p>
        </w:tc>
        <w:tc>
          <w:tcPr>
            <w:tcW w:w="4252" w:type="dxa"/>
          </w:tcPr>
          <w:p w:rsidR="0076639C" w:rsidRPr="00F37F0D" w:rsidRDefault="0076639C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Животные.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big, small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What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 you got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3. 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Буквы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:</w:t>
            </w:r>
            <w:proofErr w:type="spellStart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Vv,Ww</w:t>
            </w:r>
            <w:proofErr w:type="spellEnd"/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76639C" w:rsidRPr="00F37F0D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4. Научить произносить звуки, буквы </w:t>
            </w:r>
            <w:proofErr w:type="spellStart"/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Vv,Ww</w:t>
            </w:r>
            <w:proofErr w:type="spellEnd"/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и их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траскрипционные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знаки [ʌ][v] [w][m].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Дикие животные.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big, small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What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 you got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3. 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Буквы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:</w:t>
            </w:r>
            <w:proofErr w:type="spellStart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Vv,Ww</w:t>
            </w:r>
            <w:proofErr w:type="spellEnd"/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76639C" w:rsidRPr="00F37F0D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4. Научить произносить звуки, буквы </w:t>
            </w:r>
            <w:proofErr w:type="spellStart"/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Vv,Ww</w:t>
            </w:r>
            <w:proofErr w:type="spellEnd"/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и их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траскрипционные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знаки [ʌ][v] [w][m].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Семья.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family, mother (</w:t>
            </w:r>
            <w:proofErr w:type="spellStart"/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mummy,mum</w:t>
            </w:r>
            <w:proofErr w:type="spellEnd"/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), father (daddy, dad), grandfather (granddad), grandmother  (granny), love</w:t>
            </w:r>
          </w:p>
          <w:p w:rsidR="0076639C" w:rsidRPr="00F37F0D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Cтруктура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This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0F61B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Праздники.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friend, we, our, their, who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Who is (who’s) that?</w:t>
            </w:r>
          </w:p>
          <w:p w:rsidR="0076639C" w:rsidRPr="00F37F0D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Грамматика: личные и притяжательные местоимения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Новый год.</w:t>
            </w:r>
          </w:p>
        </w:tc>
        <w:tc>
          <w:tcPr>
            <w:tcW w:w="4252" w:type="dxa"/>
          </w:tcPr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its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let’s</w:t>
            </w:r>
          </w:p>
          <w:p w:rsidR="0076639C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is…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Мир вокруг меня.</w:t>
            </w:r>
          </w:p>
        </w:tc>
        <w:tc>
          <w:tcPr>
            <w:tcW w:w="4252" w:type="dxa"/>
          </w:tcPr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its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let’s</w:t>
            </w:r>
          </w:p>
          <w:p w:rsidR="0076639C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is…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76639C" w:rsidRPr="000F61B2" w:rsidRDefault="000F61B2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B2">
              <w:rPr>
                <w:rFonts w:ascii="Times New Roman" w:hAnsi="Times New Roman"/>
                <w:bCs/>
                <w:sz w:val="24"/>
                <w:szCs w:val="24"/>
              </w:rPr>
              <w:t>День рождения.</w:t>
            </w:r>
          </w:p>
        </w:tc>
        <w:tc>
          <w:tcPr>
            <w:tcW w:w="4252" w:type="dxa"/>
          </w:tcPr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its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let’s</w:t>
            </w:r>
          </w:p>
          <w:p w:rsidR="0076639C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is…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76639C" w:rsidRPr="000F61B2" w:rsidRDefault="00F37F0D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и подарки.</w:t>
            </w:r>
          </w:p>
        </w:tc>
        <w:tc>
          <w:tcPr>
            <w:tcW w:w="4252" w:type="dxa"/>
          </w:tcPr>
          <w:p w:rsidR="0076639C" w:rsidRPr="006F28A1" w:rsidRDefault="006F28A1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have got 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F37F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питомец.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funny, clever, lazy, pet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are…</w:t>
            </w:r>
          </w:p>
          <w:p w:rsidR="0076639C" w:rsidRPr="00F37F0D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What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about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…?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Любимые животные.</w:t>
            </w:r>
          </w:p>
        </w:tc>
        <w:tc>
          <w:tcPr>
            <w:tcW w:w="4252" w:type="dxa"/>
          </w:tcPr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is\</w:t>
            </w:r>
          </w:p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</w:t>
            </w:r>
          </w:p>
          <w:p w:rsidR="0076639C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about…?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Английский транспорт</w:t>
            </w:r>
          </w:p>
        </w:tc>
        <w:tc>
          <w:tcPr>
            <w:tcW w:w="4252" w:type="dxa"/>
          </w:tcPr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There is\</w:t>
            </w:r>
          </w:p>
          <w:p w:rsidR="006F28A1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proofErr w:type="gramEnd"/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…</w:t>
            </w:r>
          </w:p>
          <w:p w:rsidR="0076639C" w:rsidRPr="00FC60F4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C60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about…?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Школа.</w:t>
            </w:r>
          </w:p>
        </w:tc>
        <w:tc>
          <w:tcPr>
            <w:tcW w:w="4252" w:type="dxa"/>
          </w:tcPr>
          <w:p w:rsidR="0076639C" w:rsidRPr="006F28A1" w:rsidRDefault="006F28A1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paints,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desk,  boy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girl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Школьные предметы.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read, write, paint, draw, can, cannot, can’t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I / he / she can…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/ he / she cannot (can’t)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парке.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sing, dance, run, jump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Can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you/ he / she …?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Yes, I / he / she can …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No, I / he / she cannot (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can’t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Настольные игры.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sing, dance, run, jump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 Can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you/ he / she …?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Yes, I / he / she can …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No, I / he / she cannot (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can’t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game, football, volleyball, basketball, baseball, play, with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Can we/they …? Yes, we/they can…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No, we/they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 not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(can’t)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 что играют английские дети?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:hide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-and-seek, skip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Do you (we, they) like (want) to play…?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Yes, I (we, they) do.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любимая игра.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:hide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-and-seek, skip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Do you (we, they) like (want) to play…? 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Yes, I (we, they) do.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Путешествие.</w:t>
            </w:r>
          </w:p>
        </w:tc>
        <w:tc>
          <w:tcPr>
            <w:tcW w:w="4252" w:type="dxa"/>
          </w:tcPr>
          <w:p w:rsidR="0076639C" w:rsidRPr="00F37F0D" w:rsidRDefault="006F28A1" w:rsidP="00F37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Слова по теме «Путешествие», структуры: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go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plane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train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ship</w:t>
            </w:r>
            <w:proofErr w:type="spell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car</w:t>
            </w:r>
            <w:proofErr w:type="spellEnd"/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1" w:type="dxa"/>
          </w:tcPr>
          <w:p w:rsidR="0076639C" w:rsidRPr="000F61B2" w:rsidRDefault="006F28A1" w:rsidP="000F61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Каникулы.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does/does not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like (want) to do?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He/she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doesn’t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like/want…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6F28A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6639C" w:rsidRPr="000A64CD" w:rsidRDefault="000A64CD" w:rsidP="00772F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CD">
              <w:rPr>
                <w:rFonts w:ascii="Times New Roman" w:hAnsi="Times New Roman"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4252" w:type="dxa"/>
          </w:tcPr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</w:rPr>
              <w:t>Структуры</w:t>
            </w: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6F28A1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What does/does not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like (want) to do?</w:t>
            </w:r>
          </w:p>
          <w:p w:rsidR="0076639C" w:rsidRPr="006F28A1" w:rsidRDefault="006F28A1" w:rsidP="006F28A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He/she </w:t>
            </w:r>
            <w:proofErr w:type="gramStart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doesn’t</w:t>
            </w:r>
            <w:proofErr w:type="gramEnd"/>
            <w:r w:rsidRPr="006F28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like/want…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39C" w:rsidTr="000F61B2">
        <w:tc>
          <w:tcPr>
            <w:tcW w:w="522" w:type="dxa"/>
          </w:tcPr>
          <w:p w:rsidR="0076639C" w:rsidRDefault="0076639C" w:rsidP="00772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1" w:type="dxa"/>
          </w:tcPr>
          <w:p w:rsidR="0076639C" w:rsidRPr="000A64CD" w:rsidRDefault="000A64CD" w:rsidP="00772F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4CD">
              <w:rPr>
                <w:rFonts w:ascii="Times New Roman" w:hAnsi="Times New Roman"/>
                <w:bCs/>
                <w:sz w:val="28"/>
                <w:szCs w:val="28"/>
              </w:rPr>
              <w:t>Лето – мое любимое время!</w:t>
            </w:r>
          </w:p>
        </w:tc>
        <w:tc>
          <w:tcPr>
            <w:tcW w:w="4252" w:type="dxa"/>
          </w:tcPr>
          <w:p w:rsidR="000A64CD" w:rsidRPr="000A64CD" w:rsidRDefault="000A64CD" w:rsidP="000A64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A64CD">
              <w:rPr>
                <w:rFonts w:ascii="Times New Roman" w:hAnsi="Times New Roman"/>
                <w:bCs/>
                <w:sz w:val="28"/>
                <w:szCs w:val="28"/>
              </w:rPr>
              <w:t>Структуры</w:t>
            </w:r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:rsidR="000A64CD" w:rsidRPr="000A64CD" w:rsidRDefault="000A64CD" w:rsidP="000A64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What does/does not </w:t>
            </w:r>
            <w:proofErr w:type="gramStart"/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</w:t>
            </w:r>
            <w:proofErr w:type="gramEnd"/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like (want) to do?</w:t>
            </w:r>
          </w:p>
          <w:p w:rsidR="0076639C" w:rsidRPr="000A64CD" w:rsidRDefault="000A64CD" w:rsidP="000A64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He/she </w:t>
            </w:r>
            <w:proofErr w:type="gramStart"/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doesn’t</w:t>
            </w:r>
            <w:proofErr w:type="gramEnd"/>
            <w:r w:rsidRPr="000A64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like/want…</w:t>
            </w:r>
          </w:p>
        </w:tc>
        <w:tc>
          <w:tcPr>
            <w:tcW w:w="6031" w:type="dxa"/>
          </w:tcPr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Р.-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>П.-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39C">
              <w:rPr>
                <w:rFonts w:ascii="Times New Roman" w:hAnsi="Times New Roman"/>
                <w:b/>
                <w:sz w:val="24"/>
                <w:szCs w:val="24"/>
              </w:rPr>
              <w:t xml:space="preserve">К.- </w:t>
            </w:r>
            <w:r w:rsidRPr="0076639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6639C" w:rsidRPr="0076639C" w:rsidRDefault="0076639C" w:rsidP="0076639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639C" w:rsidRPr="00DC362E" w:rsidRDefault="0076639C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24A0" w:rsidRPr="001B18B3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B18B3">
        <w:rPr>
          <w:rFonts w:ascii="Times New Roman" w:hAnsi="Times New Roman"/>
          <w:b/>
          <w:sz w:val="32"/>
        </w:rPr>
        <w:t>Учебно-методическое и материально-техническое обеспечение образовательного процесса</w:t>
      </w:r>
    </w:p>
    <w:p w:rsidR="006524A0" w:rsidRPr="006524A0" w:rsidRDefault="006524A0" w:rsidP="00652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4A0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Бим, И. Л. При</w:t>
      </w:r>
      <w:r w:rsidRPr="00D2296F">
        <w:rPr>
          <w:rFonts w:ascii="Times New Roman" w:hAnsi="Times New Roman"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D2296F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и др. -  М.: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АСТ, 2004. – 192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</w:t>
      </w:r>
      <w:proofErr w:type="gramStart"/>
      <w:r w:rsidRPr="00D2296F">
        <w:rPr>
          <w:rFonts w:ascii="Times New Roman" w:hAnsi="Times New Roman"/>
          <w:sz w:val="24"/>
          <w:szCs w:val="24"/>
        </w:rPr>
        <w:t>. .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Pr="00D2296F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2296F">
        <w:rPr>
          <w:rFonts w:ascii="Times New Roman" w:hAnsi="Times New Roman"/>
          <w:sz w:val="24"/>
          <w:szCs w:val="24"/>
        </w:rPr>
        <w:t>», 2001. – 320с., ил.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D2296F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. [Текст] /Ю.Я. </w:t>
      </w: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>», 2003. – 78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lastRenderedPageBreak/>
        <w:t xml:space="preserve">Стихи и пьесы для детей: сборник на английском языке. [Текст] /составители К.А. </w:t>
      </w:r>
      <w:proofErr w:type="spellStart"/>
      <w:r w:rsidRPr="00D2296F">
        <w:rPr>
          <w:rFonts w:ascii="Times New Roman" w:hAnsi="Times New Roman"/>
          <w:sz w:val="24"/>
          <w:szCs w:val="24"/>
        </w:rPr>
        <w:t>Родкин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, Т.А. Соловьёва - М.: «Просвещение», 1089. – 176 с.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[Текст] / Г.Е. Филатова – Ростов-на-Дону: АНИОН,  1993.–24с.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1 (22.02.11). Зайцева, Г.Г. Драматизация и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2007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7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http://festival.1september.ru/articles/410128/?numb_artic=410128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2. Иванова, Н.В. Методика драматизации сказки как средство развития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при обучении иностранному 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языку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. наук / Иванова Н.В. ; [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8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http://www.mgopu.ru/DOWNLOAD/IvanovaNV.doc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3.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2006/2007 : [сайт] / Изд. дом «Первое сентября». – М., 2006-2007. – URL: </w:t>
      </w:r>
      <w:hyperlink r:id="rId9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http://festival.1september.ru/articles/412195/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4.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2007/2008 : [сайт] / Изд. дом «Первое сентября». – М., 2007-2008. – URL: </w:t>
      </w:r>
      <w:hyperlink r:id="rId10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http://festival.1september.ru/articles/510846/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Требухова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естиваль педагогических идей «Открытый урок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» ,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2006/2007 : [сайт] / Изд. дом «Первое сентября». – М., 2006-2007. – URL: </w:t>
      </w:r>
      <w:hyperlink r:id="rId11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http://festival.1september.ru/articles/412170/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>Список литературы для обучающихся</w:t>
      </w:r>
    </w:p>
    <w:p w:rsidR="006524A0" w:rsidRPr="00D2296F" w:rsidRDefault="006524A0" w:rsidP="006524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Английский язык в сказках. Три поросёнка  [Текст] / Н. </w:t>
      </w:r>
      <w:proofErr w:type="spellStart"/>
      <w:r w:rsidRPr="00D2296F">
        <w:rPr>
          <w:rFonts w:ascii="Times New Roman" w:hAnsi="Times New Roman"/>
          <w:sz w:val="24"/>
          <w:szCs w:val="24"/>
        </w:rPr>
        <w:t>Шутюк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:rsidR="006524A0" w:rsidRPr="00D2296F" w:rsidRDefault="006524A0" w:rsidP="006524A0"/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96F">
        <w:rPr>
          <w:rFonts w:ascii="Times New Roman" w:hAnsi="Times New Roman"/>
          <w:b/>
          <w:bCs/>
          <w:sz w:val="24"/>
          <w:szCs w:val="24"/>
        </w:rPr>
        <w:t>Сайты:</w:t>
      </w:r>
    </w:p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fun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child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3" w:history="1">
        <w:r w:rsidR="006524A0" w:rsidRPr="006524A0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http://skazka.bombina.com/</w:t>
        </w:r>
      </w:hyperlink>
      <w:r w:rsidR="006524A0" w:rsidRPr="006524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6524A0" w:rsidRPr="006524A0" w:rsidRDefault="00FC60F4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ourkids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  </w:t>
      </w:r>
    </w:p>
    <w:p w:rsidR="006524A0" w:rsidRPr="006524A0" w:rsidRDefault="00FC60F4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kids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dnschool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FC60F4" w:rsidP="006524A0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hyperlink r:id="rId16" w:history="1"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http</w:t>
        </w:r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://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englishforme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ucoz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ru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 xml:space="preserve">/ </w:t>
        </w:r>
      </w:hyperlink>
      <w:r w:rsidR="006524A0" w:rsidRPr="006524A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englishclub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spb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elf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online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ucoz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</w:t>
      </w:r>
    </w:p>
    <w:p w:rsidR="006524A0" w:rsidRPr="006524A0" w:rsidRDefault="00FC60F4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free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books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org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FC60F4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1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a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zcenter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tales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</w:p>
    <w:p w:rsidR="00310B6A" w:rsidRDefault="00310B6A"/>
    <w:sectPr w:rsidR="00310B6A" w:rsidSect="00AC4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">
    <w:nsid w:val="15D836E8"/>
    <w:multiLevelType w:val="hybridMultilevel"/>
    <w:tmpl w:val="5498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D70"/>
    <w:multiLevelType w:val="hybridMultilevel"/>
    <w:tmpl w:val="51A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0">
    <w:nsid w:val="5FDF46FE"/>
    <w:multiLevelType w:val="hybridMultilevel"/>
    <w:tmpl w:val="677A35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D4B44"/>
    <w:multiLevelType w:val="hybridMultilevel"/>
    <w:tmpl w:val="2D5A35F6"/>
    <w:lvl w:ilvl="0" w:tplc="178A8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AD25EA"/>
    <w:multiLevelType w:val="hybridMultilevel"/>
    <w:tmpl w:val="6680C0BE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935"/>
    <w:rsid w:val="000A64CD"/>
    <w:rsid w:val="000F61B2"/>
    <w:rsid w:val="001B18B3"/>
    <w:rsid w:val="001B618C"/>
    <w:rsid w:val="00310B6A"/>
    <w:rsid w:val="004D52FB"/>
    <w:rsid w:val="005F29F4"/>
    <w:rsid w:val="00612F5C"/>
    <w:rsid w:val="00625E02"/>
    <w:rsid w:val="006524A0"/>
    <w:rsid w:val="006F28A1"/>
    <w:rsid w:val="0076639C"/>
    <w:rsid w:val="00772F1D"/>
    <w:rsid w:val="00A1414B"/>
    <w:rsid w:val="00AC4935"/>
    <w:rsid w:val="00D720AE"/>
    <w:rsid w:val="00F37F0D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3831-71D2-4E23-B595-2B9AE7A3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935"/>
    <w:pPr>
      <w:ind w:left="720"/>
      <w:contextualSpacing/>
    </w:pPr>
  </w:style>
  <w:style w:type="character" w:styleId="a4">
    <w:name w:val="Emphasis"/>
    <w:basedOn w:val="a0"/>
    <w:uiPriority w:val="99"/>
    <w:qFormat/>
    <w:rsid w:val="00AC4935"/>
    <w:rPr>
      <w:rFonts w:cs="Times New Roman"/>
      <w:i/>
      <w:iCs/>
    </w:rPr>
  </w:style>
  <w:style w:type="paragraph" w:styleId="a5">
    <w:name w:val="Normal (Web)"/>
    <w:basedOn w:val="a"/>
    <w:unhideWhenUsed/>
    <w:rsid w:val="00AC4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52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u.ru/DOWNLOAD/IvanovaNV.doc" TargetMode="External"/><Relationship Id="rId13" Type="http://schemas.openxmlformats.org/officeDocument/2006/relationships/hyperlink" Target="http://skazka.bombina.com/" TargetMode="External"/><Relationship Id="rId18" Type="http://schemas.openxmlformats.org/officeDocument/2006/relationships/hyperlink" Target="http://elf-english.ru/%2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-zcenter.ru/tales/%20?itemID=1" TargetMode="External"/><Relationship Id="rId7" Type="http://schemas.openxmlformats.org/officeDocument/2006/relationships/hyperlink" Target="http://festival.1september.ru/articles/410128/?numb_artic=410128" TargetMode="External"/><Relationship Id="rId12" Type="http://schemas.openxmlformats.org/officeDocument/2006/relationships/hyperlink" Target="http://www.fun4child.ru/" TargetMode="External"/><Relationship Id="rId17" Type="http://schemas.openxmlformats.org/officeDocument/2006/relationships/hyperlink" Target="http://www.englishclub-spb.ru/%20%20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forme.ucoz.ru/%20" TargetMode="External"/><Relationship Id="rId20" Type="http://schemas.openxmlformats.org/officeDocument/2006/relationships/hyperlink" Target="http://www.free-books.org/%20%2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11" Type="http://schemas.openxmlformats.org/officeDocument/2006/relationships/hyperlink" Target="http://festival.1september.ru/articles/412170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kids.dnschool.ru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stival.1september.ru/articles/510846/" TargetMode="External"/><Relationship Id="rId19" Type="http://schemas.openxmlformats.org/officeDocument/2006/relationships/hyperlink" Target="http://english-online.ucoz.r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hyperlink" Target="http://www.ourkids.ru/English/Poems/BartoEnglish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</cp:lastModifiedBy>
  <cp:revision>12</cp:revision>
  <dcterms:created xsi:type="dcterms:W3CDTF">2014-10-07T19:23:00Z</dcterms:created>
  <dcterms:modified xsi:type="dcterms:W3CDTF">2020-02-21T06:07:00Z</dcterms:modified>
</cp:coreProperties>
</file>