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43777637"/>
    <w:bookmarkEnd w:id="1"/>
    <w:p w:rsidR="001B618C" w:rsidRDefault="006A15DC">
      <w:pPr>
        <w:rPr>
          <w:rFonts w:ascii="Times New Roman" w:hAnsi="Times New Roman"/>
          <w:b/>
          <w:sz w:val="28"/>
          <w:szCs w:val="28"/>
        </w:rPr>
      </w:pPr>
      <w:r w:rsidRPr="001B618C">
        <w:rPr>
          <w:rFonts w:ascii="Times New Roman" w:hAnsi="Times New Roman"/>
          <w:b/>
          <w:sz w:val="28"/>
          <w:szCs w:val="28"/>
        </w:rPr>
        <w:object w:dxaOrig="9601" w:dyaOrig="10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40.75pt" o:ole="">
            <v:imagedata r:id="rId5" o:title=""/>
          </v:shape>
          <o:OLEObject Type="Embed" ProgID="Word.Document.8" ShapeID="_x0000_i1025" DrawAspect="Content" ObjectID="_1643777678" r:id="rId6">
            <o:FieldCodes>\s</o:FieldCodes>
          </o:OLEObject>
        </w:object>
      </w:r>
      <w:bookmarkEnd w:id="0"/>
    </w:p>
    <w:p w:rsidR="00AC4935" w:rsidRPr="00F02F51" w:rsidRDefault="00AC4935" w:rsidP="00AC49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C4935" w:rsidRPr="00597D4B" w:rsidRDefault="00AC4935" w:rsidP="00AC493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Программа «</w:t>
      </w:r>
      <w:r w:rsidRPr="00597D4B">
        <w:rPr>
          <w:rFonts w:ascii="Times New Roman" w:hAnsi="Times New Roman"/>
          <w:b/>
          <w:sz w:val="28"/>
          <w:szCs w:val="28"/>
          <w:lang w:val="en-US"/>
        </w:rPr>
        <w:t>ENJOY</w:t>
      </w:r>
      <w:r w:rsidRPr="00597D4B">
        <w:rPr>
          <w:rFonts w:ascii="Times New Roman" w:hAnsi="Times New Roman"/>
          <w:b/>
          <w:sz w:val="28"/>
          <w:szCs w:val="28"/>
        </w:rPr>
        <w:t xml:space="preserve"> </w:t>
      </w:r>
      <w:r w:rsidRPr="00597D4B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597D4B">
        <w:rPr>
          <w:rFonts w:ascii="Times New Roman" w:hAnsi="Times New Roman"/>
          <w:sz w:val="28"/>
          <w:szCs w:val="28"/>
        </w:rPr>
        <w:t>» имеет научно-познавательную (</w:t>
      </w:r>
      <w:proofErr w:type="spellStart"/>
      <w:r w:rsidRPr="00597D4B">
        <w:rPr>
          <w:rFonts w:ascii="Times New Roman" w:hAnsi="Times New Roman"/>
          <w:sz w:val="28"/>
          <w:szCs w:val="28"/>
        </w:rPr>
        <w:t>общеинтеллектуальную</w:t>
      </w:r>
      <w:proofErr w:type="spellEnd"/>
      <w:r w:rsidRPr="00597D4B">
        <w:rPr>
          <w:rFonts w:ascii="Times New Roman" w:hAnsi="Times New Roman"/>
          <w:sz w:val="28"/>
          <w:szCs w:val="28"/>
        </w:rPr>
        <w:t>) направленность</w:t>
      </w:r>
      <w:r w:rsidRPr="00597D4B">
        <w:rPr>
          <w:rFonts w:ascii="Times New Roman" w:hAnsi="Times New Roman"/>
          <w:b/>
          <w:sz w:val="28"/>
          <w:szCs w:val="28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>и представляет собой вариант программы организации внеурочной деятельности младших школьников. Программа начала реализовываться в школе в качестве программы организации внеуро</w:t>
      </w:r>
      <w:r>
        <w:rPr>
          <w:rFonts w:ascii="Times New Roman" w:hAnsi="Times New Roman"/>
          <w:sz w:val="28"/>
          <w:szCs w:val="28"/>
        </w:rPr>
        <w:t>чной деятельности обучающихся 3 классов</w:t>
      </w:r>
      <w:r w:rsidRPr="00597D4B">
        <w:rPr>
          <w:rFonts w:ascii="Times New Roman" w:hAnsi="Times New Roman"/>
          <w:sz w:val="28"/>
          <w:szCs w:val="28"/>
        </w:rPr>
        <w:t>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        </w:t>
      </w:r>
      <w:r w:rsidRPr="00597D4B">
        <w:rPr>
          <w:rFonts w:ascii="Times New Roman" w:hAnsi="Times New Roman"/>
          <w:sz w:val="28"/>
          <w:szCs w:val="28"/>
        </w:rPr>
        <w:t>Педагогическая целесообразность</w:t>
      </w:r>
      <w:r w:rsidRPr="00597D4B">
        <w:rPr>
          <w:rFonts w:ascii="Times New Roman" w:hAnsi="Times New Roman"/>
          <w:b/>
          <w:sz w:val="28"/>
          <w:szCs w:val="28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Программа обеспечивает  развитие 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Программа доработана и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>Актуальность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597D4B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597D4B">
        <w:rPr>
          <w:rFonts w:ascii="Times New Roman" w:hAnsi="Times New Roman"/>
          <w:sz w:val="28"/>
          <w:szCs w:val="28"/>
        </w:rPr>
        <w:t>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AC4935" w:rsidRPr="00597D4B" w:rsidRDefault="00AC4935" w:rsidP="00AC493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97D4B">
        <w:rPr>
          <w:rFonts w:ascii="Times New Roman" w:hAnsi="Times New Roman"/>
          <w:b/>
          <w:sz w:val="28"/>
          <w:szCs w:val="28"/>
        </w:rPr>
        <w:t>Цели</w:t>
      </w:r>
      <w:r w:rsidRPr="00597D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>программы</w:t>
      </w:r>
      <w:r w:rsidRPr="00597D4B">
        <w:rPr>
          <w:rFonts w:ascii="Times New Roman" w:hAnsi="Times New Roman"/>
          <w:sz w:val="28"/>
          <w:szCs w:val="28"/>
          <w:lang w:val="en-US"/>
        </w:rPr>
        <w:t xml:space="preserve"> «Enjoy  English»: </w:t>
      </w:r>
    </w:p>
    <w:p w:rsidR="00AC4935" w:rsidRPr="00597D4B" w:rsidRDefault="00AC4935" w:rsidP="00AC49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AC4935" w:rsidRPr="00597D4B" w:rsidRDefault="00AC4935" w:rsidP="00AC49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lastRenderedPageBreak/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AC4935" w:rsidRPr="00597D4B" w:rsidRDefault="00AC4935" w:rsidP="00AC49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знакомство с элементами традиционной детской  англоязычной культуры.</w:t>
      </w:r>
    </w:p>
    <w:p w:rsidR="00AC4935" w:rsidRPr="00597D4B" w:rsidRDefault="00AC4935" w:rsidP="00AC49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C4935" w:rsidRPr="00597D4B" w:rsidRDefault="00AC4935" w:rsidP="00AC493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br/>
        <w:t xml:space="preserve"> I. Познавательный аспект. </w:t>
      </w:r>
    </w:p>
    <w:p w:rsidR="00AC4935" w:rsidRPr="00597D4B" w:rsidRDefault="00AC4935" w:rsidP="00AC49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7D4B">
        <w:rPr>
          <w:rFonts w:ascii="Times New Roman" w:hAnsi="Times New Roman"/>
          <w:sz w:val="28"/>
          <w:szCs w:val="28"/>
        </w:rPr>
        <w:t>познакомить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детей  культурой стран изучаемого языка (музыка, история, театр, литература, традиции, праздники и т.д.);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597D4B">
        <w:rPr>
          <w:rFonts w:ascii="Times New Roman" w:hAnsi="Times New Roman"/>
          <w:sz w:val="28"/>
          <w:szCs w:val="28"/>
        </w:rPr>
        <w:t>осознанию ими иностранного языка как инструмента познания мира и средства общения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способствовать удовлетворению личных познавательных интересов. </w:t>
      </w:r>
      <w:r w:rsidRPr="00597D4B">
        <w:rPr>
          <w:rFonts w:ascii="Times New Roman" w:hAnsi="Times New Roman"/>
          <w:sz w:val="28"/>
          <w:szCs w:val="28"/>
        </w:rPr>
        <w:br/>
      </w:r>
    </w:p>
    <w:p w:rsidR="00AC4935" w:rsidRPr="00597D4B" w:rsidRDefault="00AC4935" w:rsidP="00AC4935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II. Развивающий аспект. 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готовность к общению на иностранном языке;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развивать технику речи, артикуляцию, интонации.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развивать двигательные способности детей  через драматизацию.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познакомить с основами актерского мастерства и научить держаться на сцене.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br/>
      </w:r>
    </w:p>
    <w:p w:rsidR="00AC4935" w:rsidRPr="00597D4B" w:rsidRDefault="00AC4935" w:rsidP="00AC4935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lastRenderedPageBreak/>
        <w:t xml:space="preserve">III. Воспитательный аспект. </w:t>
      </w:r>
    </w:p>
    <w:p w:rsidR="00AC4935" w:rsidRPr="00597D4B" w:rsidRDefault="00AC4935" w:rsidP="00AC4935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способствовать воспитанию толерантности и уважения к другой культуре; </w:t>
      </w:r>
      <w:r w:rsidRPr="00597D4B">
        <w:rPr>
          <w:rFonts w:ascii="Times New Roman" w:hAnsi="Times New Roman"/>
          <w:sz w:val="28"/>
          <w:szCs w:val="28"/>
        </w:rPr>
        <w:br/>
        <w:t xml:space="preserve">приобщать к общечеловеческим ценностям; </w:t>
      </w:r>
    </w:p>
    <w:p w:rsidR="00AC4935" w:rsidRPr="00597D4B" w:rsidRDefault="00AC4935" w:rsidP="00AC4935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AC4935" w:rsidRPr="00597D4B" w:rsidRDefault="00AC4935" w:rsidP="00AC49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AC4935" w:rsidRPr="00597D4B" w:rsidRDefault="00AC4935" w:rsidP="00AC49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прививать навыки самостоятельной работы по дальнейшему овладению иностранным языком и культурой </w:t>
      </w:r>
      <w:r w:rsidRPr="00597D4B">
        <w:rPr>
          <w:rFonts w:ascii="Times New Roman" w:hAnsi="Times New Roman"/>
          <w:sz w:val="28"/>
          <w:szCs w:val="28"/>
        </w:rPr>
        <w:br/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        Содержание программы «</w:t>
      </w:r>
      <w:r w:rsidRPr="00597D4B">
        <w:rPr>
          <w:rFonts w:ascii="Times New Roman" w:hAnsi="Times New Roman"/>
          <w:sz w:val="28"/>
          <w:szCs w:val="28"/>
          <w:lang w:val="en-US"/>
        </w:rPr>
        <w:t>Enjoy</w:t>
      </w:r>
      <w:r w:rsidRPr="00597D4B">
        <w:rPr>
          <w:rFonts w:ascii="Times New Roman" w:hAnsi="Times New Roman"/>
          <w:sz w:val="28"/>
          <w:szCs w:val="28"/>
        </w:rPr>
        <w:t xml:space="preserve">  </w:t>
      </w:r>
      <w:r w:rsidRPr="00597D4B">
        <w:rPr>
          <w:rFonts w:ascii="Times New Roman" w:hAnsi="Times New Roman"/>
          <w:sz w:val="28"/>
          <w:szCs w:val="28"/>
          <w:lang w:val="en-US"/>
        </w:rPr>
        <w:t>English</w:t>
      </w:r>
      <w:r w:rsidRPr="00597D4B">
        <w:rPr>
          <w:rFonts w:ascii="Times New Roman" w:hAnsi="Times New Roman"/>
          <w:sz w:val="28"/>
          <w:szCs w:val="28"/>
        </w:rPr>
        <w:t xml:space="preserve">» полностью соответствует целям и задачам основной образовательной программы школы. Создание единой системы урочной и внеурочной работы по предмету – основная задача учебно-воспитательного процесса школы.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Базисный учебный план предусматривает обязательное изучение иностранного языка </w:t>
      </w:r>
      <w:r w:rsidR="00D720AE">
        <w:rPr>
          <w:rFonts w:ascii="Times New Roman" w:eastAsia="Times New Roman" w:hAnsi="Times New Roman"/>
          <w:sz w:val="28"/>
          <w:szCs w:val="28"/>
          <w:lang w:eastAsia="ru-RU"/>
        </w:rPr>
        <w:t>в 3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0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D720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Обучение английскому языку в начальной школе в</w:t>
      </w:r>
      <w:r w:rsidR="00D720AE">
        <w:rPr>
          <w:rFonts w:ascii="Times New Roman" w:eastAsia="Times New Roman" w:hAnsi="Times New Roman"/>
          <w:sz w:val="28"/>
          <w:szCs w:val="28"/>
          <w:lang w:eastAsia="ru-RU"/>
        </w:rPr>
        <w:t xml:space="preserve">едётся по программе В. Эванс, Ю. Е. Ваулиной, Дж. Дули (учебник </w:t>
      </w:r>
      <w:r w:rsidR="00D720AE" w:rsidRPr="00625E02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D720AE">
        <w:rPr>
          <w:rFonts w:ascii="Times New Roman" w:eastAsia="Times New Roman" w:hAnsi="Times New Roman"/>
          <w:sz w:val="28"/>
          <w:szCs w:val="28"/>
          <w:lang w:val="en-US" w:eastAsia="ru-RU"/>
        </w:rPr>
        <w:t>Spotlight</w:t>
      </w:r>
      <w:r w:rsidR="00D720AE" w:rsidRPr="00625E02">
        <w:rPr>
          <w:rFonts w:ascii="Times New Roman" w:eastAsia="Times New Roman" w:hAnsi="Times New Roman"/>
          <w:sz w:val="28"/>
          <w:szCs w:val="28"/>
          <w:lang w:eastAsia="ru-RU"/>
        </w:rPr>
        <w:t>”)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97D4B">
        <w:rPr>
          <w:rFonts w:ascii="Times New Roman" w:hAnsi="Times New Roman"/>
          <w:sz w:val="28"/>
          <w:szCs w:val="28"/>
        </w:rPr>
        <w:t xml:space="preserve">Данная программа напрямую связана с урочной деятельностью.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</w:t>
      </w:r>
      <w:r w:rsidRPr="00597D4B">
        <w:rPr>
          <w:rFonts w:ascii="Times New Roman" w:hAnsi="Times New Roman"/>
          <w:sz w:val="28"/>
          <w:szCs w:val="28"/>
        </w:rPr>
        <w:t xml:space="preserve">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Программа является </w:t>
      </w:r>
      <w:r w:rsidRPr="00597D4B">
        <w:rPr>
          <w:rFonts w:ascii="Times New Roman" w:hAnsi="Times New Roman"/>
          <w:b/>
          <w:sz w:val="28"/>
          <w:szCs w:val="28"/>
        </w:rPr>
        <w:t>вариативной:</w:t>
      </w:r>
      <w:r w:rsidRPr="00597D4B">
        <w:rPr>
          <w:rFonts w:ascii="Times New Roman" w:hAnsi="Times New Roman"/>
          <w:sz w:val="28"/>
          <w:szCs w:val="28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      Курс внеурочной деятельности «</w:t>
      </w:r>
      <w:r w:rsidRPr="00597D4B">
        <w:rPr>
          <w:rFonts w:ascii="Times New Roman" w:hAnsi="Times New Roman"/>
          <w:sz w:val="28"/>
          <w:szCs w:val="28"/>
          <w:lang w:val="en-US"/>
        </w:rPr>
        <w:t>Enjoy</w:t>
      </w:r>
      <w:r w:rsidRPr="00597D4B">
        <w:rPr>
          <w:rFonts w:ascii="Times New Roman" w:hAnsi="Times New Roman"/>
          <w:sz w:val="28"/>
          <w:szCs w:val="28"/>
        </w:rPr>
        <w:t xml:space="preserve">  </w:t>
      </w:r>
      <w:r w:rsidRPr="00597D4B">
        <w:rPr>
          <w:rFonts w:ascii="Times New Roman" w:hAnsi="Times New Roman"/>
          <w:sz w:val="28"/>
          <w:szCs w:val="28"/>
          <w:lang w:val="en-US"/>
        </w:rPr>
        <w:t>English</w:t>
      </w:r>
      <w:r w:rsidRPr="00597D4B">
        <w:rPr>
          <w:rFonts w:ascii="Times New Roman" w:hAnsi="Times New Roman"/>
          <w:sz w:val="28"/>
          <w:szCs w:val="28"/>
        </w:rPr>
        <w:t xml:space="preserve">»  разбит на </w:t>
      </w:r>
      <w:r w:rsidRPr="00597D4B">
        <w:rPr>
          <w:rFonts w:ascii="Times New Roman" w:hAnsi="Times New Roman"/>
          <w:b/>
          <w:sz w:val="28"/>
          <w:szCs w:val="28"/>
        </w:rPr>
        <w:t>три этапа</w:t>
      </w:r>
      <w:r w:rsidRPr="00597D4B">
        <w:rPr>
          <w:rFonts w:ascii="Times New Roman" w:hAnsi="Times New Roman"/>
          <w:sz w:val="28"/>
          <w:szCs w:val="28"/>
        </w:rPr>
        <w:t xml:space="preserve">, которые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позволяют увеличить воспитательную и информативную 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Default="00AC4935" w:rsidP="00AC493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C4935" w:rsidRDefault="00AC4935" w:rsidP="00AC493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lastRenderedPageBreak/>
        <w:t>Особенности реализации программы</w:t>
      </w:r>
    </w:p>
    <w:p w:rsidR="00AC4935" w:rsidRPr="00597D4B" w:rsidRDefault="00AC4935" w:rsidP="00AC4935">
      <w:pPr>
        <w:jc w:val="center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Структура курса</w:t>
      </w:r>
    </w:p>
    <w:p w:rsidR="00AC4935" w:rsidRDefault="00AC4935" w:rsidP="00AC49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Программа состоит из </w:t>
      </w:r>
      <w:r>
        <w:rPr>
          <w:rFonts w:ascii="Times New Roman" w:hAnsi="Times New Roman"/>
          <w:sz w:val="28"/>
          <w:szCs w:val="28"/>
        </w:rPr>
        <w:t>одного самостоятельного раздела, который</w:t>
      </w:r>
      <w:r w:rsidRPr="00597D4B">
        <w:rPr>
          <w:rFonts w:ascii="Times New Roman" w:hAnsi="Times New Roman"/>
          <w:sz w:val="28"/>
          <w:szCs w:val="28"/>
        </w:rPr>
        <w:t xml:space="preserve">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AC4935" w:rsidRDefault="00AC4935" w:rsidP="00AC49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</w:t>
      </w:r>
      <w:r w:rsidRPr="00597D4B">
        <w:rPr>
          <w:rFonts w:ascii="Times New Roman" w:hAnsi="Times New Roman"/>
          <w:b/>
          <w:sz w:val="28"/>
          <w:szCs w:val="28"/>
        </w:rPr>
        <w:t>«Мир музыки,  сказки и театра»</w:t>
      </w:r>
      <w:r w:rsidRPr="00597D4B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597D4B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- 3</w:t>
      </w:r>
      <w:r w:rsidRPr="00597D4B">
        <w:rPr>
          <w:rFonts w:ascii="Times New Roman" w:hAnsi="Times New Roman"/>
          <w:sz w:val="28"/>
          <w:szCs w:val="28"/>
        </w:rPr>
        <w:t xml:space="preserve"> класс.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</w:t>
      </w:r>
      <w:r w:rsidRPr="00597D4B">
        <w:rPr>
          <w:rFonts w:ascii="Times New Roman" w:eastAsia="Times New Roman" w:hAnsi="Times New Roman"/>
          <w:i/>
          <w:color w:val="000000"/>
          <w:spacing w:val="2"/>
          <w:sz w:val="28"/>
          <w:szCs w:val="28"/>
        </w:rPr>
        <w:t>Драматизация</w:t>
      </w:r>
      <w:r w:rsidRPr="00597D4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во внеурочной деятельности</w:t>
      </w:r>
      <w:r w:rsidRPr="00597D4B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597D4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выступает в качестве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эффективного средства повышения мотивации к овладению иноязычным </w:t>
      </w:r>
      <w:r w:rsidRPr="00597D4B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общением. </w:t>
      </w:r>
      <w:r w:rsidRPr="00597D4B">
        <w:rPr>
          <w:rFonts w:ascii="Times New Roman" w:hAnsi="Times New Roman"/>
          <w:sz w:val="28"/>
          <w:szCs w:val="28"/>
        </w:rPr>
        <w:t>Именно драматизация помогает детям «окунуться в язык», преодолеть речевой барьер.</w:t>
      </w:r>
    </w:p>
    <w:p w:rsidR="00AC4935" w:rsidRPr="00597D4B" w:rsidRDefault="00AC4935" w:rsidP="00AC4935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97D4B">
        <w:rPr>
          <w:sz w:val="28"/>
          <w:szCs w:val="28"/>
        </w:rPr>
        <w:t xml:space="preserve">        Сказки – замечательное средство приобщения детей к культуре народов, к развитию речи. Сказки на английском языке превращают процесс обучения ребенка в привлекательную игру.  Программа построена на сказках разных народов мира. Во многих из них встречается типичный для фольклора композиционный приём – </w:t>
      </w:r>
      <w:r w:rsidRPr="00597D4B">
        <w:rPr>
          <w:i/>
          <w:sz w:val="28"/>
          <w:szCs w:val="28"/>
        </w:rPr>
        <w:t>повтор.</w:t>
      </w:r>
      <w:r w:rsidRPr="00597D4B">
        <w:rPr>
          <w:sz w:val="28"/>
          <w:szCs w:val="28"/>
        </w:rPr>
        <w:t xml:space="preserve"> 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Чтение формирует интеллект, обостряет чувства, способствует развитию познавательных интересов, а также общей культуры школьников.</w:t>
      </w:r>
    </w:p>
    <w:p w:rsidR="00AC4935" w:rsidRPr="00597D4B" w:rsidRDefault="00AC4935" w:rsidP="00AC4935">
      <w:pPr>
        <w:spacing w:before="75" w:after="0" w:line="240" w:lineRule="auto"/>
        <w:ind w:right="105" w:firstLine="40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    </w:t>
      </w:r>
      <w:r w:rsidRPr="00597D4B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Работа над чтением и драматизацией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литературных произведений, соответствующих возрастным особенностям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учащихся </w:t>
      </w:r>
      <w:r w:rsidR="00612F5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3</w:t>
      </w:r>
      <w:r w:rsidRPr="00597D4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класса</w:t>
      </w:r>
      <w:r w:rsidRPr="00597D4B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, способствует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развитию творческого воображения учащихся, расширению словарного запаса, развитию индивидуальных способностей, креативности, повышению их </w:t>
      </w:r>
      <w:r w:rsidRPr="00597D4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эмоциональной отзывчивости, стимулированию фантазии, образного и </w:t>
      </w:r>
      <w:r w:rsidRPr="00597D4B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ассоциативного мышления, самовыражения, обогащению внутреннего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духовного мира ученика.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Творчество детей в </w:t>
      </w:r>
      <w:r w:rsidRPr="00597D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театрально-игровой деятельности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оформительское (декорации, костюмы и т.д.). 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Драматизация, как никакой другой приём, может помочь учителю преодолеть сопротивление ребенка, изучению иностранного языка, делая 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 </w:t>
      </w:r>
    </w:p>
    <w:p w:rsidR="00AC4935" w:rsidRPr="00597D4B" w:rsidRDefault="00AC4935" w:rsidP="00AC4935">
      <w:pPr>
        <w:spacing w:after="0" w:line="240" w:lineRule="auto"/>
        <w:ind w:firstLine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Каждый ученик может развиваться в языке в соответствии со своими способностями. При распределении ролей  большие, со сложными текстами отдаются детям с лучшей языковой подготовкой, более слабые ученики получают роли с небольшим количеством реплик.  Однако все ученики получают большую пользу от участия в пьесе и удовлетворение от своей работы, ведь каждая роль значима для успешного представления пьесы. При наличии постоянной обратной связи учитель может более тщательно планировать стратегию для эффективного обучения.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Учителя не должны бояться показаться непрофессиональными с точки зрения режиссуры и драматургии, так как конечная цель постановки не создание театрального шедевра, а вовлечение детей в творческий процесс обучения языку.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Театрализованные игры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 На основе театрализованной деятельности можно реализовать практически все задачи воспитания, развития и обучения детей.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Формы проведения занятий</w:t>
      </w:r>
    </w:p>
    <w:p w:rsidR="00AC4935" w:rsidRPr="00597D4B" w:rsidRDefault="00AC4935" w:rsidP="00AC4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 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по английскому языку традиционно основана </w:t>
      </w:r>
      <w:r w:rsidRPr="00597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трёх </w:t>
      </w: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формах</w:t>
      </w: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индивидуальная, групповая и массовая работа (выступления, спектакли, утренники и пр.). </w:t>
      </w:r>
      <w:r w:rsidRPr="00597D4B">
        <w:rPr>
          <w:rFonts w:ascii="Times New Roman" w:hAnsi="Times New Roman"/>
          <w:sz w:val="28"/>
          <w:szCs w:val="28"/>
        </w:rPr>
        <w:t xml:space="preserve">Ведущей формой организации занятий является групповая </w:t>
      </w:r>
      <w:r w:rsidRPr="00597D4B"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работа.</w:t>
      </w:r>
      <w:r w:rsidRPr="00597D4B">
        <w:rPr>
          <w:rFonts w:ascii="Times New Roman" w:hAnsi="Times New Roman"/>
          <w:sz w:val="28"/>
          <w:szCs w:val="28"/>
        </w:rPr>
        <w:t xml:space="preserve"> Во время занятий осуществляется индивидуальный и дифференцированный подход к детям.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AC4935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       С целью достижения качественных результатов желательно, чтобы </w:t>
      </w:r>
      <w:r w:rsidRPr="00597D4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учебный процесс был оснащен современными техническими средствами</w:t>
      </w:r>
      <w:r w:rsidRPr="00597D4B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, </w:t>
      </w:r>
      <w:r w:rsidRPr="00597D4B">
        <w:rPr>
          <w:rFonts w:ascii="Times New Roman" w:eastAsia="Times New Roman" w:hAnsi="Times New Roman"/>
          <w:color w:val="000000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Pr="00597D4B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.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625E02" w:rsidRDefault="00625E02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E02" w:rsidRDefault="00625E02" w:rsidP="00625E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4"/>
          <w:lang w:eastAsia="hi-IN" w:bidi="hi-IN"/>
        </w:rPr>
      </w:pPr>
      <w:r w:rsidRPr="00625E02">
        <w:rPr>
          <w:rFonts w:ascii="Times New Roman" w:eastAsia="SimSun" w:hAnsi="Times New Roman"/>
          <w:b/>
          <w:kern w:val="1"/>
          <w:sz w:val="28"/>
          <w:szCs w:val="24"/>
          <w:lang w:eastAsia="hi-IN" w:bidi="hi-IN"/>
        </w:rPr>
        <w:lastRenderedPageBreak/>
        <w:t>Место проведения  занятий:</w:t>
      </w:r>
    </w:p>
    <w:p w:rsidR="00625E02" w:rsidRPr="00625E02" w:rsidRDefault="00625E02" w:rsidP="00625E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4"/>
          <w:lang w:eastAsia="hi-IN" w:bidi="hi-IN"/>
        </w:rPr>
      </w:pPr>
    </w:p>
    <w:p w:rsidR="00625E02" w:rsidRPr="00625E02" w:rsidRDefault="00625E02" w:rsidP="00625E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kern w:val="1"/>
          <w:sz w:val="28"/>
          <w:szCs w:val="24"/>
          <w:lang w:eastAsia="hi-IN" w:bidi="hi-IN"/>
        </w:rPr>
      </w:pPr>
      <w:r w:rsidRPr="00625E02">
        <w:rPr>
          <w:rFonts w:ascii="Times New Roman" w:eastAsia="Times New Roman" w:hAnsi="Times New Roman"/>
          <w:color w:val="000000"/>
          <w:spacing w:val="1"/>
          <w:kern w:val="1"/>
          <w:sz w:val="28"/>
          <w:szCs w:val="24"/>
          <w:lang w:eastAsia="hi-IN" w:bidi="hi-IN"/>
        </w:rPr>
        <w:t>Рекомендуется проводить занятия не только в учебном кабинете, но и в спортивном зале, кабинетах изобразительного искусства и музыки,   в библиотеке и на игровой площадке (в зависимости от вида деятельности на занятии).</w:t>
      </w:r>
    </w:p>
    <w:p w:rsidR="00625E02" w:rsidRDefault="00625E02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1C4FF1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widowControl w:val="0"/>
        <w:numPr>
          <w:ilvl w:val="0"/>
          <w:numId w:val="11"/>
        </w:numPr>
        <w:tabs>
          <w:tab w:val="left" w:pos="64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игровая деятельность (в т.ч. подвижные игры);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чтение, литературно-художественная деятельность;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изобразительная деятельность;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постановка драматических сценок, спектаклей;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прослушивание песен и стихов;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разучивание стихов;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разучивание и исполнение песен;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проектная деятельность;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выполнение  упражнений на релаксацию, концентрацию внимания, развитие воображения.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</w:t>
      </w:r>
      <w:r w:rsidRPr="00597D4B">
        <w:rPr>
          <w:rFonts w:ascii="Times New Roman" w:hAnsi="Times New Roman"/>
          <w:b/>
          <w:sz w:val="28"/>
          <w:szCs w:val="28"/>
        </w:rPr>
        <w:t>условий</w:t>
      </w:r>
      <w:r w:rsidRPr="00597D4B">
        <w:rPr>
          <w:rFonts w:ascii="Times New Roman" w:hAnsi="Times New Roman"/>
          <w:sz w:val="28"/>
          <w:szCs w:val="28"/>
        </w:rPr>
        <w:t xml:space="preserve">: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добровольность участия и желание проявить себя,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сочетание инициативы детей с направляющей ролью учителя;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занимательность и новизна содержания, форм и методов работы;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эстетичность всех проводимых мероприятий;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lastRenderedPageBreak/>
        <w:t xml:space="preserve">широкое использование методов педагогического стимулирования активности учащихся;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D4B">
        <w:rPr>
          <w:rFonts w:ascii="Times New Roman" w:hAnsi="Times New Roman"/>
          <w:sz w:val="28"/>
          <w:szCs w:val="28"/>
        </w:rPr>
        <w:t>привлечение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родителей и учащихся более старшего возраста к подготовке и проведению мероприятий с учащимися более младшего возраста;</w:t>
      </w:r>
    </w:p>
    <w:p w:rsidR="00AC4935" w:rsidRPr="00597D4B" w:rsidRDefault="00AC4935" w:rsidP="00AC49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обучающимися программы </w:t>
      </w:r>
      <w:r w:rsidRPr="00597D4B">
        <w:rPr>
          <w:rStyle w:val="a4"/>
          <w:rFonts w:ascii="Times New Roman" w:hAnsi="Times New Roman"/>
          <w:b/>
          <w:bCs/>
          <w:sz w:val="28"/>
          <w:szCs w:val="28"/>
        </w:rPr>
        <w:t xml:space="preserve">внеурочной </w:t>
      </w:r>
      <w:r w:rsidRPr="00597D4B">
        <w:rPr>
          <w:rFonts w:ascii="Times New Roman" w:hAnsi="Times New Roman"/>
          <w:b/>
          <w:sz w:val="28"/>
          <w:szCs w:val="28"/>
        </w:rPr>
        <w:t>деятельности.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Основанием для выделения требований, к уровню подготовки обучающихся выступает основная образовательная программа школы.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97D4B">
        <w:rPr>
          <w:rFonts w:ascii="Times New Roman" w:hAnsi="Times New Roman"/>
          <w:b/>
          <w:bCs/>
          <w:sz w:val="28"/>
          <w:szCs w:val="28"/>
        </w:rPr>
        <w:t>В результате реализ</w:t>
      </w:r>
      <w:r w:rsidR="00625E02">
        <w:rPr>
          <w:rFonts w:ascii="Times New Roman" w:hAnsi="Times New Roman"/>
          <w:b/>
          <w:bCs/>
          <w:sz w:val="28"/>
          <w:szCs w:val="28"/>
        </w:rPr>
        <w:t>ации данной программы учащиеся 3</w:t>
      </w:r>
      <w:r w:rsidRPr="00597D4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класса</w:t>
      </w:r>
      <w:r w:rsidRPr="00597D4B">
        <w:rPr>
          <w:rFonts w:ascii="Times New Roman" w:hAnsi="Times New Roman"/>
          <w:b/>
          <w:bCs/>
          <w:sz w:val="28"/>
          <w:szCs w:val="28"/>
        </w:rPr>
        <w:t xml:space="preserve"> должны:</w:t>
      </w:r>
    </w:p>
    <w:p w:rsidR="00AC4935" w:rsidRPr="00597D4B" w:rsidRDefault="00AC4935" w:rsidP="00AC4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3"/>
          <w:sz w:val="28"/>
          <w:szCs w:val="28"/>
        </w:rPr>
        <w:t>Знать/понимать: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z w:val="28"/>
          <w:szCs w:val="28"/>
        </w:rPr>
        <w:t>особенности основных типов предложений и их интона</w:t>
      </w:r>
      <w:r w:rsidRPr="00597D4B">
        <w:rPr>
          <w:rFonts w:ascii="Times New Roman" w:hAnsi="Times New Roman"/>
          <w:color w:val="000000"/>
          <w:spacing w:val="4"/>
          <w:sz w:val="28"/>
          <w:szCs w:val="28"/>
        </w:rPr>
        <w:t>ции в соответствии с целью высказывания;</w:t>
      </w:r>
      <w:r w:rsidRPr="00597D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имена наиболее известных персонажей детских литературных произведений (в том числе стран изучаемого языка);</w:t>
      </w:r>
      <w:r w:rsidRPr="00597D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2"/>
          <w:sz w:val="28"/>
          <w:szCs w:val="28"/>
        </w:rPr>
        <w:t>произведения детского фольклора и детской литературы (доступ</w:t>
      </w:r>
      <w:r w:rsidRPr="00597D4B">
        <w:rPr>
          <w:rFonts w:ascii="Times New Roman" w:hAnsi="Times New Roman"/>
          <w:color w:val="000000"/>
          <w:spacing w:val="2"/>
          <w:sz w:val="28"/>
          <w:szCs w:val="28"/>
        </w:rPr>
        <w:t>ные по содержанию и форме).</w:t>
      </w:r>
    </w:p>
    <w:p w:rsidR="00AC4935" w:rsidRPr="00597D4B" w:rsidRDefault="00AC4935" w:rsidP="00AC4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1"/>
          <w:sz w:val="28"/>
          <w:szCs w:val="28"/>
        </w:rPr>
        <w:t>Уметь (владеть способами познавательной деятельности):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 xml:space="preserve">наблюдать, анализировать, приводить примеры языковых </w:t>
      </w:r>
      <w:r w:rsidRPr="00597D4B">
        <w:rPr>
          <w:rFonts w:ascii="Times New Roman" w:hAnsi="Times New Roman"/>
          <w:color w:val="000000"/>
          <w:sz w:val="28"/>
          <w:szCs w:val="28"/>
        </w:rPr>
        <w:t>явлений</w:t>
      </w: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2"/>
          <w:sz w:val="28"/>
          <w:szCs w:val="28"/>
        </w:rPr>
        <w:t>применять основные нормы речевого поведения в про</w:t>
      </w: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>цессе диалогического общения;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597D4B">
        <w:rPr>
          <w:rFonts w:ascii="Times New Roman" w:hAnsi="Times New Roman"/>
          <w:color w:val="000000"/>
          <w:sz w:val="28"/>
          <w:szCs w:val="28"/>
        </w:rPr>
        <w:t>составлять</w:t>
      </w:r>
      <w:proofErr w:type="gramEnd"/>
      <w:r w:rsidRPr="00597D4B">
        <w:rPr>
          <w:rFonts w:ascii="Times New Roman" w:hAnsi="Times New Roman"/>
          <w:color w:val="000000"/>
          <w:sz w:val="28"/>
          <w:szCs w:val="28"/>
        </w:rPr>
        <w:t xml:space="preserve"> элементарное монологическое высказывание </w:t>
      </w: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>по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>образцу, аналогии;</w:t>
      </w:r>
    </w:p>
    <w:p w:rsidR="00AC4935" w:rsidRPr="00597D4B" w:rsidRDefault="00AC4935" w:rsidP="00AC49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читать и выполнять различные задания  к текстам;</w:t>
      </w:r>
    </w:p>
    <w:p w:rsidR="00AC4935" w:rsidRPr="00597D4B" w:rsidRDefault="00AC4935" w:rsidP="00AC49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уметь общаться на английском языке с помощью известных клише;</w:t>
      </w:r>
    </w:p>
    <w:p w:rsidR="00AC4935" w:rsidRPr="00597D4B" w:rsidRDefault="00AC4935" w:rsidP="00AC49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понимать на слух короткие тексты;</w:t>
      </w:r>
    </w:p>
    <w:p w:rsidR="00AC4935" w:rsidRPr="00597D4B" w:rsidRDefault="00AC4935" w:rsidP="00AC4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4"/>
          <w:sz w:val="28"/>
          <w:szCs w:val="28"/>
        </w:rPr>
        <w:t>Использовать приобретенные знания и умения в практи</w:t>
      </w:r>
      <w:r w:rsidRPr="00597D4B">
        <w:rPr>
          <w:rFonts w:ascii="Times New Roman" w:hAnsi="Times New Roman"/>
          <w:b/>
          <w:color w:val="000000"/>
          <w:spacing w:val="3"/>
          <w:sz w:val="28"/>
          <w:szCs w:val="28"/>
        </w:rPr>
        <w:t>ческой деятельности и повседневной жизни: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 xml:space="preserve">понимать на слух речь учителя, одноклассников;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D4B">
        <w:rPr>
          <w:rFonts w:ascii="Times New Roman" w:hAnsi="Times New Roman"/>
          <w:sz w:val="28"/>
          <w:szCs w:val="28"/>
        </w:rPr>
        <w:lastRenderedPageBreak/>
        <w:t>понимать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смысл адаптированного текста (</w:t>
      </w: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>в основном фоль</w:t>
      </w: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>клорного характера</w:t>
      </w:r>
      <w:r w:rsidRPr="00597D4B">
        <w:rPr>
          <w:rFonts w:ascii="Times New Roman" w:hAnsi="Times New Roman"/>
          <w:sz w:val="28"/>
          <w:szCs w:val="28"/>
        </w:rPr>
        <w:t xml:space="preserve"> ) и уметь прогнозировать развитие его сюжета;</w:t>
      </w:r>
    </w:p>
    <w:p w:rsidR="00AC4935" w:rsidRPr="00597D4B" w:rsidRDefault="00AC4935" w:rsidP="00AC4935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6"/>
          <w:sz w:val="28"/>
          <w:szCs w:val="28"/>
        </w:rPr>
        <w:t xml:space="preserve"> расспрашивать собеседника, задавая простые вопросы (кто, </w:t>
      </w:r>
      <w:r w:rsidRPr="00597D4B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что, где, когда), и отвечать на вопросы собеседника, </w:t>
      </w:r>
      <w:r w:rsidRPr="00597D4B">
        <w:rPr>
          <w:rFonts w:ascii="Times New Roman" w:hAnsi="Times New Roman"/>
          <w:color w:val="000000"/>
          <w:sz w:val="28"/>
          <w:szCs w:val="28"/>
        </w:rPr>
        <w:t xml:space="preserve"> участвовать в элементарном этикетном диалоге</w:t>
      </w:r>
      <w:r w:rsidRPr="00597D4B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AC4935" w:rsidRPr="00597D4B" w:rsidRDefault="00AC4935" w:rsidP="00AC4935">
      <w:pPr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инсценировать изученные сказки;   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сочинять  оригинальный текст на основе плана;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AC4935" w:rsidRPr="00597D4B" w:rsidRDefault="00AC4935" w:rsidP="00AC493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</w:t>
      </w:r>
    </w:p>
    <w:p w:rsidR="00AC4935" w:rsidRPr="00597D4B" w:rsidRDefault="00AC4935" w:rsidP="00AC493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  Воспитательные результаты внеурочной деятельности:</w:t>
      </w:r>
    </w:p>
    <w:p w:rsidR="00AC4935" w:rsidRPr="00597D4B" w:rsidRDefault="00AC4935" w:rsidP="00AC493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</w:t>
      </w:r>
    </w:p>
    <w:p w:rsidR="00AC4935" w:rsidRPr="001C4FF1" w:rsidRDefault="00AC4935" w:rsidP="00AC493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C4FF1">
        <w:rPr>
          <w:rFonts w:ascii="Times New Roman" w:hAnsi="Times New Roman"/>
          <w:color w:val="000000"/>
          <w:spacing w:val="3"/>
          <w:sz w:val="28"/>
          <w:szCs w:val="28"/>
        </w:rPr>
        <w:t>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AC4935" w:rsidRPr="001C4FF1" w:rsidRDefault="00AC4935" w:rsidP="00AC493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C4FF1">
        <w:rPr>
          <w:rFonts w:ascii="Times New Roman" w:hAnsi="Times New Roman"/>
          <w:color w:val="000000"/>
          <w:spacing w:val="3"/>
          <w:sz w:val="28"/>
          <w:szCs w:val="28"/>
        </w:rPr>
        <w:t>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AC4935" w:rsidRPr="001C4FF1" w:rsidRDefault="00AC4935" w:rsidP="00AC493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C4FF1">
        <w:rPr>
          <w:rFonts w:ascii="Times New Roman" w:hAnsi="Times New Roman"/>
          <w:color w:val="000000"/>
          <w:spacing w:val="3"/>
          <w:sz w:val="28"/>
          <w:szCs w:val="28"/>
        </w:rPr>
        <w:t>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познавательная, творческая, общественная активность;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самостоятельность (в т.ч. в принятии решений);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коммуникабельность; 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lastRenderedPageBreak/>
        <w:t xml:space="preserve">уважение к себе и другим; 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личная и взаимная ответственность;</w:t>
      </w:r>
    </w:p>
    <w:p w:rsidR="00AC4935" w:rsidRDefault="00AC4935" w:rsidP="00AC49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готовность действия в нестандартных ситуациях;</w:t>
      </w:r>
    </w:p>
    <w:p w:rsidR="00AC4935" w:rsidRPr="00597D4B" w:rsidRDefault="00AC4935" w:rsidP="00AC49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          Форма подведения итогов: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Итоговой работой</w:t>
      </w: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</w:t>
      </w:r>
      <w:r w:rsidRPr="00597D4B">
        <w:rPr>
          <w:rFonts w:ascii="Times New Roman" w:hAnsi="Times New Roman"/>
          <w:sz w:val="28"/>
          <w:szCs w:val="28"/>
        </w:rPr>
        <w:t xml:space="preserve">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После каждого года обучения педагогу стоит провести показательные мини-спектакли, используя творчество и фантазию детей.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</w:t>
      </w:r>
    </w:p>
    <w:p w:rsidR="00AC4935" w:rsidRPr="00597D4B" w:rsidRDefault="00AC4935" w:rsidP="00AC4935">
      <w:pPr>
        <w:pStyle w:val="a3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935" w:rsidRDefault="00AC4935" w:rsidP="00AC4935">
      <w:pPr>
        <w:rPr>
          <w:rFonts w:ascii="Times New Roman" w:hAnsi="Times New Roman"/>
          <w:b/>
          <w:sz w:val="28"/>
          <w:szCs w:val="28"/>
        </w:rPr>
      </w:pPr>
    </w:p>
    <w:p w:rsidR="00AC4935" w:rsidRDefault="00AC4935" w:rsidP="00AC4935">
      <w:pPr>
        <w:rPr>
          <w:rFonts w:ascii="Times New Roman" w:hAnsi="Times New Roman"/>
          <w:b/>
          <w:sz w:val="28"/>
          <w:szCs w:val="28"/>
        </w:rPr>
      </w:pPr>
    </w:p>
    <w:p w:rsidR="00AC4935" w:rsidRDefault="00AC4935" w:rsidP="00AC4935">
      <w:pPr>
        <w:rPr>
          <w:rFonts w:ascii="Times New Roman" w:hAnsi="Times New Roman"/>
          <w:b/>
          <w:sz w:val="28"/>
          <w:szCs w:val="28"/>
        </w:rPr>
      </w:pPr>
    </w:p>
    <w:p w:rsidR="00772F1D" w:rsidRPr="00772F1D" w:rsidRDefault="00772F1D" w:rsidP="00772F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900" w:right="400" w:hanging="1491"/>
        <w:jc w:val="center"/>
        <w:rPr>
          <w:rFonts w:ascii="Times New Roman" w:hAnsi="Times New Roman"/>
          <w:b/>
          <w:bCs/>
          <w:sz w:val="28"/>
          <w:szCs w:val="24"/>
        </w:rPr>
      </w:pPr>
      <w:r w:rsidRPr="00772F1D">
        <w:rPr>
          <w:rFonts w:ascii="Times New Roman" w:hAnsi="Times New Roman"/>
          <w:b/>
          <w:bCs/>
          <w:sz w:val="28"/>
          <w:szCs w:val="24"/>
        </w:rPr>
        <w:lastRenderedPageBreak/>
        <w:t>Содержание основных разделов пр</w:t>
      </w:r>
      <w:r>
        <w:rPr>
          <w:rFonts w:ascii="Times New Roman" w:hAnsi="Times New Roman"/>
          <w:b/>
          <w:bCs/>
          <w:sz w:val="28"/>
          <w:szCs w:val="24"/>
        </w:rPr>
        <w:t xml:space="preserve">ограммы курса «Занимательный английский». </w:t>
      </w:r>
    </w:p>
    <w:p w:rsidR="00772F1D" w:rsidRPr="006744FE" w:rsidRDefault="00772F1D" w:rsidP="00772F1D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772F1D" w:rsidRDefault="00772F1D" w:rsidP="00772F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296"/>
        <w:gridCol w:w="3059"/>
      </w:tblGrid>
      <w:tr w:rsidR="00772F1D" w:rsidRPr="002A300D" w:rsidTr="00003BBE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D" w:rsidRPr="00E3123F" w:rsidRDefault="00772F1D" w:rsidP="0000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772F1D" w:rsidRPr="00E3123F" w:rsidRDefault="00772F1D" w:rsidP="00003B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 xml:space="preserve">«Мир сказки и театра».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72F1D" w:rsidRPr="002A300D" w:rsidTr="00003BB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 xml:space="preserve">1.Три поросенка 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Three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little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pigs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(1 четверть)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2F1D" w:rsidRPr="002A300D" w:rsidTr="00003BB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 xml:space="preserve">2. Рождественский праздник 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>“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Christmas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</w:p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 xml:space="preserve"> (2 четверть)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2F1D" w:rsidRPr="002A300D" w:rsidTr="00003BB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23F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  <w:r w:rsidRPr="00E3123F">
              <w:rPr>
                <w:rFonts w:ascii="Times New Roman" w:hAnsi="Times New Roman"/>
                <w:sz w:val="28"/>
                <w:szCs w:val="28"/>
              </w:rPr>
              <w:t>Красная</w:t>
            </w:r>
            <w:r w:rsidRPr="00E312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23F">
              <w:rPr>
                <w:rFonts w:ascii="Times New Roman" w:hAnsi="Times New Roman"/>
                <w:sz w:val="28"/>
                <w:szCs w:val="28"/>
              </w:rPr>
              <w:t>шапочка</w:t>
            </w:r>
            <w:r w:rsidRPr="00E312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«Little Red Riding Hood»</w:t>
            </w:r>
          </w:p>
          <w:p w:rsidR="00772F1D" w:rsidRPr="005765D6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5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(3 </w:t>
            </w:r>
            <w:r w:rsidRPr="00E3123F">
              <w:rPr>
                <w:rFonts w:ascii="Times New Roman" w:hAnsi="Times New Roman"/>
                <w:sz w:val="28"/>
                <w:szCs w:val="28"/>
              </w:rPr>
              <w:t>четверть</w:t>
            </w:r>
            <w:r w:rsidRPr="005765D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2F1D" w:rsidRPr="002A300D" w:rsidTr="00003BB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 xml:space="preserve">4. Маленькая рыжая курочка 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Little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Red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Hen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(4 четверть)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2F1D" w:rsidRPr="002A300D" w:rsidTr="00003BB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772F1D" w:rsidRDefault="00772F1D" w:rsidP="00772F1D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18B3" w:rsidRDefault="001B18B3" w:rsidP="00772F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2F1D" w:rsidRPr="00772F1D" w:rsidRDefault="00772F1D" w:rsidP="00772F1D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772F1D">
        <w:rPr>
          <w:rFonts w:ascii="Times New Roman" w:hAnsi="Times New Roman"/>
          <w:b/>
          <w:sz w:val="28"/>
          <w:szCs w:val="24"/>
        </w:rPr>
        <w:lastRenderedPageBreak/>
        <w:t>Календарно-тематическое планирование курса «Занимательный английский» (34 ч.)</w:t>
      </w:r>
    </w:p>
    <w:p w:rsidR="00772F1D" w:rsidRPr="00DC362E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"/>
        <w:gridCol w:w="3228"/>
        <w:gridCol w:w="5571"/>
        <w:gridCol w:w="3457"/>
        <w:gridCol w:w="968"/>
        <w:gridCol w:w="1039"/>
      </w:tblGrid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28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571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457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968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039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Дата по факту</w:t>
            </w:r>
          </w:p>
        </w:tc>
      </w:tr>
      <w:tr w:rsidR="00772F1D" w:rsidRPr="00173EDA" w:rsidTr="00003BBE">
        <w:tc>
          <w:tcPr>
            <w:tcW w:w="523" w:type="dxa"/>
          </w:tcPr>
          <w:p w:rsidR="00772F1D" w:rsidRPr="00DC362E" w:rsidRDefault="00772F1D" w:rsidP="00003B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63" w:type="dxa"/>
            <w:gridSpan w:val="5"/>
          </w:tcPr>
          <w:p w:rsidR="00772F1D" w:rsidRPr="00173EDA" w:rsidRDefault="00772F1D" w:rsidP="00003B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</w:t>
            </w:r>
            <w:r w:rsidRPr="00B51A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>Сказка «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Three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little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pigs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/ «Три поросёнка»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 8 ч</w:t>
            </w:r>
          </w:p>
        </w:tc>
      </w:tr>
      <w:tr w:rsidR="00772F1D" w:rsidRPr="00A8680C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  <w:vMerge w:val="restart"/>
          </w:tcPr>
          <w:p w:rsidR="00772F1D" w:rsidRPr="000E47DF" w:rsidRDefault="00772F1D" w:rsidP="00003BBE">
            <w:pPr>
              <w:jc w:val="both"/>
              <w:rPr>
                <w:rFonts w:ascii="Times New Roman" w:eastAsia="Times New Roman" w:hAnsi="Times New Roman"/>
                <w:color w:val="122100"/>
                <w:sz w:val="24"/>
                <w:szCs w:val="24"/>
                <w:lang w:val="en-US" w:eastAsia="ru-RU"/>
              </w:rPr>
            </w:pPr>
            <w:r w:rsidRPr="00625734">
              <w:rPr>
                <w:rFonts w:ascii="Times New Roman" w:hAnsi="Times New Roman"/>
                <w:bCs/>
                <w:i/>
                <w:sz w:val="24"/>
                <w:szCs w:val="24"/>
              </w:rPr>
              <w:t>Языковой</w:t>
            </w:r>
            <w:r w:rsidRPr="000E47D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25734">
              <w:rPr>
                <w:rFonts w:ascii="Times New Roman" w:hAnsi="Times New Roman"/>
                <w:bCs/>
                <w:i/>
                <w:sz w:val="24"/>
                <w:szCs w:val="24"/>
              </w:rPr>
              <w:t>материал</w:t>
            </w:r>
            <w:r w:rsidRPr="000E47D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:</w:t>
            </w:r>
            <w:r w:rsidRPr="000E47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Build, a pig, the first, the second, the third, straw, wood, bricks, clever, fence, ready, wolf, knock, horrible, blow, fall down, shout, wait, idea, fire, smoke, chimney, crash.</w:t>
            </w:r>
          </w:p>
          <w:p w:rsidR="00772F1D" w:rsidRPr="00173EDA" w:rsidRDefault="00772F1D" w:rsidP="00003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3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resent</w:t>
            </w:r>
            <w:r w:rsidRPr="00173ED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2573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Simple</w:t>
            </w:r>
            <w:r w:rsidRPr="00173ED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vMerge w:val="restart"/>
          </w:tcPr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</w:t>
            </w:r>
          </w:p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Pr="00FB3EE2" w:rsidRDefault="00772F1D" w:rsidP="00003BBE">
            <w:pPr>
              <w:jc w:val="both"/>
              <w:rPr>
                <w:rFonts w:ascii="Times New Roman" w:hAnsi="Times New Roman"/>
                <w:b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</w:tc>
        <w:tc>
          <w:tcPr>
            <w:tcW w:w="968" w:type="dxa"/>
          </w:tcPr>
          <w:p w:rsidR="00772F1D" w:rsidRPr="00772F1D" w:rsidRDefault="00E22031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72F1D" w:rsidRPr="00772F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9" w:type="dxa"/>
          </w:tcPr>
          <w:p w:rsidR="00772F1D" w:rsidRPr="00A8680C" w:rsidRDefault="00E22031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  <w:vMerge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72F1D" w:rsidRPr="00FB3EE2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E22031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72F1D" w:rsidRPr="00772F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9" w:type="dxa"/>
          </w:tcPr>
          <w:p w:rsidR="00772F1D" w:rsidRPr="005B4B51" w:rsidRDefault="00E22031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5571" w:type="dxa"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57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Сценарий: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сценария. Сравнение английского варианта сказки с русским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vMerge w:val="restart"/>
          </w:tcPr>
          <w:p w:rsidR="00772F1D" w:rsidRPr="00ED1214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72F1D" w:rsidRPr="00ED1214" w:rsidRDefault="00772F1D" w:rsidP="00003B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Default="00772F1D" w:rsidP="00003BBE">
            <w:pPr>
              <w:jc w:val="both"/>
              <w:rPr>
                <w:rFonts w:ascii="Times New Roman" w:hAnsi="Times New Roman"/>
                <w:b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72F1D" w:rsidRPr="00FB3EE2" w:rsidRDefault="00772F1D" w:rsidP="00003B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E22031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72F1D" w:rsidRPr="00772F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9" w:type="dxa"/>
          </w:tcPr>
          <w:p w:rsidR="00772F1D" w:rsidRPr="005B4B51" w:rsidRDefault="00E22031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 w:val="restart"/>
          </w:tcPr>
          <w:p w:rsidR="00772F1D" w:rsidRPr="00B40449" w:rsidRDefault="00772F1D" w:rsidP="0000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772F1D" w:rsidRPr="00FB3EE2" w:rsidRDefault="00772F1D" w:rsidP="00003B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E22031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72F1D" w:rsidRPr="00772F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39" w:type="dxa"/>
          </w:tcPr>
          <w:p w:rsidR="00772F1D" w:rsidRPr="005B4B51" w:rsidRDefault="00E22031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72F1D" w:rsidRPr="00FB3EE2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39" w:type="dxa"/>
          </w:tcPr>
          <w:p w:rsidR="00772F1D" w:rsidRPr="005B4B51" w:rsidRDefault="00E22031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772F1D" w:rsidRPr="00E22031" w:rsidRDefault="00E22031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031">
              <w:rPr>
                <w:rFonts w:ascii="Times New Roman" w:hAnsi="Times New Roman"/>
                <w:sz w:val="24"/>
                <w:szCs w:val="24"/>
              </w:rPr>
              <w:t>Предлоги  места</w:t>
            </w:r>
            <w:proofErr w:type="gramEnd"/>
            <w:r w:rsidRPr="00E22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1" w:type="dxa"/>
            <w:vMerge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72F1D" w:rsidRPr="00FB3EE2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39" w:type="dxa"/>
          </w:tcPr>
          <w:p w:rsidR="00772F1D" w:rsidRPr="005B4B51" w:rsidRDefault="00E22031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772F1D" w:rsidRPr="00E22031" w:rsidRDefault="00E22031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031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5571" w:type="dxa"/>
            <w:vMerge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72F1D" w:rsidRPr="00FB3EE2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39" w:type="dxa"/>
          </w:tcPr>
          <w:p w:rsidR="00772F1D" w:rsidRPr="005B4B51" w:rsidRDefault="00E22031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28" w:type="dxa"/>
          </w:tcPr>
          <w:p w:rsidR="00772F1D" w:rsidRPr="00E22031" w:rsidRDefault="00E22031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031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571" w:type="dxa"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 приглашаются</w:t>
            </w:r>
            <w:proofErr w:type="gramEnd"/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спектакля.</w:t>
            </w:r>
          </w:p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использовать установленные правила в контроле способа решения;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различать способ и результат действия;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lastRenderedPageBreak/>
              <w:t>- осуществлять итоговый и пошаговый контроль по результату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выделять и формулировать то, что уже усвоено и что еще нужно усвоить, определять качество и уровня усвоения;</w:t>
            </w:r>
          </w:p>
          <w:p w:rsidR="00772F1D" w:rsidRPr="007C4473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контролировать и оценивать процесс и результат деятельности;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ставить и формулировать проблемы;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обобщение.</w:t>
            </w:r>
          </w:p>
          <w:p w:rsidR="00772F1D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72F1D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1039" w:type="dxa"/>
          </w:tcPr>
          <w:p w:rsidR="00772F1D" w:rsidRPr="005B4B51" w:rsidRDefault="00E22031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</w:tr>
      <w:tr w:rsidR="00772F1D" w:rsidRPr="00290BDF" w:rsidTr="00003BBE">
        <w:tc>
          <w:tcPr>
            <w:tcW w:w="523" w:type="dxa"/>
          </w:tcPr>
          <w:p w:rsidR="00772F1D" w:rsidRPr="00290BDF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3" w:type="dxa"/>
            <w:gridSpan w:val="5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Раздел 2. Сказка «Рождественский праздник» / “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Christmas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77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– 8 ч.</w:t>
            </w:r>
          </w:p>
        </w:tc>
      </w:tr>
      <w:tr w:rsidR="00772F1D" w:rsidRPr="004A162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28" w:type="dxa"/>
          </w:tcPr>
          <w:p w:rsidR="00772F1D" w:rsidRPr="00E22031" w:rsidRDefault="00E22031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031">
              <w:rPr>
                <w:rFonts w:ascii="Times New Roman" w:hAnsi="Times New Roman"/>
                <w:sz w:val="28"/>
                <w:szCs w:val="28"/>
              </w:rPr>
              <w:t>Рождественский праздник</w:t>
            </w:r>
          </w:p>
        </w:tc>
        <w:tc>
          <w:tcPr>
            <w:tcW w:w="5571" w:type="dxa"/>
          </w:tcPr>
          <w:p w:rsidR="00772F1D" w:rsidRPr="00FF41C3" w:rsidRDefault="00772F1D" w:rsidP="00003BB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F2F">
              <w:rPr>
                <w:rFonts w:ascii="Times New Roman" w:hAnsi="Times New Roman"/>
                <w:i/>
                <w:sz w:val="24"/>
                <w:szCs w:val="24"/>
              </w:rPr>
              <w:t>Языковой</w:t>
            </w:r>
            <w:r w:rsidRPr="00580F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80F2F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  <w:r w:rsidRPr="00580F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580F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Christmas, </w:t>
            </w:r>
            <w:r w:rsidRPr="00B51A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Jesus Christ, was born, Christmas tree, fire-place, New Year’s Day, visit, bring, Christmas card, send, presents, decorate, lights, toys, decoration, Christmas Eve, Father Christmas, stockings, hang, put, meal, traditional, turkey, Christmas pudding.</w:t>
            </w:r>
          </w:p>
          <w:p w:rsidR="00772F1D" w:rsidRPr="00580F2F" w:rsidRDefault="00772F1D" w:rsidP="00003BB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80F2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3457" w:type="dxa"/>
          </w:tcPr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</w:t>
            </w:r>
          </w:p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Pr="004A162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1039" w:type="dxa"/>
          </w:tcPr>
          <w:p w:rsidR="00772F1D" w:rsidRPr="004A162D" w:rsidRDefault="00E22031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11.11</w:t>
            </w: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28" w:type="dxa"/>
          </w:tcPr>
          <w:p w:rsidR="00772F1D" w:rsidRPr="00E22031" w:rsidRDefault="00E22031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031"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</w:tc>
        <w:tc>
          <w:tcPr>
            <w:tcW w:w="5571" w:type="dxa"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61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Сценарий</w:t>
            </w:r>
            <w:r w:rsidRPr="005B4B5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сценария. Сравнение английского варианта сказки с русским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vMerge w:val="restart"/>
          </w:tcPr>
          <w:p w:rsidR="00772F1D" w:rsidRPr="00ED1214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72F1D" w:rsidRPr="00ED1214" w:rsidRDefault="00772F1D" w:rsidP="00003B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Pr="00C94922" w:rsidRDefault="00772F1D" w:rsidP="00003BBE">
            <w:pPr>
              <w:jc w:val="both"/>
              <w:rPr>
                <w:rFonts w:ascii="Times New Roman" w:hAnsi="Times New Roman"/>
                <w:b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lastRenderedPageBreak/>
              <w:t>15.11</w:t>
            </w:r>
          </w:p>
        </w:tc>
        <w:tc>
          <w:tcPr>
            <w:tcW w:w="1039" w:type="dxa"/>
          </w:tcPr>
          <w:p w:rsidR="00772F1D" w:rsidRDefault="00E22031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18.11</w:t>
            </w: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28" w:type="dxa"/>
          </w:tcPr>
          <w:p w:rsidR="00772F1D" w:rsidRPr="00E22031" w:rsidRDefault="00E22031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031">
              <w:rPr>
                <w:rFonts w:ascii="Times New Roman" w:hAnsi="Times New Roman"/>
                <w:sz w:val="28"/>
                <w:szCs w:val="28"/>
              </w:rPr>
              <w:t>Животные.</w:t>
            </w:r>
          </w:p>
        </w:tc>
        <w:tc>
          <w:tcPr>
            <w:tcW w:w="5571" w:type="dxa"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039" w:type="dxa"/>
          </w:tcPr>
          <w:p w:rsidR="00772F1D" w:rsidRDefault="00E22031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25.11</w:t>
            </w:r>
          </w:p>
        </w:tc>
      </w:tr>
      <w:tr w:rsidR="00772F1D" w:rsidTr="00003BBE">
        <w:tc>
          <w:tcPr>
            <w:tcW w:w="523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3228" w:type="dxa"/>
          </w:tcPr>
          <w:p w:rsidR="00772F1D" w:rsidRPr="005B4B51" w:rsidRDefault="00E22031" w:rsidP="00003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31">
              <w:rPr>
                <w:rFonts w:ascii="Times New Roman" w:hAnsi="Times New Roman"/>
                <w:color w:val="000000"/>
                <w:sz w:val="24"/>
                <w:szCs w:val="24"/>
              </w:rPr>
              <w:t>Дикие животные.</w:t>
            </w:r>
          </w:p>
        </w:tc>
        <w:tc>
          <w:tcPr>
            <w:tcW w:w="5571" w:type="dxa"/>
          </w:tcPr>
          <w:p w:rsidR="00772F1D" w:rsidRPr="00B40449" w:rsidRDefault="00772F1D" w:rsidP="0000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039" w:type="dxa"/>
          </w:tcPr>
          <w:p w:rsidR="00772F1D" w:rsidRDefault="00E22031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02.12</w:t>
            </w: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3228" w:type="dxa"/>
          </w:tcPr>
          <w:p w:rsidR="00772F1D" w:rsidRPr="00E22031" w:rsidRDefault="00E22031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031"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5571" w:type="dxa"/>
            <w:vMerge w:val="restart"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 театральной постановкой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hAnsi="Times New Roman"/>
                <w:bCs/>
                <w:sz w:val="24"/>
                <w:szCs w:val="24"/>
              </w:rPr>
              <w:t>и правила драматизации.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Декорации. Костюмы. Драматизация. Последовательность работы над пьесой.</w:t>
            </w:r>
          </w:p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  <w:tc>
          <w:tcPr>
            <w:tcW w:w="3457" w:type="dxa"/>
            <w:vMerge w:val="restart"/>
          </w:tcPr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3C56D1">
              <w:rPr>
                <w:rFonts w:ascii="Times New Roman" w:hAnsi="Times New Roman"/>
                <w:sz w:val="18"/>
                <w:szCs w:val="18"/>
              </w:rPr>
              <w:t xml:space="preserve"> ставить новые учебные задачи в сотрудничестве с учителем, партнёрами;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>- составлять план и последовательность действий;</w:t>
            </w:r>
          </w:p>
          <w:p w:rsidR="00772F1D" w:rsidRPr="003C56D1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 xml:space="preserve">П.- </w:t>
            </w: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выделять и формулировать познавательную цель;</w:t>
            </w:r>
          </w:p>
          <w:p w:rsidR="00772F1D" w:rsidRPr="003C56D1" w:rsidRDefault="00772F1D" w:rsidP="00003B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контролировать и оценивать процесс и результат деятельности;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осознанно и произвольно строить сообщения в устной и письменной форме, в том числе творческого характера;</w:t>
            </w:r>
          </w:p>
          <w:p w:rsidR="00772F1D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56D1">
              <w:rPr>
                <w:rFonts w:ascii="Times New Roman" w:hAnsi="Times New Roman"/>
                <w:sz w:val="18"/>
                <w:szCs w:val="18"/>
              </w:rPr>
              <w:t>передача</w:t>
            </w:r>
            <w:proofErr w:type="gramEnd"/>
            <w:r w:rsidRPr="003C56D1">
              <w:rPr>
                <w:rFonts w:ascii="Times New Roman" w:hAnsi="Times New Roman"/>
                <w:sz w:val="18"/>
                <w:szCs w:val="18"/>
              </w:rPr>
              <w:t xml:space="preserve"> информации(устным, письменным способами);,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аналогий;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причинно-следственных связей;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построение рассуждения;</w:t>
            </w:r>
          </w:p>
          <w:p w:rsidR="00772F1D" w:rsidRPr="00243EED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обобщение.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039" w:type="dxa"/>
          </w:tcPr>
          <w:p w:rsidR="00772F1D" w:rsidRDefault="00E22031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09.12</w:t>
            </w: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228" w:type="dxa"/>
          </w:tcPr>
          <w:p w:rsidR="00772F1D" w:rsidRDefault="00E22031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031">
              <w:rPr>
                <w:rFonts w:ascii="Times New Roman" w:hAnsi="Times New Roman"/>
                <w:sz w:val="28"/>
                <w:szCs w:val="28"/>
              </w:rPr>
              <w:t>Настоящее длительное время</w:t>
            </w:r>
            <w:r w:rsidRPr="00E220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039" w:type="dxa"/>
          </w:tcPr>
          <w:p w:rsidR="00772F1D" w:rsidRDefault="00E22031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16.12</w:t>
            </w: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228" w:type="dxa"/>
          </w:tcPr>
          <w:p w:rsidR="00772F1D" w:rsidRPr="00E22031" w:rsidRDefault="00E22031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031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039" w:type="dxa"/>
          </w:tcPr>
          <w:p w:rsidR="00772F1D" w:rsidRDefault="00E22031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</w:t>
            </w: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228" w:type="dxa"/>
          </w:tcPr>
          <w:p w:rsidR="00772F1D" w:rsidRPr="00E22031" w:rsidRDefault="00E22031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031">
              <w:rPr>
                <w:rFonts w:ascii="Times New Roman" w:hAnsi="Times New Roman"/>
                <w:sz w:val="28"/>
                <w:szCs w:val="28"/>
              </w:rPr>
              <w:t>Диалогическая речь.</w:t>
            </w:r>
          </w:p>
        </w:tc>
        <w:tc>
          <w:tcPr>
            <w:tcW w:w="5571" w:type="dxa"/>
          </w:tcPr>
          <w:p w:rsidR="00772F1D" w:rsidRPr="000036D4" w:rsidRDefault="00772F1D" w:rsidP="00003B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 приглашаются</w:t>
            </w:r>
            <w:proofErr w:type="gramEnd"/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спектакля.</w:t>
            </w:r>
          </w:p>
        </w:tc>
        <w:tc>
          <w:tcPr>
            <w:tcW w:w="3457" w:type="dxa"/>
          </w:tcPr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использовать установленные правила в контроле способа решения;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различать способ и результат действия;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итоговый и пошаговый контроль по результату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lastRenderedPageBreak/>
              <w:t>- выделять и формулировать то, что уже усвоено и что еще нужно усвоить, определять качество и уровня усвоения;</w:t>
            </w:r>
          </w:p>
          <w:p w:rsidR="00772F1D" w:rsidRPr="007C4473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контролировать и оценивать процесс и результат деятельности;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ставить и формулировать проблемы;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обобщение.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lastRenderedPageBreak/>
              <w:t>27.12</w:t>
            </w:r>
          </w:p>
        </w:tc>
        <w:tc>
          <w:tcPr>
            <w:tcW w:w="1039" w:type="dxa"/>
          </w:tcPr>
          <w:p w:rsidR="00772F1D" w:rsidRDefault="00E22031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16.01</w:t>
            </w:r>
          </w:p>
        </w:tc>
      </w:tr>
      <w:tr w:rsidR="00772F1D" w:rsidRPr="006A15DC" w:rsidTr="00003BBE">
        <w:tc>
          <w:tcPr>
            <w:tcW w:w="523" w:type="dxa"/>
          </w:tcPr>
          <w:p w:rsidR="00772F1D" w:rsidRPr="00952D28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3" w:type="dxa"/>
            <w:gridSpan w:val="5"/>
          </w:tcPr>
          <w:p w:rsidR="00772F1D" w:rsidRPr="001B618C" w:rsidRDefault="00772F1D" w:rsidP="00003B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 w:rsidRPr="001B61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3. </w:t>
            </w:r>
            <w:proofErr w:type="gramStart"/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Сказка</w:t>
            </w:r>
            <w:r w:rsidRPr="001B61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«</w:t>
            </w:r>
            <w:proofErr w:type="gramEnd"/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Little</w:t>
            </w:r>
            <w:r w:rsidRPr="001B61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Red</w:t>
            </w:r>
            <w:r w:rsidRPr="001B61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Riding</w:t>
            </w:r>
            <w:r w:rsidRPr="001B61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Hood</w:t>
            </w:r>
            <w:r w:rsidRPr="001B61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» / «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Красная</w:t>
            </w:r>
            <w:r w:rsidRPr="001B61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шапочка</w:t>
            </w:r>
            <w:r w:rsidRPr="001B61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» – 10 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B61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</w:tr>
      <w:tr w:rsidR="00772F1D" w:rsidRPr="004A162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  <w:vMerge w:val="restart"/>
          </w:tcPr>
          <w:p w:rsidR="00772F1D" w:rsidRPr="004C5DA1" w:rsidRDefault="00772F1D" w:rsidP="00003BBE">
            <w:pPr>
              <w:jc w:val="both"/>
              <w:rPr>
                <w:rFonts w:ascii="Times New Roman" w:hAnsi="Times New Roman"/>
                <w:lang w:val="en-US"/>
              </w:rPr>
            </w:pPr>
            <w:r w:rsidRPr="00716100">
              <w:rPr>
                <w:rFonts w:ascii="Times New Roman" w:hAnsi="Times New Roman"/>
                <w:i/>
              </w:rPr>
              <w:t>Языковой</w:t>
            </w:r>
            <w:r w:rsidRPr="00716100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716100">
              <w:rPr>
                <w:rFonts w:ascii="Times New Roman" w:hAnsi="Times New Roman"/>
                <w:i/>
              </w:rPr>
              <w:t>материал</w:t>
            </w:r>
            <w:r w:rsidRPr="00716100">
              <w:rPr>
                <w:rFonts w:ascii="Times New Roman" w:hAnsi="Times New Roman"/>
                <w:i/>
                <w:lang w:val="en-US"/>
              </w:rPr>
              <w:t>:</w:t>
            </w:r>
            <w:r w:rsidRPr="00716100">
              <w:rPr>
                <w:rFonts w:ascii="Times New Roman" w:hAnsi="Times New Roman"/>
                <w:lang w:val="en-US"/>
              </w:rPr>
              <w:t xml:space="preserve"> </w:t>
            </w: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Coat, hood, story, wear, woodcutter, ill, careful, to be afraid, basket, wardrobe, night-cap, ears, hands, teeth, tummy, axe, splash</w:t>
            </w:r>
          </w:p>
          <w:p w:rsidR="00772F1D" w:rsidRPr="00FF7133" w:rsidRDefault="00772F1D" w:rsidP="00003BB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16100">
              <w:rPr>
                <w:rFonts w:ascii="Times New Roman" w:hAnsi="Times New Roman"/>
                <w:bCs/>
                <w:i/>
                <w:lang w:val="en-US"/>
              </w:rPr>
              <w:t xml:space="preserve"> Present Simple</w:t>
            </w:r>
          </w:p>
        </w:tc>
        <w:tc>
          <w:tcPr>
            <w:tcW w:w="3457" w:type="dxa"/>
            <w:vMerge w:val="restart"/>
          </w:tcPr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</w:t>
            </w:r>
          </w:p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Pr="004A162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039" w:type="dxa"/>
          </w:tcPr>
          <w:p w:rsidR="00772F1D" w:rsidRPr="004A162D" w:rsidRDefault="00521293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23.01</w:t>
            </w: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039" w:type="dxa"/>
          </w:tcPr>
          <w:p w:rsidR="00772F1D" w:rsidRDefault="00521293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</w:t>
            </w: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228" w:type="dxa"/>
          </w:tcPr>
          <w:p w:rsidR="00772F1D" w:rsidRPr="008D03B0" w:rsidRDefault="008D03B0" w:rsidP="00003BBE">
            <w:pPr>
              <w:rPr>
                <w:rFonts w:ascii="Times New Roman" w:hAnsi="Times New Roman"/>
                <w:sz w:val="28"/>
                <w:szCs w:val="28"/>
              </w:rPr>
            </w:pPr>
            <w:r w:rsidRPr="008D03B0">
              <w:rPr>
                <w:rFonts w:ascii="Times New Roman" w:hAnsi="Times New Roman"/>
                <w:sz w:val="28"/>
                <w:szCs w:val="28"/>
              </w:rPr>
              <w:t>Специальные вопросы.</w:t>
            </w:r>
          </w:p>
        </w:tc>
        <w:tc>
          <w:tcPr>
            <w:tcW w:w="5571" w:type="dxa"/>
            <w:vMerge w:val="restart"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00E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Сценарий</w:t>
            </w:r>
            <w:r w:rsidRPr="005B4B5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сценария. Сравнение английского варианта сказки с русским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vMerge w:val="restart"/>
          </w:tcPr>
          <w:p w:rsidR="00772F1D" w:rsidRPr="00ED1214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72F1D" w:rsidRPr="00ED1214" w:rsidRDefault="00772F1D" w:rsidP="00003B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28" w:type="dxa"/>
          </w:tcPr>
          <w:p w:rsidR="00772F1D" w:rsidRPr="008D03B0" w:rsidRDefault="008D03B0" w:rsidP="00003BBE">
            <w:pPr>
              <w:rPr>
                <w:rFonts w:ascii="Times New Roman" w:hAnsi="Times New Roman"/>
                <w:sz w:val="28"/>
                <w:szCs w:val="28"/>
              </w:rPr>
            </w:pPr>
            <w:r w:rsidRPr="008D03B0">
              <w:rPr>
                <w:rFonts w:ascii="Times New Roman" w:hAnsi="Times New Roman"/>
                <w:sz w:val="28"/>
                <w:szCs w:val="28"/>
              </w:rPr>
              <w:t>Общие вопросы и краткие ответы.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 w:val="restart"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772F1D" w:rsidRPr="00407401" w:rsidRDefault="00772F1D" w:rsidP="00003BB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228" w:type="dxa"/>
          </w:tcPr>
          <w:p w:rsidR="00772F1D" w:rsidRPr="008D03B0" w:rsidRDefault="008D03B0" w:rsidP="00003BBE">
            <w:pPr>
              <w:rPr>
                <w:rFonts w:ascii="Times New Roman" w:hAnsi="Times New Roman"/>
                <w:sz w:val="28"/>
                <w:szCs w:val="28"/>
              </w:rPr>
            </w:pPr>
            <w:r w:rsidRPr="008D03B0">
              <w:rPr>
                <w:rFonts w:ascii="Times New Roman" w:hAnsi="Times New Roman"/>
                <w:sz w:val="28"/>
                <w:szCs w:val="28"/>
              </w:rPr>
              <w:t>Грамматический тест.</w:t>
            </w:r>
          </w:p>
          <w:p w:rsidR="008D03B0" w:rsidRPr="008D03B0" w:rsidRDefault="008D03B0" w:rsidP="00003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vMerge w:val="restart"/>
          </w:tcPr>
          <w:p w:rsidR="00772F1D" w:rsidRPr="008D03B0" w:rsidRDefault="008D03B0" w:rsidP="00003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Повторение типов вопросов, лексики по </w:t>
            </w:r>
            <w:r w:rsidRPr="008D03B0">
              <w:rPr>
                <w:rFonts w:ascii="Times New Roman" w:hAnsi="Times New Roman"/>
                <w:sz w:val="28"/>
                <w:szCs w:val="28"/>
              </w:rPr>
              <w:lastRenderedPageBreak/>
              <w:t>сказке</w:t>
            </w:r>
          </w:p>
        </w:tc>
        <w:tc>
          <w:tcPr>
            <w:tcW w:w="3457" w:type="dxa"/>
            <w:vMerge w:val="restart"/>
          </w:tcPr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Р.-</w:t>
            </w:r>
            <w:r w:rsidRPr="003C56D1">
              <w:rPr>
                <w:rFonts w:ascii="Times New Roman" w:hAnsi="Times New Roman"/>
                <w:sz w:val="18"/>
                <w:szCs w:val="18"/>
              </w:rPr>
              <w:t xml:space="preserve"> ставить новые учебные задачи в </w:t>
            </w:r>
            <w:r w:rsidRPr="003C56D1">
              <w:rPr>
                <w:rFonts w:ascii="Times New Roman" w:hAnsi="Times New Roman"/>
                <w:sz w:val="18"/>
                <w:szCs w:val="18"/>
              </w:rPr>
              <w:lastRenderedPageBreak/>
              <w:t>сотрудничестве с учителем, партнёрами;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>- составлять план и последовательность действий;</w:t>
            </w:r>
          </w:p>
          <w:p w:rsidR="00772F1D" w:rsidRPr="003C56D1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 xml:space="preserve">П.- </w:t>
            </w: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выделять и формулировать познавательную цель;</w:t>
            </w:r>
          </w:p>
          <w:p w:rsidR="00772F1D" w:rsidRPr="003C56D1" w:rsidRDefault="00772F1D" w:rsidP="00003B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контролировать и оценивать процесс и результат деятельности;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осознанно и произвольно строить сообщения в устной и письменной форме, в том числе творческого характера;</w:t>
            </w:r>
          </w:p>
          <w:p w:rsidR="00772F1D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56D1">
              <w:rPr>
                <w:rFonts w:ascii="Times New Roman" w:hAnsi="Times New Roman"/>
                <w:sz w:val="18"/>
                <w:szCs w:val="18"/>
              </w:rPr>
              <w:t>передача</w:t>
            </w:r>
            <w:proofErr w:type="gramEnd"/>
            <w:r w:rsidRPr="003C56D1">
              <w:rPr>
                <w:rFonts w:ascii="Times New Roman" w:hAnsi="Times New Roman"/>
                <w:sz w:val="18"/>
                <w:szCs w:val="18"/>
              </w:rPr>
              <w:t xml:space="preserve"> информации(устным, письменным способами);,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аналогий;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причинно-следственных связей;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построение рассуждения;</w:t>
            </w:r>
          </w:p>
          <w:p w:rsidR="00772F1D" w:rsidRPr="00243EED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обобщение.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lastRenderedPageBreak/>
              <w:t>28.02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3228" w:type="dxa"/>
          </w:tcPr>
          <w:p w:rsidR="00772F1D" w:rsidRPr="008D03B0" w:rsidRDefault="008D03B0" w:rsidP="00003BBE">
            <w:pPr>
              <w:rPr>
                <w:rFonts w:ascii="Times New Roman" w:hAnsi="Times New Roman"/>
                <w:sz w:val="28"/>
                <w:szCs w:val="28"/>
              </w:rPr>
            </w:pPr>
            <w:r w:rsidRPr="008D03B0">
              <w:rPr>
                <w:rFonts w:ascii="Times New Roman" w:hAnsi="Times New Roman"/>
                <w:sz w:val="28"/>
                <w:szCs w:val="28"/>
              </w:rPr>
              <w:t>Задания по сказке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228" w:type="dxa"/>
          </w:tcPr>
          <w:p w:rsidR="00772F1D" w:rsidRPr="008D03B0" w:rsidRDefault="008D03B0" w:rsidP="00003BBE">
            <w:pPr>
              <w:rPr>
                <w:rFonts w:ascii="Times New Roman" w:hAnsi="Times New Roman"/>
                <w:sz w:val="28"/>
                <w:szCs w:val="28"/>
              </w:rPr>
            </w:pPr>
            <w:r w:rsidRPr="008D03B0">
              <w:rPr>
                <w:rFonts w:ascii="Times New Roman" w:hAnsi="Times New Roman"/>
                <w:sz w:val="28"/>
                <w:szCs w:val="28"/>
              </w:rPr>
              <w:t>Игра «Найди меня»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</w:p>
        </w:tc>
        <w:tc>
          <w:tcPr>
            <w:tcW w:w="5571" w:type="dxa"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На спектакль  приглашаются родители.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спектакля.</w:t>
            </w:r>
          </w:p>
        </w:tc>
        <w:tc>
          <w:tcPr>
            <w:tcW w:w="3457" w:type="dxa"/>
          </w:tcPr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использовать установленные правила в контроле способа решения;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различать способ и результат действия;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итоговый и пошаговый контроль по результату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выделять и формулировать то, что уже усвоено и что еще нужно усвоить, определять качество и уровня усвоения;</w:t>
            </w:r>
          </w:p>
          <w:p w:rsidR="00772F1D" w:rsidRPr="007C4473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контролировать и оценивать процесс и результат деятельности;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ставить и формулировать проблемы;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обобщение.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lastRenderedPageBreak/>
              <w:t>21.03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RPr="00222ECB" w:rsidTr="00003BBE">
        <w:tc>
          <w:tcPr>
            <w:tcW w:w="523" w:type="dxa"/>
          </w:tcPr>
          <w:p w:rsidR="00772F1D" w:rsidRPr="002121BC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3" w:type="dxa"/>
            <w:gridSpan w:val="5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Раздел 4.  Сказка «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Little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Red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Hen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 xml:space="preserve">» / «Маленькая рыжая курочка» </w:t>
            </w:r>
            <w:r w:rsidRPr="00772F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8 ч.</w:t>
            </w:r>
          </w:p>
          <w:p w:rsidR="00772F1D" w:rsidRPr="00772F1D" w:rsidRDefault="00772F1D" w:rsidP="00003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F1D" w:rsidRPr="004A162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</w:tcPr>
          <w:p w:rsidR="00772F1D" w:rsidRPr="00B51A34" w:rsidRDefault="00772F1D" w:rsidP="00003BB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6E5B">
              <w:rPr>
                <w:rFonts w:ascii="Times New Roman" w:hAnsi="Times New Roman"/>
                <w:i/>
                <w:sz w:val="24"/>
                <w:szCs w:val="24"/>
              </w:rPr>
              <w:t>Языковой</w:t>
            </w:r>
            <w:r w:rsidRPr="00676E5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676E5B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  <w:r w:rsidRPr="00676E5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676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chicken, hen, tail, eyes, ears, duck, dog, cat, little, short, funny, grey, brown, black, white, yellow</w:t>
            </w:r>
          </w:p>
          <w:p w:rsidR="00772F1D" w:rsidRPr="00B51A34" w:rsidRDefault="00772F1D" w:rsidP="00003BB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seeds, count, plant, don’t want, play, help, swim, can, work, mouse, ball</w:t>
            </w:r>
          </w:p>
          <w:p w:rsidR="00772F1D" w:rsidRPr="00CF2B47" w:rsidRDefault="00772F1D" w:rsidP="00003BB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bread, make, hungry, give, nice, kind, usually</w:t>
            </w:r>
          </w:p>
          <w:p w:rsidR="00772F1D" w:rsidRPr="00BF44F0" w:rsidRDefault="00772F1D" w:rsidP="00003BB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76E5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3457" w:type="dxa"/>
          </w:tcPr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</w:t>
            </w:r>
          </w:p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Pr="004A162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039" w:type="dxa"/>
          </w:tcPr>
          <w:p w:rsidR="00772F1D" w:rsidRPr="004A162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228" w:type="dxa"/>
          </w:tcPr>
          <w:p w:rsidR="00772F1D" w:rsidRPr="008D03B0" w:rsidRDefault="008D03B0" w:rsidP="00003BBE">
            <w:pPr>
              <w:rPr>
                <w:rFonts w:ascii="Times New Roman" w:hAnsi="Times New Roman"/>
                <w:sz w:val="28"/>
                <w:szCs w:val="28"/>
              </w:rPr>
            </w:pPr>
            <w:r w:rsidRPr="008D03B0"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5571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E1DE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Сценарий</w:t>
            </w:r>
            <w:r w:rsidRPr="005B4B5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сценария. Сравнение английского варианта сказки с русским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vMerge w:val="restart"/>
          </w:tcPr>
          <w:p w:rsidR="00772F1D" w:rsidRPr="00ED1214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72F1D" w:rsidRPr="00ED1214" w:rsidRDefault="00772F1D" w:rsidP="00003B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 w:val="restart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228" w:type="dxa"/>
          </w:tcPr>
          <w:p w:rsidR="00772F1D" w:rsidRPr="008D03B0" w:rsidRDefault="008D03B0" w:rsidP="00003B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3B0">
              <w:rPr>
                <w:rFonts w:ascii="Times New Roman" w:hAnsi="Times New Roman"/>
                <w:sz w:val="28"/>
                <w:szCs w:val="28"/>
              </w:rPr>
              <w:t>Послетекстовые</w:t>
            </w:r>
            <w:proofErr w:type="spellEnd"/>
            <w:r w:rsidRPr="008D03B0">
              <w:rPr>
                <w:rFonts w:ascii="Times New Roman" w:hAnsi="Times New Roman"/>
                <w:sz w:val="28"/>
                <w:szCs w:val="28"/>
              </w:rPr>
              <w:t xml:space="preserve"> задания.</w:t>
            </w:r>
          </w:p>
        </w:tc>
        <w:tc>
          <w:tcPr>
            <w:tcW w:w="5571" w:type="dxa"/>
            <w:vMerge w:val="restart"/>
          </w:tcPr>
          <w:p w:rsidR="00772F1D" w:rsidRPr="008D03B0" w:rsidRDefault="008D03B0" w:rsidP="00003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3B0">
              <w:rPr>
                <w:rFonts w:ascii="Times New Roman" w:hAnsi="Times New Roman"/>
                <w:sz w:val="28"/>
                <w:szCs w:val="28"/>
              </w:rPr>
              <w:t>Повторение лексики и грамматических правил сказки.</w:t>
            </w:r>
          </w:p>
        </w:tc>
        <w:tc>
          <w:tcPr>
            <w:tcW w:w="3457" w:type="dxa"/>
            <w:vMerge w:val="restart"/>
          </w:tcPr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3C56D1">
              <w:rPr>
                <w:rFonts w:ascii="Times New Roman" w:hAnsi="Times New Roman"/>
                <w:sz w:val="18"/>
                <w:szCs w:val="18"/>
              </w:rPr>
              <w:t xml:space="preserve"> ставить новые учебные задачи в сотрудничестве с учителем, партнёрами;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>- составлять план и последовательность действий;</w:t>
            </w:r>
          </w:p>
          <w:p w:rsidR="00772F1D" w:rsidRPr="003C56D1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 xml:space="preserve">П.- </w:t>
            </w: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выделять и формулировать познавательную цель;</w:t>
            </w:r>
          </w:p>
          <w:p w:rsidR="00772F1D" w:rsidRPr="003C56D1" w:rsidRDefault="00772F1D" w:rsidP="00003B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контролировать и оценивать процесс и </w:t>
            </w: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результат деятельности;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осознанно и произвольно строить сообщения в устной и письменной форме, в том числе творческого характера;</w:t>
            </w:r>
          </w:p>
          <w:p w:rsidR="00772F1D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56D1">
              <w:rPr>
                <w:rFonts w:ascii="Times New Roman" w:hAnsi="Times New Roman"/>
                <w:sz w:val="18"/>
                <w:szCs w:val="18"/>
              </w:rPr>
              <w:t>передача</w:t>
            </w:r>
            <w:proofErr w:type="gramEnd"/>
            <w:r w:rsidRPr="003C56D1">
              <w:rPr>
                <w:rFonts w:ascii="Times New Roman" w:hAnsi="Times New Roman"/>
                <w:sz w:val="18"/>
                <w:szCs w:val="18"/>
              </w:rPr>
              <w:t xml:space="preserve"> информации(устным, письменным способами);,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аналогий;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причинно-следственных связей;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построение рассуждения;</w:t>
            </w:r>
          </w:p>
          <w:p w:rsidR="00772F1D" w:rsidRPr="00CC5700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обобщение.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lastRenderedPageBreak/>
              <w:t>02.05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228" w:type="dxa"/>
          </w:tcPr>
          <w:p w:rsidR="00772F1D" w:rsidRPr="008D03B0" w:rsidRDefault="008D03B0" w:rsidP="00003BBE">
            <w:pPr>
              <w:rPr>
                <w:rFonts w:ascii="Times New Roman" w:hAnsi="Times New Roman"/>
                <w:sz w:val="28"/>
                <w:szCs w:val="28"/>
              </w:rPr>
            </w:pPr>
            <w:r w:rsidRPr="008D03B0">
              <w:rPr>
                <w:rFonts w:ascii="Times New Roman" w:hAnsi="Times New Roman"/>
                <w:sz w:val="28"/>
                <w:szCs w:val="28"/>
              </w:rPr>
              <w:t>Лексико-</w:t>
            </w:r>
            <w:proofErr w:type="spellStart"/>
            <w:r w:rsidRPr="008D03B0">
              <w:rPr>
                <w:rFonts w:ascii="Times New Roman" w:hAnsi="Times New Roman"/>
                <w:sz w:val="28"/>
                <w:szCs w:val="28"/>
              </w:rPr>
              <w:t>грамматичсекий</w:t>
            </w:r>
            <w:proofErr w:type="spellEnd"/>
            <w:r w:rsidRPr="008D03B0">
              <w:rPr>
                <w:rFonts w:ascii="Times New Roman" w:hAnsi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1" w:type="dxa"/>
            <w:vMerge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</w:p>
        </w:tc>
        <w:tc>
          <w:tcPr>
            <w:tcW w:w="5571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На спектакль  приглашаются родители.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спектакля.</w:t>
            </w:r>
          </w:p>
        </w:tc>
        <w:tc>
          <w:tcPr>
            <w:tcW w:w="3457" w:type="dxa"/>
          </w:tcPr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использовать установленные правила в контроле способа решения;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различать способ и результат действия;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итоговый и пошаговый контроль по результату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выделять и формулировать то, что уже усвоено и что еще нужно усвоить, определять качество и уровня усвоения;</w:t>
            </w:r>
          </w:p>
          <w:p w:rsidR="00772F1D" w:rsidRPr="007C4473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контролировать и оценивать процесс и результат деятельности;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ставить и формулировать проблемы;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обобщение.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2F1D" w:rsidRDefault="00772F1D" w:rsidP="00772F1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4A0" w:rsidRDefault="006524A0" w:rsidP="00772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18B3" w:rsidRDefault="001B18B3" w:rsidP="006524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524A0" w:rsidRPr="001B18B3" w:rsidRDefault="006524A0" w:rsidP="006524A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B18B3">
        <w:rPr>
          <w:rFonts w:ascii="Times New Roman" w:hAnsi="Times New Roman"/>
          <w:b/>
          <w:sz w:val="32"/>
        </w:rPr>
        <w:lastRenderedPageBreak/>
        <w:t>Учебно-методическое и материально-техническое обеспечение образовательного процесса</w:t>
      </w:r>
    </w:p>
    <w:p w:rsidR="006524A0" w:rsidRPr="006524A0" w:rsidRDefault="006524A0" w:rsidP="00652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24A0">
        <w:rPr>
          <w:rFonts w:ascii="Times New Roman" w:hAnsi="Times New Roman"/>
          <w:b/>
          <w:sz w:val="28"/>
          <w:szCs w:val="28"/>
        </w:rPr>
        <w:t>Список литературы для учителя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Бим, И. Л. При</w:t>
      </w:r>
      <w:r w:rsidRPr="00D2296F">
        <w:rPr>
          <w:rFonts w:ascii="Times New Roman" w:hAnsi="Times New Roman"/>
          <w:sz w:val="24"/>
          <w:szCs w:val="24"/>
        </w:rPr>
        <w:softHyphen/>
        <w:t xml:space="preserve">мерные программы по иностранным языкам. Английский язык. Начальное общее образование. [Текст] / И. Л. Бим,  М. З. </w:t>
      </w:r>
      <w:proofErr w:type="spellStart"/>
      <w:r w:rsidRPr="00D2296F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 и др. -  М.: </w:t>
      </w:r>
      <w:proofErr w:type="spellStart"/>
      <w:r w:rsidRPr="00D2296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 АСТ, 2004. – 192 с.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 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Кулиш, В.Г. Занимательный английский для детей. Сказки, загадки, увлекательные истории</w:t>
      </w:r>
      <w:proofErr w:type="gramStart"/>
      <w:r w:rsidRPr="00D2296F">
        <w:rPr>
          <w:rFonts w:ascii="Times New Roman" w:hAnsi="Times New Roman"/>
          <w:sz w:val="24"/>
          <w:szCs w:val="24"/>
        </w:rPr>
        <w:t>. .</w:t>
      </w:r>
      <w:proofErr w:type="gramEnd"/>
      <w:r w:rsidRPr="00D2296F">
        <w:rPr>
          <w:rFonts w:ascii="Times New Roman" w:hAnsi="Times New Roman"/>
          <w:sz w:val="24"/>
          <w:szCs w:val="24"/>
        </w:rPr>
        <w:t xml:space="preserve"> [Текст] / В.Г. Кулиш – Д.: «</w:t>
      </w:r>
      <w:proofErr w:type="spellStart"/>
      <w:r w:rsidRPr="00D2296F">
        <w:rPr>
          <w:rFonts w:ascii="Times New Roman" w:hAnsi="Times New Roman"/>
          <w:sz w:val="24"/>
          <w:szCs w:val="24"/>
        </w:rPr>
        <w:t>Сталкер</w:t>
      </w:r>
      <w:proofErr w:type="spellEnd"/>
      <w:r w:rsidRPr="00D2296F">
        <w:rPr>
          <w:rFonts w:ascii="Times New Roman" w:hAnsi="Times New Roman"/>
          <w:sz w:val="24"/>
          <w:szCs w:val="24"/>
        </w:rPr>
        <w:t>», 2001. – 320с., ил.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296F">
        <w:rPr>
          <w:rFonts w:ascii="Times New Roman" w:hAnsi="Times New Roman"/>
          <w:sz w:val="24"/>
          <w:szCs w:val="24"/>
        </w:rPr>
        <w:t>Пучкова</w:t>
      </w:r>
      <w:proofErr w:type="spellEnd"/>
      <w:r w:rsidRPr="00D2296F">
        <w:rPr>
          <w:rFonts w:ascii="Times New Roman" w:hAnsi="Times New Roman"/>
          <w:sz w:val="24"/>
          <w:szCs w:val="24"/>
        </w:rPr>
        <w:t>, Ю.Я Игры на уроках английского языка: Метод</w:t>
      </w:r>
      <w:proofErr w:type="gramStart"/>
      <w:r w:rsidRPr="00D2296F">
        <w:rPr>
          <w:rFonts w:ascii="Times New Roman" w:hAnsi="Times New Roman"/>
          <w:sz w:val="24"/>
          <w:szCs w:val="24"/>
        </w:rPr>
        <w:t>. пособие</w:t>
      </w:r>
      <w:proofErr w:type="gramEnd"/>
      <w:r w:rsidRPr="00D2296F">
        <w:rPr>
          <w:rFonts w:ascii="Times New Roman" w:hAnsi="Times New Roman"/>
          <w:sz w:val="24"/>
          <w:szCs w:val="24"/>
        </w:rPr>
        <w:t xml:space="preserve">. [Текст] /Ю.Я. </w:t>
      </w:r>
      <w:proofErr w:type="spellStart"/>
      <w:r w:rsidRPr="00D2296F">
        <w:rPr>
          <w:rFonts w:ascii="Times New Roman" w:hAnsi="Times New Roman"/>
          <w:sz w:val="24"/>
          <w:szCs w:val="24"/>
        </w:rPr>
        <w:t>Пучкова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 – М.: ООО «Издательство </w:t>
      </w:r>
      <w:proofErr w:type="spellStart"/>
      <w:r w:rsidRPr="00D2296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2296F">
        <w:rPr>
          <w:rFonts w:ascii="Times New Roman" w:hAnsi="Times New Roman"/>
          <w:sz w:val="24"/>
          <w:szCs w:val="24"/>
        </w:rPr>
        <w:t>», 2003. – 78 с.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D2296F">
        <w:rPr>
          <w:rFonts w:ascii="Times New Roman" w:hAnsi="Times New Roman"/>
          <w:sz w:val="24"/>
          <w:szCs w:val="24"/>
        </w:rPr>
        <w:t>Родкин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, Т.А. Соловьёва - М.: «Просвещение», 1089. – 176 с. 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Филатова, Г.Е. Ваш ребёнок изучает иностранный язык: памятка для родителей. [Текст] / Г.Е. Филатова – Ростов-на-Дону: АНИОН,  1993.–24с.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96F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1 (22.02.11). Зайцева, Г.Г. Драматизация и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2007 :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 / Изд. дом «Первое сентября». – М., 2006-2007. – URL: </w:t>
      </w:r>
      <w:hyperlink r:id="rId7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http://festival.1september.ru/articles/410128/?numb_artic=410128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2. Иванова, Н.В. Методика драматизации сказки как средство развития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коммуникативности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школьников при обучении иностранному 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языку :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автореф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. … канд.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. наук / Иванова Н.В. ; [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. ун-т им. М.А. Шолохова]. – М., 2006. – 18 с. – </w:t>
      </w:r>
      <w:proofErr w:type="spellStart"/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с. 18. </w:t>
      </w: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Шифр РНБ: 2007-А/2686 ; То же [Электронный ресурс] // Московский государственный гуманитарный университет имени М.А. Шолохова : [сайт]. – М., 2006. – URL: </w:t>
      </w:r>
      <w:hyperlink r:id="rId8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http://www.mgopu.ru/DOWNLOAD/IvanovaNV.doc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3.  Сергиенко, М.А. Мастер-класс по теме: «Игровой метод в обучении английскому языку» [Электронный ресурс] // Фестиваль педагогических идей «Открытый урок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» ,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2006/2007 : [сайт] / Изд. дом «Первое сентября». – М., 2006-2007. – URL: </w:t>
      </w:r>
      <w:hyperlink r:id="rId9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http://festival.1september.ru/articles/412195/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4.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» ,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2007/2008 : [сайт] / Изд. дом «Первое сентября». – М., 2007-2008. – URL: </w:t>
      </w:r>
      <w:hyperlink r:id="rId10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http://festival.1september.ru/articles/510846/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5. 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Требухова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, Г.Л. Драматизация во внеклассной работе как средство расширения знаний учащихся [Электронный ресурс] //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естиваль педагогических идей «Открытый урок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» ,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2006/2007 : [сайт] / Изд. дом «Первое сентября». – М., 2006-2007. – URL: </w:t>
      </w:r>
      <w:hyperlink r:id="rId11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http://festival.1september.ru/articles/412170/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524A0" w:rsidRPr="00D2296F" w:rsidRDefault="006524A0" w:rsidP="006524A0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6524A0" w:rsidRPr="00D2296F" w:rsidRDefault="006524A0" w:rsidP="00652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96F">
        <w:rPr>
          <w:rFonts w:ascii="Times New Roman" w:hAnsi="Times New Roman"/>
          <w:b/>
          <w:sz w:val="28"/>
          <w:szCs w:val="28"/>
        </w:rPr>
        <w:t>Список литературы для обучающихся</w:t>
      </w:r>
    </w:p>
    <w:p w:rsidR="006524A0" w:rsidRPr="00D2296F" w:rsidRDefault="006524A0" w:rsidP="006524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24A0" w:rsidRPr="00D2296F" w:rsidRDefault="006524A0" w:rsidP="006524A0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 xml:space="preserve">Английский язык в сказках. Три поросёнка  [Текст] / Н. </w:t>
      </w:r>
      <w:proofErr w:type="spellStart"/>
      <w:r w:rsidRPr="00D2296F">
        <w:rPr>
          <w:rFonts w:ascii="Times New Roman" w:hAnsi="Times New Roman"/>
          <w:sz w:val="24"/>
          <w:szCs w:val="24"/>
        </w:rPr>
        <w:t>Шутюк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 – М.: ООО «Издательство Лабиринт-Пресс», 2007. – 12с.: ил.</w:t>
      </w:r>
    </w:p>
    <w:p w:rsidR="006524A0" w:rsidRPr="00D2296F" w:rsidRDefault="006524A0" w:rsidP="006524A0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Верхогляд, В.А. Английские народные сказки: Кн. для чтения на англ. яз. [Текст] /В.А. Верхогляд -  М.: Просвещение, 1986. – 128 с., ил.</w:t>
      </w:r>
    </w:p>
    <w:p w:rsidR="006524A0" w:rsidRPr="00D2296F" w:rsidRDefault="006524A0" w:rsidP="006524A0"/>
    <w:p w:rsidR="006524A0" w:rsidRPr="00D2296F" w:rsidRDefault="006524A0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D2296F">
        <w:rPr>
          <w:rFonts w:ascii="Times New Roman" w:hAnsi="Times New Roman"/>
          <w:b/>
          <w:bCs/>
          <w:sz w:val="24"/>
          <w:szCs w:val="24"/>
        </w:rPr>
        <w:t>Сайты:</w:t>
      </w:r>
    </w:p>
    <w:p w:rsidR="006524A0" w:rsidRPr="00D2296F" w:rsidRDefault="006524A0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4A0" w:rsidRPr="006524A0" w:rsidRDefault="006A15DC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2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fun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4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child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/</w:t>
        </w:r>
      </w:hyperlink>
      <w:r w:rsidR="006524A0" w:rsidRPr="006524A0">
        <w:rPr>
          <w:rFonts w:ascii="Times New Roman" w:hAnsi="Times New Roman"/>
          <w:b/>
          <w:sz w:val="24"/>
          <w:szCs w:val="24"/>
        </w:rPr>
        <w:t xml:space="preserve"> </w:t>
      </w:r>
    </w:p>
    <w:p w:rsidR="006524A0" w:rsidRPr="006524A0" w:rsidRDefault="006A15DC" w:rsidP="006524A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3" w:history="1">
        <w:r w:rsidR="006524A0" w:rsidRPr="006524A0">
          <w:rPr>
            <w:rStyle w:val="a7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http://skazka.bombina.com/</w:t>
        </w:r>
      </w:hyperlink>
      <w:r w:rsidR="006524A0" w:rsidRPr="006524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6524A0" w:rsidRPr="006524A0" w:rsidRDefault="006A15DC" w:rsidP="006524A0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ourkids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/</w:t>
        </w:r>
      </w:hyperlink>
      <w:r w:rsidR="006524A0" w:rsidRPr="006524A0">
        <w:rPr>
          <w:rFonts w:ascii="Times New Roman" w:hAnsi="Times New Roman"/>
          <w:b/>
          <w:sz w:val="24"/>
          <w:szCs w:val="24"/>
        </w:rPr>
        <w:t xml:space="preserve">    </w:t>
      </w:r>
    </w:p>
    <w:p w:rsidR="006524A0" w:rsidRPr="006524A0" w:rsidRDefault="006A15DC" w:rsidP="006524A0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kids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dnschool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</w:t>
        </w:r>
      </w:hyperlink>
      <w:r w:rsidR="006524A0" w:rsidRPr="006524A0">
        <w:rPr>
          <w:rFonts w:ascii="Times New Roman" w:hAnsi="Times New Roman"/>
          <w:b/>
          <w:sz w:val="24"/>
          <w:szCs w:val="24"/>
        </w:rPr>
        <w:t xml:space="preserve"> </w:t>
      </w:r>
    </w:p>
    <w:p w:rsidR="006524A0" w:rsidRPr="006524A0" w:rsidRDefault="006A15DC" w:rsidP="006524A0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hyperlink r:id="rId16" w:history="1"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http</w:t>
        </w:r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eastAsia="ru-RU"/>
          </w:rPr>
          <w:t>://</w:t>
        </w:r>
        <w:proofErr w:type="spellStart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englishforme</w:t>
        </w:r>
        <w:proofErr w:type="spellEnd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eastAsia="ru-RU"/>
          </w:rPr>
          <w:t>.</w:t>
        </w:r>
        <w:proofErr w:type="spellStart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ucoz</w:t>
        </w:r>
        <w:proofErr w:type="spellEnd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eastAsia="ru-RU"/>
          </w:rPr>
          <w:t>.</w:t>
        </w:r>
        <w:proofErr w:type="spellStart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ru</w:t>
        </w:r>
        <w:proofErr w:type="spellEnd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eastAsia="ru-RU"/>
          </w:rPr>
          <w:t xml:space="preserve">/ </w:t>
        </w:r>
      </w:hyperlink>
      <w:r w:rsidR="006524A0" w:rsidRPr="006524A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6524A0" w:rsidRPr="006524A0" w:rsidRDefault="006A15DC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7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englishclub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spb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 </w:t>
        </w:r>
      </w:hyperlink>
    </w:p>
    <w:p w:rsidR="006524A0" w:rsidRPr="006524A0" w:rsidRDefault="006A15DC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8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elf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english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 </w:t>
        </w:r>
      </w:hyperlink>
    </w:p>
    <w:p w:rsidR="006524A0" w:rsidRPr="006524A0" w:rsidRDefault="006A15DC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9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english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online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ucoz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 </w:t>
        </w:r>
      </w:hyperlink>
      <w:r w:rsidR="006524A0" w:rsidRPr="006524A0">
        <w:rPr>
          <w:rFonts w:ascii="Times New Roman" w:hAnsi="Times New Roman"/>
          <w:b/>
          <w:sz w:val="24"/>
          <w:szCs w:val="24"/>
        </w:rPr>
        <w:t xml:space="preserve">  </w:t>
      </w:r>
    </w:p>
    <w:p w:rsidR="006524A0" w:rsidRPr="006524A0" w:rsidRDefault="006A15DC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20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free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books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org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 </w:t>
        </w:r>
      </w:hyperlink>
    </w:p>
    <w:p w:rsidR="006524A0" w:rsidRPr="006524A0" w:rsidRDefault="006A15DC" w:rsidP="006524A0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21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a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zcenter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tales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</w:t>
        </w:r>
      </w:hyperlink>
    </w:p>
    <w:p w:rsidR="00310B6A" w:rsidRDefault="00310B6A"/>
    <w:sectPr w:rsidR="00310B6A" w:rsidSect="00AC4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3">
    <w:nsid w:val="15D836E8"/>
    <w:multiLevelType w:val="hybridMultilevel"/>
    <w:tmpl w:val="5498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3D70"/>
    <w:multiLevelType w:val="hybridMultilevel"/>
    <w:tmpl w:val="51A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0">
    <w:nsid w:val="5FDF46FE"/>
    <w:multiLevelType w:val="hybridMultilevel"/>
    <w:tmpl w:val="677A35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D4B44"/>
    <w:multiLevelType w:val="hybridMultilevel"/>
    <w:tmpl w:val="2D5A35F6"/>
    <w:lvl w:ilvl="0" w:tplc="178A81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AD25EA"/>
    <w:multiLevelType w:val="hybridMultilevel"/>
    <w:tmpl w:val="6680C0BE"/>
    <w:lvl w:ilvl="0" w:tplc="25AE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1"/>
  </w:num>
  <w:num w:numId="12">
    <w:abstractNumId w:val="16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935"/>
    <w:rsid w:val="001B18B3"/>
    <w:rsid w:val="001B618C"/>
    <w:rsid w:val="00310B6A"/>
    <w:rsid w:val="00521293"/>
    <w:rsid w:val="00612F5C"/>
    <w:rsid w:val="00625E02"/>
    <w:rsid w:val="006524A0"/>
    <w:rsid w:val="006A15DC"/>
    <w:rsid w:val="00772F1D"/>
    <w:rsid w:val="008D03B0"/>
    <w:rsid w:val="00AC4935"/>
    <w:rsid w:val="00D720AE"/>
    <w:rsid w:val="00E2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3831-71D2-4E23-B595-2B9AE7A3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935"/>
    <w:pPr>
      <w:ind w:left="720"/>
      <w:contextualSpacing/>
    </w:pPr>
  </w:style>
  <w:style w:type="character" w:styleId="a4">
    <w:name w:val="Emphasis"/>
    <w:basedOn w:val="a0"/>
    <w:uiPriority w:val="99"/>
    <w:qFormat/>
    <w:rsid w:val="00AC4935"/>
    <w:rPr>
      <w:rFonts w:cs="Times New Roman"/>
      <w:i/>
      <w:iCs/>
    </w:rPr>
  </w:style>
  <w:style w:type="paragraph" w:styleId="a5">
    <w:name w:val="Normal (Web)"/>
    <w:basedOn w:val="a"/>
    <w:unhideWhenUsed/>
    <w:rsid w:val="00AC4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52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u.ru/DOWNLOAD/IvanovaNV.doc" TargetMode="External"/><Relationship Id="rId13" Type="http://schemas.openxmlformats.org/officeDocument/2006/relationships/hyperlink" Target="http://skazka.bombina.com/" TargetMode="External"/><Relationship Id="rId18" Type="http://schemas.openxmlformats.org/officeDocument/2006/relationships/hyperlink" Target="http://elf-english.ru/%20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-zcenter.ru/tales/%20?itemID=1" TargetMode="External"/><Relationship Id="rId7" Type="http://schemas.openxmlformats.org/officeDocument/2006/relationships/hyperlink" Target="http://festival.1september.ru/articles/410128/?numb_artic=410128" TargetMode="External"/><Relationship Id="rId12" Type="http://schemas.openxmlformats.org/officeDocument/2006/relationships/hyperlink" Target="http://www.fun4child.ru/" TargetMode="External"/><Relationship Id="rId17" Type="http://schemas.openxmlformats.org/officeDocument/2006/relationships/hyperlink" Target="http://www.englishclub-spb.ru/%20%201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lishforme.ucoz.ru/%20" TargetMode="External"/><Relationship Id="rId20" Type="http://schemas.openxmlformats.org/officeDocument/2006/relationships/hyperlink" Target="http://www.free-books.org/%20%2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11" Type="http://schemas.openxmlformats.org/officeDocument/2006/relationships/hyperlink" Target="http://festival.1september.ru/articles/412170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kids.dnschool.ru/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estival.1september.ru/articles/510846/" TargetMode="External"/><Relationship Id="rId19" Type="http://schemas.openxmlformats.org/officeDocument/2006/relationships/hyperlink" Target="http://english-online.ucoz.ru/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2195/" TargetMode="External"/><Relationship Id="rId14" Type="http://schemas.openxmlformats.org/officeDocument/2006/relationships/hyperlink" Target="http://www.ourkids.ru/English/Poems/BartoEnglish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</cp:lastModifiedBy>
  <cp:revision>15</cp:revision>
  <dcterms:created xsi:type="dcterms:W3CDTF">2014-10-07T19:23:00Z</dcterms:created>
  <dcterms:modified xsi:type="dcterms:W3CDTF">2020-02-21T06:08:00Z</dcterms:modified>
</cp:coreProperties>
</file>