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05" w:rsidRDefault="006A09F0" w:rsidP="006A09F0">
      <w:pPr>
        <w:pStyle w:val="a4"/>
        <w:spacing w:after="135"/>
        <w:rPr>
          <w:b/>
        </w:rPr>
      </w:pPr>
      <w:r>
        <w:rPr>
          <w:b/>
        </w:rPr>
        <w:t xml:space="preserve">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4B3205" w:rsidRPr="004B3205" w:rsidTr="00B72E02">
        <w:tc>
          <w:tcPr>
            <w:tcW w:w="1728" w:type="dxa"/>
            <w:shd w:val="clear" w:color="auto" w:fill="auto"/>
          </w:tcPr>
          <w:p w:rsidR="004B3205" w:rsidRPr="004B3205" w:rsidRDefault="004B3205" w:rsidP="004B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B3205">
              <w:rPr>
                <w:rFonts w:ascii="Times New Roman" w:eastAsia="Times New Roman" w:hAnsi="Times New Roman" w:cs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205" w:rsidRPr="004B3205" w:rsidRDefault="004B3205" w:rsidP="004B320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4B3205" w:rsidRPr="004B3205" w:rsidRDefault="004B3205" w:rsidP="004B32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B32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4B3205" w:rsidRPr="004B3205" w:rsidRDefault="004B3205" w:rsidP="004B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B320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4B3205" w:rsidRPr="004B3205" w:rsidRDefault="004B3205" w:rsidP="004B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4B3205" w:rsidRPr="004B3205" w:rsidRDefault="004B3205" w:rsidP="004B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4B3205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4B3205" w:rsidRPr="004B3205" w:rsidRDefault="004B3205" w:rsidP="004B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4B3205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4B3205" w:rsidRPr="004B3205" w:rsidRDefault="004B3205" w:rsidP="004B3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4B3205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4B3205" w:rsidRPr="004B3205" w:rsidRDefault="004B3205" w:rsidP="004B320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В.И.Стенгач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приказ  №____ от «___»_____201</w:t>
      </w:r>
      <w:r w:rsidRPr="0067054A">
        <w:rPr>
          <w:rFonts w:ascii="Times New Roman" w:eastAsia="Times New Roman" w:hAnsi="Times New Roman" w:cs="Calibri"/>
          <w:sz w:val="24"/>
          <w:szCs w:val="24"/>
          <w:lang w:eastAsia="ar-SA"/>
        </w:rPr>
        <w:t>9</w:t>
      </w: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г.</w:t>
      </w:r>
    </w:p>
    <w:p w:rsidR="004B3205" w:rsidRPr="004B3205" w:rsidRDefault="004B3205" w:rsidP="004B320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4B3205" w:rsidRDefault="004B3205" w:rsidP="004B320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>(внеурочная деятельность)</w:t>
      </w:r>
    </w:p>
    <w:p w:rsidR="004B3205" w:rsidRPr="004B3205" w:rsidRDefault="004B3205" w:rsidP="004B320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>КУРСА</w:t>
      </w:r>
      <w:r w:rsidRPr="004B3205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___________    </w:t>
      </w:r>
      <w:r w:rsidRPr="004B3205">
        <w:rPr>
          <w:rFonts w:ascii="Times New Roman" w:eastAsia="Times New Roman" w:hAnsi="Times New Roman" w:cs="Calibri"/>
          <w:caps/>
          <w:sz w:val="24"/>
          <w:szCs w:val="24"/>
          <w:u w:val="single"/>
          <w:lang w:eastAsia="ar-SA"/>
        </w:rPr>
        <w:t>разговор о правильном питании</w:t>
      </w: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>КЛАСС</w:t>
      </w:r>
      <w:r w:rsidRPr="004B3205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___________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       </w:t>
      </w:r>
      <w:r w:rsidRPr="004B3205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4 «Б»_______________________________________________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>Ф.И.О.учителя</w:t>
      </w:r>
      <w:r w:rsidRPr="004B3205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_________Ковердяева Л. В._____________________________________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>от 30.08.201</w:t>
      </w:r>
      <w:r w:rsidRPr="004B3205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9</w:t>
      </w:r>
      <w:r w:rsidRPr="004B32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года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4B3205">
        <w:rPr>
          <w:rFonts w:ascii="Times New Roman" w:eastAsia="Times New Roman" w:hAnsi="Times New Roman" w:cs="Calibri"/>
          <w:sz w:val="32"/>
          <w:szCs w:val="32"/>
          <w:lang w:eastAsia="ar-SA"/>
        </w:rPr>
        <w:t>2019 год</w:t>
      </w:r>
    </w:p>
    <w:p w:rsidR="0067054A" w:rsidRDefault="006A09F0" w:rsidP="004B3205">
      <w:pPr>
        <w:pStyle w:val="a4"/>
        <w:spacing w:after="0"/>
        <w:jc w:val="both"/>
        <w:rPr>
          <w:b/>
        </w:rPr>
      </w:pPr>
      <w:r>
        <w:rPr>
          <w:b/>
        </w:rPr>
        <w:t xml:space="preserve"> </w:t>
      </w:r>
    </w:p>
    <w:p w:rsidR="004B3205" w:rsidRDefault="002D0AB0" w:rsidP="004B3205">
      <w:pPr>
        <w:pStyle w:val="a4"/>
        <w:spacing w:after="0"/>
        <w:jc w:val="both"/>
        <w:rPr>
          <w:rFonts w:eastAsia="Times New Roman"/>
          <w:b/>
          <w:bCs/>
          <w:sz w:val="28"/>
          <w:lang w:eastAsia="ru-RU"/>
        </w:rPr>
      </w:pPr>
      <w:r w:rsidRPr="004B3205">
        <w:rPr>
          <w:rFonts w:eastAsia="Times New Roman"/>
          <w:b/>
          <w:bCs/>
          <w:sz w:val="28"/>
          <w:lang w:eastAsia="ru-RU"/>
        </w:rPr>
        <w:lastRenderedPageBreak/>
        <w:t>Пояснительная записка</w:t>
      </w:r>
    </w:p>
    <w:p w:rsidR="00630025" w:rsidRDefault="00630025" w:rsidP="004B3205">
      <w:pPr>
        <w:pStyle w:val="a4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Рабочая программа составлена на основе </w:t>
      </w:r>
    </w:p>
    <w:p w:rsidR="00630025" w:rsidRPr="007A5B76" w:rsidRDefault="00630025" w:rsidP="004B32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5B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образования.</w:t>
      </w:r>
    </w:p>
    <w:p w:rsidR="00630025" w:rsidRDefault="00630025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Авторской программы «Разговор о правильном питании»</w:t>
      </w:r>
      <w:r w:rsidR="006A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9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Безруких М.М</w:t>
      </w:r>
      <w:r w:rsidRPr="006A09F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Филиппова, А. Г. Макеева. 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AB0" w:rsidRPr="002D0AB0" w:rsidRDefault="00630025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D0AB0"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отражает идеи и положения формирования культуры здорового питания,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</w:t>
      </w:r>
      <w:r w:rsidR="0013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ознавательного развития обучающихся</w:t>
      </w:r>
      <w:r w:rsidR="002D0AB0"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AB0" w:rsidRPr="002D0AB0" w:rsidRDefault="002D0AB0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Цель:</w:t>
      </w:r>
      <w:r w:rsidR="001359D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здорового питания у обучающихся </w:t>
      </w:r>
      <w:r w:rsidR="006A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курса.</w:t>
      </w:r>
    </w:p>
    <w:p w:rsidR="002D0AB0" w:rsidRPr="006E58D1" w:rsidRDefault="002D0AB0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58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2D0AB0" w:rsidRPr="002D0AB0" w:rsidRDefault="002D0AB0" w:rsidP="004B320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 – вхождение в мир культуры и социальных отношений, о</w:t>
      </w:r>
      <w:r w:rsidR="0013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беспечивающая включение обучающихся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 или иную группу или общность – носителя ее норм, ценностей, ориентаций, осваиваемых в процессе знакомства о социокультурных аспектах питания, его связи с культурой и историей народов;</w:t>
      </w:r>
    </w:p>
    <w:p w:rsidR="002D0AB0" w:rsidRPr="002D0AB0" w:rsidRDefault="002D0AB0" w:rsidP="004B320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 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здорового образа жизни.</w:t>
      </w:r>
    </w:p>
    <w:p w:rsidR="002D0AB0" w:rsidRPr="002D0AB0" w:rsidRDefault="002D0AB0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 развитие представлений подростков о правильном питании и о здоровье как одной из важнейших человеческих ценностей призвано обеспечить:</w:t>
      </w:r>
    </w:p>
    <w:p w:rsidR="002D0AB0" w:rsidRPr="002D0AB0" w:rsidRDefault="002D0AB0" w:rsidP="004B3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ориентация 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моральных норм и ценностей: признание наивысшей ценностью жизнь и здоровье человека;</w:t>
      </w:r>
    </w:p>
    <w:p w:rsidR="002D0AB0" w:rsidRPr="002D0AB0" w:rsidRDefault="002D0AB0" w:rsidP="004B3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0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  мотивов</w:t>
      </w:r>
      <w:r w:rsidRPr="002D0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Pr="002D0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знаний о навыках этикета, являющихся неотъемлемой частью общей культуры личности; пробуждение интереса к народным традициям, связанным с питанием и здоровьем, расширением знаний об истории и традициях своего народа, формирование чувства уважения к культуре своего народа, культуре и традициям других народов;</w:t>
      </w:r>
    </w:p>
    <w:p w:rsidR="002D0AB0" w:rsidRPr="002D0AB0" w:rsidRDefault="002D0AB0" w:rsidP="004B3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ключевыми потре</w:t>
      </w:r>
      <w:r w:rsidR="0013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бностями: учебно-познавательной, и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нформационной, ценностно-смысловой, коммуникативной;</w:t>
      </w:r>
    </w:p>
    <w:p w:rsidR="001359D0" w:rsidRDefault="002D0AB0" w:rsidP="004B32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собственному здоровью.</w:t>
      </w:r>
    </w:p>
    <w:p w:rsidR="001359D0" w:rsidRPr="001359D0" w:rsidRDefault="001359D0" w:rsidP="004B320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курса отводится 1 час в неделю, всего 34 часа.</w:t>
      </w:r>
    </w:p>
    <w:p w:rsidR="006A09F0" w:rsidRPr="006A09F0" w:rsidRDefault="006A09F0" w:rsidP="004B32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A0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курса</w:t>
      </w:r>
    </w:p>
    <w:p w:rsidR="002D0AB0" w:rsidRPr="002D0AB0" w:rsidRDefault="002D0AB0" w:rsidP="004B320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здоровый образ жизни;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питательные вещества, необходимые организму;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режим и рацион питания;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правила гигиены питания;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правила ответственного покупателя;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правила безопасного обращения с кухонной техникой, сервировка стола и правила этикета;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традиции и обычаи питания в разных станах;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история и культура питания.</w:t>
      </w:r>
    </w:p>
    <w:p w:rsidR="002D0AB0" w:rsidRPr="006A09F0" w:rsidRDefault="002D0AB0" w:rsidP="004B3205">
      <w:pPr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9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Личностные, метапредметные и предметные результаты </w:t>
      </w:r>
    </w:p>
    <w:p w:rsidR="006E58D1" w:rsidRPr="006E58D1" w:rsidRDefault="006E58D1" w:rsidP="004B3205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6E58D1">
        <w:rPr>
          <w:rStyle w:val="c6"/>
          <w:b/>
          <w:iCs/>
          <w:color w:val="000000"/>
        </w:rPr>
        <w:lastRenderedPageBreak/>
        <w:t>Личностные результаты</w:t>
      </w:r>
      <w:r>
        <w:rPr>
          <w:rStyle w:val="c6"/>
          <w:b/>
          <w:iCs/>
          <w:color w:val="000000"/>
        </w:rPr>
        <w:t>:</w:t>
      </w:r>
    </w:p>
    <w:p w:rsidR="006E58D1" w:rsidRDefault="006E58D1" w:rsidP="004B3205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6E58D1" w:rsidRDefault="006E58D1" w:rsidP="004B3205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умение использовать знания в повседневной жизни;</w:t>
      </w:r>
    </w:p>
    <w:p w:rsidR="006E58D1" w:rsidRDefault="006E58D1" w:rsidP="004B3205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в предложенных педагогом ситуациях общения и сотрудничества, делать выбор (при поддержке других участников группы и педагога), как поступить;</w:t>
      </w:r>
    </w:p>
    <w:p w:rsidR="006E58D1" w:rsidRDefault="006E58D1" w:rsidP="004B3205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умение проявлять инициативу и самостоятельность на занятиях;</w:t>
      </w:r>
    </w:p>
    <w:p w:rsidR="006E58D1" w:rsidRDefault="006E58D1" w:rsidP="004B3205">
      <w:pPr>
        <w:pStyle w:val="c28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познавательный интерес к основам культуры питания.</w:t>
      </w:r>
    </w:p>
    <w:p w:rsidR="004B3205" w:rsidRDefault="004B3205" w:rsidP="004B3205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D0AB0" w:rsidRPr="002D0AB0" w:rsidRDefault="006E58D1" w:rsidP="004B3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657EC6" w:rsidRDefault="002D0AB0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 самостоятельно определять цели своего обучения, ставить и формулировать для себя новые задачи в учебе и познавательной деятельности, ра</w:t>
      </w:r>
      <w:r w:rsidR="0065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звивать мотивы и интересы своей 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деятельности; </w:t>
      </w:r>
    </w:p>
    <w:p w:rsidR="00657EC6" w:rsidRDefault="00657EC6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составляющими исследовательской и проектной деятельности, включая умения  видеть проблему, ставить вопросы, выдвигать гипотезы, давать  определения понятиям, классифицировать, наблюдать, проводить эксперименты, делать выводы и заключения, 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материал, объяснять, доказывать, защищать свои идеи;</w:t>
      </w:r>
    </w:p>
    <w:p w:rsidR="00657EC6" w:rsidRDefault="00657EC6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информации о</w:t>
      </w:r>
      <w:r w:rsidR="009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здоровом и правильном питании: анализировать и оценивать информацию;</w:t>
      </w:r>
    </w:p>
    <w:p w:rsidR="00972703" w:rsidRDefault="00972703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самостоятельно планировать пути достижения целей, в том числе альтернативные. 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выбирать наиболее эффективные способы решения учебных  и  познавательных задач;</w:t>
      </w:r>
    </w:p>
    <w:p w:rsidR="00972703" w:rsidRDefault="00972703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соотносить свои действия с планируемыми результатами, осуществлять контроль своей 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 процессе достижения результата,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способы действий в рамках предложенных  условий и требований, корректировать свои действия в соответствии 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изменяющейся ситуацией;  </w:t>
      </w:r>
    </w:p>
    <w:p w:rsidR="00972703" w:rsidRDefault="00972703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основами самоконтроля, самооценки, принятия решений и осуществления осознанного 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в познавательной деятельности;</w:t>
      </w:r>
    </w:p>
    <w:p w:rsidR="00972703" w:rsidRDefault="00972703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выбирать целевые и смысловые установки в своих действиях и поступках по отношению</w:t>
      </w:r>
      <w:r w:rsidRPr="009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собственному здоровью; </w:t>
      </w:r>
    </w:p>
    <w:p w:rsidR="00972703" w:rsidRDefault="00972703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создавать, применять и преобразовывать знаки и символы, модели и схемы для решения 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задач;</w:t>
      </w:r>
    </w:p>
    <w:p w:rsidR="006E58D1" w:rsidRDefault="00972703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осознанно использовать речевые средства для дискуссии и аргументации своей позиции:</w:t>
      </w:r>
      <w:r w:rsidRPr="0097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разные точки зрения, аргументировать и отстаивать свою точку зрения;</w:t>
      </w:r>
    </w:p>
    <w:p w:rsidR="006E58D1" w:rsidRDefault="006E58D1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организовывать учебное сотрудничество и совместную деятельность с учителем и сверстниками, работать индивидуально ив группе: находить общее решение и разрешать конфликты на основе согласований и учета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</w:p>
    <w:p w:rsidR="002D0AB0" w:rsidRDefault="002D0AB0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и развитие компетентности в области использования информационно-коммуникативных технологий (ИКТ-компетенций).</w:t>
      </w:r>
    </w:p>
    <w:p w:rsidR="004B3205" w:rsidRPr="002D0AB0" w:rsidRDefault="004B3205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AB0" w:rsidRDefault="001359D0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4B3205" w:rsidRDefault="004B3205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9D0" w:rsidRPr="004B3205" w:rsidRDefault="001359D0" w:rsidP="004B32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320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Обучающиеся научатся:</w:t>
      </w:r>
    </w:p>
    <w:p w:rsidR="001359D0" w:rsidRDefault="001359D0" w:rsidP="004B320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узнают о здоровом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жизни;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узнают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питательные вещества, необходимые организму;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питания;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гигиены питания;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покупателя;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кухонной техникой, сервировкой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и правила этикета;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узнают традиции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обычаи питания в разных станах;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 историю и культуру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питания.</w:t>
      </w:r>
    </w:p>
    <w:p w:rsidR="001359D0" w:rsidRPr="004B3205" w:rsidRDefault="001359D0" w:rsidP="004B3205">
      <w:pPr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32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2D0AB0" w:rsidRPr="004B3205" w:rsidRDefault="001359D0" w:rsidP="004B3205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B3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заботе </w:t>
      </w:r>
      <w:r w:rsidR="002D0AB0" w:rsidRPr="004B3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здоровье как одной из важнейших челове</w:t>
      </w:r>
      <w:r w:rsidRPr="004B3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ческих ценностей;</w:t>
      </w:r>
      <w:r w:rsidRPr="004B3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– </w:t>
      </w:r>
      <w:r w:rsidR="002D0AB0" w:rsidRPr="004B3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заботиться о здоровье и укреплять собственно</w:t>
      </w:r>
      <w:r w:rsidRPr="004B3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здоровье;</w:t>
      </w:r>
      <w:r w:rsidRPr="004B3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– проведению</w:t>
      </w:r>
      <w:r w:rsidR="002D0AB0" w:rsidRPr="004B3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нес</w:t>
      </w:r>
      <w:r w:rsidRPr="004B3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ложных экспериментов, проведению</w:t>
      </w:r>
      <w:r w:rsidR="002D0AB0" w:rsidRPr="004B3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3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анкетирования,   </w:t>
      </w:r>
      <w:r w:rsidRPr="004B3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–  полезным привычкам и навыкам</w:t>
      </w:r>
      <w:r w:rsidR="002D0AB0" w:rsidRPr="004B3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области правильного питания.</w:t>
      </w:r>
    </w:p>
    <w:p w:rsidR="005004B4" w:rsidRPr="00AE0DD4" w:rsidRDefault="002D0AB0" w:rsidP="004B3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E58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A0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4B4" w:rsidRPr="00AE0DD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E0DD4" w:rsidRPr="00AE0DD4">
        <w:rPr>
          <w:rFonts w:ascii="Times New Roman" w:hAnsi="Times New Roman" w:cs="Times New Roman"/>
          <w:b/>
          <w:sz w:val="24"/>
          <w:szCs w:val="24"/>
        </w:rPr>
        <w:t>учебного курса</w:t>
      </w:r>
    </w:p>
    <w:p w:rsidR="005004B4" w:rsidRDefault="00E03AF2" w:rsidP="004B32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4B4" w:rsidRPr="00AE0DD4">
        <w:rPr>
          <w:rFonts w:ascii="Times New Roman" w:eastAsia="Calibri" w:hAnsi="Times New Roman" w:cs="Times New Roman"/>
          <w:b/>
          <w:i/>
          <w:sz w:val="24"/>
          <w:szCs w:val="24"/>
        </w:rPr>
        <w:t>Здоровье – это здорово. (3ч).</w:t>
      </w:r>
      <w:r w:rsidR="00AE0DD4" w:rsidRPr="00AE0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DD4">
        <w:rPr>
          <w:rFonts w:ascii="Times New Roman" w:eastAsia="Calibri" w:hAnsi="Times New Roman" w:cs="Times New Roman"/>
          <w:sz w:val="24"/>
          <w:szCs w:val="24"/>
        </w:rPr>
        <w:t>Здоровый образ жизни и правильное питание.</w:t>
      </w:r>
      <w:r w:rsidR="00AE0DD4" w:rsidRPr="00AE0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DD4">
        <w:rPr>
          <w:rFonts w:ascii="Times New Roman" w:eastAsia="Calibri" w:hAnsi="Times New Roman" w:cs="Times New Roman"/>
          <w:sz w:val="24"/>
          <w:szCs w:val="24"/>
        </w:rPr>
        <w:t>Пословицы.</w:t>
      </w:r>
      <w:r w:rsidR="00AE0DD4" w:rsidRPr="00AE0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DD4">
        <w:rPr>
          <w:rFonts w:ascii="Times New Roman" w:eastAsia="Calibri" w:hAnsi="Times New Roman" w:cs="Times New Roman"/>
          <w:sz w:val="24"/>
          <w:szCs w:val="24"/>
        </w:rPr>
        <w:t xml:space="preserve"> Значение</w:t>
      </w:r>
      <w:r w:rsidR="00AE0DD4" w:rsidRPr="00764BF7">
        <w:rPr>
          <w:rFonts w:ascii="Times New Roman" w:eastAsia="Calibri" w:hAnsi="Times New Roman" w:cs="Times New Roman"/>
          <w:sz w:val="24"/>
          <w:szCs w:val="24"/>
        </w:rPr>
        <w:t xml:space="preserve"> правильного питания для здоровья чело</w:t>
      </w:r>
      <w:r w:rsidR="00AE0DD4">
        <w:rPr>
          <w:rFonts w:ascii="Times New Roman" w:eastAsia="Calibri" w:hAnsi="Times New Roman" w:cs="Times New Roman"/>
          <w:sz w:val="24"/>
          <w:szCs w:val="24"/>
        </w:rPr>
        <w:t>века. Проведение тестирования.</w:t>
      </w:r>
    </w:p>
    <w:p w:rsidR="00474D62" w:rsidRDefault="005004B4" w:rsidP="004B32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BF7">
        <w:rPr>
          <w:rFonts w:ascii="Times New Roman" w:eastAsia="Calibri" w:hAnsi="Times New Roman" w:cs="Times New Roman"/>
          <w:b/>
          <w:i/>
          <w:sz w:val="24"/>
          <w:szCs w:val="24"/>
        </w:rPr>
        <w:t>Продукты разные нужны, блюда разные важны</w:t>
      </w:r>
      <w:r w:rsidRPr="00AE0DD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AE0DD4" w:rsidRPr="00AE0D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(6</w:t>
      </w:r>
      <w:r w:rsidRPr="00AE0DD4">
        <w:rPr>
          <w:rFonts w:ascii="Times New Roman" w:eastAsia="Calibri" w:hAnsi="Times New Roman" w:cs="Times New Roman"/>
          <w:b/>
          <w:i/>
          <w:sz w:val="24"/>
          <w:szCs w:val="24"/>
        </w:rPr>
        <w:t>ч).</w:t>
      </w:r>
      <w:r w:rsidR="00AE0D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E0DD4" w:rsidRPr="00AE0DD4">
        <w:rPr>
          <w:rFonts w:ascii="Times New Roman" w:eastAsia="Calibri" w:hAnsi="Times New Roman" w:cs="Times New Roman"/>
          <w:sz w:val="24"/>
          <w:szCs w:val="24"/>
        </w:rPr>
        <w:t xml:space="preserve">Рацион питания. </w:t>
      </w:r>
      <w:r w:rsidR="00AE0DD4">
        <w:rPr>
          <w:rFonts w:ascii="Times New Roman" w:eastAsia="Calibri" w:hAnsi="Times New Roman" w:cs="Times New Roman"/>
          <w:sz w:val="24"/>
          <w:szCs w:val="24"/>
        </w:rPr>
        <w:t xml:space="preserve"> Понятие и свойства белка; необходимость</w:t>
      </w:r>
      <w:r w:rsidR="00AE0DD4" w:rsidRPr="00764BF7">
        <w:rPr>
          <w:rFonts w:ascii="Times New Roman" w:eastAsia="Calibri" w:hAnsi="Times New Roman" w:cs="Times New Roman"/>
          <w:sz w:val="24"/>
          <w:szCs w:val="24"/>
        </w:rPr>
        <w:t xml:space="preserve"> белка для организма человека</w:t>
      </w:r>
      <w:r w:rsidR="00AE0DD4">
        <w:rPr>
          <w:rFonts w:ascii="Times New Roman" w:eastAsia="Calibri" w:hAnsi="Times New Roman" w:cs="Times New Roman"/>
          <w:sz w:val="24"/>
          <w:szCs w:val="24"/>
        </w:rPr>
        <w:t>.</w:t>
      </w:r>
      <w:r w:rsidR="00AE0DD4" w:rsidRPr="00AE0D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0DD4" w:rsidRPr="00764BF7">
        <w:rPr>
          <w:rFonts w:ascii="Times New Roman" w:eastAsia="Calibri" w:hAnsi="Times New Roman" w:cs="Times New Roman"/>
          <w:sz w:val="24"/>
          <w:szCs w:val="24"/>
        </w:rPr>
        <w:t>Лабораторная работа № 1 «Определение  белков в продуктах питания»</w:t>
      </w:r>
      <w:r w:rsidR="00474D62">
        <w:rPr>
          <w:rFonts w:ascii="Times New Roman" w:eastAsia="Calibri" w:hAnsi="Times New Roman" w:cs="Times New Roman"/>
          <w:sz w:val="24"/>
          <w:szCs w:val="24"/>
        </w:rPr>
        <w:t xml:space="preserve">. Понятие и свойства жиров; необходимость 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>жиров для организма человека</w:t>
      </w:r>
      <w:r w:rsidR="00474D62">
        <w:rPr>
          <w:rFonts w:ascii="Times New Roman" w:eastAsia="Calibri" w:hAnsi="Times New Roman" w:cs="Times New Roman"/>
          <w:sz w:val="24"/>
          <w:szCs w:val="24"/>
        </w:rPr>
        <w:t>.</w:t>
      </w:r>
      <w:r w:rsidR="00474D62" w:rsidRPr="00474D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>Лабораторная работа № 2 «Определение жиров в продуктах питания».</w:t>
      </w:r>
      <w:r w:rsidR="00474D62" w:rsidRPr="00474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D62">
        <w:rPr>
          <w:rFonts w:ascii="Times New Roman" w:eastAsia="Calibri" w:hAnsi="Times New Roman" w:cs="Times New Roman"/>
          <w:sz w:val="24"/>
          <w:szCs w:val="24"/>
        </w:rPr>
        <w:t>Понятие о  углеводах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>; необходимости углеводов для организма  человека</w:t>
      </w:r>
      <w:r w:rsidR="00474D62">
        <w:rPr>
          <w:rFonts w:ascii="Times New Roman" w:eastAsia="Calibri" w:hAnsi="Times New Roman" w:cs="Times New Roman"/>
          <w:sz w:val="24"/>
          <w:szCs w:val="24"/>
        </w:rPr>
        <w:t>.</w:t>
      </w:r>
      <w:r w:rsidR="00474D62" w:rsidRPr="00474D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>Лабораторная работа № 3«Определение углеводов в продуктах питания».</w:t>
      </w:r>
      <w:r w:rsidR="00474D62" w:rsidRPr="00474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D62">
        <w:rPr>
          <w:rFonts w:ascii="Times New Roman" w:eastAsia="Calibri" w:hAnsi="Times New Roman" w:cs="Times New Roman"/>
          <w:sz w:val="24"/>
          <w:szCs w:val="24"/>
        </w:rPr>
        <w:t>Понятие о витаминах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>. Необходимость витамина С для организма человека</w:t>
      </w:r>
      <w:r w:rsidR="00474D62">
        <w:rPr>
          <w:rFonts w:ascii="Times New Roman" w:eastAsia="Calibri" w:hAnsi="Times New Roman" w:cs="Times New Roman"/>
          <w:sz w:val="24"/>
          <w:szCs w:val="24"/>
        </w:rPr>
        <w:t>.</w:t>
      </w:r>
      <w:r w:rsidR="00474D62" w:rsidRPr="00474D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>Лабораторная работа № 4 «Определение витамина С в продуктах питания».</w:t>
      </w:r>
      <w:r w:rsidR="00474D62" w:rsidRPr="00474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D62">
        <w:rPr>
          <w:rFonts w:ascii="Times New Roman" w:eastAsia="Calibri" w:hAnsi="Times New Roman" w:cs="Times New Roman"/>
          <w:sz w:val="24"/>
          <w:szCs w:val="24"/>
        </w:rPr>
        <w:t>Понятие о минеральных веществах.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>Лабораторная работа № 5 «Определение железа в продуктах питания».</w:t>
      </w:r>
      <w:r w:rsidR="00474D62" w:rsidRPr="00474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D62">
        <w:rPr>
          <w:rFonts w:ascii="Times New Roman" w:eastAsia="Calibri" w:hAnsi="Times New Roman" w:cs="Times New Roman"/>
          <w:sz w:val="24"/>
          <w:szCs w:val="24"/>
        </w:rPr>
        <w:t>Понятие о рациональном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 xml:space="preserve"> питани</w:t>
      </w:r>
      <w:r w:rsidR="00474D62"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5004B4" w:rsidRDefault="005004B4" w:rsidP="004B32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BF7">
        <w:rPr>
          <w:rFonts w:ascii="Times New Roman" w:eastAsia="Calibri" w:hAnsi="Times New Roman" w:cs="Times New Roman"/>
          <w:b/>
          <w:i/>
          <w:sz w:val="24"/>
          <w:szCs w:val="24"/>
        </w:rPr>
        <w:t>Режим питания</w:t>
      </w:r>
      <w:r w:rsidRPr="00474D62">
        <w:rPr>
          <w:rFonts w:ascii="Times New Roman" w:eastAsia="Calibri" w:hAnsi="Times New Roman" w:cs="Times New Roman"/>
          <w:b/>
          <w:i/>
          <w:sz w:val="24"/>
          <w:szCs w:val="24"/>
        </w:rPr>
        <w:t>.  (2ч).</w:t>
      </w:r>
      <w:r w:rsidR="00474D62" w:rsidRPr="00474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D62">
        <w:rPr>
          <w:rFonts w:ascii="Times New Roman" w:eastAsia="Calibri" w:hAnsi="Times New Roman" w:cs="Times New Roman"/>
          <w:sz w:val="24"/>
          <w:szCs w:val="24"/>
        </w:rPr>
        <w:t xml:space="preserve">  Понятия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D62">
        <w:rPr>
          <w:rFonts w:ascii="Times New Roman" w:eastAsia="Calibri" w:hAnsi="Times New Roman" w:cs="Times New Roman"/>
          <w:sz w:val="24"/>
          <w:szCs w:val="24"/>
        </w:rPr>
        <w:t>«Р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>ежим питания</w:t>
      </w:r>
      <w:r w:rsidR="00474D62">
        <w:rPr>
          <w:rFonts w:ascii="Times New Roman" w:eastAsia="Calibri" w:hAnsi="Times New Roman" w:cs="Times New Roman"/>
          <w:sz w:val="24"/>
          <w:szCs w:val="24"/>
        </w:rPr>
        <w:t>», «Пищевая тарелка», «О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>браз жизни</w:t>
      </w:r>
      <w:r w:rsidR="00474D6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004B4" w:rsidRDefault="005004B4" w:rsidP="004B32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BF7">
        <w:rPr>
          <w:rFonts w:ascii="Times New Roman" w:eastAsia="Calibri" w:hAnsi="Times New Roman" w:cs="Times New Roman"/>
          <w:b/>
          <w:i/>
          <w:sz w:val="24"/>
          <w:szCs w:val="24"/>
        </w:rPr>
        <w:t>Энергия пищи</w:t>
      </w:r>
      <w:r w:rsidRPr="00474D62">
        <w:rPr>
          <w:rFonts w:ascii="Times New Roman" w:eastAsia="Calibri" w:hAnsi="Times New Roman" w:cs="Times New Roman"/>
          <w:b/>
          <w:i/>
          <w:sz w:val="24"/>
          <w:szCs w:val="24"/>
        </w:rPr>
        <w:t>.  (2ч).</w:t>
      </w:r>
      <w:r w:rsidR="00474D62" w:rsidRPr="00474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 xml:space="preserve">Знакомство с понятием килокалории, калорийность, высококалорийные и низкокалорийные продукты, энергия пищи. </w:t>
      </w:r>
      <w:r w:rsidR="00474D62" w:rsidRPr="00764BF7">
        <w:rPr>
          <w:rFonts w:ascii="Times New Roman" w:eastAsia="Calibri" w:hAnsi="Times New Roman" w:cs="Times New Roman"/>
          <w:sz w:val="24"/>
        </w:rPr>
        <w:t>Практическая работа № 1 «Расчет килокалорий необходимых в день в зависимости от возраста и нагрузки»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82038" w:rsidRPr="00764BF7" w:rsidRDefault="00AE0DD4" w:rsidP="004B32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BF7">
        <w:rPr>
          <w:rFonts w:ascii="Times New Roman" w:eastAsia="Calibri" w:hAnsi="Times New Roman" w:cs="Times New Roman"/>
          <w:b/>
          <w:i/>
          <w:sz w:val="24"/>
          <w:szCs w:val="24"/>
        </w:rPr>
        <w:t>Где и как мы едим</w:t>
      </w:r>
      <w:r w:rsidRPr="00474D62">
        <w:rPr>
          <w:rFonts w:ascii="Times New Roman" w:eastAsia="Calibri" w:hAnsi="Times New Roman" w:cs="Times New Roman"/>
          <w:b/>
          <w:i/>
          <w:sz w:val="24"/>
          <w:szCs w:val="24"/>
        </w:rPr>
        <w:t>.  (3ч).</w:t>
      </w:r>
      <w:r w:rsidR="00474D62" w:rsidRPr="00474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D62">
        <w:rPr>
          <w:rFonts w:ascii="Times New Roman" w:eastAsia="Calibri" w:hAnsi="Times New Roman" w:cs="Times New Roman"/>
          <w:sz w:val="24"/>
          <w:szCs w:val="24"/>
        </w:rPr>
        <w:t xml:space="preserve"> Полезные/вредные  варианты еды вне дома. Что такое общественное питание. Правила гигиены. Р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>ежим питания</w:t>
      </w:r>
      <w:r w:rsidR="00474D62">
        <w:rPr>
          <w:rFonts w:ascii="Times New Roman" w:eastAsia="Calibri" w:hAnsi="Times New Roman" w:cs="Times New Roman"/>
          <w:sz w:val="24"/>
          <w:szCs w:val="24"/>
        </w:rPr>
        <w:t>.</w:t>
      </w:r>
      <w:r w:rsidR="00474D62" w:rsidRPr="00474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D62">
        <w:rPr>
          <w:rFonts w:ascii="Times New Roman" w:eastAsia="Calibri" w:hAnsi="Times New Roman" w:cs="Times New Roman"/>
          <w:sz w:val="24"/>
          <w:szCs w:val="24"/>
        </w:rPr>
        <w:t xml:space="preserve"> Знакомство с понятиями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 xml:space="preserve"> экскурсия, поход, пеш</w:t>
      </w:r>
      <w:r w:rsidR="00474D62">
        <w:rPr>
          <w:rFonts w:ascii="Times New Roman" w:eastAsia="Calibri" w:hAnsi="Times New Roman" w:cs="Times New Roman"/>
          <w:sz w:val="24"/>
          <w:szCs w:val="24"/>
        </w:rPr>
        <w:t>ее путешествие.  Правила</w:t>
      </w:r>
      <w:r w:rsidR="00474D62" w:rsidRPr="00764BF7">
        <w:rPr>
          <w:rFonts w:ascii="Times New Roman" w:eastAsia="Calibri" w:hAnsi="Times New Roman" w:cs="Times New Roman"/>
          <w:sz w:val="24"/>
          <w:szCs w:val="24"/>
        </w:rPr>
        <w:t xml:space="preserve"> поведения во время похода, экскурсии.   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>Практическая работа № 2</w:t>
      </w:r>
      <w:r w:rsidR="00582038" w:rsidRPr="00764B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>«Определение качества продуктов питания с помощью органов чувств органолептическими методами».</w:t>
      </w:r>
    </w:p>
    <w:p w:rsidR="00582038" w:rsidRPr="00764BF7" w:rsidRDefault="00AE0DD4" w:rsidP="004B32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64BF7">
        <w:rPr>
          <w:rFonts w:ascii="Times New Roman" w:eastAsia="Calibri" w:hAnsi="Times New Roman" w:cs="Times New Roman"/>
          <w:b/>
          <w:i/>
          <w:sz w:val="24"/>
          <w:szCs w:val="24"/>
        </w:rPr>
        <w:t>Ты – покупатель</w:t>
      </w:r>
      <w:r w:rsidRPr="00582038">
        <w:rPr>
          <w:rFonts w:ascii="Times New Roman" w:eastAsia="Calibri" w:hAnsi="Times New Roman" w:cs="Times New Roman"/>
          <w:b/>
          <w:i/>
          <w:sz w:val="24"/>
          <w:szCs w:val="24"/>
        </w:rPr>
        <w:t>.  (3ч).</w:t>
      </w:r>
      <w:r w:rsidR="00582038" w:rsidRPr="0058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038">
        <w:rPr>
          <w:rFonts w:ascii="Times New Roman" w:eastAsia="Calibri" w:hAnsi="Times New Roman" w:cs="Times New Roman"/>
          <w:sz w:val="24"/>
          <w:szCs w:val="24"/>
        </w:rPr>
        <w:t>Знакомство с понятиями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 xml:space="preserve"> скоропортящийся продукт, срок хранения.</w:t>
      </w:r>
      <w:r w:rsidR="00582038" w:rsidRPr="00582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2038" w:rsidRPr="00764B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Знакомство</w:t>
      </w:r>
      <w:r w:rsidR="00582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582038" w:rsidRPr="00764BF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описанием содержания веществ,  градацией индексов «Е» на упаковках продуктов.  Практическая работа № 3</w:t>
      </w:r>
      <w:r w:rsidR="00582038" w:rsidRPr="00764BF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="00582038" w:rsidRPr="00764BF7">
        <w:rPr>
          <w:rFonts w:ascii="Times New Roman" w:eastAsia="Calibri" w:hAnsi="Times New Roman" w:cs="Times New Roman"/>
          <w:sz w:val="24"/>
        </w:rPr>
        <w:t>Определение массы продукта, энергетической ценности, даты выработки, срока годности, содержания полезных веществ, индексов «Е» в продукте по информации на упаковке».</w:t>
      </w:r>
      <w:r w:rsidR="00582038" w:rsidRPr="0058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>Знакомство понятием покупатель, торговля, потребитель; с правами потребителя</w:t>
      </w:r>
      <w:r w:rsidR="005820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DD4" w:rsidRPr="00582038" w:rsidRDefault="00AE0DD4" w:rsidP="004B32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4BF7">
        <w:rPr>
          <w:rFonts w:ascii="Times New Roman" w:eastAsia="Calibri" w:hAnsi="Times New Roman" w:cs="Times New Roman"/>
          <w:b/>
          <w:i/>
          <w:sz w:val="24"/>
          <w:szCs w:val="24"/>
        </w:rPr>
        <w:t>Ты готовишь себе и друзьям</w:t>
      </w:r>
      <w:r w:rsidRPr="00582038">
        <w:rPr>
          <w:rFonts w:ascii="Times New Roman" w:eastAsia="Calibri" w:hAnsi="Times New Roman" w:cs="Times New Roman"/>
          <w:b/>
          <w:i/>
          <w:sz w:val="24"/>
          <w:szCs w:val="24"/>
        </w:rPr>
        <w:t>. (4ч).</w:t>
      </w:r>
      <w:r w:rsidR="00582038" w:rsidRPr="0058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038">
        <w:rPr>
          <w:rFonts w:ascii="Times New Roman" w:eastAsia="Calibri" w:hAnsi="Times New Roman" w:cs="Times New Roman"/>
          <w:sz w:val="24"/>
          <w:szCs w:val="24"/>
        </w:rPr>
        <w:t>П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>ословиц</w:t>
      </w:r>
      <w:r w:rsidR="00582038">
        <w:rPr>
          <w:rFonts w:ascii="Times New Roman" w:eastAsia="Calibri" w:hAnsi="Times New Roman" w:cs="Times New Roman"/>
          <w:sz w:val="24"/>
          <w:szCs w:val="24"/>
        </w:rPr>
        <w:t>ы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>. Разговор о правильной и вкусной еде.</w:t>
      </w:r>
      <w:r w:rsidR="00582038" w:rsidRPr="0058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 xml:space="preserve">Знакомство с понятием </w:t>
      </w:r>
      <w:r w:rsidR="00582038">
        <w:rPr>
          <w:rFonts w:ascii="Times New Roman" w:eastAsia="Calibri" w:hAnsi="Times New Roman" w:cs="Times New Roman"/>
          <w:sz w:val="24"/>
          <w:szCs w:val="24"/>
        </w:rPr>
        <w:t>«Я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>довитые вещества</w:t>
      </w:r>
      <w:r w:rsidR="00582038">
        <w:rPr>
          <w:rFonts w:ascii="Times New Roman" w:eastAsia="Calibri" w:hAnsi="Times New Roman" w:cs="Times New Roman"/>
          <w:sz w:val="24"/>
          <w:szCs w:val="24"/>
        </w:rPr>
        <w:t>».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 xml:space="preserve"> Лабораторная работа № 6</w:t>
      </w:r>
      <w:r w:rsidR="00582038" w:rsidRPr="00764B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>«Определение соланина в клубнях картофеля».</w:t>
      </w:r>
      <w:r w:rsidR="00582038" w:rsidRPr="0058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038">
        <w:rPr>
          <w:rFonts w:ascii="Times New Roman" w:eastAsia="Calibri" w:hAnsi="Times New Roman" w:cs="Times New Roman"/>
          <w:sz w:val="24"/>
          <w:szCs w:val="24"/>
        </w:rPr>
        <w:t>П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>равил</w:t>
      </w:r>
      <w:r w:rsidR="00582038">
        <w:rPr>
          <w:rFonts w:ascii="Times New Roman" w:eastAsia="Calibri" w:hAnsi="Times New Roman" w:cs="Times New Roman"/>
          <w:sz w:val="24"/>
          <w:szCs w:val="24"/>
        </w:rPr>
        <w:t>а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 xml:space="preserve"> безопасности при обращении с приборами и техникой на кухне</w:t>
      </w:r>
      <w:r w:rsidR="00582038">
        <w:rPr>
          <w:rFonts w:ascii="Times New Roman" w:eastAsia="Calibri" w:hAnsi="Times New Roman" w:cs="Times New Roman"/>
          <w:sz w:val="24"/>
          <w:szCs w:val="24"/>
        </w:rPr>
        <w:t>.</w:t>
      </w:r>
      <w:r w:rsidR="00582038" w:rsidRPr="0058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038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 xml:space="preserve"> сервировки стола и правилами этикета.</w:t>
      </w:r>
    </w:p>
    <w:p w:rsidR="00582038" w:rsidRPr="00764BF7" w:rsidRDefault="00AE0DD4" w:rsidP="004B32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BF7">
        <w:rPr>
          <w:rFonts w:ascii="Times New Roman" w:eastAsia="Calibri" w:hAnsi="Times New Roman" w:cs="Times New Roman"/>
          <w:b/>
          <w:i/>
          <w:sz w:val="24"/>
          <w:szCs w:val="24"/>
        </w:rPr>
        <w:t>Кухни разных народов</w:t>
      </w:r>
      <w:r w:rsidRPr="00582038">
        <w:rPr>
          <w:rFonts w:ascii="Times New Roman" w:eastAsia="Calibri" w:hAnsi="Times New Roman" w:cs="Times New Roman"/>
          <w:b/>
          <w:i/>
          <w:sz w:val="24"/>
          <w:szCs w:val="24"/>
        </w:rPr>
        <w:t>.  (3ч).</w:t>
      </w:r>
      <w:r w:rsidR="00582038" w:rsidRPr="0058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>Знакомство с понятиями</w:t>
      </w:r>
      <w:r w:rsidR="00582038">
        <w:rPr>
          <w:rFonts w:ascii="Times New Roman" w:eastAsia="Calibri" w:hAnsi="Times New Roman" w:cs="Times New Roman"/>
          <w:sz w:val="24"/>
          <w:szCs w:val="24"/>
        </w:rPr>
        <w:t>: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 xml:space="preserve"> кулинария, кулинарные традиции и обычаи, климат, географическое положение, культура. Знакомство с традиционным меню жителей Болгарии и Исландии</w:t>
      </w:r>
      <w:r w:rsidR="00582038">
        <w:rPr>
          <w:rFonts w:ascii="Times New Roman" w:eastAsia="Calibri" w:hAnsi="Times New Roman" w:cs="Times New Roman"/>
          <w:sz w:val="24"/>
          <w:szCs w:val="24"/>
        </w:rPr>
        <w:t>,</w:t>
      </w:r>
      <w:r w:rsidR="00582038" w:rsidRPr="0058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>Японии и Норвегии</w:t>
      </w:r>
      <w:r w:rsidR="00582038">
        <w:rPr>
          <w:rFonts w:ascii="Times New Roman" w:eastAsia="Calibri" w:hAnsi="Times New Roman" w:cs="Times New Roman"/>
          <w:sz w:val="24"/>
          <w:szCs w:val="24"/>
        </w:rPr>
        <w:t>,</w:t>
      </w:r>
      <w:r w:rsidR="00582038" w:rsidRPr="0058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>полуостровов Ямала и Крыма.</w:t>
      </w:r>
    </w:p>
    <w:p w:rsidR="002D0AB0" w:rsidRDefault="00AE0DD4" w:rsidP="004B32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AEF"/>
        </w:rPr>
      </w:pPr>
      <w:r w:rsidRPr="00764BF7">
        <w:rPr>
          <w:rFonts w:ascii="Times New Roman" w:eastAsia="Calibri" w:hAnsi="Times New Roman" w:cs="Times New Roman"/>
          <w:b/>
          <w:i/>
          <w:sz w:val="24"/>
          <w:szCs w:val="24"/>
        </w:rPr>
        <w:t>Кулинарная история</w:t>
      </w:r>
      <w:r w:rsidRPr="00582038">
        <w:rPr>
          <w:rFonts w:ascii="Times New Roman" w:eastAsia="Calibri" w:hAnsi="Times New Roman" w:cs="Times New Roman"/>
          <w:b/>
          <w:i/>
          <w:sz w:val="24"/>
          <w:szCs w:val="24"/>
        </w:rPr>
        <w:t>.  (4ч).</w:t>
      </w:r>
      <w:r w:rsidR="00582038" w:rsidRPr="0058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>Знакомство с понятиями</w:t>
      </w:r>
      <w:r w:rsidR="00582038">
        <w:rPr>
          <w:rFonts w:ascii="Times New Roman" w:eastAsia="Calibri" w:hAnsi="Times New Roman" w:cs="Times New Roman"/>
          <w:sz w:val="24"/>
          <w:szCs w:val="24"/>
        </w:rPr>
        <w:t>: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582038" w:rsidRPr="00764BF7">
        <w:rPr>
          <w:rFonts w:ascii="Times New Roman" w:eastAsia="Calibri" w:hAnsi="Times New Roman" w:cs="Times New Roman"/>
          <w:sz w:val="24"/>
          <w:szCs w:val="24"/>
          <w:shd w:val="clear" w:color="auto" w:fill="FEFAEF"/>
        </w:rPr>
        <w:t>стория, эпоха, культура, кулинария.</w:t>
      </w:r>
      <w:r w:rsidR="00582038">
        <w:rPr>
          <w:rFonts w:ascii="Times New Roman" w:eastAsia="Calibri" w:hAnsi="Times New Roman" w:cs="Times New Roman"/>
          <w:sz w:val="24"/>
          <w:szCs w:val="24"/>
          <w:shd w:val="clear" w:color="auto" w:fill="FEFAEF"/>
        </w:rPr>
        <w:t xml:space="preserve"> </w:t>
      </w:r>
      <w:r w:rsidR="00582038">
        <w:rPr>
          <w:rFonts w:ascii="Times New Roman" w:eastAsia="Calibri" w:hAnsi="Times New Roman" w:cs="Times New Roman"/>
          <w:sz w:val="24"/>
          <w:szCs w:val="24"/>
        </w:rPr>
        <w:t xml:space="preserve"> Быт и кулинарные пристрастия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 xml:space="preserve"> первоб</w:t>
      </w:r>
      <w:r w:rsidR="00582038">
        <w:rPr>
          <w:rFonts w:ascii="Times New Roman" w:eastAsia="Calibri" w:hAnsi="Times New Roman" w:cs="Times New Roman"/>
          <w:sz w:val="24"/>
          <w:szCs w:val="24"/>
        </w:rPr>
        <w:t>ытных людей (40000 лет до н.э.),</w:t>
      </w:r>
      <w:r w:rsidR="00582038" w:rsidRPr="0058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038">
        <w:rPr>
          <w:rFonts w:ascii="Times New Roman" w:eastAsia="Calibri" w:hAnsi="Times New Roman" w:cs="Times New Roman"/>
          <w:sz w:val="24"/>
          <w:szCs w:val="24"/>
        </w:rPr>
        <w:t>Бытом и кулинарные пристрастия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 xml:space="preserve"> людей на примере древних египтян (7000 лет до н.э.).</w:t>
      </w:r>
      <w:r w:rsidR="00582038" w:rsidRPr="0058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038">
        <w:rPr>
          <w:rFonts w:ascii="Times New Roman" w:eastAsia="Calibri" w:hAnsi="Times New Roman" w:cs="Times New Roman"/>
          <w:sz w:val="24"/>
          <w:szCs w:val="24"/>
        </w:rPr>
        <w:t>Быт и кулинарные пристрастия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 xml:space="preserve"> людей на примере спартанцев (800 лет до н.э.).</w:t>
      </w:r>
      <w:r w:rsidR="00582038" w:rsidRPr="0058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038">
        <w:rPr>
          <w:rFonts w:ascii="Times New Roman" w:eastAsia="Calibri" w:hAnsi="Times New Roman" w:cs="Times New Roman"/>
          <w:sz w:val="24"/>
          <w:szCs w:val="24"/>
        </w:rPr>
        <w:t>Быт и кулинарные пристрастия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 xml:space="preserve"> людей (1200 лет н.э.).</w:t>
      </w:r>
    </w:p>
    <w:p w:rsidR="00582038" w:rsidRPr="002D0AB0" w:rsidRDefault="00AE0DD4" w:rsidP="004B32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AEF"/>
        </w:rPr>
      </w:pPr>
      <w:r w:rsidRPr="00764BF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Как питались на Руси и в России</w:t>
      </w:r>
      <w:r w:rsidRPr="00582038">
        <w:rPr>
          <w:rFonts w:ascii="Times New Roman" w:eastAsia="Calibri" w:hAnsi="Times New Roman" w:cs="Times New Roman"/>
          <w:b/>
          <w:i/>
          <w:sz w:val="24"/>
          <w:szCs w:val="24"/>
        </w:rPr>
        <w:t>.  (2ч).</w:t>
      </w:r>
      <w:r w:rsidR="00582038" w:rsidRPr="0058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038">
        <w:rPr>
          <w:rFonts w:ascii="Times New Roman" w:eastAsia="Calibri" w:hAnsi="Times New Roman" w:cs="Times New Roman"/>
          <w:sz w:val="24"/>
          <w:szCs w:val="24"/>
        </w:rPr>
        <w:t>Быт и кулинарные пристрастия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 xml:space="preserve"> в древней Руси</w:t>
      </w:r>
      <w:r w:rsidR="00582038">
        <w:rPr>
          <w:rFonts w:ascii="Times New Roman" w:eastAsia="Calibri" w:hAnsi="Times New Roman" w:cs="Times New Roman"/>
          <w:sz w:val="24"/>
          <w:szCs w:val="24"/>
        </w:rPr>
        <w:t>.</w:t>
      </w:r>
      <w:r w:rsidR="00582038" w:rsidRPr="0058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038">
        <w:rPr>
          <w:rFonts w:ascii="Times New Roman" w:eastAsia="Calibri" w:hAnsi="Times New Roman" w:cs="Times New Roman"/>
          <w:sz w:val="24"/>
          <w:szCs w:val="24"/>
        </w:rPr>
        <w:t>Быт и кулинарные пристрастия</w:t>
      </w:r>
      <w:r w:rsidR="00582038" w:rsidRPr="00764BF7">
        <w:rPr>
          <w:rFonts w:ascii="Times New Roman" w:eastAsia="Calibri" w:hAnsi="Times New Roman" w:cs="Times New Roman"/>
          <w:sz w:val="24"/>
          <w:szCs w:val="24"/>
        </w:rPr>
        <w:t xml:space="preserve"> в России</w:t>
      </w:r>
      <w:r w:rsidR="005820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DD4" w:rsidRPr="002D0AB0" w:rsidRDefault="00AE0DD4" w:rsidP="004B32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BF7">
        <w:rPr>
          <w:rFonts w:ascii="Times New Roman" w:eastAsia="Calibri" w:hAnsi="Times New Roman" w:cs="Times New Roman"/>
          <w:b/>
          <w:i/>
          <w:sz w:val="24"/>
          <w:szCs w:val="24"/>
        </w:rPr>
        <w:t>Необычное кулинарное путешествие</w:t>
      </w:r>
      <w:r w:rsidRPr="00582038">
        <w:rPr>
          <w:rFonts w:ascii="Times New Roman" w:eastAsia="Calibri" w:hAnsi="Times New Roman" w:cs="Times New Roman"/>
          <w:b/>
          <w:i/>
          <w:sz w:val="24"/>
          <w:szCs w:val="24"/>
        </w:rPr>
        <w:t>.  (1ч).</w:t>
      </w:r>
      <w:r w:rsidR="002D0AB0">
        <w:rPr>
          <w:rFonts w:ascii="Times New Roman" w:eastAsia="Calibri" w:hAnsi="Times New Roman" w:cs="Times New Roman"/>
          <w:sz w:val="24"/>
          <w:szCs w:val="24"/>
          <w:shd w:val="clear" w:color="auto" w:fill="FEFAEF"/>
        </w:rPr>
        <w:t xml:space="preserve"> Понятия:</w:t>
      </w:r>
      <w:r w:rsidR="002D0AB0" w:rsidRPr="00764BF7">
        <w:rPr>
          <w:rFonts w:ascii="Times New Roman" w:eastAsia="Calibri" w:hAnsi="Times New Roman" w:cs="Times New Roman"/>
          <w:sz w:val="24"/>
          <w:szCs w:val="24"/>
          <w:shd w:val="clear" w:color="auto" w:fill="FEFAEF"/>
        </w:rPr>
        <w:t xml:space="preserve"> культура, жанры живописи, музыкальные жанры, литература, кулинария.</w:t>
      </w:r>
      <w:r w:rsidR="002D0AB0" w:rsidRPr="00764BF7">
        <w:rPr>
          <w:rFonts w:ascii="Tahoma" w:eastAsia="Calibri" w:hAnsi="Tahoma" w:cs="Tahoma"/>
          <w:color w:val="666666"/>
          <w:sz w:val="16"/>
          <w:szCs w:val="16"/>
          <w:shd w:val="clear" w:color="auto" w:fill="FEFAEF"/>
        </w:rPr>
        <w:t xml:space="preserve"> </w:t>
      </w:r>
      <w:r w:rsidR="002D0AB0" w:rsidRPr="00764BF7">
        <w:rPr>
          <w:rFonts w:ascii="Times New Roman" w:eastAsia="Calibri" w:hAnsi="Times New Roman" w:cs="Times New Roman"/>
          <w:sz w:val="24"/>
          <w:szCs w:val="24"/>
        </w:rPr>
        <w:t>Знакомство с произведениями искусства, где изображена пища, кухонная утварь и т.д.</w:t>
      </w:r>
    </w:p>
    <w:p w:rsidR="00AE0DD4" w:rsidRDefault="00AE0DD4" w:rsidP="004B320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B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Составляем формулу правильного питания.  (1ч).</w:t>
      </w:r>
      <w:r w:rsidR="002D0AB0"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0AB0" w:rsidRPr="00764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 работы с учебно-мет</w:t>
      </w:r>
      <w:r w:rsid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одическим комплектом, подсчет набранных баллов. Анализ </w:t>
      </w:r>
      <w:r w:rsidR="002D0AB0" w:rsidRPr="007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2D0AB0" w:rsidRPr="007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</w:t>
      </w:r>
      <w:r w:rsid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материала. Выделение тем, </w:t>
      </w:r>
      <w:r w:rsidR="002D0AB0" w:rsidRPr="0076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нуждаются в дополнительном изучении.</w:t>
      </w:r>
    </w:p>
    <w:p w:rsidR="004B3205" w:rsidRDefault="004B3205" w:rsidP="004B320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205" w:rsidRPr="004B3205" w:rsidRDefault="004B3205" w:rsidP="004B3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2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Материально-техническое обеспечение учебного процесса</w:t>
      </w:r>
    </w:p>
    <w:p w:rsidR="004B3205" w:rsidRPr="002D0AB0" w:rsidRDefault="004B3205" w:rsidP="004B32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A09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Безруких М.М</w:t>
      </w:r>
      <w:r w:rsidRPr="006A09F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Филиппова, А. Г. Макеева. 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правильного питания: Рабочая тетра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дь. – М.: ОЛМА Медиа Групп, 2013.</w:t>
      </w:r>
    </w:p>
    <w:p w:rsidR="004B3205" w:rsidRDefault="004B3205" w:rsidP="004B32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A09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Безруких М.М</w:t>
      </w:r>
      <w:r w:rsidRPr="006A09F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Филиппова, А. Г. Макеева.  Формула правильного питания: 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ОЛМА Медиа Групп, 2013</w:t>
      </w:r>
    </w:p>
    <w:p w:rsidR="004B3205" w:rsidRDefault="004B3205" w:rsidP="004B32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и принадлежности для опытов.</w:t>
      </w:r>
    </w:p>
    <w:p w:rsidR="004B3205" w:rsidRDefault="004B3205" w:rsidP="004B32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Слайд-альбомы «Кухни разных народов», «Кулинарная история», «Как питались на Руси ив России».</w:t>
      </w:r>
    </w:p>
    <w:p w:rsidR="004B3205" w:rsidRDefault="004B3205" w:rsidP="004B32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омпьютер, </w:t>
      </w:r>
    </w:p>
    <w:p w:rsidR="004B3205" w:rsidRDefault="004B3205" w:rsidP="004B32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6.М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ультимедиапроектор, </w:t>
      </w:r>
    </w:p>
    <w:p w:rsidR="004B3205" w:rsidRDefault="004B3205" w:rsidP="004B32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Интерактивная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доска, </w:t>
      </w:r>
    </w:p>
    <w:p w:rsidR="004B3205" w:rsidRPr="002D0AB0" w:rsidRDefault="004B3205" w:rsidP="004B3205">
      <w:pPr>
        <w:spacing w:before="100" w:beforeAutospacing="1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Коллекция медиаресурсов  для курса «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правильного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0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3AF2" w:rsidRPr="004B3205" w:rsidRDefault="006E58D1" w:rsidP="004B320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r w:rsidRPr="004B3205">
        <w:rPr>
          <w:rFonts w:ascii="Times New Roman" w:eastAsia="Calibri" w:hAnsi="Times New Roman" w:cs="Times New Roman"/>
          <w:b/>
          <w:bCs/>
          <w:i/>
          <w:sz w:val="28"/>
          <w:szCs w:val="24"/>
        </w:rPr>
        <w:t xml:space="preserve">                               </w:t>
      </w:r>
      <w:r w:rsidR="002D0AB0" w:rsidRPr="004B3205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1359D0" w:rsidRPr="004B3205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4B3205" w:rsidRPr="004B3205">
        <w:rPr>
          <w:rFonts w:ascii="Times New Roman" w:hAnsi="Times New Roman" w:cs="Times New Roman"/>
          <w:b/>
          <w:sz w:val="28"/>
          <w:szCs w:val="24"/>
        </w:rPr>
        <w:t>Календарно - т</w:t>
      </w:r>
      <w:r w:rsidR="00E03AF2" w:rsidRPr="004B3205">
        <w:rPr>
          <w:rFonts w:ascii="Times New Roman" w:hAnsi="Times New Roman" w:cs="Times New Roman"/>
          <w:b/>
          <w:sz w:val="28"/>
          <w:szCs w:val="24"/>
        </w:rPr>
        <w:t>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7264"/>
        <w:gridCol w:w="871"/>
        <w:gridCol w:w="828"/>
      </w:tblGrid>
      <w:tr w:rsidR="006330D3" w:rsidTr="00E03AF2"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E03AF2" w:rsidRDefault="002D0AB0" w:rsidP="00EE7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  <w:r w:rsidR="00E0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план 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факт </w:t>
            </w:r>
          </w:p>
        </w:tc>
      </w:tr>
      <w:tr w:rsidR="006330D3" w:rsidTr="00E03AF2"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3AF2" w:rsidRDefault="00764BF7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– это здорово.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3AF2" w:rsidRDefault="00764BF7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 – это здорово (продолжение).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3AF2" w:rsidRDefault="00764BF7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 – это здорово (тестирование).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03AF2" w:rsidRDefault="00764BF7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разные нужны, блюда разные важны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64BF7" w:rsidRDefault="00764BF7" w:rsidP="004B32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разные нужны, блюда разные важны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64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3AF2" w:rsidRDefault="00764BF7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1 «Определение  белков в продуктах питания»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64BF7" w:rsidRDefault="00764BF7" w:rsidP="004B32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разные нужны, блюда разные важны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64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3AF2" w:rsidRDefault="00764BF7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2 «Определение жиров в продуктах питания».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64BF7" w:rsidRDefault="00764BF7" w:rsidP="004B32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разные нужны, блюда разные важны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64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3AF2" w:rsidRPr="00764BF7" w:rsidRDefault="00764BF7" w:rsidP="004B32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3«Определение углеводов в продуктах питания».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64BF7" w:rsidRDefault="00764BF7" w:rsidP="004B32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разные нужны, блюда разные важны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64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3AF2" w:rsidRPr="00764BF7" w:rsidRDefault="00764BF7" w:rsidP="004B32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«Определение витамина С в продуктах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питания».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64BF7" w:rsidRDefault="00764BF7" w:rsidP="004B32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разные нужны, блюда разные важны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64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3AF2" w:rsidRPr="00764BF7" w:rsidRDefault="00764BF7" w:rsidP="004B32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5 «Определение железа в продуктах питания».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03AF2" w:rsidRDefault="00764BF7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Режим 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03AF2" w:rsidRDefault="00764BF7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Режим 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(продолжение).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03AF2" w:rsidRDefault="00764BF7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Энергия пищи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03AF2" w:rsidRPr="00EE7D7F" w:rsidRDefault="00764BF7" w:rsidP="004B320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Энергия пищи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64BF7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764BF7">
              <w:rPr>
                <w:rFonts w:ascii="Times New Roman" w:eastAsia="Calibri" w:hAnsi="Times New Roman" w:cs="Times New Roman"/>
                <w:sz w:val="24"/>
              </w:rPr>
              <w:t>Практическая работа № 1 «Расчет килокалорий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EE7D7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64BF7">
              <w:rPr>
                <w:rFonts w:ascii="Times New Roman" w:eastAsia="Calibri" w:hAnsi="Times New Roman" w:cs="Times New Roman"/>
                <w:sz w:val="24"/>
              </w:rPr>
              <w:t>необходимых в день в зависимости от возраста и нагрузки».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03AF2" w:rsidRDefault="00764BF7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Где и как мы едим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03AF2" w:rsidRDefault="00764BF7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Где и как мы едим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(продолжение).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E03AF2" w:rsidRPr="00EE7D7F" w:rsidRDefault="00764BF7" w:rsidP="004B32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Где и как мы едим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64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2</w:t>
            </w:r>
            <w:r w:rsidRPr="00764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«Определение качества</w:t>
            </w:r>
            <w:r w:rsidR="00EE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 питания с помощью органов чувств органолептическими методами».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03AF2" w:rsidRDefault="00764BF7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Ты – покупатель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03AF2" w:rsidRDefault="00764BF7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Ты – покупатель</w:t>
            </w:r>
            <w:r w:rsidR="00633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(продолжение).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03AF2" w:rsidRPr="00EE7D7F" w:rsidRDefault="006330D3" w:rsidP="004B3205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Ты – покупатель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64B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4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3</w:t>
            </w:r>
            <w:r w:rsidRPr="00764B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764BF7">
              <w:rPr>
                <w:rFonts w:ascii="Times New Roman" w:eastAsia="Calibri" w:hAnsi="Times New Roman" w:cs="Times New Roman"/>
                <w:sz w:val="24"/>
              </w:rPr>
              <w:t>Определение массы продукта,</w:t>
            </w:r>
            <w:r w:rsidR="00EE7D7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64BF7">
              <w:rPr>
                <w:rFonts w:ascii="Times New Roman" w:eastAsia="Calibri" w:hAnsi="Times New Roman" w:cs="Times New Roman"/>
                <w:sz w:val="24"/>
              </w:rPr>
              <w:t>энергетической ценности, даты выработки, срока годности, содержания</w:t>
            </w:r>
            <w:r w:rsidR="00EE7D7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64BF7">
              <w:rPr>
                <w:rFonts w:ascii="Times New Roman" w:eastAsia="Calibri" w:hAnsi="Times New Roman" w:cs="Times New Roman"/>
                <w:sz w:val="24"/>
              </w:rPr>
              <w:t>полезных веществ, индексов «Е» в продукте по информации на упаковке».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03AF2" w:rsidRDefault="006330D3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Ты готовишь себе и друзьям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03AF2" w:rsidRPr="00EE7D7F" w:rsidRDefault="006330D3" w:rsidP="004B32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Ты готовишь себе и друзьям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64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E7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6</w:t>
            </w:r>
            <w:r w:rsidRPr="00764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«Определение соланина в клубнях картофеля».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330D3" w:rsidRPr="006330D3" w:rsidRDefault="006330D3" w:rsidP="004B32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Ты готовишь себе и друзьям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E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при обращении с приборами и техникой на кухне</w:t>
            </w:r>
            <w:r w:rsidR="00EE7D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330D3" w:rsidRDefault="006330D3" w:rsidP="004B32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Ты готовишь себе и друзьям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03AF2" w:rsidRDefault="006330D3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сервировки стола и правилами этикета.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03AF2" w:rsidRDefault="006330D3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Кухни разных народов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меню жителей Болгарии и Исландии.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03AF2" w:rsidRDefault="006330D3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Кухни разных народов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Традиционное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меню жителей Японии и Норвегии.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03AF2" w:rsidRPr="00EE7D7F" w:rsidRDefault="006330D3" w:rsidP="004B32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Кухни разных народов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Традиционное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меню жителей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полуостровов </w:t>
            </w:r>
            <w:r w:rsidR="00EE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Ямала и Крыма.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330D3" w:rsidRDefault="006330D3" w:rsidP="004B32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Кулинарная 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Быт и кулинарные пристрастия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3AF2" w:rsidRDefault="006330D3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первобытных людей (40000 лет до н.э.).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004B4" w:rsidRDefault="006330D3" w:rsidP="004B32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Кулинарная 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04B4">
              <w:rPr>
                <w:rFonts w:ascii="Times New Roman" w:eastAsia="Calibri" w:hAnsi="Times New Roman" w:cs="Times New Roman"/>
                <w:sz w:val="24"/>
                <w:szCs w:val="24"/>
              </w:rPr>
              <w:t>Быт и кулинарные пристрастия</w:t>
            </w:r>
          </w:p>
          <w:p w:rsidR="00E03AF2" w:rsidRDefault="006330D3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 на примере древних египтян (7000 лет до н.э.).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004B4" w:rsidRDefault="006330D3" w:rsidP="004B32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Кулинарная 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004B4"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04B4">
              <w:rPr>
                <w:rFonts w:ascii="Times New Roman" w:eastAsia="Calibri" w:hAnsi="Times New Roman" w:cs="Times New Roman"/>
                <w:sz w:val="24"/>
                <w:szCs w:val="24"/>
              </w:rPr>
              <w:t>Быт и кулинарные пристрастия</w:t>
            </w:r>
          </w:p>
          <w:p w:rsidR="00E03AF2" w:rsidRDefault="005004B4" w:rsidP="004B3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людей на примере спартанцев (800 лет до н.э.).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004B4" w:rsidRDefault="006330D3" w:rsidP="004B3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Кулинарная 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004B4"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04B4">
              <w:rPr>
                <w:rFonts w:ascii="Times New Roman" w:eastAsia="Calibri" w:hAnsi="Times New Roman" w:cs="Times New Roman"/>
                <w:sz w:val="24"/>
                <w:szCs w:val="24"/>
              </w:rPr>
              <w:t>Быт и кулинарные пристрастия</w:t>
            </w:r>
          </w:p>
          <w:p w:rsidR="00E03AF2" w:rsidRDefault="005004B4" w:rsidP="004B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 (1200 лет н.э.).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03AF2" w:rsidRPr="00EE7D7F" w:rsidRDefault="005004B4" w:rsidP="004B32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Как питались на Руси и в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 и кулинарные пристрастия </w:t>
            </w:r>
            <w:r w:rsidR="00EE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древней Руси.  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03AF2" w:rsidRPr="00EE7D7F" w:rsidRDefault="005004B4" w:rsidP="004B32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Как питались на Руси и в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 и кулинарные пристрастия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в России</w:t>
            </w:r>
            <w:r w:rsidR="00EE7D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E03AF2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03AF2" w:rsidRDefault="005004B4" w:rsidP="00E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sz w:val="24"/>
                <w:szCs w:val="24"/>
              </w:rPr>
              <w:t>Необычное кулинарное путешествие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3AF2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E03AF2" w:rsidRDefault="00E03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D3" w:rsidTr="00E03AF2">
        <w:tc>
          <w:tcPr>
            <w:tcW w:w="0" w:type="auto"/>
          </w:tcPr>
          <w:p w:rsidR="006330D3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330D3" w:rsidRDefault="005004B4" w:rsidP="00E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Составляем формулу правильного питания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330D3" w:rsidRDefault="00EE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6330D3" w:rsidRDefault="00633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AF2" w:rsidRDefault="00E03AF2">
      <w:pPr>
        <w:rPr>
          <w:rFonts w:ascii="Times New Roman" w:hAnsi="Times New Roman" w:cs="Times New Roman"/>
          <w:sz w:val="24"/>
          <w:szCs w:val="24"/>
        </w:rPr>
      </w:pPr>
    </w:p>
    <w:p w:rsidR="006A09F0" w:rsidRPr="002D0AB0" w:rsidRDefault="006A09F0" w:rsidP="006A09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F7" w:rsidRDefault="00764BF7" w:rsidP="006A09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</w:rPr>
      </w:pPr>
    </w:p>
    <w:p w:rsidR="00764BF7" w:rsidRDefault="00764BF7" w:rsidP="006A09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</w:rPr>
      </w:pPr>
    </w:p>
    <w:p w:rsidR="00764BF7" w:rsidRDefault="00764BF7" w:rsidP="006A09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</w:rPr>
      </w:pPr>
    </w:p>
    <w:p w:rsidR="004B3205" w:rsidRDefault="004B3205" w:rsidP="006A09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</w:rPr>
      </w:pPr>
    </w:p>
    <w:p w:rsidR="004B3205" w:rsidRDefault="004B3205" w:rsidP="006A09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</w:rPr>
      </w:pPr>
    </w:p>
    <w:p w:rsidR="004B3205" w:rsidRDefault="004B3205" w:rsidP="006A09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</w:rPr>
      </w:pPr>
    </w:p>
    <w:p w:rsidR="004B3205" w:rsidRDefault="004B3205" w:rsidP="006A09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</w:rPr>
      </w:pPr>
    </w:p>
    <w:p w:rsidR="004B3205" w:rsidRDefault="004B3205" w:rsidP="006A09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</w:rPr>
      </w:pPr>
    </w:p>
    <w:p w:rsidR="004B3205" w:rsidRDefault="004B3205" w:rsidP="006A09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</w:rPr>
      </w:pPr>
    </w:p>
    <w:p w:rsidR="004B3205" w:rsidRDefault="004B3205" w:rsidP="006A09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</w:rPr>
      </w:pPr>
    </w:p>
    <w:p w:rsidR="004B3205" w:rsidRDefault="004B3205" w:rsidP="006A09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</w:rPr>
      </w:pPr>
    </w:p>
    <w:p w:rsidR="004B3205" w:rsidRDefault="004B3205" w:rsidP="006A09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</w:rPr>
      </w:pPr>
    </w:p>
    <w:p w:rsidR="004B3205" w:rsidRDefault="004B3205" w:rsidP="006A09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</w:rPr>
      </w:pPr>
    </w:p>
    <w:p w:rsidR="00764BF7" w:rsidRDefault="00764BF7" w:rsidP="006A09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4B3205">
        <w:rPr>
          <w:rFonts w:ascii="Times New Roman" w:eastAsia="Times New Roman" w:hAnsi="Times New Roman" w:cs="Calibri"/>
          <w:sz w:val="32"/>
          <w:szCs w:val="32"/>
          <w:lang w:eastAsia="ar-SA"/>
        </w:rPr>
        <w:t>«СОГЛАСОВАНО»                                                «СОГЛАСОВАНО»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4B3205">
        <w:rPr>
          <w:rFonts w:ascii="Times New Roman" w:eastAsia="Times New Roman" w:hAnsi="Times New Roman" w:cs="Calibri"/>
          <w:sz w:val="32"/>
          <w:szCs w:val="32"/>
          <w:lang w:eastAsia="ar-SA"/>
        </w:rPr>
        <w:t>рук-ль ШМО(ГМО)                                            зам.директора по УВР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4B3205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4B3205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4B3205">
        <w:rPr>
          <w:rFonts w:ascii="Times New Roman" w:eastAsia="Times New Roman" w:hAnsi="Times New Roman" w:cs="Calibri"/>
          <w:sz w:val="32"/>
          <w:szCs w:val="32"/>
          <w:lang w:eastAsia="ar-SA"/>
        </w:rPr>
        <w:t>Пр. №___ от «__»_____201</w:t>
      </w:r>
      <w:r w:rsidRPr="004B3205">
        <w:rPr>
          <w:rFonts w:ascii="Times New Roman" w:eastAsia="Times New Roman" w:hAnsi="Times New Roman" w:cs="Calibri"/>
          <w:sz w:val="32"/>
          <w:szCs w:val="32"/>
          <w:lang w:val="en-US" w:eastAsia="ar-SA"/>
        </w:rPr>
        <w:t>9</w:t>
      </w:r>
      <w:r w:rsidRPr="004B3205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г.                       «___»__________201</w:t>
      </w:r>
      <w:r w:rsidRPr="004B3205">
        <w:rPr>
          <w:rFonts w:ascii="Times New Roman" w:eastAsia="Times New Roman" w:hAnsi="Times New Roman" w:cs="Calibri"/>
          <w:sz w:val="32"/>
          <w:szCs w:val="32"/>
          <w:lang w:val="en-US" w:eastAsia="ar-SA"/>
        </w:rPr>
        <w:t xml:space="preserve">9 </w:t>
      </w:r>
      <w:r w:rsidRPr="004B3205">
        <w:rPr>
          <w:rFonts w:ascii="Times New Roman" w:eastAsia="Times New Roman" w:hAnsi="Times New Roman" w:cs="Calibri"/>
          <w:sz w:val="32"/>
          <w:szCs w:val="32"/>
          <w:lang w:eastAsia="ar-SA"/>
        </w:rPr>
        <w:t>г.</w:t>
      </w: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  <w:bookmarkStart w:id="0" w:name="_GoBack"/>
      <w:bookmarkEnd w:id="0"/>
    </w:p>
    <w:p w:rsidR="004B3205" w:rsidRPr="004B3205" w:rsidRDefault="004B3205" w:rsidP="004B3205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64BF7" w:rsidRPr="00764BF7" w:rsidRDefault="00764BF7" w:rsidP="006E58D1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</w:rPr>
      </w:pPr>
    </w:p>
    <w:sectPr w:rsidR="00764BF7" w:rsidRPr="00764BF7" w:rsidSect="002D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F1" w:rsidRDefault="00C579F1" w:rsidP="006E58D1">
      <w:pPr>
        <w:spacing w:after="0" w:line="240" w:lineRule="auto"/>
      </w:pPr>
      <w:r>
        <w:separator/>
      </w:r>
    </w:p>
  </w:endnote>
  <w:endnote w:type="continuationSeparator" w:id="0">
    <w:p w:rsidR="00C579F1" w:rsidRDefault="00C579F1" w:rsidP="006E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F1" w:rsidRDefault="00C579F1" w:rsidP="006E58D1">
      <w:pPr>
        <w:spacing w:after="0" w:line="240" w:lineRule="auto"/>
      </w:pPr>
      <w:r>
        <w:separator/>
      </w:r>
    </w:p>
  </w:footnote>
  <w:footnote w:type="continuationSeparator" w:id="0">
    <w:p w:rsidR="00C579F1" w:rsidRDefault="00C579F1" w:rsidP="006E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0D59"/>
    <w:multiLevelType w:val="multilevel"/>
    <w:tmpl w:val="72E4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7180C"/>
    <w:multiLevelType w:val="multilevel"/>
    <w:tmpl w:val="969E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56DC9"/>
    <w:multiLevelType w:val="multilevel"/>
    <w:tmpl w:val="EDD2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D49A6"/>
    <w:multiLevelType w:val="multilevel"/>
    <w:tmpl w:val="4BF0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60631"/>
    <w:multiLevelType w:val="multilevel"/>
    <w:tmpl w:val="72E4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F2"/>
    <w:rsid w:val="001359D0"/>
    <w:rsid w:val="002D0AB0"/>
    <w:rsid w:val="00474D62"/>
    <w:rsid w:val="004B3205"/>
    <w:rsid w:val="005004B4"/>
    <w:rsid w:val="00566243"/>
    <w:rsid w:val="00573110"/>
    <w:rsid w:val="00582038"/>
    <w:rsid w:val="00630025"/>
    <w:rsid w:val="006330D3"/>
    <w:rsid w:val="00657EC6"/>
    <w:rsid w:val="0067054A"/>
    <w:rsid w:val="006A09F0"/>
    <w:rsid w:val="006E58D1"/>
    <w:rsid w:val="00764BF7"/>
    <w:rsid w:val="00943393"/>
    <w:rsid w:val="00972703"/>
    <w:rsid w:val="009D10FA"/>
    <w:rsid w:val="009F447B"/>
    <w:rsid w:val="00AE0DD4"/>
    <w:rsid w:val="00C579F1"/>
    <w:rsid w:val="00E03AF2"/>
    <w:rsid w:val="00E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50657-D8D5-45BD-861E-12BE5533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0AB0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8D1"/>
  </w:style>
  <w:style w:type="paragraph" w:styleId="a7">
    <w:name w:val="footer"/>
    <w:basedOn w:val="a"/>
    <w:link w:val="a8"/>
    <w:uiPriority w:val="99"/>
    <w:unhideWhenUsed/>
    <w:rsid w:val="006E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8D1"/>
  </w:style>
  <w:style w:type="paragraph" w:customStyle="1" w:styleId="c28">
    <w:name w:val="c28"/>
    <w:basedOn w:val="a"/>
    <w:rsid w:val="006E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95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897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Tatyana_Alexandrovna</dc:creator>
  <cp:lastModifiedBy>adm</cp:lastModifiedBy>
  <cp:revision>14</cp:revision>
  <dcterms:created xsi:type="dcterms:W3CDTF">2016-10-14T20:02:00Z</dcterms:created>
  <dcterms:modified xsi:type="dcterms:W3CDTF">2019-11-11T06:20:00Z</dcterms:modified>
</cp:coreProperties>
</file>