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BA209C" w:rsidRPr="004868A5" w:rsidTr="002146DE">
        <w:tc>
          <w:tcPr>
            <w:tcW w:w="1728" w:type="dxa"/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47B49C0" wp14:editId="08C8EEB8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09C" w:rsidRDefault="00BA209C" w:rsidP="002146DE"/>
        </w:tc>
        <w:tc>
          <w:tcPr>
            <w:tcW w:w="7843" w:type="dxa"/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BA209C" w:rsidRDefault="00BA209C" w:rsidP="002146DE">
            <w:pPr>
              <w:jc w:val="center"/>
            </w:pPr>
            <w:r>
              <w:t>Управление народного образования</w:t>
            </w:r>
          </w:p>
          <w:p w:rsidR="00BA209C" w:rsidRDefault="00BA209C" w:rsidP="002146DE">
            <w:pPr>
              <w:jc w:val="center"/>
              <w:rPr>
                <w:b/>
              </w:rPr>
            </w:pPr>
          </w:p>
          <w:p w:rsidR="00BA209C" w:rsidRDefault="00BA209C" w:rsidP="00214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BA209C" w:rsidRDefault="00BA209C" w:rsidP="00214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BA209C" w:rsidRDefault="00BA209C" w:rsidP="002146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BA209C" w:rsidRDefault="00BA209C" w:rsidP="002146DE"/>
        </w:tc>
      </w:tr>
    </w:tbl>
    <w:p w:rsidR="00BA209C" w:rsidRPr="004868A5" w:rsidRDefault="00BA209C" w:rsidP="00BA209C">
      <w:pPr>
        <w:pBdr>
          <w:bottom w:val="single" w:sz="8" w:space="1" w:color="000000"/>
        </w:pBdr>
      </w:pPr>
    </w:p>
    <w:p w:rsidR="00BA209C" w:rsidRPr="004868A5" w:rsidRDefault="00BA209C" w:rsidP="00BA209C"/>
    <w:p w:rsidR="00BA209C" w:rsidRPr="004868A5" w:rsidRDefault="00BA209C" w:rsidP="00BA209C"/>
    <w:p w:rsidR="00BA209C" w:rsidRPr="004868A5" w:rsidRDefault="00BA209C" w:rsidP="00BA209C"/>
    <w:p w:rsidR="00BA209C" w:rsidRDefault="00BA209C" w:rsidP="00BA209C">
      <w:r>
        <w:t xml:space="preserve">                                                                                                «УТВЕРЖДАЮ»</w:t>
      </w:r>
    </w:p>
    <w:p w:rsidR="00BA209C" w:rsidRDefault="00BA209C" w:rsidP="00BA209C">
      <w:r>
        <w:t xml:space="preserve">                                                                                           директор школы № 5</w:t>
      </w:r>
    </w:p>
    <w:p w:rsidR="00BA209C" w:rsidRDefault="00BA209C" w:rsidP="00BA209C">
      <w:r>
        <w:t xml:space="preserve">                                                                                           _________________</w:t>
      </w:r>
    </w:p>
    <w:p w:rsidR="00BA209C" w:rsidRDefault="00BA209C" w:rsidP="00BA209C">
      <w:r>
        <w:t xml:space="preserve">                                                                                           В.И.Стенгач</w:t>
      </w:r>
    </w:p>
    <w:p w:rsidR="00BA209C" w:rsidRDefault="00BA209C" w:rsidP="00BA209C">
      <w:r>
        <w:t xml:space="preserve">                                                                                           приказ  №____ от «___»_____</w:t>
      </w:r>
      <w:r w:rsidR="00BD2211">
        <w:t>2020</w:t>
      </w:r>
      <w:r>
        <w:t xml:space="preserve"> г.</w:t>
      </w:r>
    </w:p>
    <w:p w:rsidR="00BA209C" w:rsidRDefault="00BA209C" w:rsidP="00BA209C"/>
    <w:p w:rsidR="00BA209C" w:rsidRDefault="00BA209C" w:rsidP="00BA209C"/>
    <w:p w:rsidR="00BA209C" w:rsidRDefault="00BA209C" w:rsidP="00BA209C">
      <w:pPr>
        <w:jc w:val="center"/>
      </w:pPr>
      <w:r>
        <w:t>РАБОЧАЯ ПРОГРАММА</w:t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УЧЕБНОГО КУРСА</w:t>
      </w:r>
      <w:r w:rsidRPr="00E301C4">
        <w:rPr>
          <w:u w:val="single"/>
        </w:rPr>
        <w:tab/>
        <w:t>Информатика</w:t>
      </w:r>
      <w:r w:rsidRPr="00E301C4">
        <w:rPr>
          <w:u w:val="single"/>
        </w:rPr>
        <w:tab/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ИЗУЧАЕМОГО НА</w:t>
      </w:r>
      <w:r w:rsidRPr="00E301C4">
        <w:rPr>
          <w:u w:val="single"/>
        </w:rPr>
        <w:tab/>
      </w:r>
      <w:r w:rsidR="00BD2211">
        <w:rPr>
          <w:u w:val="single"/>
        </w:rPr>
        <w:t>2020</w:t>
      </w:r>
      <w:r>
        <w:rPr>
          <w:u w:val="single"/>
        </w:rPr>
        <w:t>-</w:t>
      </w:r>
      <w:r w:rsidR="00BD2211">
        <w:rPr>
          <w:u w:val="single"/>
        </w:rPr>
        <w:t>2021</w:t>
      </w:r>
      <w:r>
        <w:rPr>
          <w:u w:val="single"/>
        </w:rPr>
        <w:t xml:space="preserve"> уч. год.</w:t>
      </w:r>
      <w:r w:rsidRPr="00E301C4">
        <w:rPr>
          <w:u w:val="single"/>
        </w:rPr>
        <w:tab/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КЛАСС</w:t>
      </w:r>
      <w:r w:rsidRPr="00E301C4">
        <w:rPr>
          <w:u w:val="single"/>
        </w:rPr>
        <w:tab/>
      </w:r>
      <w:r>
        <w:rPr>
          <w:u w:val="single"/>
        </w:rPr>
        <w:t xml:space="preserve">9 </w:t>
      </w:r>
      <w:r w:rsidR="00721F77">
        <w:rPr>
          <w:u w:val="single"/>
        </w:rPr>
        <w:t>Б</w:t>
      </w:r>
      <w:r w:rsidRPr="00E301C4">
        <w:rPr>
          <w:u w:val="single"/>
        </w:rPr>
        <w:tab/>
      </w:r>
    </w:p>
    <w:p w:rsidR="00BA209C" w:rsidRDefault="00BA209C" w:rsidP="00BA209C">
      <w:pPr>
        <w:tabs>
          <w:tab w:val="center" w:pos="5103"/>
          <w:tab w:val="right" w:pos="9072"/>
        </w:tabs>
      </w:pPr>
      <w:r>
        <w:t>Ф.И.О.учителя</w:t>
      </w:r>
      <w:r w:rsidRPr="00E301C4">
        <w:rPr>
          <w:u w:val="single"/>
        </w:rPr>
        <w:tab/>
        <w:t>Голяков Николай Александрович</w:t>
      </w:r>
      <w:r w:rsidRPr="00E301C4">
        <w:rPr>
          <w:u w:val="single"/>
        </w:rPr>
        <w:tab/>
      </w:r>
    </w:p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>
      <w:r>
        <w:t xml:space="preserve">Рассмотрено на заседании </w:t>
      </w:r>
    </w:p>
    <w:p w:rsidR="00BA209C" w:rsidRDefault="00BA209C" w:rsidP="00BA209C">
      <w:r>
        <w:t>педагогического совета № 1</w:t>
      </w:r>
    </w:p>
    <w:p w:rsidR="00BA209C" w:rsidRDefault="00BA209C" w:rsidP="00BA209C">
      <w:r>
        <w:t>от 30.08.</w:t>
      </w:r>
      <w:r w:rsidR="00BD2211">
        <w:t>2020</w:t>
      </w:r>
      <w:r>
        <w:t xml:space="preserve"> года.</w:t>
      </w:r>
    </w:p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A209C" w:rsidP="00BA209C"/>
    <w:p w:rsidR="00BA209C" w:rsidRDefault="00BD2211" w:rsidP="00BA209C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BA209C">
        <w:rPr>
          <w:sz w:val="32"/>
          <w:szCs w:val="32"/>
        </w:rPr>
        <w:t xml:space="preserve"> год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рук-ль ШМО(ГМО)                                            зам.директора по УВР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BA209C" w:rsidRDefault="00BA209C" w:rsidP="00BA209C">
      <w:pPr>
        <w:rPr>
          <w:sz w:val="32"/>
          <w:szCs w:val="32"/>
        </w:rPr>
      </w:pPr>
      <w:r>
        <w:rPr>
          <w:sz w:val="32"/>
          <w:szCs w:val="32"/>
        </w:rPr>
        <w:t>Пр. №___ от «__»_____</w:t>
      </w:r>
      <w:r w:rsidR="00BD2211">
        <w:rPr>
          <w:sz w:val="32"/>
          <w:szCs w:val="32"/>
        </w:rPr>
        <w:t>2020</w:t>
      </w:r>
      <w:r>
        <w:rPr>
          <w:sz w:val="32"/>
          <w:szCs w:val="32"/>
        </w:rPr>
        <w:t xml:space="preserve"> г.                       «___»__________</w:t>
      </w:r>
      <w:r w:rsidR="00BD2211">
        <w:rPr>
          <w:sz w:val="32"/>
          <w:szCs w:val="32"/>
        </w:rPr>
        <w:t>2020</w:t>
      </w:r>
      <w:r w:rsidRPr="00C014B1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A209C" w:rsidRPr="00C014B1" w:rsidRDefault="00BA209C" w:rsidP="00BA209C">
      <w:pPr>
        <w:rPr>
          <w:sz w:val="32"/>
          <w:szCs w:val="32"/>
        </w:rPr>
      </w:pPr>
    </w:p>
    <w:p w:rsidR="00BA209C" w:rsidRDefault="00BA209C" w:rsidP="00BA209C">
      <w:pPr>
        <w:suppressAutoHyphens w:val="0"/>
        <w:spacing w:after="200" w:line="276" w:lineRule="auto"/>
      </w:pPr>
      <w:r>
        <w:br w:type="page"/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ED16BE" w:rsidRDefault="00ED16BE" w:rsidP="007A393C">
      <w:pPr>
        <w:ind w:firstLine="709"/>
        <w:jc w:val="both"/>
        <w:rPr>
          <w:sz w:val="28"/>
          <w:szCs w:val="28"/>
        </w:rPr>
      </w:pP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</w:t>
      </w:r>
      <w:r w:rsidR="00AC3FAE">
        <w:rPr>
          <w:sz w:val="28"/>
          <w:szCs w:val="28"/>
        </w:rPr>
        <w:t>9</w:t>
      </w:r>
      <w:r w:rsidR="00FE4834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Босова, А.Ю. Босова;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</w:t>
      </w:r>
      <w:r w:rsidR="00BA209C">
        <w:rPr>
          <w:sz w:val="28"/>
          <w:szCs w:val="28"/>
        </w:rPr>
        <w:t xml:space="preserve"> 19</w:t>
      </w:r>
      <w:r>
        <w:rPr>
          <w:sz w:val="28"/>
          <w:szCs w:val="28"/>
        </w:rPr>
        <w:t>97 по информатике.</w:t>
      </w:r>
    </w:p>
    <w:p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 w:rsidRPr="00DE13C4">
        <w:rPr>
          <w:i/>
          <w:sz w:val="28"/>
          <w:szCs w:val="28"/>
        </w:rPr>
        <w:t>базовая программа</w:t>
      </w:r>
      <w:r w:rsidR="00BA20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информатике.</w:t>
      </w:r>
    </w:p>
    <w:p w:rsidR="00605724" w:rsidRDefault="00605724"/>
    <w:p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>Л. Л. Босова, А. Ю. Босова</w:t>
      </w:r>
      <w:r w:rsidR="00BA209C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 xml:space="preserve">Информатика: учебник для </w:t>
      </w:r>
      <w:r w:rsidR="00FE4834">
        <w:rPr>
          <w:i/>
          <w:sz w:val="28"/>
          <w:szCs w:val="28"/>
        </w:rPr>
        <w:t>9</w:t>
      </w:r>
      <w:r w:rsidR="002F2D67" w:rsidRPr="002F2D67">
        <w:rPr>
          <w:i/>
          <w:sz w:val="28"/>
          <w:szCs w:val="28"/>
        </w:rPr>
        <w:t xml:space="preserve"> класса (ФГОС)М.: «Бином. 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</w:p>
    <w:p w:rsidR="007A393C" w:rsidRDefault="007A393C" w:rsidP="007A393C">
      <w:pPr>
        <w:ind w:firstLine="708"/>
        <w:jc w:val="both"/>
        <w:rPr>
          <w:sz w:val="28"/>
          <w:szCs w:val="28"/>
        </w:rPr>
      </w:pPr>
    </w:p>
    <w:p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:rsidR="007A393C" w:rsidRDefault="007A393C"/>
    <w:p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</w:p>
    <w:p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«Информатика»</w:t>
      </w:r>
      <w:r w:rsidR="00BA209C"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является:</w:t>
      </w:r>
      <w:r w:rsidR="00BA209C"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овладение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</w:t>
      </w:r>
      <w:r w:rsidRPr="002F2D67">
        <w:rPr>
          <w:sz w:val="28"/>
          <w:szCs w:val="28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2D67" w:rsidRDefault="002F2D67" w:rsidP="002F2D67">
      <w:pPr>
        <w:jc w:val="center"/>
        <w:rPr>
          <w:i/>
          <w:sz w:val="28"/>
          <w:szCs w:val="28"/>
        </w:rPr>
      </w:pPr>
    </w:p>
    <w:p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«Информатика»</w:t>
      </w:r>
      <w:r w:rsidR="00BA20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относится к образовательной области</w:t>
      </w:r>
      <w:r w:rsidR="00BA209C">
        <w:rPr>
          <w:rFonts w:ascii="Times New Roman" w:eastAsia="Times New Roman" w:hAnsi="Times New Roman"/>
          <w:sz w:val="28"/>
          <w:szCs w:val="28"/>
        </w:rPr>
        <w:t xml:space="preserve"> </w:t>
      </w:r>
      <w:r w:rsidR="008E3857" w:rsidRPr="004A17B0">
        <w:rPr>
          <w:rFonts w:ascii="Times New Roman" w:hAnsi="Times New Roman"/>
          <w:sz w:val="28"/>
          <w:szCs w:val="28"/>
        </w:rPr>
        <w:t>«Математика и информатика»</w:t>
      </w:r>
    </w:p>
    <w:p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школы на </w:t>
      </w:r>
      <w:r w:rsidR="00BD2211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BD2211">
        <w:rPr>
          <w:sz w:val="28"/>
          <w:szCs w:val="28"/>
        </w:rPr>
        <w:t>2021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</w:t>
      </w:r>
      <w:r w:rsidR="00BA209C">
        <w:rPr>
          <w:i/>
          <w:sz w:val="28"/>
          <w:szCs w:val="28"/>
        </w:rPr>
        <w:t>34</w:t>
      </w:r>
      <w:r w:rsidR="00ED16BE">
        <w:rPr>
          <w:sz w:val="28"/>
          <w:szCs w:val="28"/>
        </w:rPr>
        <w:t xml:space="preserve"> час</w:t>
      </w:r>
      <w:r w:rsidR="00BA209C">
        <w:rPr>
          <w:sz w:val="28"/>
          <w:szCs w:val="28"/>
        </w:rPr>
        <w:t>а</w:t>
      </w:r>
      <w:r>
        <w:rPr>
          <w:sz w:val="28"/>
          <w:szCs w:val="28"/>
        </w:rPr>
        <w:t xml:space="preserve"> в год (</w:t>
      </w:r>
      <w:r w:rsidR="00BA209C">
        <w:rPr>
          <w:sz w:val="28"/>
          <w:szCs w:val="28"/>
        </w:rPr>
        <w:t>1</w:t>
      </w:r>
      <w:r w:rsidR="00ED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в неделю). 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</w:p>
    <w:p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 (раздел для программ по ФГОС)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Метапредметные результаты</w:t>
      </w:r>
      <w:r w:rsidRPr="00ED16BE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967" w:rsidRDefault="000B3967">
      <w:pPr>
        <w:rPr>
          <w:b/>
          <w:sz w:val="28"/>
          <w:szCs w:val="28"/>
        </w:rPr>
      </w:pPr>
    </w:p>
    <w:p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:rsidR="000B3967" w:rsidRDefault="00AC3FAE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F3FE7">
        <w:rPr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553"/>
        <w:gridCol w:w="4817"/>
        <w:gridCol w:w="1463"/>
      </w:tblGrid>
      <w:tr w:rsidR="00AC3FAE" w:rsidRPr="00841A9A" w:rsidTr="00AC3FAE">
        <w:trPr>
          <w:trHeight w:val="276"/>
        </w:trPr>
        <w:tc>
          <w:tcPr>
            <w:tcW w:w="535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817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C3FAE" w:rsidRPr="00841A9A" w:rsidTr="00AC3FAE">
        <w:trPr>
          <w:trHeight w:val="276"/>
        </w:trPr>
        <w:tc>
          <w:tcPr>
            <w:tcW w:w="535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AC3FAE" w:rsidRPr="00841A9A" w:rsidRDefault="00AC3FAE" w:rsidP="00AC3FAE">
            <w:pPr>
              <w:jc w:val="center"/>
              <w:rPr>
                <w:b/>
              </w:rPr>
            </w:pP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</w:pPr>
            <w:r>
              <w:t>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463" w:type="dxa"/>
          </w:tcPr>
          <w:p w:rsidR="00AC3FAE" w:rsidRPr="00841A9A" w:rsidRDefault="00AC3FAE" w:rsidP="00AC3FAE">
            <w:pPr>
              <w:jc w:val="center"/>
            </w:pPr>
            <w:r>
              <w:t>8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C3FAE" w:rsidRPr="003F19E8" w:rsidRDefault="00AC3FAE" w:rsidP="00AC3FAE">
            <w:pPr>
              <w:ind w:firstLine="472"/>
              <w:jc w:val="both"/>
            </w:pP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</w:pPr>
            <w:r>
              <w:t>6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  <w:r>
              <w:t>4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lastRenderedPageBreak/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AC3FAE" w:rsidRPr="003F19E8" w:rsidRDefault="00AC3FAE" w:rsidP="00AC3FAE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463" w:type="dxa"/>
          </w:tcPr>
          <w:p w:rsidR="00AC3FAE" w:rsidRPr="00841A9A" w:rsidRDefault="00AC3FAE" w:rsidP="00FE4834">
            <w:pPr>
              <w:jc w:val="center"/>
            </w:pPr>
            <w:r>
              <w:lastRenderedPageBreak/>
              <w:t>1</w:t>
            </w:r>
            <w:r w:rsidR="00FE4834">
              <w:t>0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Default="00AC3FAE" w:rsidP="00AC3F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4817" w:type="dxa"/>
          </w:tcPr>
          <w:p w:rsidR="00AC3FAE" w:rsidRPr="003F19E8" w:rsidRDefault="00AC3FAE" w:rsidP="00AC3FAE">
            <w:pPr>
              <w:ind w:firstLine="472"/>
              <w:jc w:val="both"/>
            </w:pPr>
            <w:r>
              <w:t>Повторение пройденного материала, выявление остаточных знаний и устранение пробелов. Подготовка к ОГЭ.</w:t>
            </w:r>
          </w:p>
        </w:tc>
        <w:tc>
          <w:tcPr>
            <w:tcW w:w="1463" w:type="dxa"/>
          </w:tcPr>
          <w:p w:rsidR="00AC3FAE" w:rsidRDefault="00FE4834" w:rsidP="00AC3FAE">
            <w:pPr>
              <w:jc w:val="center"/>
            </w:pPr>
            <w:r>
              <w:t>2</w:t>
            </w:r>
          </w:p>
        </w:tc>
      </w:tr>
      <w:tr w:rsidR="00AC3FAE" w:rsidRPr="00841A9A" w:rsidTr="00AC3FAE">
        <w:tc>
          <w:tcPr>
            <w:tcW w:w="535" w:type="dxa"/>
          </w:tcPr>
          <w:p w:rsidR="00AC3FAE" w:rsidRPr="00841A9A" w:rsidRDefault="00AC3FAE" w:rsidP="00AC3FAE">
            <w:pPr>
              <w:jc w:val="center"/>
            </w:pPr>
          </w:p>
        </w:tc>
        <w:tc>
          <w:tcPr>
            <w:tcW w:w="2553" w:type="dxa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:rsidR="00AC3FAE" w:rsidRDefault="00AC3FAE" w:rsidP="00AC3FAE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AC3FAE" w:rsidRPr="00841A9A" w:rsidRDefault="00FE4834" w:rsidP="00AC3F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AC3FAE" w:rsidRDefault="00AC3FAE">
      <w:pPr>
        <w:rPr>
          <w:sz w:val="28"/>
          <w:szCs w:val="28"/>
        </w:rPr>
      </w:pPr>
    </w:p>
    <w:p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tbl>
      <w:tblPr>
        <w:tblW w:w="95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AC3FAE" w:rsidTr="00AC3FA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</w:p>
          <w:p w:rsidR="00AC3FAE" w:rsidRDefault="00AC3FAE" w:rsidP="00AC3FAE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В том числе на: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AC3FAE" w:rsidTr="00AC3FAE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практичческая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</w:pPr>
            <w:r>
              <w:t>контр. работы</w:t>
            </w: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AC3FAE" w:rsidP="00FE4834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</w:t>
            </w:r>
            <w:r w:rsidR="00FE4834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AC3FAE" w:rsidTr="00AC3FA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B4567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Pr="00841A9A" w:rsidRDefault="00AC3FAE" w:rsidP="00AC3FAE">
            <w:pPr>
              <w:pStyle w:val="a5"/>
              <w:spacing w:before="0" w:beforeAutospacing="0" w:after="0" w:afterAutospacing="0"/>
              <w:ind w:firstLine="34"/>
              <w:jc w:val="both"/>
            </w:pPr>
            <w:r>
              <w:t>Итоговое повторение материала за 7-9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3FAE" w:rsidRPr="00B4567E" w:rsidRDefault="00FE4834" w:rsidP="00AC3FAE">
            <w:pPr>
              <w:pStyle w:val="a5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:rsidR="004F3FE7" w:rsidRDefault="004F3FE7"/>
    <w:p w:rsidR="00AC3FAE" w:rsidRDefault="00AC3FAE"/>
    <w:p w:rsidR="004F3FE7" w:rsidRDefault="004F3FE7"/>
    <w:p w:rsidR="006E4BC7" w:rsidRDefault="006E4BC7" w:rsidP="00661132">
      <w:pPr>
        <w:suppressAutoHyphens w:val="0"/>
        <w:spacing w:after="200" w:line="276" w:lineRule="auto"/>
        <w:rPr>
          <w:sz w:val="28"/>
          <w:szCs w:val="28"/>
        </w:rPr>
        <w:sectPr w:rsidR="006E4BC7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892" w:rsidRDefault="00140892" w:rsidP="00DE13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VI. Календарно-тематическое планирование </w:t>
      </w:r>
    </w:p>
    <w:p w:rsidR="006E4BC7" w:rsidRDefault="006E4BC7" w:rsidP="006E4BC7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E4BC7" w:rsidTr="008F23F2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6E4BC7" w:rsidTr="008F23F2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C7" w:rsidRPr="00C73C74" w:rsidRDefault="006E4BC7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C73C74" w:rsidRDefault="00DD1CB5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</w:t>
            </w:r>
            <w:r w:rsidR="006E4BC7" w:rsidRPr="00C73C74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BC7" w:rsidRPr="0028447B" w:rsidRDefault="006E4BC7" w:rsidP="006E4BC7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E4BC7" w:rsidRPr="004B124B" w:rsidTr="008F23F2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4B124B" w:rsidRDefault="006E4BC7" w:rsidP="008F23F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3FAE" w:rsidTr="00AC3FAE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 w:rsidR="00BD2211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C3FAE" w:rsidRPr="006C054D" w:rsidRDefault="00AC3FAE" w:rsidP="008E3857">
            <w:pPr>
              <w:ind w:left="113" w:right="113"/>
            </w:pPr>
            <w:r w:rsidRPr="006C054D">
              <w:t>05.09.</w:t>
            </w:r>
            <w:r w:rsidR="00BD2211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  <w:p w:rsidR="00AC3FAE" w:rsidRDefault="00AC3FAE" w:rsidP="00AC3FAE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:rsidR="00AC3FAE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1" w:rsidRPr="009652C7" w:rsidRDefault="00AC3FAE" w:rsidP="00B90E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Общие </w:t>
            </w:r>
          </w:p>
          <w:p w:rsidR="00AC3FAE" w:rsidRPr="009652C7" w:rsidRDefault="00B90ED1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в предмет информатика.</w:t>
            </w:r>
          </w:p>
          <w:p w:rsidR="00AC3FAE" w:rsidRPr="00B4783C" w:rsidRDefault="00AC3FAE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FAE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AC3FAE" w:rsidRPr="00B4783C" w:rsidRDefault="00AC3FAE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AC3FAE" w:rsidRPr="00B4783C" w:rsidRDefault="00AC3FAE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любую позиционную систему как знаковую систему;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диапазон целых чисел в  n-разрядном представлении;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логическую структуру высказываний;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простейшие электронные схемы.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выполнять операции сложения и умножения над небольшими двоичными числами;</w:t>
            </w:r>
          </w:p>
          <w:p w:rsidR="00AC3FAE" w:rsidRPr="009652C7" w:rsidRDefault="00AC3FAE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таблицы истинности для логических выражений;</w:t>
            </w:r>
          </w:p>
          <w:p w:rsidR="00AC3FAE" w:rsidRPr="00B4783C" w:rsidRDefault="00AC3FAE" w:rsidP="008E3857">
            <w:pPr>
              <w:shd w:val="clear" w:color="auto" w:fill="FFFFFF"/>
              <w:suppressAutoHyphens w:val="0"/>
              <w:ind w:left="37" w:firstLine="284"/>
              <w:jc w:val="both"/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B4783C" w:rsidRDefault="00AC3FAE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Default="00AC3FAE" w:rsidP="00AC3FAE">
            <w:pPr>
              <w:pStyle w:val="aa"/>
              <w:ind w:firstLine="0"/>
              <w:rPr>
                <w:rFonts w:eastAsia="Times New Roman"/>
                <w:lang w:eastAsia="en-US"/>
              </w:rPr>
            </w:pPr>
            <w:r>
              <w:rPr>
                <w:b/>
                <w:bCs/>
              </w:rPr>
              <w:t>Тема «Моделирование и формализация»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как метод познания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Алгоритм, понятие алгоритма</w:t>
            </w:r>
          </w:p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Понятия натурной и информационной моделей </w:t>
            </w:r>
          </w:p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Виды </w:t>
            </w:r>
            <w:r w:rsidRPr="008A0ACA">
              <w:rPr>
                <w:sz w:val="18"/>
                <w:szCs w:val="18"/>
              </w:rPr>
              <w:lastRenderedPageBreak/>
              <w:t>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8A0ACA" w:rsidRPr="008A0ACA" w:rsidRDefault="008A0ACA" w:rsidP="00B90ED1">
            <w:pPr>
              <w:ind w:firstLine="12"/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>Компьютерное моделировани</w:t>
            </w:r>
            <w:r w:rsidRPr="008A0ACA">
              <w:rPr>
                <w:sz w:val="18"/>
                <w:szCs w:val="18"/>
              </w:rPr>
              <w:lastRenderedPageBreak/>
              <w:t xml:space="preserve">е. Примеры использования компьютерных моделей при решении научно-технических задач. </w:t>
            </w:r>
          </w:p>
          <w:p w:rsidR="008A0ACA" w:rsidRPr="009652C7" w:rsidRDefault="008A0ACA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8A0ACA">
              <w:rPr>
                <w:rFonts w:ascii="Times New Roman" w:hAnsi="Times New Roman"/>
                <w:sz w:val="18"/>
                <w:szCs w:val="18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  <w:r w:rsidRPr="009652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алгоритма и исполнителя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приводить примеры формальных и неформальных исполнителей;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придумывать задачи по управлению учебными исполнителями;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блок-схеме, для решения какой задачи предназначен данный алгоритм;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изменение значений величин при пошаговом выполнении алгоритма;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осуществлять разбиение исходной задачи на подзадачи;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сравнивать различные алгоритмы решения одной задачи.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исполнять готовые алгоритмы для конкретных исходных данных;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преобразовывать запись алгоритма с одной формы в другую;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lastRenderedPageBreak/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линейные алгоритмы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алгоритмы с ветвлениями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циклические алгоритмы по управлению учебным исполнителем;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арифметические, строковые, логические выражения и вычислять их значения; </w:t>
            </w:r>
          </w:p>
          <w:p w:rsidR="008A0ACA" w:rsidRPr="00B4783C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Знаковые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Словесные способы записи алгоритмов, блок схемы, построчная запись, графические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записей алгоритмов</w:t>
            </w:r>
          </w:p>
          <w:p w:rsidR="008A0ACA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0664F3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Выявлять тот или иной способ записи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Графические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Величины, выражения, 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выражение и величины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Табличные модели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алгоритмические конструкции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Алгоритмические конструкции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сен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ветвление, использование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ветвления</w:t>
            </w:r>
          </w:p>
          <w:p w:rsidR="008A0ACA" w:rsidRPr="0017081A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Применять ветвление для решения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 управления базами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неполной формы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записи неполного ветвления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базы данных. Запросы на выборку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продолжения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17081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30E08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окончания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AC3FAE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FAE" w:rsidRPr="00C73C74" w:rsidRDefault="00B90ED1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«Алгоритмизация и программирование»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Pr="00277729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Pr="00277729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окт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компьютере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90ED1" w:rsidRDefault="008A0ACA" w:rsidP="00B90ED1">
            <w:pPr>
              <w:ind w:firstLine="12"/>
              <w:jc w:val="both"/>
            </w:pPr>
            <w:r w:rsidRPr="00B90ED1">
              <w:t xml:space="preserve">Этапы решения задачи на компьютере. </w:t>
            </w:r>
          </w:p>
          <w:p w:rsidR="008A0ACA" w:rsidRPr="00B90ED1" w:rsidRDefault="008A0ACA" w:rsidP="00B90ED1">
            <w:pPr>
              <w:ind w:firstLine="12"/>
              <w:jc w:val="both"/>
            </w:pPr>
            <w:r w:rsidRPr="00B90ED1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8A0ACA" w:rsidRPr="009652C7" w:rsidRDefault="008A0ACA" w:rsidP="00B90ED1">
            <w:pPr>
              <w:pStyle w:val="ParagraphStyle"/>
              <w:spacing w:line="264" w:lineRule="auto"/>
              <w:ind w:firstLine="12"/>
              <w:rPr>
                <w:rFonts w:ascii="Times New Roman" w:hAnsi="Times New Roman"/>
              </w:rPr>
            </w:pPr>
            <w:r w:rsidRPr="00B90ED1">
              <w:rPr>
                <w:rFonts w:ascii="Times New Roman" w:hAnsi="Times New Roman"/>
              </w:rPr>
              <w:t xml:space="preserve">Управление, управляющая и управляемая системы, </w:t>
            </w:r>
            <w:r w:rsidRPr="00B90ED1">
              <w:rPr>
                <w:rFonts w:ascii="Times New Roman" w:hAnsi="Times New Roman"/>
              </w:rPr>
              <w:lastRenderedPageBreak/>
              <w:t>прямая и обратная связь. Управление в живой природе, обществе и технике</w:t>
            </w:r>
            <w:r w:rsidRPr="003F19E8">
              <w:t>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сведения о языках программирования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готовые программы;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программе, для решения какой задачи она предназначена;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этапы решения задачи на компьютере.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 (операторы) цикла;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подпрограмму;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 для обработки одномерного массива: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минимального (максимального) значения в данном массиве;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 xml:space="preserve">подсчёт количества </w:t>
            </w:r>
            <w:r w:rsidRPr="009652C7">
              <w:rPr>
                <w:i/>
                <w:sz w:val="22"/>
                <w:szCs w:val="22"/>
              </w:rPr>
              <w:lastRenderedPageBreak/>
              <w:t xml:space="preserve">элементов массива, удовлетворяющих некоторому условию; 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суммы всех элементов массива;</w:t>
            </w:r>
          </w:p>
          <w:p w:rsidR="008A0ACA" w:rsidRPr="009652C7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количества и суммы всех четных элементов в массиве;</w:t>
            </w:r>
          </w:p>
          <w:p w:rsidR="008A0ACA" w:rsidRPr="00B4783C" w:rsidRDefault="008A0ACA" w:rsidP="008E3857">
            <w:pPr>
              <w:rPr>
                <w:i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сортировка элементов массива  и 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 вывода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17081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суммы элементов массива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оператора присвоения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Последовательный поиск в массиве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 логического оператора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алгоритмов для исполнителей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составного оператора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алгоритмов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алгоритмов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циклов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Рекурсия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алгоритмы. Рекурсия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Преимущество цикла с заданным условием окончания 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3A66F3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8A0ACA" w:rsidRDefault="008A0ACA" w:rsidP="00B90ED1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ноя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 w:rsidP="00A465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темы «Алгоритмы и программирование». Проверочная работа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Преимущество цикла с заданным числом повторений</w:t>
            </w:r>
          </w:p>
          <w:p w:rsidR="008A0ACA" w:rsidRPr="00B4783C" w:rsidRDefault="008A0ACA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B90ED1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1" w:rsidRDefault="00B90ED1" w:rsidP="00A46582">
            <w:pPr>
              <w:pStyle w:val="aa"/>
              <w:ind w:firstLine="0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«Обработка числовой информации в электронных таблицах»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3F19E8" w:rsidRDefault="008A0ACA" w:rsidP="004D65EF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Встроенные функции. Логические функции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янв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Сортировка и поиск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Построение диаграмм и графиков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05F4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A0ACA" w:rsidRPr="00B4783C" w:rsidRDefault="008A0ACA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Tr="004D65EF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D65EF" w:rsidRDefault="004D65EF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5EF" w:rsidRDefault="004D65EF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a5"/>
              <w:spacing w:before="0" w:beforeAutospacing="0" w:after="0" w:afterAutospacing="0"/>
            </w:pPr>
            <w:r>
              <w:t>Сортировка и поиск данных.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Default="004D65EF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D65EF" w:rsidRPr="00B4783C" w:rsidRDefault="004D65EF" w:rsidP="00A46582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</w:p>
          <w:p w:rsidR="004D65EF" w:rsidRPr="00B4783C" w:rsidRDefault="004D65EF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B4783C" w:rsidRDefault="004D65EF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A4658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A46582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bCs/>
              </w:rPr>
              <w:t>Тема «Коммуникационные технологии»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suppressAutoHyphens w:val="0"/>
              <w:ind w:left="113" w:right="113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фев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Локальные и глобальные компьютерные сети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Локальные и глобальные компьютерные сети. Интернет. Скорость передачи информации. Пропускная способность канала. </w:t>
            </w:r>
            <w:r w:rsidRPr="008A0ACA">
              <w:rPr>
                <w:sz w:val="18"/>
                <w:szCs w:val="18"/>
              </w:rPr>
              <w:lastRenderedPageBreak/>
              <w:t>Передача информации в современных системах связи.</w:t>
            </w:r>
          </w:p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8A0ACA" w:rsidRPr="008A0ACA" w:rsidRDefault="008A0ACA" w:rsidP="004D65EF">
            <w:pPr>
              <w:jc w:val="both"/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8A0ACA" w:rsidRPr="00B4783C" w:rsidRDefault="008A0ACA" w:rsidP="004D65E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A0ACA">
              <w:rPr>
                <w:rFonts w:ascii="Times New Roman" w:hAnsi="Times New Roman"/>
                <w:sz w:val="18"/>
                <w:szCs w:val="18"/>
              </w:rPr>
              <w:lastRenderedPageBreak/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Как устроен Интернет. IP-адрес компьютера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Доменная система имён. Протоколы передачи данных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Всемирная паутина. Файловые архивы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Технологии создания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структура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21193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A0ACA" w:rsidRDefault="008A0ACA" w:rsidP="004D65EF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мар</w:t>
            </w:r>
            <w:r w:rsidR="00BA20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A46582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Оформление сайта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A4658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4D65EF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EF" w:rsidRPr="00C73C74" w:rsidRDefault="004D65EF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</w:t>
            </w:r>
          </w:p>
        </w:tc>
      </w:tr>
      <w:tr w:rsidR="008A0ACA" w:rsidTr="00E4304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курса. Итоговое тестирование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Pr="004D65EF" w:rsidRDefault="008A0ACA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D65EF">
              <w:rPr>
                <w:rFonts w:ascii="Times New Roman" w:hAnsi="Times New Roman"/>
              </w:rPr>
              <w:t>Повторение пройденного материала, выявление остаточных знаний и устранение пробелов. Подготовка к ОГЭ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A0ACA" w:rsidTr="00E43045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0ACA" w:rsidRDefault="008A0ACA" w:rsidP="008E3857">
            <w:pPr>
              <w:ind w:left="113" w:right="11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ACA" w:rsidRDefault="008A0ACA">
            <w:pPr>
              <w:rPr>
                <w:color w:val="000000"/>
              </w:rPr>
            </w:pPr>
            <w:r>
              <w:rPr>
                <w:color w:val="000000"/>
              </w:rPr>
              <w:t>Резерв учебного времени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ACA" w:rsidRDefault="008A0ACA" w:rsidP="008E3857">
            <w:pPr>
              <w:pStyle w:val="ParagraphStyle"/>
              <w:spacing w:line="264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ACA" w:rsidRPr="00B4783C" w:rsidRDefault="008A0ACA" w:rsidP="008E3857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CA" w:rsidRPr="00B4783C" w:rsidRDefault="008A0ACA" w:rsidP="00A4658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</w:tbl>
    <w:p w:rsidR="009652C7" w:rsidRDefault="009652C7">
      <w:pPr>
        <w:rPr>
          <w:b/>
          <w:sz w:val="28"/>
          <w:szCs w:val="28"/>
        </w:rPr>
      </w:pPr>
    </w:p>
    <w:p w:rsidR="009652C7" w:rsidRDefault="009652C7">
      <w:pPr>
        <w:rPr>
          <w:b/>
          <w:sz w:val="28"/>
          <w:szCs w:val="28"/>
        </w:rPr>
      </w:pPr>
    </w:p>
    <w:p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.Хеннер, Т.Ю.Шеина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A209C" w:rsidRDefault="00BA209C">
      <w:pPr>
        <w:suppressAutoHyphens w:val="0"/>
        <w:spacing w:after="200" w:line="276" w:lineRule="auto"/>
        <w:rPr>
          <w:rFonts w:eastAsia="Calibri"/>
          <w:color w:val="000000"/>
        </w:rPr>
      </w:pPr>
      <w:r>
        <w:rPr>
          <w:color w:val="000000"/>
        </w:rPr>
        <w:br w:type="page"/>
      </w:r>
    </w:p>
    <w:p w:rsidR="00BA209C" w:rsidRDefault="00BA209C" w:rsidP="00BA2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Планируемые результаты изучения учебного предмета, курса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86"/>
        <w:gridCol w:w="9976"/>
        <w:gridCol w:w="2431"/>
      </w:tblGrid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Виды результатов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Показатели достижений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</w:pPr>
            <w:r>
              <w:t>Способы выявления результатов</w:t>
            </w:r>
          </w:p>
        </w:tc>
      </w:tr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Личностные результаты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понимание роли информационных процессов в современном мире;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владение первичными навыками анализа и критичной оценки получаемой информации;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развитие чувства личной ответственности за качество окружающей информационной среды;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BA209C" w:rsidRDefault="00BA209C" w:rsidP="00BA209C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both"/>
            </w:pPr>
            <w:r>
              <w:t>Социологические исследования. Систематизация педагогических наблюдений.</w:t>
            </w:r>
          </w:p>
          <w:p w:rsidR="00BA209C" w:rsidRDefault="00BA209C" w:rsidP="002146DE">
            <w:pPr>
              <w:jc w:val="both"/>
            </w:pPr>
            <w:r>
              <w:t>Тестирование.</w:t>
            </w:r>
          </w:p>
        </w:tc>
      </w:tr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Метапредметные результаты.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общепредметными понятиями «объект», «система», «модель», «алгоритм», «исполнитель» и др.;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</w:t>
            </w:r>
            <w:r>
              <w:lastRenderedPageBreak/>
              <w:t xml:space="preserve">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BA209C" w:rsidRDefault="00BA209C" w:rsidP="00BA209C">
            <w:pPr>
              <w:pStyle w:val="a4"/>
              <w:numPr>
                <w:ilvl w:val="0"/>
                <w:numId w:val="8"/>
              </w:numPr>
              <w:jc w:val="both"/>
            </w:pPr>
            <w:r>
      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both"/>
            </w:pPr>
            <w:r>
              <w:lastRenderedPageBreak/>
              <w:t>Диагностические тесты.</w:t>
            </w:r>
          </w:p>
          <w:p w:rsidR="00BA209C" w:rsidRDefault="00BA209C" w:rsidP="002146DE">
            <w:pPr>
              <w:jc w:val="both"/>
            </w:pPr>
            <w:r>
              <w:t xml:space="preserve"> Выполнение проверочных заданий.</w:t>
            </w:r>
          </w:p>
          <w:p w:rsidR="00BA209C" w:rsidRDefault="00BA209C" w:rsidP="002146DE">
            <w:pPr>
              <w:jc w:val="both"/>
            </w:pPr>
            <w:r>
              <w:t>Олимпиады.</w:t>
            </w:r>
          </w:p>
          <w:p w:rsidR="00BA209C" w:rsidRDefault="00BA209C" w:rsidP="002146DE">
            <w:pPr>
              <w:jc w:val="both"/>
            </w:pPr>
            <w:r>
              <w:t>Выполнение проектных заданий.</w:t>
            </w:r>
          </w:p>
          <w:p w:rsidR="00BA209C" w:rsidRDefault="00BA209C" w:rsidP="002146DE">
            <w:pPr>
              <w:jc w:val="both"/>
            </w:pPr>
            <w:r>
              <w:t xml:space="preserve">Систематизация педагогических </w:t>
            </w:r>
            <w:r>
              <w:lastRenderedPageBreak/>
              <w:t>наблюдений.</w:t>
            </w:r>
          </w:p>
          <w:p w:rsidR="00BA209C" w:rsidRDefault="00BA209C" w:rsidP="002146DE">
            <w:pPr>
              <w:jc w:val="both"/>
            </w:pPr>
            <w:r>
              <w:t>Классно обобщающий контроль.</w:t>
            </w:r>
          </w:p>
          <w:p w:rsidR="00BA209C" w:rsidRDefault="00BA209C" w:rsidP="002146DE">
            <w:pPr>
              <w:jc w:val="both"/>
            </w:pPr>
            <w:r>
              <w:t>Создание брошюр.</w:t>
            </w:r>
          </w:p>
        </w:tc>
      </w:tr>
      <w:tr w:rsidR="00BA209C" w:rsidTr="002146D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 Предметные результаты.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</w:t>
            </w:r>
            <w:r>
              <w:lastRenderedPageBreak/>
              <w:t>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BA209C" w:rsidRDefault="00BA209C" w:rsidP="00BA209C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9C" w:rsidRDefault="00BA209C" w:rsidP="002146DE">
            <w:pPr>
              <w:snapToGrid w:val="0"/>
            </w:pPr>
            <w:r>
              <w:lastRenderedPageBreak/>
              <w:t>Самостоятельные и контрольные работы.</w:t>
            </w:r>
          </w:p>
          <w:p w:rsidR="00BA209C" w:rsidRDefault="00BA209C" w:rsidP="002146DE">
            <w:r>
              <w:t>Диагностические работы.</w:t>
            </w:r>
          </w:p>
          <w:p w:rsidR="00BA209C" w:rsidRDefault="00BA209C" w:rsidP="002146DE">
            <w:r>
              <w:t>Мониторинги.</w:t>
            </w:r>
          </w:p>
          <w:p w:rsidR="00BA209C" w:rsidRDefault="00BA209C" w:rsidP="002146DE">
            <w:r>
              <w:t>Олимпиады.</w:t>
            </w:r>
          </w:p>
          <w:p w:rsidR="00BA209C" w:rsidRDefault="00BA209C" w:rsidP="002146DE">
            <w:r>
              <w:t>Конкурсы.</w:t>
            </w:r>
          </w:p>
          <w:p w:rsidR="00BA209C" w:rsidRDefault="00BA209C" w:rsidP="002146DE">
            <w:r>
              <w:lastRenderedPageBreak/>
              <w:t>Классно обобщающий контроль.</w:t>
            </w:r>
          </w:p>
          <w:p w:rsidR="00BA209C" w:rsidRDefault="00BA209C" w:rsidP="002146DE">
            <w:r>
              <w:t>Дистанционный контроль.</w:t>
            </w:r>
          </w:p>
        </w:tc>
      </w:tr>
    </w:tbl>
    <w:p w:rsidR="00BA209C" w:rsidRPr="00BE2230" w:rsidRDefault="00BA209C" w:rsidP="00BA209C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A209C" w:rsidRPr="00BE2230" w:rsidSect="006E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AE" w:rsidRDefault="00AC3FAE" w:rsidP="00140892">
      <w:r>
        <w:separator/>
      </w:r>
    </w:p>
  </w:endnote>
  <w:endnote w:type="continuationSeparator" w:id="0">
    <w:p w:rsidR="00AC3FAE" w:rsidRDefault="00AC3FAE" w:rsidP="001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AE" w:rsidRDefault="00AC3FAE" w:rsidP="00140892">
      <w:r>
        <w:separator/>
      </w:r>
    </w:p>
  </w:footnote>
  <w:footnote w:type="continuationSeparator" w:id="0">
    <w:p w:rsidR="00AC3FAE" w:rsidRDefault="00AC3FAE" w:rsidP="001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DB32C9"/>
    <w:multiLevelType w:val="hybridMultilevel"/>
    <w:tmpl w:val="EBD4D23C"/>
    <w:lvl w:ilvl="0" w:tplc="347003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A65"/>
    <w:multiLevelType w:val="hybridMultilevel"/>
    <w:tmpl w:val="7494EA4C"/>
    <w:lvl w:ilvl="0" w:tplc="7226B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2F5"/>
    <w:multiLevelType w:val="hybridMultilevel"/>
    <w:tmpl w:val="B3869D06"/>
    <w:lvl w:ilvl="0" w:tplc="1D70A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7A0"/>
    <w:multiLevelType w:val="hybridMultilevel"/>
    <w:tmpl w:val="309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3C"/>
    <w:rsid w:val="0001010B"/>
    <w:rsid w:val="000664F3"/>
    <w:rsid w:val="000B3967"/>
    <w:rsid w:val="000E341E"/>
    <w:rsid w:val="00114C91"/>
    <w:rsid w:val="00140892"/>
    <w:rsid w:val="0017081A"/>
    <w:rsid w:val="001836E1"/>
    <w:rsid w:val="001C1A63"/>
    <w:rsid w:val="001E0A7C"/>
    <w:rsid w:val="00253EF1"/>
    <w:rsid w:val="0028447B"/>
    <w:rsid w:val="00293510"/>
    <w:rsid w:val="002F2D67"/>
    <w:rsid w:val="00333EBF"/>
    <w:rsid w:val="003367FB"/>
    <w:rsid w:val="003409D6"/>
    <w:rsid w:val="00362E37"/>
    <w:rsid w:val="003A10DF"/>
    <w:rsid w:val="004033B4"/>
    <w:rsid w:val="004110CC"/>
    <w:rsid w:val="004C0E9C"/>
    <w:rsid w:val="004D65EF"/>
    <w:rsid w:val="004E63A6"/>
    <w:rsid w:val="004F3FE7"/>
    <w:rsid w:val="005C330A"/>
    <w:rsid w:val="00605724"/>
    <w:rsid w:val="00645BB4"/>
    <w:rsid w:val="00661132"/>
    <w:rsid w:val="006855B4"/>
    <w:rsid w:val="006A4D0F"/>
    <w:rsid w:val="006E4BC7"/>
    <w:rsid w:val="00721F77"/>
    <w:rsid w:val="0076150D"/>
    <w:rsid w:val="00784C3F"/>
    <w:rsid w:val="007A0740"/>
    <w:rsid w:val="007A393C"/>
    <w:rsid w:val="007C0C0B"/>
    <w:rsid w:val="008A0ACA"/>
    <w:rsid w:val="008C5379"/>
    <w:rsid w:val="008C5519"/>
    <w:rsid w:val="008E3857"/>
    <w:rsid w:val="008F23F2"/>
    <w:rsid w:val="00934B54"/>
    <w:rsid w:val="00935536"/>
    <w:rsid w:val="00943D78"/>
    <w:rsid w:val="009652C7"/>
    <w:rsid w:val="009A0390"/>
    <w:rsid w:val="00A87F97"/>
    <w:rsid w:val="00AA5321"/>
    <w:rsid w:val="00AB086A"/>
    <w:rsid w:val="00AC3FAE"/>
    <w:rsid w:val="00AE5461"/>
    <w:rsid w:val="00B262AC"/>
    <w:rsid w:val="00B4325F"/>
    <w:rsid w:val="00B4567E"/>
    <w:rsid w:val="00B4783C"/>
    <w:rsid w:val="00B60BD9"/>
    <w:rsid w:val="00B86557"/>
    <w:rsid w:val="00B90ED1"/>
    <w:rsid w:val="00BA209C"/>
    <w:rsid w:val="00BB1472"/>
    <w:rsid w:val="00BD0D01"/>
    <w:rsid w:val="00BD1E9B"/>
    <w:rsid w:val="00BD2211"/>
    <w:rsid w:val="00BE2230"/>
    <w:rsid w:val="00BF2C4A"/>
    <w:rsid w:val="00C02D17"/>
    <w:rsid w:val="00C62B7B"/>
    <w:rsid w:val="00C824CA"/>
    <w:rsid w:val="00CC4FA2"/>
    <w:rsid w:val="00D039EF"/>
    <w:rsid w:val="00D24F6E"/>
    <w:rsid w:val="00D44D84"/>
    <w:rsid w:val="00D5723C"/>
    <w:rsid w:val="00D914FF"/>
    <w:rsid w:val="00DA0960"/>
    <w:rsid w:val="00DD1CB5"/>
    <w:rsid w:val="00DD2A82"/>
    <w:rsid w:val="00DE13C4"/>
    <w:rsid w:val="00DF45D7"/>
    <w:rsid w:val="00E812F2"/>
    <w:rsid w:val="00E86AC7"/>
    <w:rsid w:val="00EA3575"/>
    <w:rsid w:val="00EB4BBD"/>
    <w:rsid w:val="00ED0CE8"/>
    <w:rsid w:val="00ED16BE"/>
    <w:rsid w:val="00EF0E82"/>
    <w:rsid w:val="00F26D71"/>
    <w:rsid w:val="00F50568"/>
    <w:rsid w:val="00F61713"/>
    <w:rsid w:val="00F84339"/>
    <w:rsid w:val="00F87AD8"/>
    <w:rsid w:val="00F93D1B"/>
    <w:rsid w:val="00FE1088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E6F0-727C-4D76-A39A-94A5B5B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0A7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E0A7C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499B-B5E7-4C92-8114-21E37A33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Роман</cp:lastModifiedBy>
  <cp:revision>6</cp:revision>
  <dcterms:created xsi:type="dcterms:W3CDTF">2019-01-10T19:15:00Z</dcterms:created>
  <dcterms:modified xsi:type="dcterms:W3CDTF">2021-03-26T06:21:00Z</dcterms:modified>
</cp:coreProperties>
</file>