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6B" w:rsidRDefault="00F9526B" w:rsidP="00F9526B">
      <w:pPr>
        <w:pBdr>
          <w:bottom w:val="single" w:sz="8" w:space="1" w:color="000000"/>
        </w:pBdr>
      </w:pPr>
    </w:p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>
      <w:r>
        <w:t xml:space="preserve">                                                                                                «УТВЕРЖДАЮ»</w:t>
      </w:r>
    </w:p>
    <w:p w:rsidR="00F9526B" w:rsidRDefault="00F9526B" w:rsidP="00F9526B">
      <w:r>
        <w:t xml:space="preserve">                                                                                           директор школы № 5</w:t>
      </w:r>
    </w:p>
    <w:p w:rsidR="00F9526B" w:rsidRDefault="00F9526B" w:rsidP="00F9526B">
      <w:pPr>
        <w:pStyle w:val="a7"/>
        <w:ind w:left="6180"/>
      </w:pPr>
      <w:r>
        <w:t xml:space="preserve">                                                                                           </w:t>
      </w:r>
    </w:p>
    <w:p w:rsidR="00F9526B" w:rsidRDefault="00F9526B" w:rsidP="00F9526B">
      <w:pPr>
        <w:suppressAutoHyphens/>
        <w:spacing w:after="0" w:line="240" w:lineRule="auto"/>
        <w:ind w:left="6180"/>
      </w:pPr>
      <w:proofErr w:type="spellStart"/>
      <w:r>
        <w:t>В.И.Стенгач</w:t>
      </w:r>
      <w:proofErr w:type="spellEnd"/>
      <w:r>
        <w:t xml:space="preserve"> ____________</w:t>
      </w: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F9526B" w:rsidTr="00F9526B">
        <w:tc>
          <w:tcPr>
            <w:tcW w:w="1728" w:type="dxa"/>
          </w:tcPr>
          <w:p w:rsidR="00F9526B" w:rsidRDefault="00F9526B">
            <w:pPr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26B" w:rsidRDefault="00F9526B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</w:tcPr>
          <w:p w:rsidR="00F9526B" w:rsidRDefault="00F9526B">
            <w:pPr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t>Администрация города Дубны Московской области</w:t>
            </w:r>
          </w:p>
          <w:p w:rsidR="00F9526B" w:rsidRDefault="00F9526B">
            <w:pPr>
              <w:jc w:val="center"/>
            </w:pPr>
            <w:r>
              <w:t>Управление народного образования</w:t>
            </w:r>
          </w:p>
          <w:p w:rsidR="00F9526B" w:rsidRDefault="00F9526B">
            <w:pPr>
              <w:jc w:val="center"/>
              <w:rPr>
                <w:b/>
              </w:rPr>
            </w:pPr>
          </w:p>
          <w:p w:rsidR="00F9526B" w:rsidRDefault="00F95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F9526B" w:rsidRDefault="00F95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F9526B" w:rsidRDefault="00F95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F9526B" w:rsidRDefault="00F9526B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</w:tbl>
    <w:p w:rsidR="00F9526B" w:rsidRDefault="00F9526B" w:rsidP="00F9526B">
      <w:pPr>
        <w:rPr>
          <w:rFonts w:cs="Calibri"/>
          <w:lang w:eastAsia="ar-SA"/>
        </w:rPr>
      </w:pPr>
      <w:r>
        <w:t>_____</w:t>
      </w:r>
    </w:p>
    <w:p w:rsidR="00F9526B" w:rsidRDefault="00F9526B" w:rsidP="00F9526B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F9526B" w:rsidRDefault="00F9526B" w:rsidP="00F9526B">
      <w:r>
        <w:t xml:space="preserve">                                                                                           приказ  №__</w:t>
      </w:r>
      <w:r w:rsidR="0059438E">
        <w:t>1</w:t>
      </w:r>
      <w:r>
        <w:t>__ от «</w:t>
      </w:r>
      <w:r w:rsidR="0059438E">
        <w:t>30.08___»_____2020</w:t>
      </w:r>
      <w:r>
        <w:t xml:space="preserve"> </w:t>
      </w:r>
    </w:p>
    <w:p w:rsidR="00F9526B" w:rsidRDefault="0059438E" w:rsidP="00F9526B">
      <w:r>
        <w:t xml:space="preserve">УЧЕБНОГО </w:t>
      </w:r>
      <w:proofErr w:type="spellStart"/>
      <w:r>
        <w:t>КУРСА____</w:t>
      </w:r>
      <w:r w:rsidR="00F9526B">
        <w:t>__________</w:t>
      </w:r>
      <w:r>
        <w:rPr>
          <w:rFonts w:ascii="Times New Roman" w:hAnsi="Times New Roman"/>
          <w:sz w:val="24"/>
          <w:szCs w:val="24"/>
          <w:lang w:eastAsia="ru-RU"/>
        </w:rPr>
        <w:t>Основы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безопасности жизнедеятельности</w:t>
      </w:r>
      <w:r w:rsidR="00F9526B">
        <w:t>_________________________________________</w:t>
      </w:r>
    </w:p>
    <w:p w:rsidR="00F9526B" w:rsidRDefault="00F9526B" w:rsidP="00F9526B">
      <w:proofErr w:type="gramStart"/>
      <w:r>
        <w:t>ИЗУЧАЕМОГО</w:t>
      </w:r>
      <w:proofErr w:type="gramEnd"/>
      <w:r>
        <w:t xml:space="preserve"> </w:t>
      </w:r>
      <w:proofErr w:type="spellStart"/>
      <w:r>
        <w:t>НА______Базовом</w:t>
      </w:r>
      <w:proofErr w:type="spellEnd"/>
      <w:r>
        <w:t xml:space="preserve"> уровне____________________________________________________</w:t>
      </w:r>
    </w:p>
    <w:p w:rsidR="00F9526B" w:rsidRDefault="00F9526B" w:rsidP="00F9526B">
      <w:r>
        <w:t>КЛАСС_____________5_______________________________________________________</w:t>
      </w:r>
    </w:p>
    <w:p w:rsidR="00F9526B" w:rsidRDefault="00F9526B" w:rsidP="00F9526B">
      <w:proofErr w:type="spellStart"/>
      <w:r>
        <w:t>Ф.И.О.учителя_______Ефимова</w:t>
      </w:r>
      <w:proofErr w:type="spellEnd"/>
      <w:r>
        <w:t xml:space="preserve"> Валентина Евгеньевна_______________________________________________________</w:t>
      </w:r>
    </w:p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>
      <w:r>
        <w:t xml:space="preserve">Рассмотрено на заседании </w:t>
      </w:r>
    </w:p>
    <w:p w:rsidR="00F9526B" w:rsidRDefault="00F9526B" w:rsidP="00F9526B">
      <w:r>
        <w:t>педагогического совета № 1</w:t>
      </w:r>
    </w:p>
    <w:p w:rsidR="00F9526B" w:rsidRDefault="00F9526B" w:rsidP="00F9526B">
      <w:r>
        <w:t>от 30.08.201</w:t>
      </w:r>
      <w:r w:rsidRPr="00F9526B">
        <w:t>9</w:t>
      </w:r>
      <w:r>
        <w:t xml:space="preserve"> года.</w:t>
      </w:r>
    </w:p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F9526B" w:rsidRDefault="00F9526B" w:rsidP="00F9526B"/>
    <w:p w:rsidR="00DE5301" w:rsidRPr="00DE5301" w:rsidRDefault="00F9526B" w:rsidP="00F9526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DE5301"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«ОБЖ» 5 класс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E5301" w:rsidRPr="00DE5301" w:rsidRDefault="008A7128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2020 - 2021</w:t>
      </w:r>
      <w:r w:rsidR="00DE5301"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учебный год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II.Содержание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 учебного предмета, курса.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Рабочая программа разработана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и направлена на достижения учащимися личностных,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предметных результатов по курсу «Основы безопасности жизнедеятельности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»А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.Т.Смирнов; Б.О.Хренников, Просвещение,2014г.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Структурно программа состоит из двух модулей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пяти разделов и 9 тем и рассчитана на 35 часов(в т.ч. контрольных уроков ,зачётов ,тестов .) Учебный курс «Основы безопасности жизнедеятельности» строиться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так,чтобы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были достигнуты следующие цели.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 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безопасное поведение учащихся в чрезвычайных ситуациях природного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ехногенного и социального характера;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понимание каждым учащимся важности сбережения и защиты личного здоровья как индивидуальной и общественной ценности;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принятие учащимися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ценностец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гражданского общества: прав человека, правового государства, ценностей семьи;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антиэкстремистское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отрицательное отношение учащихся к приёму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психоактивных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веществ, в том числе наркотиков;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готовность и способность учащихся к нравственному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самосовершенствованию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.д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остижение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этих целей обеспечивается решением следующих задач.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формирование у учащихся модели безопасного поведения в повседневной жизни, в транспортной среде и чрезвычайных ситуациях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природного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,т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ехногенного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социального характера;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индивидуальной системы здорового образа жизни;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выработка у учащихся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антиэкстремистской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психоактивным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веществам и асоциальному поведению.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Рабочая программа предусматривает проведение уроков как в традиционной форме, так и в нетрадиционной (урок-игра,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урок-викторина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,у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рок-защита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проекта и т.д.)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Модуль I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«Основы безопасности личности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общества и государства»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 I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«Основы комплексной безопасности», включает в себя 1 тему: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(«Человек, среда его обитания, безопасность человека») и рассчитан на 5 уроков.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 II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«Опасные ситуации техногенного и природного характера» включает в себя три темы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«Опасные ситуации техногенного характера», «Опасные ситуации природного характера», «ЧС природного и техногенного характера») и рассчитан на 10 уроков.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 III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«Основы противодействия экстремизму и терроризму в Российской Федерации» включает в себя 2 темы («Опасные ситуации социального характера, антиобщественное поведение», «Экстремизм и терроризм – чрезвычайные опасности для общества и государства») и состоит из 10 уроков.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Модуль</w:t>
      </w: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</w:t>
      </w:r>
      <w:proofErr w:type="spellEnd"/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«Основы медицинских знаний и здорового образа жизни»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 IV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«Основы здорового образа жизни» включает в себя 2 темы: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(«Возрастные особенности развития человека и здоровый образ жизни», «Факторы, разрушающие здоровье») и рассчитан на 5 уроков.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</w:t>
      </w: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</w:t>
      </w:r>
      <w:proofErr w:type="spellEnd"/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«Основы медицинских знаний» включает в себя 1 тему: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(Первая помощь и правила её оказания») и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рассчитан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5 уроков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III.Планируемые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предметные результаты освоения учебного предмета, курса.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-Формирования современной культуры безопасности жизнедеятельности на основе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пониманиянеобходимости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защиты личности, общества и государства посредством осознания значимости безопасного поведения в условиях чрезвычайных ситуаций природного. Техногенного и социального характера;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убеждения в необходимости безопасного и здорового образа жизни;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понимание личной и общественной значимости современной культуры безопасности жизнедеятельности;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ЧС природного, техногенного и социального характера, в т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.ч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экстремизма и терроризма;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установки на здоровый образ жизни;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формирование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антиэкстремистской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антитеррористической личностной позиции;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понимание необходимости сохранения природы и окружающей среды для полноценной жизни человека;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терроризм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их последствия для личности и государства.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настоящей рабочей программе реализованы требования Федеральных законов: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 21.12.1994 № 68 – ФЗ «О защите населения и территорий от чрезвычайных ситуаций природного и техногенного характера»;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 10.01. 2002 «Об охране окружающей природной среды»;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 21.12. 1994 № 69 – ФЗ «О пожарной безопасности»;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 10.12. 1995 № 196-ФЗ «О безопасности дорожного движения» и др.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IV.Календарно-тематическое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планирование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8"/>
        <w:gridCol w:w="1534"/>
        <w:gridCol w:w="230"/>
        <w:gridCol w:w="392"/>
        <w:gridCol w:w="1148"/>
        <w:gridCol w:w="230"/>
        <w:gridCol w:w="1036"/>
        <w:gridCol w:w="1517"/>
        <w:gridCol w:w="230"/>
        <w:gridCol w:w="230"/>
        <w:gridCol w:w="233"/>
        <w:gridCol w:w="230"/>
        <w:gridCol w:w="560"/>
        <w:gridCol w:w="230"/>
        <w:gridCol w:w="230"/>
        <w:gridCol w:w="230"/>
        <w:gridCol w:w="697"/>
      </w:tblGrid>
      <w:tr w:rsidR="00DE5301" w:rsidRPr="00DE5301" w:rsidTr="00DE5301">
        <w:tc>
          <w:tcPr>
            <w:tcW w:w="2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ИКТ</w:t>
            </w:r>
          </w:p>
        </w:tc>
        <w:tc>
          <w:tcPr>
            <w:tcW w:w="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Проектная деятельность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Виды контроля</w:t>
            </w:r>
          </w:p>
        </w:tc>
        <w:tc>
          <w:tcPr>
            <w:tcW w:w="1400" w:type="pct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Планируемые предметные результаты (в соответствии с ФГОС)</w:t>
            </w:r>
          </w:p>
        </w:tc>
        <w:tc>
          <w:tcPr>
            <w:tcW w:w="7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00" w:type="pct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Домашнее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задание</w:t>
            </w:r>
          </w:p>
        </w:tc>
      </w:tr>
      <w:tr w:rsidR="00DE5301" w:rsidRPr="00DE5301" w:rsidTr="00DE530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Город как среда обитания человека.</w:t>
            </w:r>
          </w:p>
        </w:tc>
        <w:tc>
          <w:tcPr>
            <w:tcW w:w="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Устный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признаки города, классификацию городов, характерные опасные ситуации современного города. Уметь использовать полученные знания в повседневной жизни. Уметь определить зоны опасности.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1.1, задание на стр. 10.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Жилище человека, особенности жизнеобеспечения жилища.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</w:t>
            </w:r>
            <w:proofErr w:type="spellEnd"/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системы жизнеобеспечения, их предназначение; основные бытовые приборы, правила эксплуатации бытовых приборов; причины возникновения опасных ситуаций в жилище. Уметь действовать при возникновении опасной ситуации в быту.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1.2, задание на стр. 13. Ответить на вопросы.</w:t>
            </w:r>
          </w:p>
        </w:tc>
      </w:tr>
      <w:tr w:rsidR="00DE5301" w:rsidRPr="00DE5301" w:rsidTr="00DE5301">
        <w:trPr>
          <w:trHeight w:val="109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Особенности природных условий в городе.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Написать рассказ «Экология моего села».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</w:t>
            </w:r>
            <w:proofErr w:type="spellEnd"/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районы города, которые имеют неблагоприятную экологическую обстановку, меры безопасности в повседневной жизни.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1.3,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на стр. 18.</w:t>
            </w:r>
          </w:p>
        </w:tc>
      </w:tr>
      <w:tr w:rsidR="00DE5301" w:rsidRPr="00DE5301" w:rsidTr="00DE5301">
        <w:trPr>
          <w:trHeight w:val="72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Взаимоотношения людей, проживающих в городе, и безопасность.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</w:t>
            </w:r>
            <w:proofErr w:type="spellEnd"/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типы городов, специфику взаимоотношений людей в городе, правила безопасного общения с незнакомыми людьми. Уметь безопасно общаться с окружающими людьми в городе.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1.4, задание на стр. 22.</w:t>
            </w:r>
          </w:p>
        </w:tc>
      </w:tr>
      <w:tr w:rsidR="00DE5301" w:rsidRPr="00DE5301" w:rsidTr="00DE5301">
        <w:tc>
          <w:tcPr>
            <w:tcW w:w="2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Безопасность в повседневной жизни.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400" w:type="pct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классификацию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чрезвычайных ситуаций, номера основных служб города. Уметь использовать службы безопасности по мере необходимости, применять правила личной безопасности.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1.5, задание на стр. 27. Записать в тетрадь номера телефонов служб города.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95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Знать назначение дороги, участников дорожного движения, методы осуществления регулирования дорожного движения, группы дорожных знаков. Соблюдать правила дорожного движения.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2.1, задание на стр. 35. Зарисовать дорожные знаки.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Пешеход. Безопасность пешехода.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правила безопасного перехода дороги, улицы. Уметь определять опасные места по маршруту своего передвижения.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2.2, задание на стр. 39. Практикум.</w:t>
            </w:r>
          </w:p>
        </w:tc>
      </w:tr>
      <w:tr w:rsidR="00DE5301" w:rsidRPr="00DE5301" w:rsidTr="00DE5301">
        <w:trPr>
          <w:trHeight w:val="109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Пассажир. Безопасность пассажира.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правила безопасного поведения в общественном транспорте. Использовать умения для обеспечения личной безопасности.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2.3, задание на стр. 44. Практикум.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Водитель. Велосипедист-водитель транспортного средства.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 сообщение «Правила поведения водителя велосипеда».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требования, предъявляемые к техническому состоянию велосипеда. Уметь правильно действовать в случае аварии, использовать правила поведения велосипедиста на дороге.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2.4, задание на стр. 49.</w:t>
            </w:r>
          </w:p>
        </w:tc>
      </w:tr>
      <w:tr w:rsidR="00DE5301" w:rsidRPr="00DE5301" w:rsidTr="00DE5301">
        <w:trPr>
          <w:trHeight w:val="111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Пожарная безопасность.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поражающие факторы пожара; причины и последствия пожара. Уметь владеть основными правилами поведения при пожаре.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2.5, задание на стр. 56-57. Составить памятку. Практикум.</w:t>
            </w:r>
          </w:p>
        </w:tc>
      </w:tr>
      <w:tr w:rsidR="00DE5301" w:rsidRPr="00DE5301" w:rsidTr="00DE5301">
        <w:trPr>
          <w:trHeight w:val="130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Безопасное поведение в бытовых ситуациях.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правила безопасного поведения во время опасных ситуаций в быту.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использовать правила безопасного поведения на практике.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2.6, задание на стр. 63. Записать в тетради номера телефонов диспетчеров жилищно-коммунальных служб.</w:t>
            </w:r>
          </w:p>
        </w:tc>
      </w:tr>
      <w:tr w:rsidR="00DE5301" w:rsidRPr="00DE5301" w:rsidTr="00DE5301">
        <w:trPr>
          <w:trHeight w:val="195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Погодные условия и безопасность человека.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Устный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опрос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ешение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ситуативных задач.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правила безопасного поведения во время грозы, гололеда, метели.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использовать правила безопасного поведения во время опасных природных явлений.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3.1, задание на стр. 70. Ответить на вопросы. Практикум.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85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Безопасность на водоемах.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Тестирование.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правила безопасного поведения на водоемах в разное время года. Уметь пользоваться шестом, уметь плавать. Правильно действовать в случае опасной ситуации на водном транспорте.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правила безопасного поведения на льду водоема.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3.2, задание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 75. Практикум.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Чрезвычайные ситуации природного характера.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Устный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опрос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ешение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ситуативных задач.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понятие – чрезвычайные ситуации, природное явление. Уметь правильно вести себя на отдыхе в природных условиях.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4.1, задание на стр. 83. Составить таблицу.</w:t>
            </w:r>
          </w:p>
        </w:tc>
      </w:tr>
      <w:tr w:rsidR="00DE5301" w:rsidRPr="00DE5301" w:rsidTr="00DE5301">
        <w:trPr>
          <w:trHeight w:val="111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Чрезвычайные ситуации техногенного характера.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Тестирование.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понятие – чрезвычайные ситуации техногенного характера. Уметь обеспечить личную безопасность в условиях чрезвычайной ситуации техногенного характера.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4.2, задание на стр. 86.</w:t>
            </w:r>
          </w:p>
        </w:tc>
      </w:tr>
      <w:tr w:rsidR="00DE5301" w:rsidRPr="00DE5301" w:rsidTr="00DE5301">
        <w:tc>
          <w:tcPr>
            <w:tcW w:w="195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5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Антиобщественное поведение и его опасность.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понятие «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криминогенная ситуация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Сформировать убеждение в необходимости соблюдать правила личной безопасности при общении с незнакомыми людьми. Уметь соблюдать правила поведения в криминальных ситуациях.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5.1, задание на стр.94. Практикум.</w:t>
            </w:r>
          </w:p>
        </w:tc>
      </w:tr>
      <w:tr w:rsidR="00DE5301" w:rsidRPr="00DE5301" w:rsidTr="00DE5301">
        <w:trPr>
          <w:trHeight w:val="144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личной безопасности дома.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возможные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криминогенные ситуации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доме. Владеть умениями предвидеть возможности возникновения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криминогенной ситуации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доме, уметь применять правила на практике.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5.2, задание на стр.98-99. Записать правила личной безопасности дома. Практикум.</w:t>
            </w:r>
          </w:p>
        </w:tc>
      </w:tr>
      <w:tr w:rsidR="00DE5301" w:rsidRPr="00DE5301" w:rsidTr="00DE5301">
        <w:trPr>
          <w:trHeight w:val="237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личной безопасности на улице.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возможные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криминогенные ситуации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улице. Владеть умениями предвидеть возможности возникновения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криминогенной ситуации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уметь избегать опасных домогательств на улице со стороны злоумышленников и насильников, уметь правильно действовать в криминогенных ситуациях.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5.3, задание на стр. 102.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личной безопасности на улице.</w:t>
            </w:r>
          </w:p>
        </w:tc>
      </w:tr>
      <w:tr w:rsidR="00DE5301" w:rsidRPr="00DE5301" w:rsidTr="00DE5301">
        <w:tc>
          <w:tcPr>
            <w:tcW w:w="5000" w:type="pct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44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общие понятия об экстремизме и о терроризме и причины их возникновения. Характеризовать основные виды террористичес</w:t>
            </w: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кой деятельности.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6.1, задание на стр. 109. Правила поведения.</w:t>
            </w:r>
          </w:p>
        </w:tc>
      </w:tr>
      <w:tr w:rsidR="00DE5301" w:rsidRPr="00DE5301" w:rsidTr="00DE5301">
        <w:trPr>
          <w:trHeight w:val="88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Виды экстремистской и террористической деятельности.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Рассказ «Терроризм – это преступление, не имеющее оправдания».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 виды экстремистской и террористической деятельности.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6.2, задание на стр.112.</w:t>
            </w:r>
          </w:p>
        </w:tc>
      </w:tr>
      <w:tr w:rsidR="00DE5301" w:rsidRPr="00DE5301" w:rsidTr="00DE5301">
        <w:trPr>
          <w:trHeight w:val="100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Виды террористических актов и их последствия.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составлять план своих действий при угрозе возникновения теракта и при теракте. Анализировать виды террористических актов и их характерные особенности.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6.3, задание на стр. 122. Практикум.</w:t>
            </w:r>
          </w:p>
        </w:tc>
      </w:tr>
      <w:tr w:rsidR="00DE5301" w:rsidRPr="00DE5301" w:rsidTr="00DE5301">
        <w:trPr>
          <w:trHeight w:val="138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Ответственность </w:t>
            </w: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несовершеннолет-них</w:t>
            </w:r>
            <w:proofErr w:type="spellEnd"/>
            <w:proofErr w:type="gramEnd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за антиобщественное поведение и участие в террористической деятельности.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Тестирование.</w:t>
            </w:r>
          </w:p>
        </w:tc>
        <w:tc>
          <w:tcPr>
            <w:tcW w:w="14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Формулировать правила поведения в повсе</w:t>
            </w: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дневной жизни, чтобы не стать правонарушителя</w:t>
            </w: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ми. Знать ответственность несовершенно</w:t>
            </w: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летних за антиобщественное поведение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6.4, задание на стр. 127. Практикум.</w:t>
            </w:r>
          </w:p>
        </w:tc>
      </w:tr>
      <w:tr w:rsidR="00DE5301" w:rsidRPr="00DE5301" w:rsidTr="00DE5301">
        <w:tc>
          <w:tcPr>
            <w:tcW w:w="5000" w:type="pct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 здоровом образе жизни.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понятия здоровье, здоровый образ жизни. Выработать убеждение, что режим дня - это одна из составляющих ЗОЖ. Уметь рационально распределять свое время.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7.1, задание на стр. 135. Составить режим дня.</w:t>
            </w:r>
          </w:p>
        </w:tc>
      </w:tr>
      <w:tr w:rsidR="00DE5301" w:rsidRPr="00DE5301" w:rsidTr="00DE5301">
        <w:trPr>
          <w:trHeight w:val="135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Двигательная активность и закаливание организма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-н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еобходимые условия укрепления здоровья.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Устный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опрос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ешение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ситуативных задач.</w:t>
            </w:r>
          </w:p>
        </w:tc>
        <w:tc>
          <w:tcPr>
            <w:tcW w:w="14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значение двигательной активности.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систематически заниматься физической культурой.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7.2, задание на стр. 143. Заполнить таблицу.</w:t>
            </w:r>
          </w:p>
        </w:tc>
      </w:tr>
      <w:tr w:rsidR="00DE5301" w:rsidRPr="00DE5301" w:rsidTr="00DE5301">
        <w:trPr>
          <w:trHeight w:val="205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Рациональное питание. Гигиена питания.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Тестирование.</w:t>
            </w:r>
          </w:p>
        </w:tc>
        <w:tc>
          <w:tcPr>
            <w:tcW w:w="14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понятие «рациональное» питание; основные питательные вещества; рацион питания человека. Соблюдать правила рационального питания. Уметь приводить примеры продуктов, содержащих: углеводы, жиры, белки, витамины.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7.3, задание на стр. 146.</w:t>
            </w:r>
          </w:p>
        </w:tc>
      </w:tr>
      <w:tr w:rsidR="00DE5301" w:rsidRPr="00DE5301" w:rsidTr="00DE5301">
        <w:trPr>
          <w:trHeight w:val="133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Вредные привычки и их влияние на здоровье человека.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Здоровый образ жизни и профилактика вредных привычек.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Устный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опрос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ешение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ситуативных задач.</w:t>
            </w:r>
          </w:p>
        </w:tc>
        <w:tc>
          <w:tcPr>
            <w:tcW w:w="14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последствия вредных привычек. Уметь применять правила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«Нет!» для профилактики курения и употребления спиртных напитков, называть возможные последствия употребления алкоголя и никотина.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8.1, задание на стр. 153. Нарисовать плакат.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Здоровый образ жизни и профилактика вредных привычек (практическое занятие)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Тестирование.</w:t>
            </w:r>
          </w:p>
        </w:tc>
        <w:tc>
          <w:tcPr>
            <w:tcW w:w="14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Знать, что вредные привычки зачастую начинаются с первой пробы, как сказать «НЕТ», как уберечь друга. Уметь уберечь себя от курения, называть последствия употребления алкоголя.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8.2, задание на стр. 154. Практикум.</w:t>
            </w:r>
          </w:p>
        </w:tc>
      </w:tr>
      <w:tr w:rsidR="00DE5301" w:rsidRPr="00DE5301" w:rsidTr="00DE5301">
        <w:tc>
          <w:tcPr>
            <w:tcW w:w="2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5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ПП при различных видах повреждений.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Практические занятия.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последовательность оказания ПМП; порядок вызова скорой помощи. Уметь оказывать первую медицинскую помощь.</w:t>
            </w:r>
          </w:p>
        </w:tc>
        <w:tc>
          <w:tcPr>
            <w:tcW w:w="350" w:type="pct"/>
            <w:gridSpan w:val="4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9.1, задание на стр. 158.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</w:tc>
      </w:tr>
      <w:tr w:rsidR="00DE5301" w:rsidRPr="00DE5301" w:rsidTr="00DE530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0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Оказание первой помощи при ушибах,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ссадинах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Практические занятия.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оказывать первую медицинскую помощь при ушибах и ссадинах.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9.2, задание на стр. 160. Практикум.</w:t>
            </w:r>
          </w:p>
        </w:tc>
      </w:tr>
      <w:tr w:rsidR="00DE5301" w:rsidRPr="00DE5301" w:rsidTr="00DE5301">
        <w:trPr>
          <w:trHeight w:val="165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ПП при отравлениях.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Практические занятия.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Тестирование.</w:t>
            </w:r>
          </w:p>
        </w:tc>
        <w:tc>
          <w:tcPr>
            <w:tcW w:w="14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оказывать первую медицинскую помощь при отравлениях медикаментами, препаратами бытовой химии, кислотами, щелочами, никотином угарным газом.</w:t>
            </w:r>
          </w:p>
        </w:tc>
        <w:tc>
          <w:tcPr>
            <w:tcW w:w="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</w:tc>
      </w:tr>
    </w:tbl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«ОБЖ» 7 класс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2020 - 2021</w:t>
      </w: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учебный год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II.Содержание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 учебного предмета, курса.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Рабочая программа разработана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и направлена на достижения учащимися личностных,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предметных результатов по курсу «Основы безопасности жизнедеятельности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»А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.Т.Смирнов; Б.О.Хренников, Просвещение,2014г.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Структурно программа состоит из двух модулей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пяти разделов и 9 тем и рассчитана на 35 часов(в т.ч. контрольных уроков ,зачётов ,тестов .) Учебный курс «Основы безопасности жизнедеятельности» строиться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так,чтобы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были достигнуты следующие цели.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 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безопасное поведение учащихся в чрезвычайных ситуациях природного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ехногенного и социального характера;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понимание каждым учащимся важности сбережения и защиты личного здоровья как индивидуальной и общественной ценности;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принятие учащимися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ценностец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гражданского общества: прав человека, правового государства, ценностей семьи;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антиэкстремистское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отрицательное отношение учащихся к приёму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психоактивных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веществ, в том числе наркотиков;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готовность и способность учащихся к нравственному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самосовершенствованию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.д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остижение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этих целей обеспечивается решением следующих задач.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формирование у учащихся модели безопасного поведения в повседневной жизни, в транспортной среде и чрезвычайных ситуациях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природного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,т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ехногенного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социального характера;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индивидуальной системы здорового образа жизни;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выработка у учащихся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антиэкстремистской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психоактивным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веществам и асоциальному поведению.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Рабочая программа предусматривает проведение уроков как в традиционной форме, так и в нетрадиционной (урок-игра,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урок-викторина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,у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рок-защита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проекта и т.д.)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Модуль I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«Основы безопасности личности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общества и государства»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 I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«Основы комплексной безопасности», включает в себя одну тему: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рассчитан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шестнадцать уроков.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 II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«Защита населения РФ от ЧС» включает в себя одну тему и рассчитан на восемь уроков.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 III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«Основы противодействия терроризму и экстремизму в российской федерации» включает в себя одну тему и состоит из двух уроков.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IV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«Опасные ситуации в природных условиях» » включает в себя одну тему и рассчитан на пять уроков.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Модуль</w:t>
      </w: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</w:t>
      </w:r>
      <w:proofErr w:type="spellEnd"/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«Основы медицинских знаний и здорового образа жизни»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IV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«Основы здорового образа жизни» включает в себя одну тему и рассчитан на три урока.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 V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Основы медицинских знаний и оказание первой помощи» включает в себя одну тему и рассчитан на четыре урока.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III.Планируемые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предметные результаты освоения учебного предмета, курса.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-Формирования современной культуры безопасности жизнедеятельности на основе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пониманиянеобходимости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защиты личности, общества и государства посредством осознания значимости безопасного поведения в условиях чрезвычайных ситуаций природного. Техногенного и социального характера;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убеждения в необходимости безопасного и здорового образа жизни;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понимание личной и общественной значимости современной культуры безопасности жизнедеятельности;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ЧС природного, техногенного и социального характера, в т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.ч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экстремизма и терроризма;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установки на здоровый образ жизни;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формирование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антиэкстремистской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антитеррористической личностной позиции;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понимание необходимости сохранения природы и окружающей среды для полноценной жизни человека;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терроризм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их последствия для личности и государства.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настоящей рабочей программе реализованы требования Федеральных законов: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 21.12.1994 № 68 – ФЗ «О защите населения и территорий от чрезвычайных ситуаций природного и техногенного характера»;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 10.01. 2002 «Об охране окружающей природной среды»;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 21.12. 1994 № 69 – ФЗ «О пожарной безопасности»;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 10.12. 1995 № 196-ФЗ «О безопасности дорожного движения» и др.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КАЛЕНДАРНО – ТЕМАТИЧЕСКОЕ ПЛАНИРОВАНИЕ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ОСНОВАМ БЕЗОПАСНОСТИ ЖИЗНЕДЕЯТЕЛЬНОСТИ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"/>
        <w:gridCol w:w="230"/>
        <w:gridCol w:w="230"/>
        <w:gridCol w:w="431"/>
        <w:gridCol w:w="388"/>
        <w:gridCol w:w="230"/>
        <w:gridCol w:w="230"/>
        <w:gridCol w:w="230"/>
        <w:gridCol w:w="230"/>
        <w:gridCol w:w="230"/>
        <w:gridCol w:w="230"/>
        <w:gridCol w:w="326"/>
        <w:gridCol w:w="230"/>
        <w:gridCol w:w="230"/>
        <w:gridCol w:w="230"/>
        <w:gridCol w:w="230"/>
        <w:gridCol w:w="302"/>
        <w:gridCol w:w="230"/>
        <w:gridCol w:w="230"/>
        <w:gridCol w:w="230"/>
        <w:gridCol w:w="230"/>
        <w:gridCol w:w="444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DE5301" w:rsidRPr="00DE5301" w:rsidTr="00DE5301">
        <w:tc>
          <w:tcPr>
            <w:tcW w:w="2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800" w:type="pct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50" w:type="pct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икт</w:t>
            </w:r>
          </w:p>
        </w:tc>
        <w:tc>
          <w:tcPr>
            <w:tcW w:w="550" w:type="pct"/>
            <w:gridSpan w:val="6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Проектная деятельность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Виды контроля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Планируемые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результаты</w:t>
            </w:r>
          </w:p>
        </w:tc>
        <w:tc>
          <w:tcPr>
            <w:tcW w:w="550" w:type="pct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Домашнее задание</w:t>
            </w:r>
          </w:p>
        </w:tc>
      </w:tr>
      <w:tr w:rsidR="00DE5301" w:rsidRPr="00DE5301" w:rsidTr="00DE530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3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0" w:type="pct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Различные природные явления.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Устный опрос</w:t>
            </w:r>
          </w:p>
        </w:tc>
        <w:tc>
          <w:tcPr>
            <w:tcW w:w="1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определения: литосфера, атмосфера, гидросфера, биосфера. Знать классификацию природных явлений по месту возникновения.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1.1, задание на стр. 8. Перечислить природные явления наиболее характерные для своего региона.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характеристика природных явлений.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группы опасных природных явлений.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1.2, задание на стр.15.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Письменное задание.</w:t>
            </w:r>
          </w:p>
        </w:tc>
      </w:tr>
      <w:tr w:rsidR="00DE5301" w:rsidRPr="00DE5301" w:rsidTr="00DE5301">
        <w:trPr>
          <w:trHeight w:val="106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Опасные и чрезвычайные ситуации природного характера.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соотносить происходящее явление виду чрезвычайной ситуации.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1.3, задание на стр. 21.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</w:tc>
      </w:tr>
      <w:tr w:rsidR="00DE5301" w:rsidRPr="00DE5301" w:rsidTr="00DE5301">
        <w:tc>
          <w:tcPr>
            <w:tcW w:w="5000" w:type="pct"/>
            <w:gridSpan w:val="3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Землетрясение. Причины возникновения землетрясения и возможные последствия.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причины землетрясений; сейсмически активные районы России. Уметь определять силу и интенсивность землетрясения по шкале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Меркалли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2.1, задание на стр.29-30.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Примеры крупных землетрясений.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</w:tc>
      </w:tr>
      <w:tr w:rsidR="00DE5301" w:rsidRPr="00DE5301" w:rsidTr="00DE5301">
        <w:trPr>
          <w:trHeight w:val="133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Защита населения от последствий землетрясений.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комплекс мероприятий, проводимых по защите населения от последствий землетрясений. Уметь действовать по сигналу «Внимание всем!»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2.2, задание на стр. 35.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Письменное задание.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E5301" w:rsidRPr="00DE5301" w:rsidTr="00DE5301">
        <w:trPr>
          <w:trHeight w:val="180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действовать в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различных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ситуациях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при подготовке к землетрясению, если землетрясение началось; если землетрясение началось неожиданно; после землетрясения.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2.3, задание на стр. 43-44.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Составить план действий.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Расположение вулканов на Земле, извержение вулканов.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Фронтальный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опрос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ешение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ситуационных задач.</w:t>
            </w:r>
          </w:p>
        </w:tc>
        <w:tc>
          <w:tcPr>
            <w:tcW w:w="1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расположение вулканов на Земле; причины образования вулканов; типы вулканов. Уметь находить вулканы на карте.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2.4, задание на стр. 51.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 контурной карте.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Последствия извержения вулканов. Защита населения.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 о вулкане.</w:t>
            </w:r>
          </w:p>
        </w:tc>
        <w:tc>
          <w:tcPr>
            <w:tcW w:w="45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последствия извержения вулканов. Уметь действовать, если поступило сообщение о проснувшемся вулкане.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2.5, задание на стр. 57.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 сообщение о вулкане.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Оползни и обвалы, их последствия. Защита населения.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причины и последствия оползней; обвалов. Уметь действовать при угрозе оползня; обвала.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2.6, задание на стр. 65-66.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Вопросы. Практикум.</w:t>
            </w:r>
          </w:p>
        </w:tc>
      </w:tr>
      <w:tr w:rsidR="00DE5301" w:rsidRPr="00DE5301" w:rsidTr="00DE5301">
        <w:tc>
          <w:tcPr>
            <w:tcW w:w="5000" w:type="pct"/>
            <w:gridSpan w:val="3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2445"/>
        </w:trPr>
        <w:tc>
          <w:tcPr>
            <w:tcW w:w="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причины возникновения; возможные последствия ураганов и бурь. Уметь определять силу ветра по шкале Бофорта.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3.1, задание на стр. 74.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</w:tc>
      </w:tr>
      <w:tr w:rsidR="00DE5301" w:rsidRPr="00DE5301" w:rsidTr="00DE5301">
        <w:trPr>
          <w:trHeight w:val="1635"/>
        </w:trPr>
        <w:tc>
          <w:tcPr>
            <w:tcW w:w="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Защита населения от последствий ураганов и бурь.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1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профилактические меры по защите населения от последствий ураганов и бурь.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действовать: после получения сигнала о штормовом предупреждении; при урагане.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3.2, задание на стр. 78.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Написать инструкцию поведения во время бури и урагана.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Смерчи.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</w:t>
            </w:r>
          </w:p>
        </w:tc>
        <w:tc>
          <w:tcPr>
            <w:tcW w:w="45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причины и последствия смерча. Уметь действовать при угрозе смерча и во время смерча.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3.3, задание на стр. 83.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 сообщение.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</w:tc>
      </w:tr>
      <w:tr w:rsidR="00DE5301" w:rsidRPr="00DE5301" w:rsidTr="00DE5301">
        <w:trPr>
          <w:trHeight w:val="240"/>
        </w:trPr>
        <w:tc>
          <w:tcPr>
            <w:tcW w:w="5000" w:type="pct"/>
            <w:gridSpan w:val="3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Наводнения. Виды наводнений и их причины.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5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виды наводнений: половодье, паводок, затор, зажор, ветровой нагон; причины их возникновения.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4.1, задание на стр. 89.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Примеры наводнений в РФ.</w:t>
            </w:r>
          </w:p>
        </w:tc>
      </w:tr>
      <w:tr w:rsidR="00DE5301" w:rsidRPr="00DE5301" w:rsidTr="00DE5301">
        <w:trPr>
          <w:trHeight w:val="1095"/>
        </w:trPr>
        <w:tc>
          <w:tcPr>
            <w:tcW w:w="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Защита населения от последствий наводнений.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5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мероприятия, проводимые по защите населения от последствий наводнений.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4.2, задание на стр. 93.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Письменное задание.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5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действовать при угрозе и во время наводнений. Знать основные мероприятия по защите населения от наводнений, и их последствий.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4.3, задание на стр. 98.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 Ответить на вопросы.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Сели и их характеристика.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5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районы РФ, на которых образуются селевые бассейны; причины и последствия селевого потока.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4.4, задание на стр. 101.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 сообщение.</w:t>
            </w:r>
          </w:p>
        </w:tc>
      </w:tr>
      <w:tr w:rsidR="00DE5301" w:rsidRPr="00DE5301" w:rsidTr="00DE5301">
        <w:trPr>
          <w:trHeight w:val="1440"/>
        </w:trPr>
        <w:tc>
          <w:tcPr>
            <w:tcW w:w="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Защита населения от последствий селевых потоков.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5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действовать угрозе и во время селя. Знать способы защиты от последствий селевых потоков.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4.5, задание на стр.104.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поведения при угрозе возникновения селя.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Цунами и их характеристика.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5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причины и последствия цунами.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4.6, задание на стр. 109.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Примеры цунами XXI века.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Защита населения от цунами.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145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действовать во время цунами, после него. Знать, как подготовиться к цунами.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4.7, задание на стр. 113.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Составить план личной безопасности во время цунами.</w:t>
            </w:r>
          </w:p>
        </w:tc>
      </w:tr>
      <w:tr w:rsidR="00DE5301" w:rsidRPr="00DE5301" w:rsidTr="00DE5301">
        <w:trPr>
          <w:trHeight w:val="1095"/>
        </w:trPr>
        <w:tc>
          <w:tcPr>
            <w:tcW w:w="2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Снежные лавины.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45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действовать в лавиноопасных зонах. Знать лавиноопасные районы РФ.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4.8, задание на стр. 117-118.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5000" w:type="pct"/>
            <w:gridSpan w:val="3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Лесные и торфяные пожары и их характеристика.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регионы России, наиболее подверженные возникновению лесных пожаров на лесных площадях. Уметь соблюдать меры пожарной безопасности в лесу.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5.1, задание на стр. 124.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Профилактика лесных и торфяных пожаров, защита населения.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способы тушения небольшого пожара в лесу.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соблюдать правила безопасного поведения при угрозе возникновения и во время пожара в лесу.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5.2, задание на стр. 130-131.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Записать меры пожарной безопасности в лесу. Практикум.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Инфекционная заболеваемость людей и защита населения.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14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 правила личной гигиены для профилактики инфекционных заболеваний.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инфекционные болезни; пути распространения инфекции.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5.3, задание на стр. 139.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Вопросы. Практикум.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470"/>
        </w:trPr>
        <w:tc>
          <w:tcPr>
            <w:tcW w:w="2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Эпизоотии и эпифитотии.</w:t>
            </w:r>
          </w:p>
        </w:tc>
        <w:tc>
          <w:tcPr>
            <w:tcW w:w="2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45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понятия: эпизоотии, эпифитотии.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5.4, задание на стр. 142.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Ответить письменно на вопросы.</w:t>
            </w:r>
          </w:p>
        </w:tc>
      </w:tr>
      <w:tr w:rsidR="00DE5301" w:rsidRPr="00DE5301" w:rsidTr="00DE5301">
        <w:tc>
          <w:tcPr>
            <w:tcW w:w="5000" w:type="pct"/>
            <w:gridSpan w:val="3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факторы и социальные явления, способствующие вовлечению человека в террористическую деятельность. Знать уголовную ответственность за телефонный терроризм.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6.1, задание на стр. 154-155.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Ответить на вопросы.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строить дальнейшую индивидуальную траекторию образования и нравственного поведения.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6.2, задание на стр. 167-168.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Письменное задание.</w:t>
            </w:r>
          </w:p>
        </w:tc>
      </w:tr>
      <w:tr w:rsidR="00DE5301" w:rsidRPr="00DE5301" w:rsidTr="00DE5301">
        <w:tc>
          <w:tcPr>
            <w:tcW w:w="5000" w:type="pct"/>
            <w:gridSpan w:val="3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Психологическая уравновешенность</w:t>
            </w: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Знать, какие качества нужно воспитывать в себе, чтобы повысить психологическую уравновешенность. Уметь воспитывать в себе нравственные качества.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7.1, задание на стр. 175.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Психологический тест.</w:t>
            </w:r>
          </w:p>
        </w:tc>
      </w:tr>
      <w:tr w:rsidR="00DE5301" w:rsidRPr="00DE5301" w:rsidTr="00DE5301">
        <w:trPr>
          <w:trHeight w:val="825"/>
        </w:trPr>
        <w:tc>
          <w:tcPr>
            <w:tcW w:w="2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Стресс и его влияние на человека.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 «Влияние стресса на состояние здоровья человека»</w:t>
            </w: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1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контролировать свои эмоции. Знать о пагубном влиянии стресса на здоровье человека.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7.2, задание на стр. 179.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 правила личной гигиены. Знать особенности развития организма человека в подростковом возрасте.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7.3, задание на стр. 182.</w:t>
            </w:r>
          </w:p>
        </w:tc>
      </w:tr>
      <w:tr w:rsidR="00DE5301" w:rsidRPr="00DE5301" w:rsidTr="00DE5301">
        <w:tc>
          <w:tcPr>
            <w:tcW w:w="5000" w:type="pct"/>
            <w:gridSpan w:val="3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750"/>
        </w:trPr>
        <w:tc>
          <w:tcPr>
            <w:tcW w:w="2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Общие правила оказания первой помощи.</w:t>
            </w: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быстро вызывать бригаду скорой помощи. Знать порядок действий первой помощи.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8.1, задание на стр. 186.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</w:tc>
      </w:tr>
      <w:tr w:rsidR="00DE5301" w:rsidRPr="00DE5301" w:rsidTr="00DE5301">
        <w:trPr>
          <w:trHeight w:val="525"/>
        </w:trPr>
        <w:tc>
          <w:tcPr>
            <w:tcW w:w="2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Оказание первой помощи при наружном кровотечении.</w:t>
            </w: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 «Метод пальцевого прижатия артерий».</w:t>
            </w: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1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способы остановки артериального кровотечения; точки пальцевого прижатия артерий. Уметь оказывать ПМП при капиллярном, венозном, артериальном кровотечении.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8.2, задание на стр. 192.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725"/>
        </w:trPr>
        <w:tc>
          <w:tcPr>
            <w:tcW w:w="2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Оказание первой помощи при ушибах и переломах.</w:t>
            </w: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1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накладывать повязки.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ПМП при ушибе и переломе.</w:t>
            </w: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8.3, задание на стр. 197.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</w:tc>
      </w:tr>
      <w:tr w:rsidR="00DE5301" w:rsidRPr="00DE5301" w:rsidTr="00DE5301">
        <w:trPr>
          <w:trHeight w:val="765"/>
        </w:trPr>
        <w:tc>
          <w:tcPr>
            <w:tcW w:w="2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Общие правила транспортировки пострадавшего.</w:t>
            </w:r>
          </w:p>
        </w:tc>
        <w:tc>
          <w:tcPr>
            <w:tcW w:w="2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4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транспортировать пострадавшего различными способами.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8.4, задание на стр. 199.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</w:tc>
      </w:tr>
    </w:tbl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«ОБЖ» 8 класс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E5301" w:rsidRPr="00DE5301" w:rsidRDefault="008A7128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2020 - 2021</w:t>
      </w:r>
      <w:r w:rsidR="00DE5301"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учебный год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II.Пояснительная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 записка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разработана на основе Примерной программы основного общего образования по основам безопасности жизнедеятельности и в соответствии с федеральным компонентом Государственного стандарта среднего общего образования.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настоящей рабочей программе реализованы требования Федеральных законов: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 21.12.1994 № 68 – ФЗ «О защите населения и территорий от чрезвычайных ситуаций природного и техногенного характера»;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 10.01. 2002 «Об охране окружающей природной среды»;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 21.12. 1994 № 69 – ФЗ «О пожарной безопасности»;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 22.08.2004 № 122-ФЗ «О гражданской обороне»;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от 10.12. 1995 № 196-ФЗ «О безопасности дорожного движения» и др.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Содержание программы выстроено по четырем линиям: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обеспечение личной безопасности в повседневной жизни;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основы безопасного поведения человека в чрезвычайных ситуациях.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основы здорового образа жизни;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оказание первой медицинской помощи;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содержание рабочей программы включен региональный компонент в количестве 9 часов, взаимосвязанных с основной тематикой занятий.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тематики данной программы направленно на достижение следующих</w:t>
      </w: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целей:</w:t>
      </w:r>
    </w:p>
    <w:p w:rsidR="00DE5301" w:rsidRPr="00DE5301" w:rsidRDefault="00DE5301" w:rsidP="00DE5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воспитание 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ответственного отношения к окружающей природ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DE5301" w:rsidRPr="00DE5301" w:rsidRDefault="00DE5301" w:rsidP="00DE5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развитие 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личных духовных и физических качеств, обеспечива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тие потребности соблюдать нормы здорового образа жизни; подго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товку к выполнению требований, предъявляемых к гражданину Рос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сийской Федерации в области безопасности жизнедеятельности;</w:t>
      </w:r>
    </w:p>
    <w:p w:rsidR="00DE5301" w:rsidRPr="00DE5301" w:rsidRDefault="00DE5301" w:rsidP="00DE530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освоение 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знаний: об опасных и чрезвычайных ситуациях, о влиянии их последствий на безопасность личности, общества и го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вом образе жизни; об оказании первой медицинской помощи при не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отложных состояниях;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правах и обязанностях граждан в области бе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зопасности жизнедеятельности;</w:t>
      </w:r>
      <w:proofErr w:type="gramEnd"/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DE530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овладение 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ной обстановки и своих возможностей.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Реализация указанных целей программы достигается в результате освоения тематики программы.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Структурно программа состоит из трех разделов и 8 тем и рассчитана на 35 часов.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 I «Обеспечение личной безопасности в повседневной жизни» включает в себя 4 темы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(«Пожарная безопасность», «Безопасность на дорогах», «Безопасность на водоемах», «Экологическая безопасность») и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рассчитан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11 уроков.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Раздел II «Чрезвычайные ситуации техногенного характера и безопасность населения» включает в себя две темы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«Чрезвычайные ситуации техногенного характера и их последствия», «Организация защиты населения от чрезвычайных ситуаций техногенного характера») и включает в себя 12 уроков.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 III «Основы медицинских знаний и здоровый образ жизни» включает в себя 2 темы («Основы здорового образа жизни», «Основы медицинских знаний и оказание первой медицинской помощи») и состоит из 12 уроков.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Итоговый и промежуточный контроль знаний обучающихся осуществля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ется в виде тестирования.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III.Содержание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тем учебного курса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 I. Обеспечение личной безопасности в повседневной жизни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 Пожарная безопасность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Пожары в жилых и общественных зданиях, их возможные по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следствия. Основные причины возникновения пожаров в жилых и общественных зданиях. Влияние человеческого фактора на причи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ны возникновения пожаров. Соблюдение мер пожарной безопасно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сти в быту. Права и обязанности граждан в области пожарной безо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пасности. Правила безопасного поведения при пожаре в жилом или общественном здании.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 Безопасность на дорогах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Причины дорожно-транспортного травматизма. Организация до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рожного движения. Правила безопасного поведения на дорогах пешеходов и пассажиров. Общие обязанности водителя. Правила бе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зопасного поведения на дороге велосипедиста и водителя мопеда.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 Безопасность на водоемах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Водоемы. Особенности состояния водоемов в различное время года. Соблюдение правил безопасности при купании в оборудован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ных и необорудованных местах. Безопасный отдых у воды. Оказание само- и взаимопомощи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терпящим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бедствие на воде.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 Экология и безопасность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Загрязнение окружающей природной среды. Понятие о предель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 допустимых концентрациях загрязняющих веществ. Мероприятия, проводимые по защите здоровья населения в местах с неблагоприят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ной экологической обстановкой.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 II. Чрезвычайные ситуации техногенного характера и безопасность населения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 Чрезвычайные ситуации техногенного характера и их по</w:t>
      </w: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oftHyphen/>
        <w:t>следствия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Общие понятия о чрезвычайной ситуации техногенного характе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ра. Классификация чрезвычайных ситуаций техногенного характера по типам и видам их возникновения.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Потенциально опасные объекты экономики. Аварии на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радиационноопасных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химически опасных и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пожаровзрывоопасных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объек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циях техногенного характера.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 Организация защиты населения от чрезвычайных ситуа</w:t>
      </w: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oftHyphen/>
        <w:t>ций техногенного характера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Способы оповещения населения о чрезвычайных ситуациях тех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ногенного характера. Организация защиты населения при авариях на радиационно-опасных и химически опасных объектах.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 III. Основы медицинских знаний и здорового образа жизни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 Основы здорового образа жизни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понятия о здоровье и здоровом образе жизни. Индиви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— основные состав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ляющие здорового образа жизни. Здоровый образ жизни как необхо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димое условие сохранения и укрепления здоровья человека и обще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Основы медицинских знаний и оказание первой медицин</w:t>
      </w: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oftHyphen/>
        <w:t>ской помощи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Общая характеристика различных повреждений и их последствия для здоровья человека. Средства оказания первой медицинской по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мощи при травмах и утоплении. Правила оказания первой медицин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ской помощи при отравлениях угарным газом, хлором и аммиаком.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IV.Учебно-тематический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план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Классы 8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Учитель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Корязова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С.Н.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часов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Всего __35__ час; в неделю 1 час.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Плановых контрольных уроков ___, зачетов ___, тестов ___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Административных контрольных уроков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</w:t>
      </w:r>
      <w:proofErr w:type="spellEnd"/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Планирование составлено на основе комплексной программы «Основы безопасности жизнедеятельности» под общей редакцией Смирнова А.Т. Учебник «Основы безопасности жизнедеятельности»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А.Т.Смирнов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,Б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.О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Хренников,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М.; Просвещение,2011.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4"/>
        <w:gridCol w:w="11352"/>
        <w:gridCol w:w="1774"/>
      </w:tblGrid>
      <w:tr w:rsidR="00DE5301" w:rsidRPr="00DE5301" w:rsidTr="00DE5301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п\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учебного материала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DE5301" w:rsidRPr="00DE5301" w:rsidTr="00DE5301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безопасности в повседневной жизни.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DE5301" w:rsidRPr="00DE5301" w:rsidTr="00DE5301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Чрезвычайные ситуации техногенного характера и безопасность населения.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DE5301" w:rsidRPr="00DE5301" w:rsidTr="00DE5301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DE5301" w:rsidRPr="00DE5301" w:rsidTr="00DE5301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</w:tbl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V.Календарно-тематическое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планирование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1643"/>
        <w:gridCol w:w="487"/>
        <w:gridCol w:w="1173"/>
        <w:gridCol w:w="1192"/>
        <w:gridCol w:w="1588"/>
        <w:gridCol w:w="251"/>
        <w:gridCol w:w="575"/>
        <w:gridCol w:w="582"/>
        <w:gridCol w:w="59"/>
        <w:gridCol w:w="1394"/>
      </w:tblGrid>
      <w:tr w:rsidR="00DE5301" w:rsidRPr="00DE5301" w:rsidTr="00DE5301">
        <w:tc>
          <w:tcPr>
            <w:tcW w:w="2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0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икт</w:t>
            </w:r>
          </w:p>
        </w:tc>
        <w:tc>
          <w:tcPr>
            <w:tcW w:w="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7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Виды контроля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Планируемые предметные результаты</w:t>
            </w:r>
          </w:p>
        </w:tc>
        <w:tc>
          <w:tcPr>
            <w:tcW w:w="7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Домашнее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задание</w:t>
            </w:r>
          </w:p>
        </w:tc>
      </w:tr>
      <w:tr w:rsidR="00DE5301" w:rsidRPr="00DE5301" w:rsidTr="00DE530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650" w:type="pct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Пожары в жилых и общественных зданиях, их причина и последствия.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наиболее распространённые причины пожаров в быту.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1.1, задание на стр. 12.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Привести примеры возникновения пожара в районе проживания.</w:t>
            </w:r>
          </w:p>
        </w:tc>
      </w:tr>
      <w:tr w:rsidR="00DE5301" w:rsidRPr="00DE5301" w:rsidTr="00DE5301">
        <w:trPr>
          <w:trHeight w:val="109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задачи Федеральной противопожарной службы. Понимать значимость соблюдения правил пожарной безопасности.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1.2, задание на стр. 19.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Письменное задание.</w:t>
            </w:r>
          </w:p>
        </w:tc>
      </w:tr>
      <w:tr w:rsidR="00DE5301" w:rsidRPr="00DE5301" w:rsidTr="00DE5301">
        <w:trPr>
          <w:trHeight w:val="108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1.3, задание на стр. 26.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 поведения на случай пожара в школе.</w:t>
            </w:r>
          </w:p>
        </w:tc>
      </w:tr>
      <w:tr w:rsidR="00DE5301" w:rsidRPr="00DE5301" w:rsidTr="00DE5301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причины дорожно-транспортных происшествий.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2.1, задание на стр. 34-35.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Письменное задание.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обязанности пешехода и пассажира; сигналы, подаваемые регулировщиком. Уметь соблюдать правила дорожного движения.</w:t>
            </w:r>
          </w:p>
        </w:tc>
        <w:tc>
          <w:tcPr>
            <w:tcW w:w="100" w:type="pct"/>
            <w:vMerge w:val="restart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2.2, задание на стр. 44.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Перечислить дорожные знаки, которые регулируют движение пешехода.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Велосипедист – водитель транспортного средства.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2.3, задание на стр.50.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Вопросы.</w:t>
            </w:r>
          </w:p>
        </w:tc>
      </w:tr>
      <w:tr w:rsidR="00DE5301" w:rsidRPr="00DE5301" w:rsidTr="00DE5301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Безопасное поведение на водоемах в различных условиях.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 сообщение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3.1, задание на стр. 60.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 сообщение.</w:t>
            </w:r>
          </w:p>
        </w:tc>
      </w:tr>
      <w:tr w:rsidR="00DE5301" w:rsidRPr="00DE5301" w:rsidTr="00DE5301">
        <w:trPr>
          <w:trHeight w:val="138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Безопасный отдых на водоёмах.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Уметь действовать в различных опасных ситуациях на воде.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3.2, задание на стр. 71.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Сформулировать основные правила личной безопасности на воде.</w:t>
            </w:r>
          </w:p>
        </w:tc>
      </w:tr>
      <w:tr w:rsidR="00DE5301" w:rsidRPr="00DE5301" w:rsidTr="00DE5301">
        <w:trPr>
          <w:trHeight w:val="88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Оказание помощи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терпящим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бедствие на воде.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3.3, задание на стр. 77.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Практикум.</w:t>
            </w:r>
          </w:p>
        </w:tc>
      </w:tr>
      <w:tr w:rsidR="00DE5301" w:rsidRPr="00DE5301" w:rsidTr="00DE5301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Загрязнение окружающей природной среды и здоровье человека.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4.1, задание на стр. 83. Составить перечень промышленных объектов, расположенных в районе проживания.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62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4.2, задание на стр. 90.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Составить перечень продуктов, в которых содержатся витамины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А, В, С.</w:t>
            </w:r>
          </w:p>
        </w:tc>
      </w:tr>
      <w:tr w:rsidR="00DE5301" w:rsidRPr="00DE5301" w:rsidTr="00DE5301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Классификация чрезвычайных ситуаций техногенного характера.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5.1, задание на стр. 97. Ответить на вопросы.</w:t>
            </w:r>
          </w:p>
        </w:tc>
      </w:tr>
      <w:tr w:rsidR="00DE5301" w:rsidRPr="00DE5301" w:rsidTr="00DE5301">
        <w:trPr>
          <w:trHeight w:val="109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Аварии на </w:t>
            </w: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радиационно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опасных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объектах и их возможные последствия.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</w:t>
            </w: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радиационно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опасные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объекты; понятие – лучевая болезнь; последствия однократного общего облучения.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5.2, задание на стр. 105. Перечислить причины лучевой болезни.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радиационной безопасности населения.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способы защиты населения от последствий радиационных аварий.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действовать при радиационных авариях.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5.3, задание на стр. 112. Письменное задание.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классификацию АХОВ по характеру воздействия на человека.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5.4, задание на стр. 119. Составить перечень ХОО,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расположенных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районе проживания.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химической защиты населения.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средства индивидуальной защиты органов дыхания, кожи. Уметь их использовать.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5.5, задание на стр. 127. Правила безопасного поведения при химической аварии.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Пожары и взрывы на </w:t>
            </w: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взрыво-пожароопасных</w:t>
            </w:r>
            <w:proofErr w:type="spellEnd"/>
            <w:proofErr w:type="gramEnd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объектах экономики и их возможные последствия.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 сообщение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Называть последствия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пожаров и взрывов, приводить примеры предприятий, относящихся к взрывопожароопасным объектам.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5.6, задание на стр. 130.</w:t>
            </w:r>
          </w:p>
        </w:tc>
      </w:tr>
      <w:tr w:rsidR="00DE5301" w:rsidRPr="00DE5301" w:rsidTr="00DE5301">
        <w:trPr>
          <w:trHeight w:val="57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Обеспечение защиты населения от последствий аварий на </w:t>
            </w: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взрыво-пожароопасных</w:t>
            </w:r>
            <w:proofErr w:type="spellEnd"/>
            <w:proofErr w:type="gramEnd"/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объектах.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действовать при внезапном обрушении здания; в завале.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5.7, задание на стр. 135. Ситуация.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Аварии на гидротехнических сооружениях и их последствия.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 сообщение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и уметь действовать при угрозе затопления и в случае катастрофического затопления.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5.8, задание на стр. 140.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и уметь действовать при угрозе затопления и в случае катастрофического затопления.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5.9, задание на стр. 145. Правила поведения во время наводнения.</w:t>
            </w:r>
          </w:p>
        </w:tc>
      </w:tr>
      <w:tr w:rsidR="00DE5301" w:rsidRPr="00DE5301" w:rsidTr="00DE5301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Организация оповещения населения о ЧС техногенного характера.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6.1, задание на стр. 149. Составить план действий при получении сигнала о возникновении ЧС.</w:t>
            </w:r>
          </w:p>
        </w:tc>
      </w:tr>
      <w:tr w:rsidR="00DE5301" w:rsidRPr="00DE5301" w:rsidTr="00DE5301">
        <w:trPr>
          <w:trHeight w:val="124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Эвакуация населения.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виды эвакуации. Уметь действовать по сигналу «Внимание, всем!».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6.2, задание на стр.156. Составить перечень необходимых документов и вещей.</w:t>
            </w:r>
          </w:p>
        </w:tc>
      </w:tr>
      <w:tr w:rsidR="00DE5301" w:rsidRPr="00DE5301" w:rsidTr="00DE5301">
        <w:trPr>
          <w:trHeight w:val="111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классификацию убежищ. Соблюдать правила поведения в защитных сооружениях.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6.3, задание на стр. 162. Ответить письменно на вопросы.</w:t>
            </w:r>
          </w:p>
        </w:tc>
      </w:tr>
      <w:tr w:rsidR="00DE5301" w:rsidRPr="00DE5301" w:rsidTr="00DE5301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55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Здоровье как основная ценность человека.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определение – здоровье.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7.1, задание на стр. 167.</w:t>
            </w:r>
          </w:p>
        </w:tc>
      </w:tr>
      <w:tr w:rsidR="00DE5301" w:rsidRPr="00DE5301" w:rsidTr="00DE5301">
        <w:trPr>
          <w:trHeight w:val="12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факторы, оказывающие влияние на здоровье человека.</w:t>
            </w:r>
          </w:p>
        </w:tc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7.2, задание на стр. 172. Сформулировать своё понимание индивидуального здоровья.</w:t>
            </w:r>
          </w:p>
        </w:tc>
      </w:tr>
      <w:tr w:rsidR="00DE5301" w:rsidRPr="00DE5301" w:rsidTr="00DE5301">
        <w:trPr>
          <w:trHeight w:val="391"/>
        </w:trPr>
        <w:tc>
          <w:tcPr>
            <w:tcW w:w="2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Репродуктивное здоровье - составная часть здоровья человека и общества.</w:t>
            </w:r>
          </w:p>
        </w:tc>
        <w:tc>
          <w:tcPr>
            <w:tcW w:w="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определение –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репродуктивное здоровье.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7.3, задание на стр. 174. Ответить на вопрос.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факторы, положительно влияющие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7.4, задание на стр. 178.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неинфекционные заболевания; причины их возникновения и профилактика.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7.5, задание на стр. 183. Практика.</w:t>
            </w:r>
          </w:p>
        </w:tc>
      </w:tr>
      <w:tr w:rsidR="00DE5301" w:rsidRPr="00DE5301" w:rsidTr="00DE5301">
        <w:trPr>
          <w:trHeight w:val="109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сказать «нет» вредным привычкам.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7.6, задание на стр. 189. Составить памятку.</w:t>
            </w:r>
          </w:p>
        </w:tc>
      </w:tr>
      <w:tr w:rsidR="00DE5301" w:rsidRPr="00DE5301" w:rsidTr="00DE5301">
        <w:trPr>
          <w:trHeight w:val="72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Профилактика вредных привычек.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о пагубном влиянии наркотиков и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веществ на здоровье человека.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7.7, задание на стр. 195. Письменно.</w:t>
            </w:r>
          </w:p>
        </w:tc>
      </w:tr>
      <w:tr w:rsidR="00DE5301" w:rsidRPr="00DE5301" w:rsidTr="00DE5301">
        <w:trPr>
          <w:trHeight w:val="36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Здоровый образ жизни и безопасность жизнедеятельности.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обеспечивать личную безопасность в повседневной жизни.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7.8, задание на стр. 199.</w:t>
            </w:r>
          </w:p>
        </w:tc>
      </w:tr>
      <w:tr w:rsidR="00DE5301" w:rsidRPr="00DE5301" w:rsidTr="00DE5301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8.1, задание на стр. 209. Практика.</w:t>
            </w:r>
          </w:p>
        </w:tc>
      </w:tr>
      <w:tr w:rsidR="00DE5301" w:rsidRPr="00DE5301" w:rsidTr="00DE5301">
        <w:trPr>
          <w:trHeight w:val="93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правила оказания первой помощи при отравлении АХОВ.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8.2, задание на стр. 212. Ответить письменно на вопросы.</w:t>
            </w:r>
          </w:p>
        </w:tc>
      </w:tr>
      <w:tr w:rsidR="00DE5301" w:rsidRPr="00DE5301" w:rsidTr="00DE5301">
        <w:trPr>
          <w:trHeight w:val="3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Первая медицинская помощь при травмах (практическое занятие).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Фронтальный опрос. Решение ситуационных задач.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оказывать первую помощь при переломе, вывихе, растяжении связок.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8.3, задание на стр. 215.</w:t>
            </w:r>
          </w:p>
        </w:tc>
      </w:tr>
      <w:tr w:rsidR="00DE5301" w:rsidRPr="00DE5301" w:rsidTr="00DE5301">
        <w:trPr>
          <w:trHeight w:val="108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Первая медицинская помощь при утоплении (практическое занятие).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правила оказания первой помощи при утоплении. Уметь оказывать первую помощь при утоплении.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8.4, задание на стр. 218. Письменно.</w:t>
            </w:r>
          </w:p>
        </w:tc>
      </w:tr>
    </w:tbl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V.Календарно-тематическое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планирование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8"/>
        <w:gridCol w:w="6925"/>
        <w:gridCol w:w="786"/>
        <w:gridCol w:w="2145"/>
        <w:gridCol w:w="2407"/>
        <w:gridCol w:w="769"/>
        <w:gridCol w:w="950"/>
      </w:tblGrid>
      <w:tr w:rsidR="00DE5301" w:rsidRPr="00DE5301" w:rsidTr="00DE5301">
        <w:tc>
          <w:tcPr>
            <w:tcW w:w="6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6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ИКТ</w:t>
            </w:r>
          </w:p>
        </w:tc>
        <w:tc>
          <w:tcPr>
            <w:tcW w:w="19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22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1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</w:tr>
      <w:tr w:rsidR="00DE5301" w:rsidRPr="00DE5301" w:rsidTr="00DE530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</w:tr>
      <w:tr w:rsidR="00DE5301" w:rsidRPr="00DE5301" w:rsidTr="00DE5301">
        <w:trPr>
          <w:trHeight w:val="16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Пожарная безопасность. Жилые здания.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24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Пожарная безопасность. Профилактика пожаров.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90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Пожарная безопасность. Личная безопасность.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«Права, обязанности и ответственность граждан в области пожарной безопасности»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ситуационных задач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Безопасность на дорогах. Причины ДТП.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40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Безопасность на дорогах. Обязанности пешеходов и пассажиров.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09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Безопасность на дорогах. Велосипедист – водитель транспортного средства.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«Велосипедист – участник движения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ситуационных задач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5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Безопасность на водоёмах. В различных условиях.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7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Безопасность на водоёмах. Отдых на водоёмах.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96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Безопасность на водоёмах. Оказание помощи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терпящим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бедствие.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«Правила безопасного поведения на водоёмах»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ситуационных задач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22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Экология и безопасность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9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Классификация ЧС техногенного характера.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Аварии на </w:t>
            </w: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радиационно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опасных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объектах и их возможные последствия.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радиационной безопасности населения.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5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5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7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45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Аварии на гидротехнических сооружениях и их последствия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защиты населения от ЧС техногенного характера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Эвакуация населения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Общие понятия о здоровье как основной ценности человека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Репродуктивное здоровье - составляющая здоровья человека и общества.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Здоровый образ жизни как необходимое условие сохранения и укрепление здоровья человека и общества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2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7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вредных привычек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30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48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медицинская помощь пострадавшим и её значение.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7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медицинская помощь при отравлении аварийно химически опасными веществами.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9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медицинская помощь при травмах.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2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медицинская помощь при утоплении.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</w:tr>
    </w:tbl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VI.Требования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 уровню подготовки </w:t>
      </w: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обучающихся</w:t>
      </w:r>
      <w:proofErr w:type="gramEnd"/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процессе изучения основ безопасности жизнедеятельности ученик должен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знать: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-основные составляющие здорового образа жизни, обеспечивающие духовное, физическое и социальное благополучие;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-потенциальные опасности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-меры безопасности при активном отдыхе в природных условиях;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-наиболее часто возникающие чрезвычайные ситуации техногенного характера, их последствия и классификацию;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-организацию защиты населения от чрезвычайных ситуаций природного и техногенного характера в Российской Федерации;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-права и обязанности граждан в области безопасности жизнедеятельности;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-приемы и правила оказания первой медицинской помощи;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уметь: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-доступно объяснять значение здорового образа жизни для обеспечения личной безопасности и здоровья;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предвидеть опасные ситуации по их характерным признакам, принимать решения и действовать, обеспечивая личную безопасность;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-соблюдать правила дорожного движения в качестве пешехода, пассажира и водителя транспортного средства (велосипеда, мопеда);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-действовать при возникновении пожара в жилище и использовать подручные средства для ликвидации очага возгорания;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-соблюдать правила личной безопасности в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криминогенных ситуациях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 местах скопления большого количества людей;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-пользоваться средствами индивидуальной и коллективной защиты;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-оказывать первую медицинскую помощь при неотложных состояниях;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</w:t>
      </w:r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выработки потребности в соблюдении норм здорового образа жизни, невосприимчивости к вредным привычкам;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обеспечения личной безопасности в различных опасных и чрезвычайных ситуациях;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-подготовки и участия в различных видах активного отдыха в природных условиях;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-проявление бдительности и безопасности поведения при угрозе террористического акта или других опасных ситуациях;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-оказания первой медицинской помощи пострадавшим в различных опасных или бытовых ситуациях.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VII. </w:t>
      </w:r>
      <w:proofErr w:type="spellStart"/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- методическое</w:t>
      </w:r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обеспечение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Основная литература: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1.А.Т.Смирнов, Б.О.Хренников, ОБЖ-М.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:П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росвещение,2011г,8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Дополнительная литература: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1.М.П.Фролов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,Е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.Н.Литвинов,А.Т.Смирнов,С.В.Петр</w:t>
      </w:r>
      <w:r w:rsidR="008A71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 и др., ОБЖ- М.:АСТ:Дрофа,2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 w:rsidR="008A71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6г.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2.ОБЖ-Н.В.Кузьмина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,О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.А.Рагимова,М.Е.Мышковая,(м</w:t>
      </w:r>
      <w:r w:rsidR="008A71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етодическое пособие),Саратов,201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«ОБЖ» 10 класс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2020 - 2021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учебный год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II.Пояснительная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записка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для 10-го класса составлена на основе авторской комплексной учебной программы для общеобразовательных учреждений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Авторы программы: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А.Т.Смирнов,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Доцент кафедры психолого-педагогических технологий охраны и укрепления здоровья Академии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ПКиППРО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Б.О.Хренников,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Заместитель главного редактора, ОАО «Издательство «Просвещение».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является частью учебно-методического комплекта, подготовленного в рамках проекта «Разработка модульной структуры содержания курса «Основы безопасности жизнедеятельности» на основе комплексного подхода к формированию современного уровня культуры безопасности и готовности к военной службе», реализуемого в 2007 г. ОАО «Издательство «Просвещение» по заказу Министерства образования и науки Российской Федерации и Федерального агентства по образованию.</w:t>
      </w:r>
      <w:proofErr w:type="gramEnd"/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Комплексная учебная программа по основам безопасности жизнедеятельности (ОБЖ) для 5-11-х классов разработана в соответствии с положениями Конституции Российской Федерации и на основе Федерального компонента государственного стандарта по основам безопасности жизнедеятельности.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разработке программы были учтены требования, отраженные в концепции государственных стандартов общего образования второго поколения.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учебная программа по основам безопасности жизнедеятельности (ОБЖ) для 5-11-х классов адаптирована к местным условиям возникновения возможных чрезвычайных ситуаций природного, техногенного и социального характера, внесены коррективы во все структурные элементы программы с учетом особенностей своего образовательного учреждения и особенностей учащихся конкретных классов.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Программа конкретизирует содержание предметных тем образовательного стандарта, дает распределение учебных часов по модульной структуре и разделам курса с последовательностью изучения тем и разделов с учетом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межпредметных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внутрипредметных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связей, логике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Содержание тем учебного курса.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Модуль - 1. Основы безопасности личности, общества и государства.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-I. Основы комплексной безопасности.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1. Обеспечение личной безопасности в повседневной жизни.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Автономное пребывание человека в природной среде. Практическая подготовка к автономному существованию в природной среде. Обеспечение личной безопасности на дорогах. Обеспечение личной безопасности в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криминогенных ситуациях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2 Личная безопасность в условиях чрезвычайных ситуаций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ЧС природного характера и возможные их последствия. Рекомендации населению по обеспечению личной безопасности в условиях чрезвычайных ситуаций природного характера. ЧС техногенного характера и возможные их последствия. Рекомендации населению по обеспечению личной безопасности в условиях ЧС техногенного характера.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3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Современный комплекс проблем безопасности военного характера.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Военные угрозы национальной безопасности России и национальная оборона. Характер современных войн и вооруженных конфликтов.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- II. Защита населения Российской Федерации от чрезвычайных ситуаций природного и техногенного характера.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4. Нормативно – правовая база и организационные основы по защите населения от ЧС природного и техногенного характера.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Нормативно – правовая база РФ в области обеспечения безопасности населения в ЧС; РСЧС, её структура и задачи.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 III. Основы противодействия терроризму и экстремизму в Российской Федерации.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5. Экстремизм и терроризм – чрезвычайные опасности для общества и государства.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Терроризм и террористическая деятельность, их цели и последствия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.; 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Факторы, способствующие вовлечению в террористическую деятельность. Профилактика их влияния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.; 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Экстремизм и экстремистская деятельность; Основные принципы и направления противодействия террористической и экстремистской деятельности.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6. Нормативно – правовая база борьбы с терроризмом и экстремизмом в РФ.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Положения Конституции РФ, Концепции противодействия терроризму в РФ, Федеральных законов «О противодействии терроризму» и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 противодействии экстремистской деятельности»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;Р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оль государства в обеспечении национальной безопасности РФ.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7Духовно – нравственные основы противодействия терроризму и экстремизму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Значение нравственных позиций и личных качеств в формировании антитеррористического поведения; Культура безопасности жизнедеятельности – условие формирования антитеррористического поведения и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антиэкстремистского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мышления.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8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Уголовная ответственность за участие в террористической и экстремистской деятельности.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Уголовная ответственность за террористическую деятельность; Ответственность за осуществление экстремистской деятельности.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9.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Обеспечение личной безопасности при угрозе террористического акта.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безопасного поведения при угрозе террористического акта.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Модуль – 2. Основы медицинских знаний и профилактика инфекционных заболеваний.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4. Основы здорового образа жизни.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10.Основы медицинских знаний и профилактика инфекционных заболеваний.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Сохранение и укрепление здоровья – важная часть подготовки юноши к военной службе и трудовой деятельности; Основные инфекционные заболевания, их классификация и профилактика.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11. Здоровый образ жизни его составляющие.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Здоровый образ жизни. Биологические ритмы и их влияние на работоспособность человека. Значение двигательной активности и ФК для здоровья человека. Вредные привычки, их влияние на здоровье. Профилактика вредных привычек.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Модуль - 3. Обеспечение военной безопасности государства.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6. Основы обороны государства.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12. Гражданская оборона – составная часть обороноспособности страны.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Гражданская оборона – составная часть обороноспособности страны.; Основные виды оружия и их поражающие факторы; Оповещение и информирование населения о ЧС мирного и военного времен; Инженерная защита населения от ЧС мирного и военного времени; Средства индивидуальной защиты; Организация проведения аварийно-спасательных и других неотложных работ в зоне ЧС; Организация гражданской обороны в общеобразовательном учреждении.</w:t>
      </w:r>
      <w:proofErr w:type="gramEnd"/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13. Вооружённые Силы РФ – защитники нашего Отечества.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История создания 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РФ; Памяти поколений – дни воинской славы России;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Соства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 РФ. ; Руководство и управление ВС РФ.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Глава – 14. Виды и рода войск </w:t>
      </w: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</w:t>
      </w:r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РФ.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Сухопутные войска (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их состав и предназначение;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Военно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Воздушные Силы (ВВС), их состав и предназначение; Военно-Морской Флот (ВМФ), его состав и предназначение; Ракетные войска стратегического назначения(РВСН) их состав и предназначение; Воздушно-десантные войска, их состав и предназначение; Космические войска их состав и предназначение; Войска и воинские формирования, не входящие в состав ВС РФ.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7. Основы военной службы.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15. Боевые традиции Вооруженных сил России.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Патриотизм и верность воинскому долгу- качества защитника Отечества. Дружба и войсковое товарищество-основа боевой готовности частей и подразделений.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16.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Размещение военнослужащих</w:t>
      </w: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.</w:t>
      </w:r>
      <w:proofErr w:type="gramEnd"/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Размещение военнослужащих; Распределение времени и повседневный порядок; Сохранение и укрепление здоровья военнослужащих.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17. Суточный наряд, общие обязанности лиц суточного наряда.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Суточный наряд. Общие положения;</w:t>
      </w: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Обязанности дежурного по роте; Обязанности дневального по роте.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-18. Организация караульной службы.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караульной службы. Общие положения;</w:t>
      </w: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Часовой и его неприкосновенность; Обязанности часового.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-19 .Строевая подготовка.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Строи и управления ими; Строевые приемы и движения без оружия; Выполнение воинского приветствия без оружия на месте и в движении; Выход из строя и возвращение в строй. Подход к начальнику и отход от него; Строи отделения, развернутый строй, походный строй; Выполнение воинского приветствия в строю, на месте и в движении.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20. Огневая подготовка.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Назначение и боевые свойства автомата Калашникова; Прядок неполной разборки и сборки автомата Калашникова; Приемы и правила стрельбы из автомата.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– 21. Тактическая подготовка.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Современный бой; Обязанности солдата в бою.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</w:t>
      </w: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тематический</w:t>
      </w:r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план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 10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Учитель__Корязова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С.Н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часов: всего 35 час; в неделю_1__час.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Планирование составлено на основе комплексной программы «Основы безопасности жизнедеятельности» под общей редакцией Смирнова А.Т.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Учебник: « Основы безопасности жизнедеятельности»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,А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.Т.Смирнов,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Б.О.Хренников,М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.; Просвещение,2012 год.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7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12723"/>
        <w:gridCol w:w="124"/>
        <w:gridCol w:w="2044"/>
      </w:tblGrid>
      <w:tr w:rsidR="00DE5301" w:rsidRPr="00DE5301" w:rsidTr="00DE5301">
        <w:tc>
          <w:tcPr>
            <w:tcW w:w="7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п\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учебного материала</w:t>
            </w:r>
          </w:p>
        </w:tc>
        <w:tc>
          <w:tcPr>
            <w:tcW w:w="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часов</w:t>
            </w:r>
          </w:p>
        </w:tc>
      </w:tr>
      <w:tr w:rsidR="00DE5301" w:rsidRPr="00DE5301" w:rsidTr="00DE530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765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личности, общества и государства.</w:t>
            </w:r>
          </w:p>
        </w:tc>
        <w:tc>
          <w:tcPr>
            <w:tcW w:w="20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DE5301" w:rsidRPr="00DE5301" w:rsidTr="00DE5301">
        <w:trPr>
          <w:trHeight w:val="255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20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E5301" w:rsidRPr="00DE5301" w:rsidTr="00DE5301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военной безопасности государства.</w:t>
            </w:r>
          </w:p>
        </w:tc>
        <w:tc>
          <w:tcPr>
            <w:tcW w:w="20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DE5301" w:rsidRPr="00DE5301" w:rsidTr="00DE5301">
        <w:tc>
          <w:tcPr>
            <w:tcW w:w="132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часов:</w:t>
            </w:r>
          </w:p>
        </w:tc>
        <w:tc>
          <w:tcPr>
            <w:tcW w:w="20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DE5301" w:rsidRPr="00DE5301" w:rsidTr="00DE5301">
        <w:tc>
          <w:tcPr>
            <w:tcW w:w="795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90" w:type="dxa"/>
            <w:gridSpan w:val="3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V.Календарно-тематическое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планирование</w:t>
      </w:r>
    </w:p>
    <w:tbl>
      <w:tblPr>
        <w:tblpPr w:leftFromText="45" w:rightFromText="45" w:vertAnchor="text"/>
        <w:tblW w:w="135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4"/>
        <w:gridCol w:w="6862"/>
        <w:gridCol w:w="1520"/>
        <w:gridCol w:w="1965"/>
        <w:gridCol w:w="711"/>
        <w:gridCol w:w="1443"/>
      </w:tblGrid>
      <w:tr w:rsidR="00DE5301" w:rsidRPr="00DE5301" w:rsidTr="00DE5301">
        <w:tc>
          <w:tcPr>
            <w:tcW w:w="10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</w:t>
            </w: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67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ИКТ</w:t>
            </w: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13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</w:tr>
      <w:tr w:rsidR="00DE5301" w:rsidRPr="00DE5301" w:rsidTr="00DE530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E5301" w:rsidRPr="00DE5301" w:rsidRDefault="00DE5301" w:rsidP="00DE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факт</w:t>
            </w:r>
          </w:p>
        </w:tc>
      </w:tr>
      <w:tr w:rsidR="00DE5301" w:rsidRPr="00DE5301" w:rsidTr="00DE5301">
        <w:trPr>
          <w:trHeight w:val="114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Автономное пребывание человека в природной среде. Практическая подготовка к автономному существованию в природной среде.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3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личной безопасности на дорогах. Обеспечение личной безопасности в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криминогенных ситуациях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«Обеспечение личной безопасности на дорогах»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30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ЧС природного характера и возможные их последствия.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0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ЧС техногенного характера и возможные их последствия. 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Военные угрозы национальной безопасности России и национальная оборона. Характер современных войн и вооружённых конфликтов.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42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Нормативно-правовая база Российской Федерации в области обеспечения безопасности населения в ЧС. РСЧС, её структура и задачи.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«Факторы, способствующие вовлечению в террористическую деятельность»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Экстремизм и экстремистская деятельность. Основные принципы и направления противодействия террористической и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эктремистской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деятельности.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37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Нормативно-правовая база борьбы с терроризмом и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экремизмом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Российской Федерации.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3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Духовно-нравственные основы противодействия терроризму и экстремизму.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Уголовная ответственность за участие в террористической и экстремистской деятельности.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личной безопасности при угрозе террористического акта.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Доклад «Правила безопасного поведения при угрозе теракта»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Доклад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 </w:t>
            </w:r>
            <w:proofErr w:type="spellStart"/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Осторожно-СПИД</w:t>
            </w:r>
            <w:proofErr w:type="spellEnd"/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!»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49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Здоровый образ жизни. Биологические ритмы и их влияние на работоспособность человека.</w:t>
            </w:r>
          </w:p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8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Значение двигательной активности и физической культуры для здоровья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человека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.В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редные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привычки, их влияние на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здоровье.Профилактика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вредныхпривычек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5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Гражданская оборона – составная часть обороноспособности страны. Основные виды оружия и их поражающие факторы.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0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Оповещение и информирование населения о ЧС мирного и военного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времени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.И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нженерная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защита населения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отЧС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мирного и военного времени.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25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индивидуальной 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защиты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.О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рганизация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проведения аварийно-спасательных и других неотложных работ в зоне ЧС.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22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гражданской обороны в общеобразовательном учреждении.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2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создания Вооружённых Сил Российской Федерации. Памяти поколений – дни воинской славы России.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РФ. Руководство и управление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РФ.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3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Сухопутные войск (СИ)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spell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оенно-воздушнные</w:t>
            </w:r>
            <w:proofErr w:type="spell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силы (ВВС),их состав, предназначение, вооружение и военная техника.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7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Военно-морской флот (ВМФ), ракетные войска стратегического назначения (РВСН), их состав, предназначение, вооружение и военная техника.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28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Воздушно-десантные войск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а(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ВДВ),космические войска, их состав, предназначение. Войска и воинские формирования, не входящие в состав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РФ.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Боевые традиции Вооруженных сил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Доклад «Дружба и войсковое товарищество»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34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и быт военнослужащих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25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Суточный наряд, общие обязанности лиц суточного наряда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караульной службы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0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 и управление ими. Строевые приёмы и движение без оружия.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6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воинского </w:t>
            </w:r>
            <w:proofErr w:type="gramStart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приветствии</w:t>
            </w:r>
            <w:proofErr w:type="gramEnd"/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без оружия на месте и в движении. Выход из строя и возвращение в строй. Подход к начальнику и отход от него.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10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 отделения, развёрнутый строй, походный строй. Выполнение воинского приветствия в строю, на месте и в движении.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3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и боевые свойства автомата Калашникова.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37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неполной разборки и сборки автомата Калашникова. Приёмы и правила стрельбы из автомата.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rPr>
          <w:trHeight w:val="34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Тактическая подготовка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5301" w:rsidRPr="00DE5301" w:rsidTr="00DE5301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301" w:rsidRPr="00DE5301" w:rsidRDefault="00DE5301" w:rsidP="00DE5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53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часов:34</w:t>
            </w:r>
          </w:p>
        </w:tc>
      </w:tr>
    </w:tbl>
    <w:p w:rsidR="00DE5301" w:rsidRPr="00DE5301" w:rsidRDefault="00DE5301" w:rsidP="00DE5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VI.Требования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 уровню подготовки </w:t>
      </w: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обучающихся</w:t>
      </w:r>
      <w:proofErr w:type="gramEnd"/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изучения основ безопасности жизнедеятельности выпускник школы должен знать</w:t>
      </w: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DE5301" w:rsidRPr="00DE5301" w:rsidRDefault="00DE5301" w:rsidP="00DE53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DE5301" w:rsidRPr="00DE5301" w:rsidRDefault="00DE5301" w:rsidP="00DE53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DE5301" w:rsidRPr="00DE5301" w:rsidRDefault="00DE5301" w:rsidP="00DE53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оказания первой медицинской помощи;</w:t>
      </w:r>
    </w:p>
    <w:p w:rsidR="00DE5301" w:rsidRPr="00DE5301" w:rsidRDefault="00DE5301" w:rsidP="00DE53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основы обороны государства и военной службы;</w:t>
      </w:r>
    </w:p>
    <w:p w:rsidR="00DE5301" w:rsidRPr="00DE5301" w:rsidRDefault="00DE5301" w:rsidP="00DE53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боевые традиции Вооруженных сил России, государственные и военные символы Российской Федерации.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DE5301" w:rsidRPr="00DE5301" w:rsidRDefault="00DE5301" w:rsidP="00DE53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потенциальные опасности природного, техногенного и социального происхождения, для региона проживания;</w:t>
      </w:r>
    </w:p>
    <w:p w:rsidR="00DE5301" w:rsidRPr="00DE5301" w:rsidRDefault="00DE5301" w:rsidP="00DE53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задачи государственных служб по защите населения и территорий от ЧС природного и техногенного характера;</w:t>
      </w:r>
    </w:p>
    <w:p w:rsidR="00DE5301" w:rsidRPr="00DE5301" w:rsidRDefault="00DE5301" w:rsidP="00DE53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DE5301" w:rsidRPr="00DE5301" w:rsidRDefault="00DE5301" w:rsidP="00DE53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DE5301" w:rsidRPr="00DE5301" w:rsidRDefault="00DE5301" w:rsidP="00DE53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и предназначение Вооруженных Сил Российской Федерации;</w:t>
      </w:r>
    </w:p>
    <w:p w:rsidR="00DE5301" w:rsidRPr="00DE5301" w:rsidRDefault="00DE5301" w:rsidP="00DE53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DE5301" w:rsidRPr="00DE5301" w:rsidRDefault="00DE5301" w:rsidP="00DE53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DE5301" w:rsidRPr="00DE5301" w:rsidRDefault="00DE5301" w:rsidP="00DE53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требование, предъявляемые военной службой к уровню подготовленности призывника;</w:t>
      </w:r>
    </w:p>
    <w:p w:rsidR="00DE5301" w:rsidRPr="00DE5301" w:rsidRDefault="00DE5301" w:rsidP="00DE53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предназначение, структуру и задачи РСЧС;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предназначение, структуру и задачи гражданской обороны.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Выпускник школы должен уметь:</w:t>
      </w:r>
    </w:p>
    <w:p w:rsidR="00DE5301" w:rsidRPr="00DE5301" w:rsidRDefault="00DE5301" w:rsidP="00DE53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DE5301" w:rsidRPr="00DE5301" w:rsidRDefault="00DE5301" w:rsidP="00DE53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грамотно действовать при возникновении угрозы чрезвычайной ситуации и во время чрезвычайной ситуации;</w:t>
      </w:r>
    </w:p>
    <w:p w:rsidR="00DE5301" w:rsidRPr="00DE5301" w:rsidRDefault="00DE5301" w:rsidP="00DE53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оказывать первую медицинскую помощь при неотложных состояниях;</w:t>
      </w:r>
    </w:p>
    <w:p w:rsidR="00DE5301" w:rsidRPr="00DE5301" w:rsidRDefault="00DE5301" w:rsidP="00DE53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автомата;</w:t>
      </w:r>
    </w:p>
    <w:p w:rsidR="00DE5301" w:rsidRPr="00DE5301" w:rsidRDefault="00DE5301" w:rsidP="00DE53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владеть способами защиты населения от ЧС природного и техногенного характера;</w:t>
      </w:r>
    </w:p>
    <w:p w:rsidR="00DE5301" w:rsidRPr="00DE5301" w:rsidRDefault="00DE5301" w:rsidP="00DE53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пользоваться средствами индивидуальной защиты и коллективной защиты;</w:t>
      </w:r>
    </w:p>
    <w:p w:rsidR="00DE5301" w:rsidRPr="00DE5301" w:rsidRDefault="00DE5301" w:rsidP="00DE53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</w:t>
      </w:r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DE5301" w:rsidRPr="00DE5301" w:rsidRDefault="00DE5301" w:rsidP="00DE53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ведение здорового образа жизни;</w:t>
      </w:r>
    </w:p>
    <w:p w:rsidR="00DE5301" w:rsidRPr="00DE5301" w:rsidRDefault="00DE5301" w:rsidP="00DE53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первой медицинской помощи;</w:t>
      </w:r>
    </w:p>
    <w:p w:rsidR="00DE5301" w:rsidRPr="00DE5301" w:rsidRDefault="00DE5301" w:rsidP="00DE53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в себе духовных и физических качеств, необходимых для военной службы;</w:t>
      </w:r>
    </w:p>
    <w:p w:rsidR="00DE5301" w:rsidRPr="00DE5301" w:rsidRDefault="00DE5301" w:rsidP="00DE53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вызова (обращения за помощью) в случае необходимости в соответствующие службы экстренной помощи.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Результаты обучения: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Требования направлены на формирование знаний и умений, востребованных в повседневной жизни, позволяющих предвидеть опасные и ЧС и в случае их наступления правильно действовать.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VII. </w:t>
      </w:r>
      <w:proofErr w:type="spellStart"/>
      <w:proofErr w:type="gramStart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</w:t>
      </w:r>
      <w:proofErr w:type="spell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методическое</w:t>
      </w:r>
      <w:proofErr w:type="gramEnd"/>
      <w:r w:rsidRPr="00DE53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обеспечение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Основная литература: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1.А.Т.Смирнов, Б.О.Хренников, ОБЖ-М.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:П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росвещение,2011г, 10 </w:t>
      </w:r>
      <w:proofErr w:type="spell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Дополнительная литература: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1.М.П.Фролов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,Е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.Н.Литвинов,А.Т.Смирнов,С.В.Петров и др., ОБЖ- М.:АСТ:Астрель,2006г.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2.ОБЖ-Н.В.Кузьмина</w:t>
      </w:r>
      <w:proofErr w:type="gramStart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,О</w:t>
      </w:r>
      <w:proofErr w:type="gramEnd"/>
      <w:r w:rsidRPr="00DE530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.А.Рагимова,М.Е.Мышковая,(методическое пособие),Саратов,2007.</w:t>
      </w: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5301" w:rsidRPr="00DE5301" w:rsidRDefault="00DE5301" w:rsidP="00DE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301" w:rsidRPr="00DE5301" w:rsidRDefault="00DE5301" w:rsidP="00DE5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  <w:r w:rsidRPr="00DE5301"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  <w:t>Предмет: </w:t>
      </w:r>
      <w:hyperlink r:id="rId6" w:history="1">
        <w:r w:rsidRPr="00DE5301">
          <w:rPr>
            <w:rFonts w:ascii="Helvetica" w:eastAsia="Times New Roman" w:hAnsi="Helvetica" w:cs="Helvetica"/>
            <w:color w:val="428BCA"/>
            <w:sz w:val="20"/>
            <w:lang w:eastAsia="ru-RU"/>
          </w:rPr>
          <w:t>ОБЖ</w:t>
        </w:r>
      </w:hyperlink>
    </w:p>
    <w:p w:rsidR="00DE5301" w:rsidRPr="00DE5301" w:rsidRDefault="00DE5301" w:rsidP="00DE5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  <w:r w:rsidRPr="00DE5301"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  <w:t>Категория: </w:t>
      </w:r>
      <w:hyperlink r:id="rId7" w:history="1">
        <w:r w:rsidRPr="00DE5301">
          <w:rPr>
            <w:rFonts w:ascii="Helvetica" w:eastAsia="Times New Roman" w:hAnsi="Helvetica" w:cs="Helvetica"/>
            <w:color w:val="428BCA"/>
            <w:sz w:val="20"/>
            <w:lang w:eastAsia="ru-RU"/>
          </w:rPr>
          <w:t>Планирование</w:t>
        </w:r>
      </w:hyperlink>
    </w:p>
    <w:p w:rsidR="00DE5301" w:rsidRPr="00DE5301" w:rsidRDefault="00DE5301" w:rsidP="00DE53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  <w:r w:rsidRPr="00DE5301"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  <w:t>Целевая аудитория: 5 класс</w:t>
      </w:r>
    </w:p>
    <w:p w:rsidR="00DE5301" w:rsidRPr="00DE5301" w:rsidRDefault="00A32E88" w:rsidP="00DE53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="00DE5301" w:rsidRPr="00DE5301">
          <w:rPr>
            <w:rFonts w:ascii="Helvetica" w:eastAsia="Times New Roman" w:hAnsi="Helvetica" w:cs="Helvetica"/>
            <w:color w:val="777777"/>
            <w:sz w:val="36"/>
            <w:lang w:eastAsia="ru-RU"/>
          </w:rPr>
          <w:t>Скачать</w:t>
        </w:r>
        <w:r w:rsidR="00DE5301" w:rsidRPr="00DE5301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br/>
        </w:r>
        <w:r w:rsidR="00DE5301" w:rsidRPr="00DE5301">
          <w:rPr>
            <w:rFonts w:ascii="Helvetica" w:eastAsia="Times New Roman" w:hAnsi="Helvetica" w:cs="Helvetica"/>
            <w:color w:val="428BCA"/>
            <w:sz w:val="21"/>
            <w:lang w:eastAsia="ru-RU"/>
          </w:rPr>
          <w:t>Календарно-тематическое планирование по ОБЖ 5,6,7,8,9,10классы</w:t>
        </w:r>
      </w:hyperlink>
    </w:p>
    <w:p w:rsidR="00EE017E" w:rsidRDefault="00EE017E"/>
    <w:sectPr w:rsidR="00EE017E" w:rsidSect="00EE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7343"/>
    <w:multiLevelType w:val="multilevel"/>
    <w:tmpl w:val="351C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744C0"/>
    <w:multiLevelType w:val="multilevel"/>
    <w:tmpl w:val="7E7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96174"/>
    <w:multiLevelType w:val="multilevel"/>
    <w:tmpl w:val="C0BC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E03C5"/>
    <w:multiLevelType w:val="multilevel"/>
    <w:tmpl w:val="B402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46EC1"/>
    <w:multiLevelType w:val="hybridMultilevel"/>
    <w:tmpl w:val="5CCE9F36"/>
    <w:lvl w:ilvl="0" w:tplc="0419000F">
      <w:start w:val="1"/>
      <w:numFmt w:val="decimal"/>
      <w:lvlText w:val="%1."/>
      <w:lvlJc w:val="left"/>
      <w:pPr>
        <w:ind w:left="6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62EB6"/>
    <w:multiLevelType w:val="multilevel"/>
    <w:tmpl w:val="8BF2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562EC"/>
    <w:multiLevelType w:val="multilevel"/>
    <w:tmpl w:val="627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C21DB"/>
    <w:multiLevelType w:val="multilevel"/>
    <w:tmpl w:val="FC42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24ED3"/>
    <w:multiLevelType w:val="multilevel"/>
    <w:tmpl w:val="542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36875"/>
    <w:multiLevelType w:val="multilevel"/>
    <w:tmpl w:val="B33C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E5301"/>
    <w:rsid w:val="0059438E"/>
    <w:rsid w:val="008A7128"/>
    <w:rsid w:val="00A32E88"/>
    <w:rsid w:val="00AD4BFA"/>
    <w:rsid w:val="00DE5301"/>
    <w:rsid w:val="00EE017E"/>
    <w:rsid w:val="00F9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301"/>
    <w:rPr>
      <w:color w:val="0000FF"/>
      <w:u w:val="single"/>
    </w:rPr>
  </w:style>
  <w:style w:type="character" w:customStyle="1" w:styleId="mydownload">
    <w:name w:val="mydownload"/>
    <w:basedOn w:val="a0"/>
    <w:rsid w:val="00DE5301"/>
  </w:style>
  <w:style w:type="paragraph" w:styleId="a5">
    <w:name w:val="Balloon Text"/>
    <w:basedOn w:val="a"/>
    <w:link w:val="a6"/>
    <w:uiPriority w:val="99"/>
    <w:semiHidden/>
    <w:unhideWhenUsed/>
    <w:rsid w:val="00F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5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3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57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361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171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obzh/planirovanie/kaliendarno_tiematichieskoie_planirovaniie_po_obzh_5_6_7_8_9_10klas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obzh/planir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obz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9947</Words>
  <Characters>56703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2020-09-21T17:23:00Z</dcterms:created>
  <dcterms:modified xsi:type="dcterms:W3CDTF">2021-03-30T15:51:00Z</dcterms:modified>
</cp:coreProperties>
</file>