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24442" w:rsidRPr="00924442" w:rsidTr="00150C60">
        <w:tc>
          <w:tcPr>
            <w:tcW w:w="1728" w:type="dxa"/>
            <w:shd w:val="clear" w:color="auto" w:fill="auto"/>
          </w:tcPr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 wp14:anchorId="1ED979E5" wp14:editId="1826074F">
                  <wp:extent cx="901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shd w:val="clear" w:color="auto" w:fill="auto"/>
          </w:tcPr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Дубны Московской области</w:t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народного образования</w:t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«Средняя общеобразовательная школа №5</w:t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4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 Дубны Московской области» («Школа №5»)</w:t>
            </w:r>
          </w:p>
          <w:p w:rsidR="00924442" w:rsidRPr="00924442" w:rsidRDefault="00924442" w:rsidP="0092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«УТВЕРЖДАЮ»</w:t>
      </w: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 5</w:t>
      </w: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</w:t>
      </w: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В.И.Стенгач</w:t>
      </w:r>
      <w:proofErr w:type="spellEnd"/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proofErr w:type="gramEnd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«___»_____2020 г.</w:t>
      </w: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КУРСА____ «Риторика»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НА_____________________________________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КЛАСС_____8________________________________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Ф.И.О.учителя__Телегиной</w:t>
      </w:r>
      <w:proofErr w:type="spellEnd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№ 1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 года.</w:t>
      </w: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:rsidR="00924442" w:rsidRPr="00924442" w:rsidRDefault="00924442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4442" w:rsidRPr="00924442" w:rsidRDefault="00924442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42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2" w:rsidRDefault="00924442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AFC" w:rsidRDefault="001D0AFC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</w:t>
      </w:r>
      <w:r w:rsidRPr="00B45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</w:t>
      </w:r>
    </w:p>
    <w:p w:rsidR="00924442" w:rsidRPr="001D0AFC" w:rsidRDefault="00924442" w:rsidP="0092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AFC" w:rsidRDefault="001D0AFC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45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иторика»</w:t>
      </w:r>
      <w:r w:rsidRPr="00B45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   класс</w:t>
      </w:r>
    </w:p>
    <w:p w:rsidR="00B45DA7" w:rsidRPr="001D0AFC" w:rsidRDefault="00B45DA7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 образования и науки РФ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государственному образовательному с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тандарту и обеспечена учебником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«Риторика» для 8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Т.А.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DA7" w:rsidRPr="001D0AFC" w:rsidRDefault="00B45DA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1D0AFC" w:rsidRDefault="001D0AFC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характеристику учебного предмета, курса;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процесса;</w:t>
      </w:r>
    </w:p>
    <w:p w:rsid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B45DA7" w:rsidRPr="001D0AFC" w:rsidRDefault="00B45DA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1D0AFC" w:rsidRDefault="001D0AFC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риторики направлен на формирование коммуникативных (риторических) умений.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практико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выполняет важный социальный заказ –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успешному общению, то есть взаимодействию людей в самых различных сферах деятельности.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–самостоятельный учебный предмет. У этого предмета свои задачи –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умелой, искусной, а точнее –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речи.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центре риторики –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эффективному общению, общающийся человек.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 значительной мере отличается данный курс шко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риторики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курсов. Этим же определяется как содержание школьной риторики, так и методы ее преподавания.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нормам литературного языка. Однако этого недостаточно. Эффективное общение –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Например: я прошу о чем-то (практическая коммуникативная задача) и получаю то,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я прошу. Я хочу разделить горе человека, утешить его (коммуникативная задача духовного плана), и мне это удается.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сущности, в классической риторике всегда имелась в виду эффективность речи, когда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давались рекомендации, как</w:t>
      </w:r>
      <w:r w:rsidR="00B4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готовиться к выступлению, учитывать аудиторию и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 нею контакт, как реализовывать свой замысел, оценить свою речь и т.д.</w:t>
      </w:r>
    </w:p>
    <w:p w:rsidR="00B45DA7" w:rsidRDefault="00B45DA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1D0AFC" w:rsidRDefault="001D0AFC" w:rsidP="00B4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</w:t>
      </w:r>
      <w:r w:rsidR="00B45DA7" w:rsidRPr="00B45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ристика учебного предмета «Риторика»</w:t>
      </w:r>
    </w:p>
    <w:p w:rsidR="00761F7B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разработанной нами программе можно выделить два смысловых блока: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«Общение</w:t>
      </w: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соотносящийся в определенной мере с тем, что в классической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риторике называлось общей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риторикой;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«Речевые жанры», –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соотносящийся с так называемой частной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риторикой</w:t>
      </w:r>
      <w:r w:rsidR="00761F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 учебниках XVIII–XIX вв. нередко обозначалась как «Роды, виды, жанры».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охарактеризуем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содержаниекаждого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блоков.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«Общение» дает представление о сути того взаимодействия между людьми, которое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общением; о видах общения (по различным основаниям); о коммуникативных 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(правильность, богатство, точность,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разительность и т.д.),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(коммуникативной) ситуации, ее компонентах (кто, кому, почему, зачем, где, когда, как),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чего у детей постепенно формируется привы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 и умение ориентироваться в ситуации общения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коммуникативное намерение (свое и партнера), оценивать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его реализации в общении.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понятийные компоненты первого блока: общение, речевая (коммуникативная)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виды общения; речевой этикет, ри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торические этапы подготовки текста;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фигуры, качества речи и т.д.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– «Речевые жанры»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тексте как продукте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(коммуникативной) деятельности; о типологии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 и о речевых жанрах как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разновидностях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блоке центральное понятие – речевой жанр, т.е. текст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коммуникативной направленности. Мы 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виду не жанры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литературы, а те жанры,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в реальной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практике: жанр приказа, просьбы, заявления, аннотации, хроники и т.д.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ечевого жанра конкретизирует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 работы по риторике, т.к.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тот вид высказывания, которому следует учить.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это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единица, которая во многом определяет методику обучения: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конкретного жанра, осмыслени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его особенностей с точки зрения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употребления, адресата, коммуникативных задач и т.д.; анализ типичных недочетов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и речевом оформлении данного жанра; соз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его отдельных фрагментов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(частей); и, наконец, с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 создание жанра н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предложенную тему.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видеть того, что в каждой сфере общения (в том числе в сфере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общения) бытуют «свои» речевые жанры. Мы стремились отобрать и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предметом обучения в школе наиболее употр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ебительные в современной жизни реч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жанры. В процессе обучения раскрывается своеобразие жанров, их разнообразие,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синтез жанров (например, репортаж с 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интервью, просьба с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комплимента). Нам важно, чтобы учен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использовали этот жанровый потенциал при создании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текстов. Так мы учим подходам к творчеству.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понятийные компоненты второго блок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речевые жанры, их структурно-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и стилевые особенности.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включены компонен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первого, и второго блока, предусмотрена и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взаимосвязь. Как правило, вопросы первого блока рассматри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 на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конкретных речевых жанров.</w:t>
      </w:r>
    </w:p>
    <w:p w:rsidR="00FD1B5D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основная цель курса риторики – обучать эффективному общению, то школьная риторика – предмет с четко выраженной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ктической направленностью, где большая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врем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выделяется на формирование риторических умений; </w:t>
      </w:r>
    </w:p>
    <w:p w:rsidR="00FD1B5D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занимают так называемые инструментальные знания – о способах деятельности (типа инструк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конкретных рекомендаций и т.д. 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слушать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собеседника»,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для говорящего» и т.д.); 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понятийный аппарат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отбор и интерпретация,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подчинен прагматической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курса.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</w:t>
      </w:r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уделяется формированию риторических </w:t>
      </w:r>
      <w:proofErr w:type="spellStart"/>
      <w:r w:rsidR="00FD1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типов: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первые (У–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связаны с умением 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оценивать общение (например,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его эффективности, корректность поведения, уровень владения языком);</w:t>
      </w:r>
    </w:p>
    <w:p w:rsidR="001D0AFC" w:rsidRPr="001D0AFC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–вторые (У–2) – с умением общаться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обозначенных в блоке «Речевые жа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нры», когда оценивается умение ориентироваться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например, учитывать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адресата, аудиторию; формулировать свое коммуникативное намерение; определять свои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неудачи и промахи и т.п.</w:t>
      </w:r>
    </w:p>
    <w:p w:rsidR="00FD1B5D" w:rsidRDefault="00FD1B5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FD1B5D" w:rsidRDefault="001D0AFC" w:rsidP="00FD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школьной риторики должен вестись так,</w:t>
      </w:r>
      <w:r w:rsidR="0031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вызвать у учеников размышления о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такое взаимопонимание, контакт между людь</w:t>
      </w:r>
      <w:r w:rsidR="0031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как важно владеть словом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мире, о том,</w:t>
      </w:r>
      <w:r w:rsidR="0031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это бесценное богатство.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змышления, связанные с проблема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эффективности общения, составят осн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ову для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выпускников школы взглядов, вкусов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идей, имеющих общекультурную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ценность. Поэтому в разработанную нами программу мы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 такой компонент, как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идеи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отметить, что этот компонент вводится в школьные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впервые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представляется так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подход принципиально важным –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для гуманитарных предметов, которые</w:t>
      </w:r>
      <w:r w:rsidR="0099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вносить особый вклад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ра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подрастающего поколения.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нами программе пр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иведены формулировки некото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из риторических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которые, безусловно, нужно рассматривать как пр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имерные возможные (по существу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форме). Например:</w:t>
      </w:r>
    </w:p>
    <w:p w:rsidR="001D0AFC" w:rsidRPr="001D0AFC" w:rsidRDefault="003928C3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речь – бесценное богатство –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овладей им!</w:t>
      </w:r>
    </w:p>
    <w:p w:rsidR="001D0AFC" w:rsidRPr="001D0AFC" w:rsidRDefault="003928C3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речи узнают человека. (Пословица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0AFC" w:rsidRPr="001D0AFC" w:rsidRDefault="003928C3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благодарить и быть благодарным. (В.А. Сухомлинский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доброе слово не над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скупиться. Сказать это слово – что дать напиться. (Н. </w:t>
      </w:r>
      <w:proofErr w:type="spellStart"/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Представляется, что такой компонент программ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учитель должен сам уточнять, корректировать, дополнять –в соответствии с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коллекти</w:t>
      </w:r>
      <w:r w:rsidR="0039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своими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особенностями и велением времени.</w:t>
      </w:r>
    </w:p>
    <w:p w:rsidR="001D0AFC" w:rsidRPr="001D0AFC" w:rsidRDefault="003928C3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для каждого класса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ак: вначале формулируются идеи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(которые должны быть осмыслены к концу обучения в каждом классе), затем конкретные </w:t>
      </w:r>
    </w:p>
    <w:p w:rsidR="001D0AFC" w:rsidRPr="001D0AFC" w:rsidRDefault="003928C3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формируемы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основе понятийных и инструментальных знаний. </w:t>
      </w:r>
    </w:p>
    <w:p w:rsidR="001D0AFC" w:rsidRDefault="003928C3" w:rsidP="0039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риторики носит открытый, примерный характер. Учитель может внести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коррек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тивы и в объем изучаемого, и в расположение материала.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возмо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и целесообразно перенесение работы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конкретным речевым жанром в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блок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8C3" w:rsidRPr="001D0AFC" w:rsidRDefault="003928C3" w:rsidP="0039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1D0AFC" w:rsidRDefault="003928C3" w:rsidP="0039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чностные, </w:t>
      </w:r>
      <w:proofErr w:type="spellStart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«Риторики»</w:t>
      </w:r>
    </w:p>
    <w:p w:rsidR="001D0AFC" w:rsidRPr="001D0AFC" w:rsidRDefault="003928C3" w:rsidP="0039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AFC" w:rsidRPr="00AB47DA" w:rsidRDefault="00CB3A04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Объясняет принципы продуктивного диалога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Вербально выражает в процессе диалога собственные чувства к собеседнику.</w:t>
      </w:r>
    </w:p>
    <w:p w:rsidR="001D0AFC" w:rsidRPr="001D0AFC" w:rsidRDefault="00CB3A04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своего эмоциональног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состояния в процессе чтения,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 переработки полученной информации и ее осмысления.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получил и проанализировал опыт обсуждения 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норм поведения в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взрослых.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получил и проанализировал опыт участия в школьных и вне школьных мероприятиях.</w:t>
      </w:r>
    </w:p>
    <w:p w:rsidR="001D0AFC" w:rsidRPr="00AB47DA" w:rsidRDefault="00AB47DA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spellEnd"/>
      <w:r w:rsidR="001D0AFC"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1.Обнаруживает и формирует учебную проблему.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2.Планирует пути достижения целей, отбирает методы.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планирует 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продукт своей деятел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4.Оцени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свои возможности достижения цели определенной сложности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сфере.</w:t>
      </w:r>
    </w:p>
    <w:p w:rsidR="001D0AFC" w:rsidRPr="00AB47DA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1.Владеть монологической и диалогической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речи в соответствии с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грамматическими и синтаксическими нормами языка.</w:t>
      </w:r>
    </w:p>
    <w:p w:rsidR="001D0AFC" w:rsidRPr="001D0AFC" w:rsidRDefault="00AB47DA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Определяет жанр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spellEnd"/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документа в соответствии с поставленной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3.Адекватно использует выразительные средства языка.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4.Формулирует собственное мнение и позицию, аргументирует их.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5.Учитывает разные мнения и стремиться к</w:t>
      </w:r>
      <w:r w:rsidR="00AB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различных позиций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сотрудничестве.</w:t>
      </w:r>
    </w:p>
    <w:p w:rsidR="001D0AFC" w:rsidRPr="00AB47DA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1.Знает основы ознакомительного и поискового чтения.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2.Умеет структурировать тексты.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3.Понимает переносный смысл выражений.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4.Употребляет различные обороты речи.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5.Самостоятельно проводит исследование на основе применения методов наблюдения и </w:t>
      </w:r>
    </w:p>
    <w:p w:rsid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эксперимента. </w:t>
      </w:r>
    </w:p>
    <w:p w:rsidR="00AB47DA" w:rsidRPr="001D0AFC" w:rsidRDefault="00AB47DA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FC" w:rsidRPr="00AB47DA" w:rsidRDefault="001D0AFC" w:rsidP="00AB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риторики в школе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сугубо практический.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действительно хотим научить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общению, т.е. такому общению,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говорящий достигает своей коммуникативной задачи –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ить, утешить, склонить к какому-нибудь действию и т.д.,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уроках риторик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дети должны как можно больше сами говорить и писать. Большая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времени уделяется практике. Конечно, на уро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риторики имеют место и такие методы и приемы препода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как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и заключительное слово учителя, беседа и 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Однако на уроках риторики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занимают специфические приемы работы, а именно: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анализ устных и письменных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речевой ситуации;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задачи;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игры.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Риторический анализ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группу умений У–1. Он предполагает обсуждение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речевой ситуации (где, что, кому, заче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т.д.). Вторая группа более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вопросов: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сказ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говорящий (пишущий);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хотел сказать (написать);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сказал (написал) ненамеренно.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вопросов п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сказать не только то, ЧТО и КАК сказал РИТОР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какой мере ему удалось решить свою коммуникат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ивную задачу, т.е. насколько ег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была эффективной.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мы приучаем детей оценивать не только чужую речь, речь другого человека, но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собственную.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некоторые формулировки заданий для риторического анализа: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восстанови(те) по тексту к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оммуникативную задачу говорящег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каким ты представляешь себе по тексту задания личность </w:t>
      </w:r>
      <w:proofErr w:type="spell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коммуниканта</w:t>
      </w:r>
      <w:proofErr w:type="spell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ты можешь сказать об авторе этого речевого произведения;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являются ли условия риторической задачи достаточными для ее решения;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может ли быть н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правильных решений это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задачи;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вопросы ты бы задал говорящему, чтобы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прояснить его коммуникативные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задачи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группу умений У–2. Эти задачи основываются на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всех значимых компонентов речевой ситуации: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пишет (адре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сант);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(причина, мотив);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чего, зачем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(задача высказывания);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чем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высказывания);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устной или письменной форме, в каком стиле и жанре и т.д.);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5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(место, где происходит общение, расстояние между общающимися, если это важно);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(время, когда происходит общение, </w:t>
      </w:r>
    </w:p>
    <w:p w:rsidR="001D0AFC" w:rsidRPr="001D0AFC" w:rsidRDefault="00552BB7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прошлом; время, отведенное для 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если это важно).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войти в опис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обстоятельства (в том чис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 в речевую роль)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создать высказывание, учитывающее заданные компоненты.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риторических задачах обычно описываются близкие школьникам жизненные ситуации,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предлагаю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речевые роли более далекие – роль отца (матери), учителя, директора школы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журналиста, телеведущего, президента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 риторических задачах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действуют литературные персонажи. От и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имени ученики приветствуют и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благодарят, извиняются и просят и т.п.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риторические задачи, котор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практиковались еще в риторских школах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Греции, учат гибкому, уместному речевому поведению, вырабатывают ум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различные обстоятельства общения, что чре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звычайно важно для того, чтобы 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было эффективным.</w:t>
      </w:r>
    </w:p>
    <w:p w:rsidR="001D0AFC" w:rsidRPr="001D0AFC" w:rsidRDefault="0046709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игры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риторических задач, содержат соревновательный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и предполагают определение победителя: кто (какая команда) веселее, смешнее и 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расскажет, быстрее произнесет скороговор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сочинит и произнесет более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задушевное, теплое похвальное слово и т.д. В от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 от словесных речевых игр,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риторические игры строятся на материале программы по риторике и служат решени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задач этого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риторические задачи учебников могут быть проведены в форме риторических игр.</w:t>
      </w:r>
    </w:p>
    <w:p w:rsidR="001D0AFC" w:rsidRPr="001D0AFC" w:rsidRDefault="001D0AFC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работы словеснико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его низкая результативность убеждает, что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(включающее работу по культуре речи) как один </w:t>
      </w:r>
      <w:r w:rsidR="0046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многочисленных </w:t>
      </w:r>
      <w:r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 работы на уроках родного языка не решает основной задачи риторики.</w:t>
      </w:r>
    </w:p>
    <w:p w:rsidR="001D0AFC" w:rsidRDefault="0046709D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задача –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такой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которая, могла бы, владея определенным запасом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ироваться в конкретной речевой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построить свое высказывание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этой ситуацией, в том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со своим замыс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лом, коммуникативным намерением </w:t>
      </w:r>
      <w:r w:rsidR="0027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  <w:r w:rsidR="001D0AFC" w:rsidRPr="001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620" w:rsidRDefault="00811620" w:rsidP="001D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BA5" w:rsidTr="00357BA5">
        <w:tc>
          <w:tcPr>
            <w:tcW w:w="4785" w:type="dxa"/>
          </w:tcPr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Риторические умения</w:t>
            </w:r>
          </w:p>
        </w:tc>
        <w:tc>
          <w:tcPr>
            <w:tcW w:w="4786" w:type="dxa"/>
          </w:tcPr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Понятийные и инструментальные знания</w:t>
            </w:r>
          </w:p>
        </w:tc>
      </w:tr>
      <w:tr w:rsidR="005873CB" w:rsidTr="001E2E91">
        <w:tc>
          <w:tcPr>
            <w:tcW w:w="9571" w:type="dxa"/>
            <w:gridSpan w:val="2"/>
          </w:tcPr>
          <w:p w:rsidR="005873CB" w:rsidRPr="003907C9" w:rsidRDefault="005873CB" w:rsidP="00390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</w:tr>
      <w:tr w:rsidR="00357BA5" w:rsidTr="00357BA5">
        <w:tc>
          <w:tcPr>
            <w:tcW w:w="4785" w:type="dxa"/>
          </w:tcPr>
          <w:p w:rsidR="00357BA5" w:rsidRPr="001D0AFC" w:rsidRDefault="00357BA5" w:rsidP="00357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основные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коммуникати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вной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(речевой) ситуации.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Восстанавливать и описывать речевую ситуацию на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текста рисунка, фрагмента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фильма.</w:t>
            </w:r>
          </w:p>
        </w:tc>
        <w:tc>
          <w:tcPr>
            <w:tcW w:w="4786" w:type="dxa"/>
          </w:tcPr>
          <w:p w:rsidR="00357BA5" w:rsidRDefault="005873CB" w:rsidP="0049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Что такое общение? Речевая ситуация. Кто говорит </w:t>
            </w:r>
            <w:r w:rsidR="0049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(пишет, слушает, читает)?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Кому? Коммуникативная задача.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то? Как? </w:t>
            </w:r>
          </w:p>
        </w:tc>
      </w:tr>
      <w:tr w:rsidR="0049677B" w:rsidTr="005D5443">
        <w:tc>
          <w:tcPr>
            <w:tcW w:w="9571" w:type="dxa"/>
            <w:gridSpan w:val="2"/>
          </w:tcPr>
          <w:p w:rsidR="0049677B" w:rsidRPr="003907C9" w:rsidRDefault="0049677B" w:rsidP="00390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общения</w:t>
            </w:r>
          </w:p>
        </w:tc>
      </w:tr>
      <w:tr w:rsidR="00357BA5" w:rsidTr="00357BA5">
        <w:tc>
          <w:tcPr>
            <w:tcW w:w="4785" w:type="dxa"/>
          </w:tcPr>
          <w:p w:rsidR="00A10B08" w:rsidRPr="001D0AFC" w:rsidRDefault="00A10B08" w:rsidP="00A1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У–1.Определять вид общения (по количеству общающихся и по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 общения).</w:t>
            </w:r>
          </w:p>
          <w:p w:rsidR="00357BA5" w:rsidRDefault="00A10B08" w:rsidP="00A1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У–1.Оценивать соответствие выбранного вида общения речевой ситуации.</w:t>
            </w:r>
          </w:p>
        </w:tc>
        <w:tc>
          <w:tcPr>
            <w:tcW w:w="4786" w:type="dxa"/>
          </w:tcPr>
          <w:p w:rsidR="00A10B08" w:rsidRPr="001D0AFC" w:rsidRDefault="00A10B08" w:rsidP="00A1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общающихся: один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один; один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группа; один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много. Общение словесное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несловесное.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Кому?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задача. Что? Как? 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Осмысливать различия в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ттенках вежливости, в том, что такое истинная вежливость.</w:t>
            </w:r>
          </w:p>
        </w:tc>
        <w:tc>
          <w:tcPr>
            <w:tcW w:w="4786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ть. В чем она состоит. Вежливо – невежливо 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грубо.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Овладеть этикетными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вежливости в таких ситуациях, как просьба, отказ, комплимент, спор.</w:t>
            </w:r>
          </w:p>
        </w:tc>
        <w:tc>
          <w:tcPr>
            <w:tcW w:w="4786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Этикетный диалог. Вежливый отказ. Комплименты.</w:t>
            </w:r>
          </w:p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Спор, но не ссора.</w:t>
            </w:r>
          </w:p>
        </w:tc>
      </w:tr>
      <w:tr w:rsidR="00357BA5" w:rsidTr="00357BA5">
        <w:tc>
          <w:tcPr>
            <w:tcW w:w="4785" w:type="dxa"/>
          </w:tcPr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Вести этикетный диалог.</w:t>
            </w:r>
          </w:p>
        </w:tc>
        <w:tc>
          <w:tcPr>
            <w:tcW w:w="4786" w:type="dxa"/>
          </w:tcPr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диалоги.</w:t>
            </w:r>
          </w:p>
        </w:tc>
      </w:tr>
      <w:tr w:rsidR="003907C9" w:rsidTr="00FC76D3">
        <w:tc>
          <w:tcPr>
            <w:tcW w:w="9571" w:type="dxa"/>
            <w:gridSpan w:val="2"/>
          </w:tcPr>
          <w:p w:rsidR="003907C9" w:rsidRPr="003907C9" w:rsidRDefault="003907C9" w:rsidP="00390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деятельность</w:t>
            </w:r>
          </w:p>
        </w:tc>
      </w:tr>
      <w:tr w:rsidR="00357BA5" w:rsidTr="00357BA5">
        <w:tc>
          <w:tcPr>
            <w:tcW w:w="4785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Определять, в какой мере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правила для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слушающего.</w:t>
            </w:r>
          </w:p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вид слушания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слушания.</w:t>
            </w:r>
          </w:p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Критически оценивать 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собеседников.</w:t>
            </w:r>
          </w:p>
        </w:tc>
        <w:tc>
          <w:tcPr>
            <w:tcW w:w="4786" w:type="dxa"/>
          </w:tcPr>
          <w:p w:rsidR="003907C9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дл</w:t>
            </w:r>
            <w:r w:rsidR="0095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слушающего. Рефлексивное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нерефлексивное слушание. Значение установки. </w:t>
            </w:r>
          </w:p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рефлексивного и нерефлексивного слушания.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У–1. Оценивать соответствие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заданий установке.</w:t>
            </w:r>
          </w:p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вид чтения, уровень владения читательскими действиями. </w:t>
            </w:r>
          </w:p>
        </w:tc>
        <w:tc>
          <w:tcPr>
            <w:tcW w:w="4786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суть. Значение установки. Виды чтения.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Находить коммуникативные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недочеты.</w:t>
            </w:r>
          </w:p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условные обозначения коммуникативных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нарушений.</w:t>
            </w:r>
          </w:p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Исправлять тексты по условным обозначениям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редактора.</w:t>
            </w:r>
          </w:p>
          <w:p w:rsidR="00357BA5" w:rsidRDefault="003907C9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Обозначать в «чужом» тексте коммуникативные недочеты.</w:t>
            </w:r>
          </w:p>
        </w:tc>
        <w:tc>
          <w:tcPr>
            <w:tcW w:w="4786" w:type="dxa"/>
          </w:tcPr>
          <w:p w:rsidR="003907C9" w:rsidRPr="001D0AFC" w:rsidRDefault="003907C9" w:rsidP="0039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текста. Виды правки. (Зачеркни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ненужное. Добавь 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Замени слова и выражения.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 последовательность.)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276ECA" w:rsidRPr="001D0AFC" w:rsidRDefault="00276ECA" w:rsidP="0027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Оценивать, характеризовать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товарища, персонажа.</w:t>
            </w:r>
          </w:p>
          <w:p w:rsidR="00357BA5" w:rsidRDefault="00276ECA" w:rsidP="0027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Распределять дыхание.</w:t>
            </w:r>
          </w:p>
        </w:tc>
        <w:tc>
          <w:tcPr>
            <w:tcW w:w="4786" w:type="dxa"/>
          </w:tcPr>
          <w:p w:rsidR="00276ECA" w:rsidRPr="001D0AFC" w:rsidRDefault="00276ECA" w:rsidP="0027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каким он может быть.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A5" w:rsidTr="00357BA5">
        <w:tc>
          <w:tcPr>
            <w:tcW w:w="4785" w:type="dxa"/>
          </w:tcPr>
          <w:p w:rsidR="00276ECA" w:rsidRPr="001D0AFC" w:rsidRDefault="00276ECA" w:rsidP="0027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Произносить скороговорки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докучные сказки.</w:t>
            </w:r>
          </w:p>
          <w:p w:rsidR="00357BA5" w:rsidRDefault="00276ECA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громкость голоса, выделять главные по смыслу слова.</w:t>
            </w:r>
          </w:p>
        </w:tc>
        <w:tc>
          <w:tcPr>
            <w:tcW w:w="4786" w:type="dxa"/>
          </w:tcPr>
          <w:p w:rsidR="00276ECA" w:rsidRPr="001D0AFC" w:rsidRDefault="00276ECA" w:rsidP="0027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рки. Докучные сказки.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7BA5" w:rsidRDefault="00357BA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CA" w:rsidTr="00D26C01">
        <w:tc>
          <w:tcPr>
            <w:tcW w:w="9571" w:type="dxa"/>
            <w:gridSpan w:val="2"/>
          </w:tcPr>
          <w:p w:rsidR="00276ECA" w:rsidRDefault="00276ECA" w:rsidP="00276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речи</w:t>
            </w:r>
          </w:p>
        </w:tc>
      </w:tr>
      <w:tr w:rsidR="00357BA5" w:rsidTr="00357BA5">
        <w:tc>
          <w:tcPr>
            <w:tcW w:w="4785" w:type="dxa"/>
          </w:tcPr>
          <w:p w:rsidR="00357BA5" w:rsidRDefault="00530E5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Находить отклонения от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 в устной и письменной речи.</w:t>
            </w:r>
          </w:p>
        </w:tc>
        <w:tc>
          <w:tcPr>
            <w:tcW w:w="4786" w:type="dxa"/>
          </w:tcPr>
          <w:p w:rsidR="00357BA5" w:rsidRDefault="00530E5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Правильная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– нельзя. Правильно – неправильно –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допустимо.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 нормы языка. </w:t>
            </w:r>
          </w:p>
        </w:tc>
      </w:tr>
      <w:tr w:rsidR="00530E56" w:rsidTr="00357BA5">
        <w:tc>
          <w:tcPr>
            <w:tcW w:w="4785" w:type="dxa"/>
          </w:tcPr>
          <w:p w:rsidR="00643F16" w:rsidRPr="001D0AFC" w:rsidRDefault="00643F16" w:rsidP="0064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Искоренять ошибки в своей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речи.</w:t>
            </w:r>
          </w:p>
          <w:p w:rsidR="00643F16" w:rsidRPr="001D0AFC" w:rsidRDefault="00643F16" w:rsidP="0064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коэффициент 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лексического богатства речи.</w:t>
            </w:r>
          </w:p>
          <w:p w:rsidR="00530E56" w:rsidRDefault="00643F1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Определять нарушения в точности речи </w:t>
            </w:r>
          </w:p>
        </w:tc>
        <w:tc>
          <w:tcPr>
            <w:tcW w:w="4786" w:type="dxa"/>
          </w:tcPr>
          <w:p w:rsidR="00643F16" w:rsidRDefault="00643F16" w:rsidP="0064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словари.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3F16" w:rsidRPr="001D0AFC" w:rsidRDefault="00643F16" w:rsidP="0064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Хорошая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языка и богатство речи. Точность как 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кативное качество речи. Разные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точности.</w:t>
            </w:r>
          </w:p>
          <w:p w:rsidR="00530E56" w:rsidRDefault="00530E56" w:rsidP="00643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F16" w:rsidTr="00232E41">
        <w:tc>
          <w:tcPr>
            <w:tcW w:w="9571" w:type="dxa"/>
            <w:gridSpan w:val="2"/>
          </w:tcPr>
          <w:p w:rsidR="00643F16" w:rsidRPr="00643F16" w:rsidRDefault="00643F16" w:rsidP="00643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жанры</w:t>
            </w:r>
          </w:p>
        </w:tc>
      </w:tr>
      <w:tr w:rsidR="00530E56" w:rsidTr="00357BA5">
        <w:tc>
          <w:tcPr>
            <w:tcW w:w="4785" w:type="dxa"/>
          </w:tcPr>
          <w:p w:rsidR="00530E56" w:rsidRDefault="00643F1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У–1. Определять замысел текста, характеризовать, в какой мере удалось его реализовать.</w:t>
            </w:r>
          </w:p>
        </w:tc>
        <w:tc>
          <w:tcPr>
            <w:tcW w:w="4786" w:type="dxa"/>
          </w:tcPr>
          <w:p w:rsidR="00530E56" w:rsidRDefault="00643F1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цельность и связность текста.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Замысел, как он воплощается. 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5EC5"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заголовков. Кл</w:t>
            </w:r>
            <w:r w:rsidR="0008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ючевые слова, словосочетания и предложения. Вступительный и заключительный абзацы.</w:t>
            </w:r>
          </w:p>
        </w:tc>
      </w:tr>
      <w:tr w:rsidR="00530E56" w:rsidTr="00357BA5">
        <w:tc>
          <w:tcPr>
            <w:tcW w:w="4785" w:type="dxa"/>
          </w:tcPr>
          <w:p w:rsidR="00085EC5" w:rsidRPr="001D0AFC" w:rsidRDefault="00085EC5" w:rsidP="0008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У–1. Анализировать исходный текст для пересказа (устного и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письменного, подробного и </w:t>
            </w:r>
          </w:p>
          <w:p w:rsidR="00085EC5" w:rsidRPr="001D0AFC" w:rsidRDefault="00085EC5" w:rsidP="0008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краткого).</w:t>
            </w:r>
          </w:p>
          <w:p w:rsidR="00530E56" w:rsidRDefault="00085EC5" w:rsidP="0008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Создавать текст пересказа в соответствии с поставленной речевой задачей.</w:t>
            </w:r>
          </w:p>
        </w:tc>
        <w:tc>
          <w:tcPr>
            <w:tcW w:w="4786" w:type="dxa"/>
          </w:tcPr>
          <w:p w:rsidR="00085EC5" w:rsidRPr="001D0AFC" w:rsidRDefault="00085EC5" w:rsidP="0008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тексты. Пересказы, подробные и краткие. Степень сжатия текст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530E56" w:rsidRDefault="00530E5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56" w:rsidTr="00357BA5">
        <w:tc>
          <w:tcPr>
            <w:tcW w:w="4785" w:type="dxa"/>
          </w:tcPr>
          <w:p w:rsidR="00530E56" w:rsidRDefault="00085EC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Составлять объявления устные и письменные.</w:t>
            </w:r>
          </w:p>
        </w:tc>
        <w:tc>
          <w:tcPr>
            <w:tcW w:w="4786" w:type="dxa"/>
          </w:tcPr>
          <w:p w:rsidR="00530E56" w:rsidRDefault="00085EC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деловая.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Объявление устное и письменное.</w:t>
            </w:r>
          </w:p>
        </w:tc>
      </w:tr>
      <w:tr w:rsidR="00530E56" w:rsidTr="00357BA5">
        <w:tc>
          <w:tcPr>
            <w:tcW w:w="4785" w:type="dxa"/>
          </w:tcPr>
          <w:p w:rsidR="00530E56" w:rsidRDefault="00085EC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У–2. Придумывать сказочные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рассказывать их.</w:t>
            </w:r>
          </w:p>
        </w:tc>
        <w:tc>
          <w:tcPr>
            <w:tcW w:w="4786" w:type="dxa"/>
          </w:tcPr>
          <w:p w:rsidR="00085EC5" w:rsidRPr="001D0AFC" w:rsidRDefault="00085EC5" w:rsidP="00085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художественная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истории.</w:t>
            </w:r>
          </w:p>
          <w:p w:rsidR="00530E56" w:rsidRDefault="00530E56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56" w:rsidTr="00357BA5">
        <w:tc>
          <w:tcPr>
            <w:tcW w:w="4785" w:type="dxa"/>
          </w:tcPr>
          <w:p w:rsidR="00530E56" w:rsidRDefault="00085EC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У–2. Рассказывать о случаях.</w:t>
            </w:r>
          </w:p>
        </w:tc>
        <w:tc>
          <w:tcPr>
            <w:tcW w:w="4786" w:type="dxa"/>
          </w:tcPr>
          <w:p w:rsidR="00530E56" w:rsidRDefault="00085EC5" w:rsidP="001D0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разговорная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себе</w:t>
            </w:r>
            <w:r w:rsidR="00E4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1F7B" w:rsidRDefault="00761F7B" w:rsidP="001D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A8" w:rsidRDefault="005E3AA8" w:rsidP="001D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A8" w:rsidRDefault="005E3AA8" w:rsidP="001D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3E" w:rsidRDefault="00F6033E" w:rsidP="00F6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«Риторика» в табличной форме</w:t>
      </w:r>
    </w:p>
    <w:p w:rsidR="00FC119E" w:rsidRDefault="00FC119E" w:rsidP="00F6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Предтекстовые</w:t>
            </w:r>
            <w:proofErr w:type="spellEnd"/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(риторические действия, этапы подготовки к высказыванию):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изобретение;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расположение;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выражение;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запоминание;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произнесение.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промахи, неудачи, ошибки.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коммуникативных неудач и ошибок.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самоконтроля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общения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–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общение, их особенности.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Подготовленная –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подготовленная –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неподготовленная речь.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Несловесные средства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Послушаем свой голос.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 сценарий.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для себя голосовой сценарий.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Несловесные средства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Поза, ее коммуникативное значение.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«Говорящие» жесты, мимика, позы на рисунках и картинах.</w:t>
            </w:r>
          </w:p>
          <w:p w:rsidR="00FA0CE7" w:rsidRPr="00B10876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Молчание –</w:t>
            </w:r>
            <w:r w:rsidR="00B1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золото?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устной речи.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Ситуативность, избыточность.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Сегментация; паузы обдумывания, колебания, повторы и т.д.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подготовки.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отвечать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речь.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и классификация (обобщающее высказывание)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речи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речи.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Выразительная речь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читать учебную литературу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Выписки. Приемы осмысления учебного текста. Конспекты, тезисы учебного текста.</w:t>
            </w:r>
          </w:p>
          <w:p w:rsidR="00FA0CE7" w:rsidRPr="00FA0CE7" w:rsidRDefault="00FA0CE7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Реферативное сообщение.</w:t>
            </w:r>
          </w:p>
          <w:p w:rsidR="00FA0CE7" w:rsidRPr="00BE1F5A" w:rsidRDefault="00FA0CE7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hAnsi="Times New Roman" w:cs="Times New Roman"/>
                <w:sz w:val="24"/>
                <w:szCs w:val="24"/>
              </w:rPr>
              <w:t>Реферат (письменный).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Риторика уважения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hAnsi="Times New Roman" w:cs="Times New Roman"/>
                <w:sz w:val="24"/>
                <w:szCs w:val="24"/>
              </w:rPr>
              <w:t>Утешение.</w:t>
            </w:r>
          </w:p>
        </w:tc>
      </w:tr>
      <w:tr w:rsidR="00FA0CE7" w:rsidRPr="00BE1F5A" w:rsidTr="00FA0CE7">
        <w:tc>
          <w:tcPr>
            <w:tcW w:w="9571" w:type="dxa"/>
          </w:tcPr>
          <w:p w:rsidR="00FA0CE7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Редактирование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8760E1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словари.</w:t>
            </w:r>
          </w:p>
          <w:p w:rsidR="008760E1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статья.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10876" w:rsidRDefault="008760E1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жанры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официальное письмо (с запросом информации, с благодарностью и т.д.).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8760E1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кружка.</w:t>
            </w:r>
          </w:p>
          <w:p w:rsidR="008760E1" w:rsidRPr="008760E1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Автобиография.</w:t>
            </w:r>
          </w:p>
          <w:p w:rsidR="008760E1" w:rsidRPr="00BE1F5A" w:rsidRDefault="008760E1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Протокол.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Публичная речь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речь: ее 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азновидности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спорить</w:t>
            </w:r>
          </w:p>
        </w:tc>
      </w:tr>
      <w:tr w:rsidR="008760E1" w:rsidRPr="00BE1F5A" w:rsidTr="00FA0CE7">
        <w:tc>
          <w:tcPr>
            <w:tcW w:w="9571" w:type="dxa"/>
          </w:tcPr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доказательств.</w:t>
            </w:r>
          </w:p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строится </w:t>
            </w:r>
            <w:proofErr w:type="spellStart"/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аргументативный</w:t>
            </w:r>
            <w:proofErr w:type="spellEnd"/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согласия.</w:t>
            </w:r>
          </w:p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Констатация сказанного оппонентом.</w:t>
            </w:r>
          </w:p>
          <w:p w:rsidR="008760E1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выражения несогласия.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Вторичные тексты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 (</w:t>
            </w:r>
            <w:proofErr w:type="spellStart"/>
            <w:r w:rsidRPr="00B10876">
              <w:rPr>
                <w:rFonts w:ascii="Times New Roman" w:hAnsi="Times New Roman" w:cs="Times New Roman"/>
                <w:b/>
                <w:sz w:val="24"/>
                <w:szCs w:val="24"/>
              </w:rPr>
              <w:t>поликодовые</w:t>
            </w:r>
            <w:proofErr w:type="spellEnd"/>
            <w:r w:rsidRPr="00B10876">
              <w:rPr>
                <w:rFonts w:ascii="Times New Roman" w:hAnsi="Times New Roman" w:cs="Times New Roman"/>
                <w:b/>
                <w:sz w:val="24"/>
                <w:szCs w:val="24"/>
              </w:rPr>
              <w:t>) тексты</w:t>
            </w:r>
          </w:p>
        </w:tc>
      </w:tr>
      <w:tr w:rsidR="008760E1" w:rsidRPr="00BE1F5A" w:rsidTr="00FA0CE7">
        <w:tc>
          <w:tcPr>
            <w:tcW w:w="9571" w:type="dxa"/>
          </w:tcPr>
          <w:p w:rsidR="008760E1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фотографии (снимка). Языковая связь текста с фотографией.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Прецедентные тексты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5A">
              <w:rPr>
                <w:rFonts w:ascii="Times New Roman" w:hAnsi="Times New Roman" w:cs="Times New Roman"/>
                <w:sz w:val="24"/>
                <w:szCs w:val="24"/>
              </w:rPr>
              <w:t>Понятие о прецедентных текстах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Бытовые жанры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Характеристика.</w:t>
            </w:r>
          </w:p>
          <w:p w:rsidR="00EA7F48" w:rsidRPr="00EA7F48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Похвальное торжественное слово.</w:t>
            </w:r>
          </w:p>
          <w:p w:rsidR="00EA7F48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Застольное слово.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B10876" w:rsidRDefault="00EA7F48" w:rsidP="00B108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Газетные жанры</w:t>
            </w:r>
          </w:p>
        </w:tc>
      </w:tr>
      <w:tr w:rsidR="00EA7F48" w:rsidRPr="00BE1F5A" w:rsidTr="00FA0CE7">
        <w:tc>
          <w:tcPr>
            <w:tcW w:w="9571" w:type="dxa"/>
          </w:tcPr>
          <w:p w:rsidR="00EA7F48" w:rsidRPr="00BE1F5A" w:rsidRDefault="00EA7F48" w:rsidP="00B1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Портретный очерк, его </w:t>
            </w:r>
            <w:r w:rsidR="00B1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r w:rsidRPr="00BE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05" w:rsidRDefault="00557D05" w:rsidP="00557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Риторика. 8 класс</w:t>
      </w:r>
    </w:p>
    <w:p w:rsidR="00557D05" w:rsidRPr="006057D9" w:rsidRDefault="00557D05" w:rsidP="00557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6057D9">
        <w:rPr>
          <w:rFonts w:ascii="Times New Roman" w:hAnsi="Times New Roman" w:cs="Times New Roman"/>
          <w:b/>
          <w:sz w:val="24"/>
          <w:szCs w:val="24"/>
        </w:rPr>
        <w:t>ематическое планирование.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57D9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557D05" w:rsidRPr="006057D9" w:rsidRDefault="00557D05" w:rsidP="00557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5057"/>
        <w:gridCol w:w="1499"/>
        <w:gridCol w:w="1236"/>
        <w:gridCol w:w="1141"/>
      </w:tblGrid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41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(1ч</w:t>
            </w:r>
            <w:r w:rsidRPr="006057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коммуникационная помеха.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Коммуникационных ошибок.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CB667C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7C">
              <w:rPr>
                <w:rFonts w:ascii="Times New Roman" w:hAnsi="Times New Roman" w:cs="Times New Roman"/>
                <w:b/>
                <w:sz w:val="24"/>
                <w:szCs w:val="24"/>
              </w:rPr>
              <w:t>ВИДЫ ОБЩЕНИЯ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контактное-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503D0A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ПОДГОТОВЛЕННАЯ И НЕПОДГОТОВЛЕННАЯ УСТНАЯ РЕЧЬ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Неподготовленная и частично подготовленная устная речь.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подготовки устной речи.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503D0A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ЖЕСТЫ, МИМИКА, НО И ПОЗА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«Говорящие» жесты, мимика и позы на рисунках и картинках.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F21E1C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C">
              <w:rPr>
                <w:rFonts w:ascii="Times New Roman" w:hAnsi="Times New Roman" w:cs="Times New Roman"/>
                <w:b/>
                <w:sz w:val="24"/>
                <w:szCs w:val="24"/>
              </w:rPr>
              <w:t>МОЛЧАНИЕ - ЗОЛОТО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средство.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F21E1C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1C">
              <w:rPr>
                <w:rFonts w:ascii="Times New Roman" w:hAnsi="Times New Roman" w:cs="Times New Roman"/>
                <w:b/>
                <w:sz w:val="24"/>
                <w:szCs w:val="24"/>
              </w:rPr>
              <w:t>УЧИМСЯ ОТВЕЧАТЬ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Сравнительно-сопоставительные слова.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Инструктивная речь.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Группируем и классифицируем – приводим знания в систему.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80174A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4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РЕЧИ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– особое качество речи.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выразительность.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80174A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4A">
              <w:rPr>
                <w:rFonts w:ascii="Times New Roman" w:hAnsi="Times New Roman" w:cs="Times New Roman"/>
                <w:b/>
                <w:sz w:val="24"/>
                <w:szCs w:val="24"/>
              </w:rPr>
              <w:t>УТЕШЕНИЕ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утешений.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формулы утешений.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80174A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4A">
              <w:rPr>
                <w:rFonts w:ascii="Times New Roman" w:hAnsi="Times New Roman" w:cs="Times New Roman"/>
                <w:b/>
                <w:sz w:val="24"/>
                <w:szCs w:val="24"/>
              </w:rPr>
              <w:t>ЧИТАЕМ – УСВАИВАЕМ ИНФОРМАЦИЮ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Тезисы, конспекты.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ТЕКСТА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Изобретение. Расположение. Выражение.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Риторические фигуры.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C16CFE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E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СПОРИТЬ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доказательства.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инсценировка.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части инсценировки.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A32E34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34">
              <w:rPr>
                <w:rFonts w:ascii="Times New Roman" w:hAnsi="Times New Roman" w:cs="Times New Roman"/>
                <w:b/>
                <w:sz w:val="24"/>
                <w:szCs w:val="24"/>
              </w:rPr>
              <w:t>ЛИЧНОЕ ОФИЦИАЛЬНОЕ ПИСЬМО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личных официальных писем.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официального письма.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формулы.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1E25EF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EF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ЖАНРЫ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работе. Протокол.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новую книгу для младших школьников.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1E25EF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EF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 КАК РЕЧЕВОЙ ЖАНР – «КРИСТАЛЛ» ПОХВАЛЬНОГО СЛОВА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комплимента.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ЗАСТОЛЬНОЕ СЛОВО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тоста. Произносим тосты.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1E25EF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EF">
              <w:rPr>
                <w:rFonts w:ascii="Times New Roman" w:hAnsi="Times New Roman" w:cs="Times New Roman"/>
                <w:b/>
                <w:sz w:val="24"/>
                <w:szCs w:val="24"/>
              </w:rPr>
              <w:t>ГАЗЕТНЫЕ ЖАНРЫ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портретного очерка.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очерком.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1E25EF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EF">
              <w:rPr>
                <w:rFonts w:ascii="Times New Roman" w:hAnsi="Times New Roman" w:cs="Times New Roman"/>
                <w:b/>
                <w:sz w:val="24"/>
                <w:szCs w:val="24"/>
              </w:rPr>
              <w:t>ТЕКСТЫ «С ЧУЖОГО ГОЛОСА»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жизнь старых слов.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9571" w:type="dxa"/>
            <w:gridSpan w:val="5"/>
          </w:tcPr>
          <w:p w:rsidR="00557D05" w:rsidRPr="001E25EF" w:rsidRDefault="00557D05" w:rsidP="0045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EF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БИОГРАФИЧЕСКОЕ ПОВЕСТВОВАНИЕ</w:t>
            </w: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 автобиография.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Биографический рассказ.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05" w:rsidRPr="006057D9" w:rsidTr="00452819">
        <w:tc>
          <w:tcPr>
            <w:tcW w:w="638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7" w:type="dxa"/>
          </w:tcPr>
          <w:p w:rsidR="00557D05" w:rsidRPr="006057D9" w:rsidRDefault="00557D05" w:rsidP="0045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своего пути.</w:t>
            </w:r>
          </w:p>
        </w:tc>
        <w:tc>
          <w:tcPr>
            <w:tcW w:w="1499" w:type="dxa"/>
          </w:tcPr>
          <w:p w:rsidR="00557D05" w:rsidRPr="006057D9" w:rsidRDefault="00557D05" w:rsidP="0045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557D05" w:rsidRPr="006057D9" w:rsidRDefault="00557D05" w:rsidP="0045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D05" w:rsidRDefault="00557D05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B" w:rsidRPr="00A6317B" w:rsidRDefault="00A6317B" w:rsidP="00A6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системы обучения и учебно-методического комплекса по предмету для реализации рабочей программы учитывалось-соответствие УМК возрастным и психологическим особенностям учащихся;</w:t>
      </w:r>
    </w:p>
    <w:p w:rsidR="00A6317B" w:rsidRP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завершённость учебной линии;</w:t>
      </w:r>
    </w:p>
    <w:p w:rsidR="00A6317B" w:rsidRP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образовательного учреждения учебниками, дополнительной литературой </w:t>
      </w:r>
    </w:p>
    <w:p w:rsidR="00A6317B" w:rsidRP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библиотечного фонда, </w:t>
      </w:r>
      <w:proofErr w:type="spellStart"/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медиаресурсами</w:t>
      </w:r>
      <w:proofErr w:type="spellEnd"/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ресурсами ИКТ, фото-, аудио-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видеотехникой.</w:t>
      </w:r>
    </w:p>
    <w:p w:rsid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17B" w:rsidRPr="00A6317B" w:rsidRDefault="00A6317B" w:rsidP="00A6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A6317B" w:rsidRPr="00A6317B" w:rsidRDefault="00A6317B" w:rsidP="00A6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достигаются планируемые результаты по риторике: позитивное отношение к миру, к личности, предмет учит детей оценивать свою и чужую речь, развивает аналитические навыки, учит адекватному речевому поведению, помогает ребенку вырасти в личность, совершающую меньше ошибок в общении. </w:t>
      </w:r>
    </w:p>
    <w:p w:rsidR="00F6033E" w:rsidRDefault="00F6033E" w:rsidP="009244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2" w:rsidRPr="00F6033E" w:rsidRDefault="00924442" w:rsidP="009244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2" w:rsidRPr="00924442" w:rsidRDefault="00924442" w:rsidP="0092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24442"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 w:rsidRPr="00924442">
        <w:rPr>
          <w:rFonts w:ascii="Times New Roman" w:hAnsi="Times New Roman" w:cs="Times New Roman"/>
          <w:sz w:val="24"/>
          <w:szCs w:val="24"/>
        </w:rPr>
        <w:t xml:space="preserve">                                             «СОГЛАСОВАНО»</w:t>
      </w:r>
    </w:p>
    <w:p w:rsidR="00924442" w:rsidRPr="00924442" w:rsidRDefault="00924442" w:rsidP="0092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44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924442">
        <w:rPr>
          <w:rFonts w:ascii="Times New Roman" w:hAnsi="Times New Roman" w:cs="Times New Roman"/>
          <w:sz w:val="24"/>
          <w:szCs w:val="24"/>
        </w:rPr>
        <w:t xml:space="preserve">-ль ШМО(ГМО)                                            </w:t>
      </w:r>
      <w:proofErr w:type="spellStart"/>
      <w:r w:rsidRPr="00924442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24442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924442" w:rsidRPr="00924442" w:rsidRDefault="00924442" w:rsidP="0092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42">
        <w:rPr>
          <w:rFonts w:ascii="Times New Roman" w:hAnsi="Times New Roman" w:cs="Times New Roman"/>
          <w:sz w:val="24"/>
          <w:szCs w:val="24"/>
        </w:rPr>
        <w:t>_Троицкая М.А. _                                               __</w:t>
      </w:r>
      <w:proofErr w:type="spellStart"/>
      <w:r w:rsidRPr="00924442">
        <w:rPr>
          <w:rFonts w:ascii="Times New Roman" w:hAnsi="Times New Roman" w:cs="Times New Roman"/>
          <w:sz w:val="24"/>
          <w:szCs w:val="24"/>
        </w:rPr>
        <w:t>Кошенкова</w:t>
      </w:r>
      <w:proofErr w:type="spellEnd"/>
      <w:r w:rsidRPr="0092444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24442" w:rsidRPr="00924442" w:rsidRDefault="00924442" w:rsidP="00924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42">
        <w:rPr>
          <w:rFonts w:ascii="Times New Roman" w:hAnsi="Times New Roman" w:cs="Times New Roman"/>
          <w:sz w:val="24"/>
          <w:szCs w:val="24"/>
        </w:rPr>
        <w:t>_______________                                               ___________________</w:t>
      </w:r>
    </w:p>
    <w:p w:rsidR="00924442" w:rsidRPr="00A6317B" w:rsidRDefault="00924442" w:rsidP="00A6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42">
        <w:rPr>
          <w:rFonts w:ascii="Times New Roman" w:hAnsi="Times New Roman" w:cs="Times New Roman"/>
          <w:sz w:val="24"/>
          <w:szCs w:val="24"/>
        </w:rPr>
        <w:t>Пр. №___ от «_</w:t>
      </w:r>
      <w:proofErr w:type="gramStart"/>
      <w:r w:rsidRPr="009244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24442">
        <w:rPr>
          <w:rFonts w:ascii="Times New Roman" w:hAnsi="Times New Roman" w:cs="Times New Roman"/>
          <w:sz w:val="24"/>
          <w:szCs w:val="24"/>
        </w:rPr>
        <w:t>____2020 г.                       «__</w:t>
      </w:r>
      <w:proofErr w:type="gramStart"/>
      <w:r w:rsidRPr="009244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24442">
        <w:rPr>
          <w:rFonts w:ascii="Times New Roman" w:hAnsi="Times New Roman" w:cs="Times New Roman"/>
          <w:sz w:val="24"/>
          <w:szCs w:val="24"/>
        </w:rPr>
        <w:t>_________2020 г</w:t>
      </w:r>
    </w:p>
    <w:sectPr w:rsidR="00924442" w:rsidRPr="00A6317B" w:rsidSect="009244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C"/>
    <w:rsid w:val="00067519"/>
    <w:rsid w:val="00085EC5"/>
    <w:rsid w:val="000C7D38"/>
    <w:rsid w:val="001D0AFC"/>
    <w:rsid w:val="00240C5B"/>
    <w:rsid w:val="00264E01"/>
    <w:rsid w:val="00274A34"/>
    <w:rsid w:val="00276ECA"/>
    <w:rsid w:val="00313638"/>
    <w:rsid w:val="00357BA5"/>
    <w:rsid w:val="00364034"/>
    <w:rsid w:val="003907C9"/>
    <w:rsid w:val="003928C3"/>
    <w:rsid w:val="0046709D"/>
    <w:rsid w:val="0049677B"/>
    <w:rsid w:val="004B5A7E"/>
    <w:rsid w:val="00530E56"/>
    <w:rsid w:val="00552BB7"/>
    <w:rsid w:val="00557D05"/>
    <w:rsid w:val="005873CB"/>
    <w:rsid w:val="005E3AA8"/>
    <w:rsid w:val="00643F16"/>
    <w:rsid w:val="006B2E90"/>
    <w:rsid w:val="006C2312"/>
    <w:rsid w:val="007274DD"/>
    <w:rsid w:val="00761F7B"/>
    <w:rsid w:val="00811620"/>
    <w:rsid w:val="008760E1"/>
    <w:rsid w:val="00924442"/>
    <w:rsid w:val="00953538"/>
    <w:rsid w:val="00997B5D"/>
    <w:rsid w:val="009E1E82"/>
    <w:rsid w:val="00A10B08"/>
    <w:rsid w:val="00A6317B"/>
    <w:rsid w:val="00AB47DA"/>
    <w:rsid w:val="00B10876"/>
    <w:rsid w:val="00B45DA7"/>
    <w:rsid w:val="00BE1F5A"/>
    <w:rsid w:val="00CB3A04"/>
    <w:rsid w:val="00E429F2"/>
    <w:rsid w:val="00EA7F48"/>
    <w:rsid w:val="00F6033E"/>
    <w:rsid w:val="00FA0CE7"/>
    <w:rsid w:val="00FC119E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9F46-1AF2-44C3-AF57-79BC8D04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List Paragraph"/>
    <w:basedOn w:val="a"/>
    <w:uiPriority w:val="34"/>
    <w:qFormat/>
    <w:rsid w:val="00B45DA7"/>
    <w:pPr>
      <w:ind w:left="720"/>
      <w:contextualSpacing/>
    </w:pPr>
  </w:style>
  <w:style w:type="table" w:styleId="a5">
    <w:name w:val="Table Grid"/>
    <w:basedOn w:val="a1"/>
    <w:uiPriority w:val="59"/>
    <w:rsid w:val="0035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</cp:lastModifiedBy>
  <cp:revision>3</cp:revision>
  <dcterms:created xsi:type="dcterms:W3CDTF">2019-10-07T17:45:00Z</dcterms:created>
  <dcterms:modified xsi:type="dcterms:W3CDTF">2020-11-02T11:33:00Z</dcterms:modified>
</cp:coreProperties>
</file>