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05" w:rsidRDefault="00B32405" w:rsidP="00E679BD">
      <w:pPr>
        <w:pStyle w:val="Default"/>
        <w:ind w:right="394"/>
        <w:jc w:val="center"/>
        <w:rPr>
          <w:b/>
          <w:bCs/>
        </w:rPr>
      </w:pPr>
    </w:p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B32405" w:rsidTr="006B45E3">
        <w:tc>
          <w:tcPr>
            <w:tcW w:w="1728" w:type="dxa"/>
          </w:tcPr>
          <w:p w:rsidR="00B32405" w:rsidRDefault="00B32405" w:rsidP="006B45E3">
            <w:pPr>
              <w:snapToGri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04875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405" w:rsidRDefault="00B32405" w:rsidP="006B45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43" w:type="dxa"/>
          </w:tcPr>
          <w:p w:rsidR="00B32405" w:rsidRDefault="00B32405" w:rsidP="006B45E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Дубны Московской области</w:t>
            </w:r>
          </w:p>
          <w:p w:rsidR="00B32405" w:rsidRDefault="00B32405" w:rsidP="006B45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народного образования</w:t>
            </w:r>
          </w:p>
          <w:p w:rsidR="00B32405" w:rsidRDefault="00B32405" w:rsidP="006B45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32405" w:rsidRDefault="00B32405" w:rsidP="006B45E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Муниципальное бюджетное общеобразовательное учреждение </w:t>
            </w:r>
          </w:p>
          <w:p w:rsidR="00B32405" w:rsidRDefault="00B32405" w:rsidP="006B45E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«Средняя общеобразовательная школа №5</w:t>
            </w:r>
          </w:p>
          <w:p w:rsidR="00B32405" w:rsidRDefault="00B32405" w:rsidP="006B45E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г.  Дубны Московской области» («Школа №5»)</w:t>
            </w:r>
          </w:p>
          <w:p w:rsidR="00B32405" w:rsidRDefault="00B32405" w:rsidP="006B45E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32405" w:rsidRDefault="00B32405" w:rsidP="00B324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B32405" w:rsidRDefault="00B32405" w:rsidP="00B32405">
      <w:pPr>
        <w:spacing w:after="0"/>
        <w:rPr>
          <w:rFonts w:ascii="Times New Roman" w:hAnsi="Times New Roman"/>
        </w:rPr>
      </w:pPr>
    </w:p>
    <w:p w:rsidR="00B32405" w:rsidRDefault="00B32405" w:rsidP="00B32405">
      <w:pPr>
        <w:spacing w:after="0" w:line="240" w:lineRule="auto"/>
        <w:rPr>
          <w:rFonts w:ascii="Times New Roman" w:hAnsi="Times New Roman"/>
        </w:rPr>
      </w:pPr>
    </w:p>
    <w:p w:rsidR="00B32405" w:rsidRDefault="00B32405" w:rsidP="00B32405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B32405" w:rsidRDefault="00B32405" w:rsidP="00B32405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 № 5</w:t>
      </w:r>
    </w:p>
    <w:p w:rsidR="00B32405" w:rsidRDefault="00B32405" w:rsidP="00B32405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B32405" w:rsidRDefault="00B32405" w:rsidP="00B32405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В.И. Стенгач</w:t>
      </w:r>
    </w:p>
    <w:p w:rsidR="00B32405" w:rsidRDefault="00B32405" w:rsidP="00B32405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приказ  №____</w:t>
      </w:r>
    </w:p>
    <w:p w:rsidR="00B32405" w:rsidRDefault="00B32405" w:rsidP="00B32405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от «___»___________2020 г.</w:t>
      </w:r>
    </w:p>
    <w:p w:rsidR="00B32405" w:rsidRDefault="00B32405" w:rsidP="00B32405">
      <w:pPr>
        <w:spacing w:after="0" w:line="240" w:lineRule="auto"/>
        <w:rPr>
          <w:rFonts w:ascii="Times New Roman" w:hAnsi="Times New Roman"/>
        </w:rPr>
      </w:pPr>
    </w:p>
    <w:p w:rsidR="00B32405" w:rsidRDefault="00B32405" w:rsidP="00B32405">
      <w:pPr>
        <w:spacing w:after="0"/>
        <w:rPr>
          <w:rFonts w:ascii="Times New Roman" w:hAnsi="Times New Roman"/>
        </w:rPr>
      </w:pPr>
    </w:p>
    <w:p w:rsidR="00B32405" w:rsidRDefault="00B32405" w:rsidP="00B32405">
      <w:pPr>
        <w:spacing w:after="0"/>
        <w:rPr>
          <w:rFonts w:ascii="Times New Roman" w:hAnsi="Times New Roman"/>
        </w:rPr>
      </w:pPr>
    </w:p>
    <w:p w:rsidR="00B32405" w:rsidRDefault="00B32405" w:rsidP="00B32405">
      <w:pPr>
        <w:spacing w:after="0"/>
        <w:rPr>
          <w:rFonts w:ascii="Times New Roman" w:hAnsi="Times New Roman"/>
        </w:rPr>
      </w:pPr>
    </w:p>
    <w:p w:rsidR="00B32405" w:rsidRDefault="00B32405" w:rsidP="00B3240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B32405" w:rsidRDefault="00B32405" w:rsidP="00B3240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2405" w:rsidRDefault="00B32405" w:rsidP="00B324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УЧЕБНОГО КУРСА__</w:t>
      </w:r>
      <w:r>
        <w:rPr>
          <w:rFonts w:ascii="Times New Roman" w:hAnsi="Times New Roman"/>
          <w:u w:val="single"/>
        </w:rPr>
        <w:t>Технология_________________________________________________________</w:t>
      </w:r>
    </w:p>
    <w:p w:rsidR="00B32405" w:rsidRDefault="00B32405" w:rsidP="00B324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ИЗУЧАЕМОГО на</w:t>
      </w:r>
      <w:r>
        <w:rPr>
          <w:rFonts w:ascii="Times New Roman" w:hAnsi="Times New Roman"/>
          <w:u w:val="single"/>
        </w:rPr>
        <w:t>__    базовом уровне__________________________________________</w:t>
      </w:r>
    </w:p>
    <w:p w:rsidR="00B32405" w:rsidRDefault="00B32405" w:rsidP="00B324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КЛАСС_____________</w:t>
      </w:r>
      <w:r>
        <w:rPr>
          <w:rFonts w:ascii="Times New Roman" w:hAnsi="Times New Roman"/>
          <w:u w:val="single"/>
        </w:rPr>
        <w:t>4А_____________________________________________________</w:t>
      </w:r>
    </w:p>
    <w:p w:rsidR="00B32405" w:rsidRDefault="00B32405" w:rsidP="00B324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Ф.И.О.учителя</w:t>
      </w:r>
      <w:r>
        <w:rPr>
          <w:rFonts w:ascii="Times New Roman" w:hAnsi="Times New Roman"/>
          <w:u w:val="single"/>
        </w:rPr>
        <w:t>_______КривоваТ.В.__________________________________________</w:t>
      </w:r>
    </w:p>
    <w:p w:rsidR="00B32405" w:rsidRDefault="00B32405" w:rsidP="00B32405">
      <w:pPr>
        <w:spacing w:after="0"/>
        <w:rPr>
          <w:rFonts w:ascii="Times New Roman" w:hAnsi="Times New Roman"/>
        </w:rPr>
      </w:pPr>
    </w:p>
    <w:p w:rsidR="00B32405" w:rsidRDefault="00B32405" w:rsidP="00B32405">
      <w:pPr>
        <w:spacing w:after="0"/>
        <w:rPr>
          <w:rFonts w:ascii="Times New Roman" w:hAnsi="Times New Roman"/>
        </w:rPr>
      </w:pPr>
    </w:p>
    <w:p w:rsidR="00B32405" w:rsidRDefault="00B32405" w:rsidP="00B32405">
      <w:pPr>
        <w:spacing w:after="0"/>
        <w:rPr>
          <w:rFonts w:ascii="Times New Roman" w:hAnsi="Times New Roman"/>
        </w:rPr>
      </w:pPr>
    </w:p>
    <w:p w:rsidR="00B32405" w:rsidRDefault="00B32405" w:rsidP="00B32405">
      <w:pPr>
        <w:spacing w:after="0"/>
        <w:rPr>
          <w:rFonts w:ascii="Times New Roman" w:hAnsi="Times New Roman"/>
        </w:rPr>
      </w:pPr>
    </w:p>
    <w:p w:rsidR="00B32405" w:rsidRDefault="00B32405" w:rsidP="00B32405">
      <w:pPr>
        <w:spacing w:after="0"/>
        <w:rPr>
          <w:rFonts w:ascii="Times New Roman" w:hAnsi="Times New Roman"/>
        </w:rPr>
      </w:pPr>
    </w:p>
    <w:p w:rsidR="00B32405" w:rsidRDefault="00B32405" w:rsidP="00B32405">
      <w:pPr>
        <w:spacing w:after="0"/>
        <w:rPr>
          <w:rFonts w:ascii="Times New Roman" w:hAnsi="Times New Roman"/>
        </w:rPr>
      </w:pPr>
    </w:p>
    <w:p w:rsidR="00B32405" w:rsidRDefault="00B32405" w:rsidP="00B32405">
      <w:pPr>
        <w:spacing w:after="0"/>
        <w:rPr>
          <w:rFonts w:ascii="Times New Roman" w:hAnsi="Times New Roman"/>
        </w:rPr>
      </w:pPr>
    </w:p>
    <w:p w:rsidR="00B32405" w:rsidRDefault="00B32405" w:rsidP="00B32405">
      <w:pPr>
        <w:spacing w:after="0"/>
        <w:rPr>
          <w:rFonts w:ascii="Times New Roman" w:hAnsi="Times New Roman"/>
        </w:rPr>
      </w:pPr>
    </w:p>
    <w:p w:rsidR="00B32405" w:rsidRDefault="00B32405" w:rsidP="00B32405">
      <w:pPr>
        <w:spacing w:after="0"/>
        <w:rPr>
          <w:rFonts w:ascii="Times New Roman" w:hAnsi="Times New Roman"/>
        </w:rPr>
      </w:pPr>
    </w:p>
    <w:p w:rsidR="00B32405" w:rsidRDefault="00B32405" w:rsidP="00B32405">
      <w:pPr>
        <w:spacing w:after="0"/>
        <w:rPr>
          <w:rFonts w:ascii="Times New Roman" w:hAnsi="Times New Roman"/>
        </w:rPr>
      </w:pPr>
    </w:p>
    <w:p w:rsidR="00B32405" w:rsidRDefault="00B32405" w:rsidP="00B32405">
      <w:pPr>
        <w:spacing w:after="0"/>
        <w:rPr>
          <w:rFonts w:ascii="Times New Roman" w:hAnsi="Times New Roman"/>
        </w:rPr>
      </w:pPr>
    </w:p>
    <w:p w:rsidR="00B32405" w:rsidRDefault="00B32405" w:rsidP="00B32405">
      <w:pPr>
        <w:spacing w:after="0"/>
        <w:rPr>
          <w:rFonts w:ascii="Times New Roman" w:hAnsi="Times New Roman"/>
        </w:rPr>
      </w:pPr>
    </w:p>
    <w:p w:rsidR="00B32405" w:rsidRDefault="00B32405" w:rsidP="00B324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Рассмотрено на заседании </w:t>
      </w:r>
    </w:p>
    <w:p w:rsidR="00B32405" w:rsidRDefault="00B32405" w:rsidP="00B324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 № 1</w:t>
      </w:r>
    </w:p>
    <w:p w:rsidR="00B32405" w:rsidRDefault="00B32405" w:rsidP="00B324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 31.08.2020 года.</w:t>
      </w:r>
    </w:p>
    <w:p w:rsidR="00B32405" w:rsidRDefault="00B32405" w:rsidP="00B32405">
      <w:pPr>
        <w:spacing w:after="0"/>
        <w:rPr>
          <w:rFonts w:ascii="Times New Roman" w:hAnsi="Times New Roman"/>
        </w:rPr>
      </w:pPr>
    </w:p>
    <w:p w:rsidR="00B32405" w:rsidRDefault="00B32405" w:rsidP="00B32405">
      <w:pPr>
        <w:spacing w:after="0"/>
        <w:rPr>
          <w:rFonts w:ascii="Times New Roman" w:hAnsi="Times New Roman"/>
        </w:rPr>
      </w:pPr>
    </w:p>
    <w:p w:rsidR="00B32405" w:rsidRDefault="00B32405" w:rsidP="00B32405">
      <w:pPr>
        <w:spacing w:after="0"/>
        <w:rPr>
          <w:rFonts w:ascii="Times New Roman" w:hAnsi="Times New Roman"/>
        </w:rPr>
      </w:pPr>
    </w:p>
    <w:p w:rsidR="00B32405" w:rsidRDefault="00B32405" w:rsidP="00B32405">
      <w:pPr>
        <w:spacing w:after="0"/>
        <w:rPr>
          <w:rFonts w:ascii="Times New Roman" w:hAnsi="Times New Roman"/>
        </w:rPr>
      </w:pPr>
    </w:p>
    <w:p w:rsidR="00B32405" w:rsidRDefault="00B32405" w:rsidP="00B32405">
      <w:pPr>
        <w:spacing w:after="0"/>
        <w:rPr>
          <w:rFonts w:ascii="Times New Roman" w:hAnsi="Times New Roman"/>
        </w:rPr>
      </w:pPr>
    </w:p>
    <w:p w:rsidR="00B32405" w:rsidRDefault="00B32405" w:rsidP="00B32405">
      <w:pPr>
        <w:spacing w:after="0"/>
        <w:rPr>
          <w:rFonts w:ascii="Times New Roman" w:hAnsi="Times New Roman"/>
        </w:rPr>
      </w:pPr>
    </w:p>
    <w:p w:rsidR="00B32405" w:rsidRDefault="00B32405" w:rsidP="00B3240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2020 год</w:t>
      </w:r>
    </w:p>
    <w:p w:rsidR="00E679BD" w:rsidRPr="00B32405" w:rsidRDefault="00B32405" w:rsidP="00B324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32405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</w:t>
      </w:r>
      <w:r w:rsidR="00E679BD" w:rsidRPr="00B32405">
        <w:rPr>
          <w:rFonts w:ascii="Times New Roman" w:hAnsi="Times New Roman" w:cs="Times New Roman"/>
          <w:b/>
          <w:bCs/>
        </w:rPr>
        <w:t>Рабочая учебная программа по технологии 4 класс</w:t>
      </w:r>
    </w:p>
    <w:p w:rsidR="00E679BD" w:rsidRPr="00BC7FD0" w:rsidRDefault="00E679BD" w:rsidP="00E679BD">
      <w:pPr>
        <w:pStyle w:val="Default"/>
        <w:ind w:right="394"/>
        <w:jc w:val="center"/>
      </w:pPr>
      <w:r w:rsidRPr="00BC7FD0">
        <w:rPr>
          <w:b/>
          <w:bCs/>
        </w:rPr>
        <w:t>Авторы: Т.М. Рагозина, И.Б. Мылова</w:t>
      </w:r>
    </w:p>
    <w:p w:rsidR="00E679BD" w:rsidRPr="00BC7FD0" w:rsidRDefault="00E679BD" w:rsidP="00E679BD">
      <w:pPr>
        <w:pStyle w:val="Default"/>
        <w:ind w:right="394"/>
        <w:jc w:val="center"/>
        <w:rPr>
          <w:b/>
          <w:bCs/>
        </w:rPr>
      </w:pPr>
      <w:r w:rsidRPr="00BC7FD0">
        <w:rPr>
          <w:b/>
          <w:bCs/>
        </w:rPr>
        <w:t>для УМК системы «Перспективная начальная школа»</w:t>
      </w:r>
    </w:p>
    <w:p w:rsidR="00E679BD" w:rsidRPr="00BC7FD0" w:rsidRDefault="00E679BD" w:rsidP="00E679BD">
      <w:pPr>
        <w:pStyle w:val="Default"/>
        <w:ind w:right="394"/>
        <w:jc w:val="center"/>
      </w:pPr>
      <w:r w:rsidRPr="00BC7FD0">
        <w:rPr>
          <w:b/>
          <w:bCs/>
        </w:rPr>
        <w:t>34ч/год, 1ч/н</w:t>
      </w:r>
    </w:p>
    <w:p w:rsidR="00E679BD" w:rsidRPr="00BC7FD0" w:rsidRDefault="00E679BD" w:rsidP="00E679BD">
      <w:pPr>
        <w:pStyle w:val="Default"/>
        <w:ind w:right="394"/>
        <w:rPr>
          <w:b/>
          <w:bCs/>
        </w:rPr>
      </w:pPr>
      <w:r w:rsidRPr="00BC7FD0">
        <w:rPr>
          <w:b/>
          <w:bCs/>
        </w:rPr>
        <w:t>Пояснительная записка</w:t>
      </w:r>
    </w:p>
    <w:p w:rsidR="00E679BD" w:rsidRPr="00BC7FD0" w:rsidRDefault="00E679BD" w:rsidP="00E679BD">
      <w:pPr>
        <w:shd w:val="clear" w:color="auto" w:fill="FFFFFF"/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FD0">
        <w:rPr>
          <w:rFonts w:ascii="Times New Roman" w:eastAsia="Times New Roman" w:hAnsi="Times New Roman" w:cs="Times New Roman"/>
          <w:sz w:val="24"/>
          <w:szCs w:val="24"/>
        </w:rPr>
        <w:t>Рабочая программа по литературному чтению  составлена на основании следующих нормативно-правовых документов:</w:t>
      </w:r>
    </w:p>
    <w:p w:rsidR="00E679BD" w:rsidRPr="00BC7FD0" w:rsidRDefault="00E679BD" w:rsidP="00E679BD">
      <w:pPr>
        <w:numPr>
          <w:ilvl w:val="0"/>
          <w:numId w:val="1"/>
        </w:numPr>
        <w:shd w:val="clear" w:color="auto" w:fill="FFFFFF"/>
        <w:spacing w:after="0" w:line="240" w:lineRule="auto"/>
        <w:ind w:left="0" w:right="39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FD0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 начального общего образования (утв. приказом Министерства образования  и науки РФ от 6 октября 2009 г. N 373) </w:t>
      </w:r>
    </w:p>
    <w:p w:rsidR="00E679BD" w:rsidRPr="00BC7FD0" w:rsidRDefault="00E679BD" w:rsidP="00E679BD">
      <w:pPr>
        <w:numPr>
          <w:ilvl w:val="0"/>
          <w:numId w:val="1"/>
        </w:numPr>
        <w:shd w:val="clear" w:color="auto" w:fill="FFFFFF"/>
        <w:spacing w:after="0" w:line="240" w:lineRule="auto"/>
        <w:ind w:left="0" w:right="39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FD0">
        <w:rPr>
          <w:rFonts w:ascii="Times New Roman" w:eastAsia="Times New Roman" w:hAnsi="Times New Roman" w:cs="Times New Roman"/>
          <w:sz w:val="24"/>
          <w:szCs w:val="24"/>
        </w:rPr>
        <w:t>Приказа Минобрнауки РФ от 26.11.2010 № 1241 «О внесении изменений в ФГОС начального общего образования, утвержденного приказом Министерства образования и науки от 06.10.2009 № 373 »</w:t>
      </w:r>
    </w:p>
    <w:p w:rsidR="00E679BD" w:rsidRPr="00BC7FD0" w:rsidRDefault="00E679BD" w:rsidP="00E679BD">
      <w:pPr>
        <w:numPr>
          <w:ilvl w:val="0"/>
          <w:numId w:val="1"/>
        </w:numPr>
        <w:shd w:val="clear" w:color="auto" w:fill="FFFFFF"/>
        <w:spacing w:after="0" w:line="240" w:lineRule="auto"/>
        <w:ind w:left="0" w:right="39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FD0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Российской Федерации от 29 декабря 2012 г. N 273-ФЗ  "Об образовании в Российской Федерации" </w:t>
      </w:r>
    </w:p>
    <w:p w:rsidR="00E679BD" w:rsidRPr="00BC7FD0" w:rsidRDefault="00E679BD" w:rsidP="00E679BD">
      <w:pPr>
        <w:numPr>
          <w:ilvl w:val="0"/>
          <w:numId w:val="1"/>
        </w:numPr>
        <w:shd w:val="clear" w:color="auto" w:fill="FFFFFF"/>
        <w:spacing w:after="0" w:line="240" w:lineRule="auto"/>
        <w:ind w:left="0" w:right="39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FD0">
        <w:rPr>
          <w:rFonts w:ascii="Times New Roman" w:eastAsia="Times New Roman" w:hAnsi="Times New Roman" w:cs="Times New Roman"/>
          <w:sz w:val="24"/>
          <w:szCs w:val="24"/>
        </w:rPr>
        <w:t>Санитарно – эпидемиалогических требований к условиям и организации обучения в общеобразовательных учреждениях (утверждены постановлением Главного государственного санитарного врача от 29.12.2010 № 189)</w:t>
      </w:r>
    </w:p>
    <w:p w:rsidR="00E679BD" w:rsidRPr="00BC7FD0" w:rsidRDefault="00E679BD" w:rsidP="00E679BD">
      <w:pPr>
        <w:numPr>
          <w:ilvl w:val="0"/>
          <w:numId w:val="1"/>
        </w:numPr>
        <w:shd w:val="clear" w:color="auto" w:fill="FFFFFF"/>
        <w:spacing w:after="0" w:line="240" w:lineRule="auto"/>
        <w:ind w:left="0" w:right="39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FD0">
        <w:rPr>
          <w:rFonts w:ascii="Times New Roman" w:eastAsia="Times New Roman" w:hAnsi="Times New Roman" w:cs="Times New Roman"/>
          <w:sz w:val="24"/>
          <w:szCs w:val="24"/>
        </w:rPr>
        <w:t>Примерной  программы начального общего образования по технологии  УМК «Перспективная на</w:t>
      </w:r>
      <w:r w:rsidRPr="00BC7FD0">
        <w:rPr>
          <w:rFonts w:ascii="Times New Roman" w:eastAsia="Times New Roman" w:hAnsi="Times New Roman" w:cs="Times New Roman"/>
          <w:sz w:val="24"/>
          <w:szCs w:val="24"/>
        </w:rPr>
        <w:softHyphen/>
        <w:t>чальная школа» Т.М. Рагозиной, И.Б. Мыловой.</w:t>
      </w:r>
    </w:p>
    <w:p w:rsidR="00E679BD" w:rsidRPr="00BC7FD0" w:rsidRDefault="00282EEB" w:rsidP="00E679BD">
      <w:pPr>
        <w:numPr>
          <w:ilvl w:val="0"/>
          <w:numId w:val="1"/>
        </w:numPr>
        <w:shd w:val="clear" w:color="auto" w:fill="FFFFFF"/>
        <w:spacing w:after="0" w:line="240" w:lineRule="auto"/>
        <w:ind w:left="0" w:right="39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 СОШ №5 г.Дубны  Московской  области</w:t>
      </w:r>
      <w:r w:rsidR="00E679BD" w:rsidRPr="00BC7F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9BD" w:rsidRPr="00BC7FD0" w:rsidRDefault="00E679BD" w:rsidP="00E679BD">
      <w:pPr>
        <w:numPr>
          <w:ilvl w:val="0"/>
          <w:numId w:val="1"/>
        </w:numPr>
        <w:shd w:val="clear" w:color="auto" w:fill="FFFFFF"/>
        <w:spacing w:after="0" w:line="240" w:lineRule="auto"/>
        <w:ind w:left="0" w:right="39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FD0">
        <w:rPr>
          <w:rFonts w:ascii="Times New Roman" w:eastAsia="Times New Roman" w:hAnsi="Times New Roman" w:cs="Times New Roman"/>
          <w:sz w:val="24"/>
          <w:szCs w:val="24"/>
        </w:rPr>
        <w:t>Учебного базисно</w:t>
      </w:r>
      <w:r w:rsidR="00282EEB">
        <w:rPr>
          <w:rFonts w:ascii="Times New Roman" w:eastAsia="Times New Roman" w:hAnsi="Times New Roman" w:cs="Times New Roman"/>
          <w:sz w:val="24"/>
          <w:szCs w:val="24"/>
        </w:rPr>
        <w:t>го  плана МБОУ  СОШ №5 г.Дубны  Московской  области</w:t>
      </w:r>
      <w:r w:rsidRPr="00BC7F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9BD" w:rsidRPr="00BC7FD0" w:rsidRDefault="00E679BD" w:rsidP="00E679BD">
      <w:pPr>
        <w:shd w:val="clear" w:color="auto" w:fill="FFFFFF"/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FD0">
        <w:rPr>
          <w:rFonts w:ascii="Times New Roman" w:eastAsia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</w:t>
      </w:r>
    </w:p>
    <w:p w:rsidR="00E679BD" w:rsidRPr="00BC7FD0" w:rsidRDefault="00E679BD" w:rsidP="00E679BD">
      <w:pPr>
        <w:shd w:val="clear" w:color="auto" w:fill="FFFFFF"/>
        <w:spacing w:before="101" w:after="0" w:line="240" w:lineRule="auto"/>
        <w:ind w:right="394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BC7FD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Для реализации программного содержания используются: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>Рагозина Т.М, Гринева А.А., Голованова И.Л. Технология. 4 класс: Учебник.</w:t>
      </w:r>
      <w:r w:rsidR="00282EEB">
        <w:rPr>
          <w:rFonts w:ascii="Times New Roman" w:hAnsi="Times New Roman" w:cs="Times New Roman"/>
          <w:color w:val="000000"/>
          <w:sz w:val="24"/>
          <w:szCs w:val="24"/>
        </w:rPr>
        <w:t xml:space="preserve"> — М.: Академкнига/Учебник, 2018</w:t>
      </w: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>Рагозина Т.М, Гринева А.А., Мылова И.Б. Технология. 4 класс: Методическое пособие для учителя. – М.: Академкнига/Учебник</w:t>
      </w:r>
      <w:r w:rsidR="00282EEB">
        <w:rPr>
          <w:rFonts w:ascii="Times New Roman" w:hAnsi="Times New Roman" w:cs="Times New Roman"/>
          <w:color w:val="000000"/>
          <w:sz w:val="24"/>
          <w:szCs w:val="24"/>
        </w:rPr>
        <w:t>, 2018</w:t>
      </w:r>
      <w:r w:rsidR="00C07B49" w:rsidRPr="00BC7FD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Цель </w:t>
      </w: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курса «Технология» в начальных классах – воспитание творческой, активной личности, проявляющей интерес к техническому и художественному творчеству и желание трудиться.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r w:rsidRPr="00BC7FD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задачи </w:t>
      </w: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курса: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 – формирование представлений о необходимости труда в жизни людей и потребности трудиться, т.е. подвести детей к пониманию того, что все необходимое для жизни, деятельности и отдыха человека создается трудом самого же человека – «один для всех и большинство работают для одного»;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 расширение и обогащение практического опыта детей, знание о производственной деятельности людей, о технике, технологии;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 воспитание уважительного отношения к людям труда и результату их трудовой деятельности;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 – формирование способов познания окружающего через изучение конструкций предметов, основных свойств материалов, принципов действия ручных инструментов, выращивание растений;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практических умений в процессе обучения и воспитание привычки точного выполнения правил трудовой и экологической культуры;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воспитание трудолюбия; выработка терпения, усидчивости, сосредоточенности; формирование потребности трудиться в одиночку, в паре, в группе, умения распределять трудовые задания между собой;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любознательности через развитие внимания, наблюдательности, памяти – как образной, эмоциональной, двигательной (моторной), так и словесно-логической; развитие фантазии, воображения, творческого технического и художественного мышления, конструкторских способностей; развитие сенсорного опыта, координации движений, ловкости, глазомера, пространственных представлений.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поставленных задач осуществляется через содержание курса, которое включает: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младших школьников с различными материалами, их основными свойствами;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правилами и примерами действий ручными инструментами – изготовление разнообразных доступных и посильных для детей данного возраста изделий, имеющих практическую значимость;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необходимыми политехническими знаниями, общетрудовыми умениями и навыками: анализ изделия, работы; планирование, организация и контроль трудовой деятельности;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умениям вести наблюдения за жизнью растений и животных, ставить опыты, принимать посильное участие в сельскохозяйственном труде, овладевая агробиологическими знаниями, познавая оптимальные условия жизни и развития живых организмов.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>В основе методики преподавания курса лежат проблемно – поисковые, личностно-ориентированные, информационно-коммуникативные технологии, технология опережающего, дифференцированного обучения, обеспечивающие реализацию развивающих задач учебного предмета. При этом используются разнообразные методы и формы обучения.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Общая характеристика учебного предмета «Технология» </w:t>
      </w:r>
    </w:p>
    <w:p w:rsidR="00C07B49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уроков технологии в начальной школе является то, что они строятся на уникальной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и возможности предмета «Технология» выходят далеко за рамки обеспечения учащихся сведениями о технико-технологической картине мира.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>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Описание места учебного предмета «Технология»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базисным учебным планом курс «Технология» изучается с </w:t>
      </w:r>
      <w:r w:rsidRPr="00BC7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BC7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класс.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учебном плане в 1-ом классе на изучение предмета «Технология» выделяется 1 час в неделю (33 часа в год); во 2– 4 классах  1 час в неделю (34 часа в год) Общий объем учебного времени составляет 135  часов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>Количество часов в год  -34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>Количество часов в неделю - 1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часов в   I четверти - </w:t>
      </w:r>
      <w:r w:rsidRPr="00BC7FD0"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>Количество часов во II четверти  -8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часов в   III четверти </w:t>
      </w:r>
      <w:r w:rsidRPr="00BC7FD0">
        <w:rPr>
          <w:rFonts w:ascii="Times New Roman" w:hAnsi="Times New Roman" w:cs="Times New Roman"/>
          <w:color w:val="000000"/>
          <w:sz w:val="24"/>
          <w:szCs w:val="24"/>
        </w:rPr>
        <w:tab/>
        <w:t>- 9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>Количество часов в   IV четверти - 8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Содержания учебного курса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Общекультурные и общественные компетенции. Основы культуры труда, самообслуживания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>Трудовая деятельность в жизни человека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Распространенные виды профессий, связанные с механизированным и автоматизированным трудом (с учетом региональных особенностей).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Общее представление о технологическом процессе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ее  использование в организации работы, контроль и корректировка хода работы, выполнение социальных ролей (руководитель и подчиненный).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Проектирование изделий: создание замысла, его детализация и воплощение. Результат проектной деятельности - «Макет села Мирного».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Самообслуживание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>Декоративное оформление культурно-бытовой среды, несложный ремонт одежды (заплатки).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Технология ручной обработки материалов. Элементы графической грамоты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Искусственные материалы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Бумага и картон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Виды бумаги, используемые на уроках: цветная для аппликаций и для принтера, копирка, калька, ватман. Свойства бумаги: цвет, прозрачность, толщина, фактура поверхности, прочность.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Виды картона, используемые на уроках: цветной, гофрированный.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Выбор бумаги и картона для изделий по их декоративно-художественным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измерений для решения практических задач: виды условных графических изображений – простейший чертеж, эскиз, развертка, схема (их узнавание). Назначение линий чертежа (контурная, размерная, линии надреза, сгиба, размерная, осевая, центровая). Чтение условных графических изображений. Разметка деталей с опорой на простейший чертеж, эскиз. Изготовление изделий по рисунку, простейшему чертежу, эскизу, схеме.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Приемы рационального и безопасного использования ножниц, канцелярского ножа, шила.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технологические операции ручной обработки бумаги и картона: разметка, резание ножницами, надрезание канцелярским ножом, прокалывание шилом, гофрирование, сгибание, скручивание, сборка и скрепление деталей (клеевое, ниточное, скотчем, скобами, гвоздем, проволокой, «в надрез»), переплетение (соединение в щелевой замок), отделка аппликацией, сушка.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Практические работы: изготовление новогодних подвесок, масок, открыток, декоративных композиций, головоломок, игрушек, аппликаций.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Текстильные материалы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Виды тканей, используемые на уроках: ткани растительного и животного происхождения. Сопоставление тканей по переплетению нитей. Экономное расходование ткани при раскрое.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Нитки, используемые на уроках: мулине, для вязания.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Приѐмы рационального и безопасного использования игл, булавок, шила.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продѐргивание бахромы, разметка через копирку, раскрой деталей по выкройке, резание ножницами, наклеивание ткани и ниток на картонную основу, сшивание деталей из ткани ручным швом «строчка», обработка края ткани петельным швом, вышивание простым крестом, наматывание ниток на кольца, натяжение ниток.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>Практические работы: изготовление вышитых закладок, лент, мини-панно, футляров, нитяной графики.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Металлы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Практическое применение металлов в жизни. Виды проволоки. Выбор проволоки с учѐтомеѐ свойств: упругость, гибкость, толщина. Экономное расходование материалов при разметке.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Инструменты и приспособления для обработки металлов: ножницы, кисточка с тонкой ручкой, подкладная дощечка.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технологические операции ручной обработки металлов: разметка на глаз, по шаблону, резание ножницами, сгибание, скручивание, тиснение.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работы: изготовление каркасных моделей человечков, брошек.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Утилизированные материалы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Практическое применение утилизированных материалов в жизни. Виды материалов, используемые на уроках: пластиковые ѐмкости, упаковочная тара из пенопласта. Выбор материалов по их конструктивным свойствам.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Приѐмы рационального и безопасного использования ножниц, канцелярского ножа и шила.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работы: изготовление вазы для осеннего букета, подставок, новогодних подвесок, игрушек-сувениров.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Конструирование и моделирование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Конструирование и моделирование несложных технических объектов по заданным (функциональным) условиям.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>Практические работы: изготовление осадкомера.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Практика работы на компьютере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Компьютер. Основы работы за компьютером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Повторение. Организация рабочего места. Подключение к компьютеру дополнительных устройств для работы с текстом (принтер, сканер).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работы с инструментальными программами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Инструментальные программы для работы с текстом (текстовые редакторы).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Организация работы на компьютере с соблюдением санитарно-гигиенических норм. Освоение клавиатуры компьютера. Клавиатурный тренажер. Работа с клавиатурным тренажером.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правилами клавиатурного письма (ввод букв и цифр , заглавной буквы , точки ,запятой, интервала между словами, переход на новую строку, отступ, удаление символов). Ввод в компьютер простого текста с клавиатуры.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текста. Рисунок в тексте. Использование текстового редактора для творческой работы учащихся.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Приемы работы с документом. Сохранение документа на жестком диске. Открытие документа. Вывод документа на печать. Демонстрация возможности ввода текста документа со сканера.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Первоначальное представление о поиске информации на основе использования программных средств для поиска информации (по ключевому слову, каталогам). Работа с простейшими аналогами электронных справочников. </w:t>
      </w:r>
    </w:p>
    <w:p w:rsidR="00E679BD" w:rsidRPr="00BC7FD0" w:rsidRDefault="00C07B49" w:rsidP="00E679BD">
      <w:pPr>
        <w:autoSpaceDE w:val="0"/>
        <w:autoSpaceDN w:val="0"/>
        <w:adjustRightInd w:val="0"/>
        <w:spacing w:after="0" w:line="240" w:lineRule="auto"/>
        <w:ind w:right="39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</w:t>
      </w:r>
      <w:r w:rsidR="00E679BD" w:rsidRPr="00BC7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освоения учебного предмета «Технология» 4 класс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технологии являются 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курса «Технология» в 4-м классе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>У обучающегося</w:t>
      </w:r>
      <w:r w:rsidR="00282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7FD0">
        <w:rPr>
          <w:rFonts w:ascii="Times New Roman" w:hAnsi="Times New Roman" w:cs="Times New Roman"/>
          <w:b/>
          <w:color w:val="000000"/>
          <w:sz w:val="24"/>
          <w:szCs w:val="24"/>
        </w:rPr>
        <w:t>будут сформированы</w:t>
      </w: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-внутренняя 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ученика»,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-широкая мотивационная основа учебной деятельности, включая социальные, учебно-познавательные внешние мотивы;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-учебно-познавательный интерес к учебному материалу и способам решения новой задачи;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-ориентация на понимание причин успеха в учебной деятельности, в т.ч.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-способность к самооценке на основе критериев успешности учебной деятельности;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-осознание себя как гражданина России;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-осознание смысла и нравственного содержания собственных поступков и поступков других людей;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-знание основных моральных норм и проекция этих норм на собственные поступки;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-этические чувства (стыда, вины, совести) как регуляторы морального поведения;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-понимание чувств одноклассников, учителей, других людей и сопереживанием;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-эстетические чувства на основе знакомства с мировой и отечественной материальной культурой.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</w:t>
      </w:r>
      <w:r w:rsidR="00282E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C7FD0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получит возможность для формирования</w:t>
      </w: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-внутренней позиции обучающегося на уровне понимания необходимости учения, выраженного в преобладании учебно-познавательных мотивов и предпочтений способа оценки знаний;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-выраженной устойчивой учебно-познавательной мотивации учения;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-устойчивого учебно-познавательного интереса к новым общим способам решения задач;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-адекватного понимания причин успешности (неуспешности) учебной деятельности;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-адекватной дифференцированной самооценки на основе критерия успешности реализации социальной роли «хорошего ученика»;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- морального сознания, способности к решению моральных проблем на основе учета позиции партнеров в общении, устойчивого следования в поведении моральным нормам и этическим требованиям;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>-эмпатии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Регулятивные результаты </w:t>
      </w: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курса «Технология» в 4-м классе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Обучающийся </w:t>
      </w:r>
      <w:r w:rsidRPr="00BC7FD0">
        <w:rPr>
          <w:rFonts w:ascii="Times New Roman" w:hAnsi="Times New Roman" w:cs="Times New Roman"/>
          <w:b/>
          <w:color w:val="000000"/>
          <w:sz w:val="24"/>
          <w:szCs w:val="24"/>
        </w:rPr>
        <w:t>научится</w:t>
      </w: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-принимать и сохранять учебную задачу;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-учитывать выделенные учителем ориентиры действия в новом учебном материале;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-планировать свои действия в соответствии с поставленной задачей и условиями ее реализации, в т.ч. во внутреннем плане,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-следовать установленным правилам в планировании и контроле способа решения;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-осуществлять пошаговый и итоговый контроль по результату;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-адекватно воспринимать предложения и оценку учителей, товарищей, родителей и других людей;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-различать способ и результат действия;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-вносить необходимые коррективы в действие после его завершения на основе его оценки и учета сделанных ошибок.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</w:t>
      </w:r>
      <w:r w:rsidR="00282E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C7FD0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получит возможность</w:t>
      </w: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-самостоятельно находить несколько вариантов решения учебной задачи, представленной на разных уровнях;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-в сотрудничестве с учителем ставить новые учебные задачи;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>-самостоятельно учитывать выделенные учителем ориентиры действия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новом учебном материале;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-осуществлять констатирующий и предвосхищающий контроль по результату и способу действия;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-проявлять познавательную инициативу в учебном сотрудничестве;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>- адекватно оценивать правильность выполнения действия и вносить необходимые коррективы как по ходу работы, так и по завершению.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Познавательные результаты </w:t>
      </w: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курса «Технология» в 4-м классе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Обучающийся </w:t>
      </w:r>
      <w:r w:rsidRPr="00BC7FD0">
        <w:rPr>
          <w:rFonts w:ascii="Times New Roman" w:hAnsi="Times New Roman" w:cs="Times New Roman"/>
          <w:b/>
          <w:color w:val="000000"/>
          <w:sz w:val="24"/>
          <w:szCs w:val="24"/>
        </w:rPr>
        <w:t>научится</w:t>
      </w: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-осуществлять поиск необходимой информации для выполнения учебных заданий с использованием учебной литературы, энциклопедий, справочников, в открытом информационном пространстве;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-использовать знаково-символические средства, в т.ч. модели и схемы для решения задач;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-ориентироваться на разнообразие способов решения задач;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-устанавливать причинно-следственные связи в изучаемом круге явлений;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-строить рассуждения об объекте, его строении, свойствах, связях;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-строить речевое высказывание в устной и письменной форме;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-использовать такие виды чтения, как ознакомительное, изучающее и поисковое;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-воспринимать и анализировать сообщения и важнейшие их компоненты – тексты;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-работать с информацией, представленной в форме текста, схемы, чертежи;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-анализировать изучаемые объекты с выделением существенных и несущественных признаков;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-осуществлять синтез как составление целого из частей; </w:t>
      </w:r>
    </w:p>
    <w:p w:rsidR="00E679BD" w:rsidRPr="00BC7FD0" w:rsidRDefault="00282EEB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-проводить сравнение,</w:t>
      </w:r>
      <w:r w:rsidR="00E679BD"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классификацию изучаемых объектов по заданным критериям;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-обобщать, самостоятельно выделяя ряд или класс объектов;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-подводить анализируемые объекты под понятие на основе выделения существенных признаков и их синтеза;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-устанавливать аналогии;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 владеть рядом общих приемов решения задач.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</w:t>
      </w:r>
      <w:r w:rsidR="00282E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C7FD0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получит возможность: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-осуществлять расширенный поиск информации с использованием ресурсов библиотек и Интернет;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-осознанно и произвольно строить сообщения в устной и письменной форме;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-осуществлять синтез, самостоятельно достраивая и восполняя недостающие компоненты;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-находить несколько источников информации, делать выписки из используемых источников;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-осуществлять сравнение, сериацию и классификацию изученных объектов по самостоятельно выделенным основаниям;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строить логическое рассуждение, включающее установление причинно-следственных связей;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-создавать и преобразовывать модели и схемы для решения задач;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-осуществлять выбор наиболее эффективных способов решения задач в зависимости от конкретных условий;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>-произвольно и осознанно владеть общими приемами решения задач.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Коммуникативные результаты изучения курса «Технология» в 4-м классе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Обучающийся </w:t>
      </w:r>
      <w:r w:rsidRPr="00BC7F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научится: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-адекватно использовать коммуникативные, прежде всего речевые, средства для решения различных коммуникативных задач;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-строить монологическое высказывание, владеть диалогической формой коммуникации, используя в т.ч. средства и инструменты ИКТ и дистанционного общения;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-допускать возможности существования у людей различных точек зрения, в т.ч. не совпадающих с его собственной, и ориентироваться на позицию партнера в общении и взаимодействии;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-учитывать разные мнения и стремиться к координации при сотрудничестве;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 контролировать действия партнера;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 контролировать действия партнера;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-формулировать собственное мнение и позицию;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 строить понятные для партнера высказывания;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-задавать вопросы;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-использовать речь для регуляции своих действий.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</w:t>
      </w:r>
      <w:r w:rsidR="00282E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C7FD0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получит возможность: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-учитывать разные мнения и обосновывать свою позицию;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-понимать относительность мнений и подходов к решению проблемы;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-аргументировать свою позицию и координировать еѐ с позициями партнеров при выработке общего решения;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-задавать вопросы, необходимые для организации собственной деятельности и сотрудничества с партнером;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-осуществлять взаимный контроль и оказывать в сотрудничестве необходимую взаимопомощь;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>-адекватно использовать речевые средства для эффективного решения разнообразных коммуникативных задач.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</w:t>
      </w:r>
      <w:r w:rsidRPr="00BC7F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E679BD" w:rsidRPr="00BC7FD0" w:rsidRDefault="00E679BD" w:rsidP="00C07B49">
      <w:pPr>
        <w:autoSpaceDE w:val="0"/>
        <w:autoSpaceDN w:val="0"/>
        <w:adjustRightInd w:val="0"/>
        <w:spacing w:after="0" w:line="240" w:lineRule="auto"/>
        <w:ind w:right="39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 изучения курса «Технология» в 4-м классе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Общекультурные и общетрудовые компетенции. Основы культуры труда.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научится: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-называть наиболее распространенные в своем регионе профессии (в том числе профессии своих родителей) и описывать их особенности;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-организовывать свое рабочее место в зависимости от вида работы, выполнять доступные действия по самообслуживанию и доступные виды домашнего труда.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Выпускник получит возможность научиться: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-уважительно относиться к труду людей;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-понимать культурно-историческую ценность традиций, отраженных в предметном мире, и уважать их;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>-понимать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Технология ручной обработки материалов. Элементы графической грамоты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научится: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Выпускник получит возможность научиться: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>-прогнозировать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Конструирование и моделирование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научится: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-анализировать устройство изделия: выделять детали, их форму, определять взаимное расположение, виды соединения деталей;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-изготавливать несложные конструкции изделий по рисунку, простейшему чертежу или эскизу, образцу и доступным заданным условиям.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Выпускник получит возможность научиться: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-соотносить объемную конструкцию, основанную на правильных геометрических формах, с изображениями их разверток;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>-создавать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Практика работы на компьютере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научится: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-использовать простейшие приемы работы с готовыми электронными ресурсами: активировать, читать информацию, выполнять задания;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color w:val="000000"/>
          <w:sz w:val="24"/>
          <w:szCs w:val="24"/>
        </w:rPr>
        <w:t xml:space="preserve">-создавать небольшие тексты, использовать рисунки из ресурса компьютера, программы Word и PowerPoint.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Выпускник получит возможность научиться: 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7FD0">
        <w:rPr>
          <w:rFonts w:ascii="Times New Roman" w:hAnsi="Times New Roman" w:cs="Times New Roman"/>
          <w:i/>
          <w:color w:val="000000"/>
          <w:sz w:val="24"/>
          <w:szCs w:val="24"/>
        </w:rPr>
        <w:t>-пользоваться доступными приемами работы с готовой текстовой, визуальной, звуковой информацией в сети Интернет, а также познакомиться с доступными способами ее получения, хранения, переработки.</w:t>
      </w:r>
    </w:p>
    <w:p w:rsidR="00E679BD" w:rsidRPr="00BC7FD0" w:rsidRDefault="00E679BD" w:rsidP="00E679BD">
      <w:pPr>
        <w:autoSpaceDE w:val="0"/>
        <w:autoSpaceDN w:val="0"/>
        <w:adjustRightInd w:val="0"/>
        <w:spacing w:after="0" w:line="240" w:lineRule="auto"/>
        <w:ind w:right="394"/>
        <w:rPr>
          <w:rFonts w:ascii="Times New Roman" w:hAnsi="Times New Roman" w:cs="Times New Roman"/>
          <w:color w:val="000000"/>
          <w:sz w:val="24"/>
          <w:szCs w:val="24"/>
        </w:rPr>
      </w:pPr>
    </w:p>
    <w:p w:rsidR="00E679BD" w:rsidRPr="00BC7FD0" w:rsidRDefault="00E679BD" w:rsidP="00E679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FD0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Style w:val="1"/>
        <w:tblW w:w="0" w:type="auto"/>
        <w:tblInd w:w="108" w:type="dxa"/>
        <w:tblLook w:val="04A0"/>
      </w:tblPr>
      <w:tblGrid>
        <w:gridCol w:w="546"/>
        <w:gridCol w:w="6309"/>
        <w:gridCol w:w="2608"/>
      </w:tblGrid>
      <w:tr w:rsidR="00E679BD" w:rsidRPr="00BC7FD0" w:rsidTr="00E67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679BD" w:rsidRPr="00BC7FD0" w:rsidTr="00E67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из пластичных материалов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9BD" w:rsidRPr="00BC7FD0" w:rsidTr="00E67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из природного материала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9BD" w:rsidRPr="00BC7FD0" w:rsidTr="00E67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из полуфабрикатов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9BD" w:rsidRPr="00BC7FD0" w:rsidTr="00E67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из бумаги и картона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BC7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79BD" w:rsidRPr="00BC7FD0" w:rsidTr="00E67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из текстильных материалов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79BD" w:rsidRPr="00BC7FD0" w:rsidTr="00E67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из проволоки и фольги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679BD" w:rsidRPr="00BC7FD0" w:rsidTr="00E67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труд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679BD" w:rsidRPr="00BC7FD0" w:rsidTr="00E67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моделей из деталей конструктора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D0" w:rsidRPr="00BC7FD0" w:rsidTr="00E67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D0" w:rsidRPr="00BC7FD0" w:rsidRDefault="00BC7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D0" w:rsidRPr="00BC7FD0" w:rsidRDefault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D0" w:rsidRPr="00BC7FD0" w:rsidRDefault="00BC7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9BD" w:rsidRPr="00BC7FD0" w:rsidTr="00E67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BD" w:rsidRPr="00BC7FD0" w:rsidRDefault="00E67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9BD" w:rsidRPr="00BC7FD0" w:rsidRDefault="00E67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F08CC" w:rsidRPr="00BC7FD0" w:rsidRDefault="001F08CC">
      <w:pPr>
        <w:rPr>
          <w:rFonts w:ascii="Times New Roman" w:hAnsi="Times New Roman" w:cs="Times New Roman"/>
          <w:sz w:val="24"/>
          <w:szCs w:val="24"/>
        </w:rPr>
      </w:pPr>
    </w:p>
    <w:p w:rsidR="00C07B49" w:rsidRPr="00BC7FD0" w:rsidRDefault="00C07B49" w:rsidP="00C07B49">
      <w:pPr>
        <w:tabs>
          <w:tab w:val="left" w:pos="855"/>
          <w:tab w:val="left" w:pos="2850"/>
          <w:tab w:val="left" w:pos="4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FD0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C07B49" w:rsidRPr="00BC7FD0" w:rsidRDefault="00C07B49" w:rsidP="00C07B49">
      <w:pPr>
        <w:pStyle w:val="3"/>
        <w:ind w:right="-314"/>
        <w:jc w:val="center"/>
        <w:rPr>
          <w:b/>
          <w:i/>
        </w:rPr>
      </w:pPr>
      <w:r w:rsidRPr="00BC7FD0">
        <w:rPr>
          <w:b/>
          <w:i/>
        </w:rPr>
        <w:t>п</w:t>
      </w:r>
      <w:r w:rsidR="00282EEB">
        <w:rPr>
          <w:b/>
          <w:i/>
        </w:rPr>
        <w:t>о технологии в 4–классе на 2020</w:t>
      </w:r>
      <w:r w:rsidR="009E3EF1">
        <w:rPr>
          <w:b/>
          <w:i/>
        </w:rPr>
        <w:t>– 20</w:t>
      </w:r>
      <w:bookmarkStart w:id="0" w:name="_GoBack"/>
      <w:bookmarkEnd w:id="0"/>
      <w:r w:rsidR="00282EEB">
        <w:rPr>
          <w:b/>
          <w:i/>
        </w:rPr>
        <w:t>21</w:t>
      </w:r>
      <w:r w:rsidRPr="00BC7FD0">
        <w:rPr>
          <w:b/>
          <w:i/>
        </w:rPr>
        <w:t xml:space="preserve"> учебный год</w:t>
      </w:r>
    </w:p>
    <w:p w:rsidR="00C07B49" w:rsidRPr="00BC7FD0" w:rsidRDefault="00C07B49" w:rsidP="00C07B49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FD0">
        <w:rPr>
          <w:rFonts w:ascii="Times New Roman" w:hAnsi="Times New Roman" w:cs="Times New Roman"/>
          <w:b/>
          <w:bCs/>
          <w:sz w:val="24"/>
          <w:szCs w:val="24"/>
        </w:rPr>
        <w:t xml:space="preserve"> УМК «Перспективная начальная школа»</w:t>
      </w:r>
    </w:p>
    <w:p w:rsidR="00C07B49" w:rsidRPr="00BC7FD0" w:rsidRDefault="00C07B49" w:rsidP="00C07B49">
      <w:pPr>
        <w:pStyle w:val="Default"/>
        <w:ind w:right="394"/>
        <w:jc w:val="center"/>
        <w:rPr>
          <w:b/>
        </w:rPr>
      </w:pPr>
      <w:r w:rsidRPr="00BC7FD0">
        <w:rPr>
          <w:b/>
          <w:bCs/>
        </w:rPr>
        <w:t>Т.М. Рагозина, И.Б. Мылова</w:t>
      </w:r>
    </w:p>
    <w:p w:rsidR="00C07B49" w:rsidRPr="00BC7FD0" w:rsidRDefault="00C07B49" w:rsidP="00C07B49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 часть - М: Академкнига/учебник 201</w:t>
      </w:r>
      <w:r w:rsidR="00282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tbl>
      <w:tblPr>
        <w:tblStyle w:val="2"/>
        <w:tblW w:w="15802" w:type="dxa"/>
        <w:tblLook w:val="04A0"/>
      </w:tblPr>
      <w:tblGrid>
        <w:gridCol w:w="612"/>
        <w:gridCol w:w="3423"/>
        <w:gridCol w:w="1114"/>
        <w:gridCol w:w="2077"/>
        <w:gridCol w:w="2345"/>
        <w:gridCol w:w="2077"/>
        <w:gridCol w:w="2077"/>
        <w:gridCol w:w="2077"/>
      </w:tblGrid>
      <w:tr w:rsidR="00BC7FD0" w:rsidRPr="00BC7FD0" w:rsidTr="00E601C8">
        <w:trPr>
          <w:gridAfter w:val="3"/>
          <w:wAfter w:w="6231" w:type="dxa"/>
        </w:trPr>
        <w:tc>
          <w:tcPr>
            <w:tcW w:w="612" w:type="dxa"/>
          </w:tcPr>
          <w:p w:rsidR="00BC7FD0" w:rsidRPr="00BC7FD0" w:rsidRDefault="00BC7FD0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BC7FD0" w:rsidRPr="00BC7FD0" w:rsidRDefault="00BC7FD0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BC7FD0" w:rsidRPr="00BC7FD0" w:rsidRDefault="00BC7FD0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C7FD0" w:rsidRPr="00BC7FD0" w:rsidRDefault="00BC7FD0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77" w:type="dxa"/>
          </w:tcPr>
          <w:p w:rsidR="00BC7FD0" w:rsidRPr="00BC7FD0" w:rsidRDefault="00BC7FD0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hAnsi="Times New Roman" w:cs="Times New Roman"/>
                <w:sz w:val="24"/>
                <w:szCs w:val="24"/>
              </w:rPr>
              <w:t>Планированные сроки прохождения темы</w:t>
            </w:r>
          </w:p>
        </w:tc>
        <w:tc>
          <w:tcPr>
            <w:tcW w:w="2345" w:type="dxa"/>
          </w:tcPr>
          <w:p w:rsidR="00BC7FD0" w:rsidRPr="00BC7FD0" w:rsidRDefault="00BC7FD0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прохождения темы</w:t>
            </w:r>
          </w:p>
        </w:tc>
      </w:tr>
      <w:tr w:rsidR="00BC7FD0" w:rsidRPr="00BC7FD0" w:rsidTr="00E601C8">
        <w:trPr>
          <w:gridAfter w:val="3"/>
          <w:wAfter w:w="6231" w:type="dxa"/>
        </w:trPr>
        <w:tc>
          <w:tcPr>
            <w:tcW w:w="9571" w:type="dxa"/>
            <w:gridSpan w:val="5"/>
          </w:tcPr>
          <w:p w:rsidR="00BC7FD0" w:rsidRPr="00BC7FD0" w:rsidRDefault="00BC7FD0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изделий из полуфабрикатов(2 ч.)</w:t>
            </w:r>
          </w:p>
        </w:tc>
      </w:tr>
      <w:tr w:rsidR="00BC7FD0" w:rsidRPr="00BC7FD0" w:rsidTr="00E601C8">
        <w:trPr>
          <w:gridAfter w:val="3"/>
          <w:wAfter w:w="6231" w:type="dxa"/>
        </w:trPr>
        <w:tc>
          <w:tcPr>
            <w:tcW w:w="612" w:type="dxa"/>
          </w:tcPr>
          <w:p w:rsidR="00BC7FD0" w:rsidRPr="00BC7FD0" w:rsidRDefault="00BC7FD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BC7FD0" w:rsidRPr="00BC7FD0" w:rsidRDefault="00BC7FD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Ваза для осеннего букета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BC7FD0" w:rsidRPr="00BC7FD0" w:rsidRDefault="00BC7FD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BC7FD0" w:rsidRPr="00BC7FD0" w:rsidRDefault="00A85A0C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345" w:type="dxa"/>
          </w:tcPr>
          <w:p w:rsidR="00BC7FD0" w:rsidRPr="00BC7FD0" w:rsidRDefault="00282EEB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2C3C37" w:rsidRPr="00BC7FD0" w:rsidTr="00E601C8">
        <w:trPr>
          <w:gridAfter w:val="3"/>
          <w:wAfter w:w="6231" w:type="dxa"/>
        </w:trPr>
        <w:tc>
          <w:tcPr>
            <w:tcW w:w="612" w:type="dxa"/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Пластмассы. Подставки из </w:t>
            </w: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пластиковых емкостей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7" w:type="dxa"/>
          </w:tcPr>
          <w:p w:rsidR="002C3C37" w:rsidRPr="00F21A6B" w:rsidRDefault="00A85A0C" w:rsidP="002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2345" w:type="dxa"/>
          </w:tcPr>
          <w:p w:rsidR="002C3C37" w:rsidRPr="00BC7FD0" w:rsidRDefault="00282EEB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2C3C37" w:rsidRPr="00BC7FD0" w:rsidTr="00E601C8">
        <w:trPr>
          <w:gridAfter w:val="3"/>
          <w:wAfter w:w="6231" w:type="dxa"/>
        </w:trPr>
        <w:tc>
          <w:tcPr>
            <w:tcW w:w="9571" w:type="dxa"/>
            <w:gridSpan w:val="5"/>
          </w:tcPr>
          <w:p w:rsidR="002C3C37" w:rsidRPr="00BC7FD0" w:rsidRDefault="002C3C37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Изготовление изделий  из бумаги и картона (4ч.)</w:t>
            </w:r>
          </w:p>
        </w:tc>
      </w:tr>
      <w:tr w:rsidR="002C3C37" w:rsidRPr="00BC7FD0" w:rsidTr="00E601C8">
        <w:trPr>
          <w:gridAfter w:val="3"/>
          <w:wAfter w:w="6231" w:type="dxa"/>
        </w:trPr>
        <w:tc>
          <w:tcPr>
            <w:tcW w:w="612" w:type="dxa"/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3 -4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Головоломка.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A85A0C" w:rsidRDefault="00A85A0C" w:rsidP="002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  <w:p w:rsidR="002C3C37" w:rsidRPr="00F21A6B" w:rsidRDefault="00A85A0C" w:rsidP="00A8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345" w:type="dxa"/>
          </w:tcPr>
          <w:p w:rsidR="002C3C37" w:rsidRPr="00BC7FD0" w:rsidRDefault="00282EEB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15,22.09</w:t>
            </w:r>
          </w:p>
        </w:tc>
      </w:tr>
      <w:tr w:rsidR="002C3C37" w:rsidRPr="00BC7FD0" w:rsidTr="00E601C8">
        <w:trPr>
          <w:gridAfter w:val="3"/>
          <w:wAfter w:w="6231" w:type="dxa"/>
        </w:trPr>
        <w:tc>
          <w:tcPr>
            <w:tcW w:w="612" w:type="dxa"/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Игрушка-перевёртыш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A85A0C" w:rsidRDefault="00A85A0C" w:rsidP="002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  <w:p w:rsidR="002C3C37" w:rsidRPr="00F21A6B" w:rsidRDefault="00A85A0C" w:rsidP="002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2345" w:type="dxa"/>
          </w:tcPr>
          <w:p w:rsidR="002C3C37" w:rsidRDefault="00282EEB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29.09,</w:t>
            </w:r>
          </w:p>
          <w:p w:rsidR="00282EEB" w:rsidRPr="00BC7FD0" w:rsidRDefault="00282EEB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2C3C37" w:rsidRPr="00BC7FD0" w:rsidTr="00E601C8">
        <w:trPr>
          <w:gridAfter w:val="3"/>
          <w:wAfter w:w="6231" w:type="dxa"/>
        </w:trPr>
        <w:tc>
          <w:tcPr>
            <w:tcW w:w="9571" w:type="dxa"/>
            <w:gridSpan w:val="5"/>
          </w:tcPr>
          <w:p w:rsidR="002C3C37" w:rsidRPr="00BC7FD0" w:rsidRDefault="002C3C37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книг (1 ч.)</w:t>
            </w:r>
          </w:p>
        </w:tc>
      </w:tr>
      <w:tr w:rsidR="002C3C37" w:rsidRPr="00BC7FD0" w:rsidTr="00E601C8">
        <w:trPr>
          <w:gridAfter w:val="3"/>
          <w:wAfter w:w="6231" w:type="dxa"/>
        </w:trPr>
        <w:tc>
          <w:tcPr>
            <w:tcW w:w="612" w:type="dxa"/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книг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2C3C37" w:rsidRPr="00F21A6B" w:rsidRDefault="00A85A0C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345" w:type="dxa"/>
          </w:tcPr>
          <w:p w:rsidR="002C3C37" w:rsidRPr="00BC7FD0" w:rsidRDefault="00282EEB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2C3C37" w:rsidRPr="00BC7FD0" w:rsidTr="00E601C8">
        <w:trPr>
          <w:gridAfter w:val="3"/>
          <w:wAfter w:w="6231" w:type="dxa"/>
        </w:trPr>
        <w:tc>
          <w:tcPr>
            <w:tcW w:w="9571" w:type="dxa"/>
            <w:gridSpan w:val="5"/>
          </w:tcPr>
          <w:p w:rsidR="002C3C37" w:rsidRPr="00BC7FD0" w:rsidRDefault="002C3C37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изделий из текстильных материалов (1 ч.)</w:t>
            </w:r>
          </w:p>
        </w:tc>
      </w:tr>
      <w:tr w:rsidR="002C3C37" w:rsidRPr="00BC7FD0" w:rsidTr="00E601C8">
        <w:trPr>
          <w:gridAfter w:val="3"/>
          <w:wAfter w:w="6231" w:type="dxa"/>
        </w:trPr>
        <w:tc>
          <w:tcPr>
            <w:tcW w:w="612" w:type="dxa"/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Олимпийский символ из пяти колец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2C3C37" w:rsidRPr="00F21A6B" w:rsidRDefault="00A85A0C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2345" w:type="dxa"/>
          </w:tcPr>
          <w:p w:rsidR="002C3C37" w:rsidRPr="00BC7FD0" w:rsidRDefault="00282EEB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2C3C37" w:rsidRPr="00BC7FD0" w:rsidTr="00E601C8">
        <w:trPr>
          <w:gridAfter w:val="3"/>
          <w:wAfter w:w="6231" w:type="dxa"/>
        </w:trPr>
        <w:tc>
          <w:tcPr>
            <w:tcW w:w="9571" w:type="dxa"/>
            <w:gridSpan w:val="5"/>
          </w:tcPr>
          <w:p w:rsidR="002C3C37" w:rsidRPr="00BC7FD0" w:rsidRDefault="002C3C37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изделий из проволоки и фольги (3ч.)</w:t>
            </w:r>
          </w:p>
        </w:tc>
      </w:tr>
      <w:tr w:rsidR="002C3C37" w:rsidRPr="00BC7FD0" w:rsidTr="00E601C8">
        <w:trPr>
          <w:gridAfter w:val="3"/>
          <w:wAfter w:w="6231" w:type="dxa"/>
        </w:trPr>
        <w:tc>
          <w:tcPr>
            <w:tcW w:w="612" w:type="dxa"/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Металлы</w:t>
            </w:r>
          </w:p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значок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C3C37" w:rsidRPr="00F21A6B" w:rsidRDefault="00A85A0C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2345" w:type="dxa"/>
          </w:tcPr>
          <w:p w:rsidR="002C3C37" w:rsidRPr="00BC7FD0" w:rsidRDefault="00282EEB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2C3C37" w:rsidRPr="00BC7FD0" w:rsidTr="00E601C8">
        <w:trPr>
          <w:gridAfter w:val="3"/>
          <w:wAfter w:w="6231" w:type="dxa"/>
        </w:trPr>
        <w:tc>
          <w:tcPr>
            <w:tcW w:w="612" w:type="dxa"/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Каркасные модели из проволоки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2C3C37" w:rsidRDefault="00A85A0C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  <w:p w:rsidR="00A85A0C" w:rsidRPr="00F21A6B" w:rsidRDefault="00A85A0C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2345" w:type="dxa"/>
          </w:tcPr>
          <w:p w:rsidR="002C3C37" w:rsidRPr="00BC7FD0" w:rsidRDefault="00282EEB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10,17.11</w:t>
            </w:r>
          </w:p>
        </w:tc>
      </w:tr>
      <w:tr w:rsidR="002C3C37" w:rsidRPr="00BC7FD0" w:rsidTr="00E601C8">
        <w:trPr>
          <w:gridAfter w:val="3"/>
          <w:wAfter w:w="6231" w:type="dxa"/>
        </w:trPr>
        <w:tc>
          <w:tcPr>
            <w:tcW w:w="9571" w:type="dxa"/>
            <w:gridSpan w:val="5"/>
          </w:tcPr>
          <w:p w:rsidR="002C3C37" w:rsidRPr="00BC7FD0" w:rsidRDefault="002C3C37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изделий из пластичных материалов (1 ч.)</w:t>
            </w:r>
          </w:p>
        </w:tc>
      </w:tr>
      <w:tr w:rsidR="002C3C37" w:rsidRPr="00BC7FD0" w:rsidTr="00E601C8">
        <w:trPr>
          <w:gridAfter w:val="3"/>
          <w:wAfter w:w="6231" w:type="dxa"/>
        </w:trPr>
        <w:tc>
          <w:tcPr>
            <w:tcW w:w="612" w:type="dxa"/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декоративного рельефа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2C3C37" w:rsidRPr="00F21A6B" w:rsidRDefault="00A85A0C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2345" w:type="dxa"/>
          </w:tcPr>
          <w:p w:rsidR="002C3C37" w:rsidRPr="00BC7FD0" w:rsidRDefault="00282EEB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2C3C37" w:rsidRPr="00BC7FD0" w:rsidTr="00E601C8">
        <w:trPr>
          <w:gridAfter w:val="3"/>
          <w:wAfter w:w="6231" w:type="dxa"/>
        </w:trPr>
        <w:tc>
          <w:tcPr>
            <w:tcW w:w="9571" w:type="dxa"/>
            <w:gridSpan w:val="5"/>
          </w:tcPr>
          <w:p w:rsidR="002C3C37" w:rsidRPr="00BC7FD0" w:rsidRDefault="002C3C37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изделий  из бумаги и картона (3 ч.)</w:t>
            </w:r>
          </w:p>
        </w:tc>
      </w:tr>
      <w:tr w:rsidR="002C3C37" w:rsidRPr="00BC7FD0" w:rsidTr="00E601C8">
        <w:trPr>
          <w:gridAfter w:val="3"/>
          <w:wAfter w:w="6231" w:type="dxa"/>
        </w:trPr>
        <w:tc>
          <w:tcPr>
            <w:tcW w:w="612" w:type="dxa"/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Игрушка- гармошка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2C3C37" w:rsidRPr="00F21A6B" w:rsidRDefault="00A85A0C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345" w:type="dxa"/>
          </w:tcPr>
          <w:p w:rsidR="002C3C37" w:rsidRPr="00BC7FD0" w:rsidRDefault="00282EEB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2C3C37" w:rsidRPr="00BC7FD0" w:rsidTr="00E601C8">
        <w:trPr>
          <w:gridAfter w:val="3"/>
          <w:wAfter w:w="6231" w:type="dxa"/>
        </w:trPr>
        <w:tc>
          <w:tcPr>
            <w:tcW w:w="612" w:type="dxa"/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Бусы из бумаги в технике оригами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2C3C37" w:rsidRPr="00F21A6B" w:rsidRDefault="00A85A0C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345" w:type="dxa"/>
          </w:tcPr>
          <w:p w:rsidR="002C3C37" w:rsidRPr="00BC7FD0" w:rsidRDefault="00282EEB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2C3C37" w:rsidRPr="00BC7FD0" w:rsidTr="00E601C8">
        <w:trPr>
          <w:gridAfter w:val="3"/>
          <w:wAfter w:w="6231" w:type="dxa"/>
        </w:trPr>
        <w:tc>
          <w:tcPr>
            <w:tcW w:w="612" w:type="dxa"/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фонарики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2C3C37" w:rsidRPr="00F21A6B" w:rsidRDefault="00A85A0C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2345" w:type="dxa"/>
          </w:tcPr>
          <w:p w:rsidR="002C3C37" w:rsidRPr="00BC7FD0" w:rsidRDefault="00282EEB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2C3C37" w:rsidRPr="00BC7FD0" w:rsidTr="00E601C8">
        <w:trPr>
          <w:gridAfter w:val="3"/>
          <w:wAfter w:w="6231" w:type="dxa"/>
        </w:trPr>
        <w:tc>
          <w:tcPr>
            <w:tcW w:w="9571" w:type="dxa"/>
            <w:gridSpan w:val="5"/>
          </w:tcPr>
          <w:p w:rsidR="002C3C37" w:rsidRPr="00BC7FD0" w:rsidRDefault="002C3C37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изделий из полуфабрикатов( 2ч.)</w:t>
            </w:r>
          </w:p>
        </w:tc>
      </w:tr>
      <w:tr w:rsidR="002C3C37" w:rsidRPr="00BC7FD0" w:rsidTr="00E601C8">
        <w:trPr>
          <w:gridAfter w:val="3"/>
          <w:wAfter w:w="6231" w:type="dxa"/>
        </w:trPr>
        <w:tc>
          <w:tcPr>
            <w:tcW w:w="612" w:type="dxa"/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Подвеска из пенопласта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2C3C37" w:rsidRPr="00BC7FD0" w:rsidRDefault="002C3C37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A42220" w:rsidRDefault="00A85A0C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  <w:p w:rsidR="00A85A0C" w:rsidRPr="00F21A6B" w:rsidRDefault="00A85A0C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2345" w:type="dxa"/>
          </w:tcPr>
          <w:p w:rsidR="002C3C37" w:rsidRPr="00BC7FD0" w:rsidRDefault="00282EEB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22,29.12</w:t>
            </w:r>
          </w:p>
        </w:tc>
      </w:tr>
      <w:tr w:rsidR="002C3C37" w:rsidRPr="00BC7FD0" w:rsidTr="00E601C8">
        <w:trPr>
          <w:gridAfter w:val="3"/>
          <w:wAfter w:w="6231" w:type="dxa"/>
        </w:trPr>
        <w:tc>
          <w:tcPr>
            <w:tcW w:w="9571" w:type="dxa"/>
            <w:gridSpan w:val="5"/>
          </w:tcPr>
          <w:p w:rsidR="002C3C37" w:rsidRPr="00BC7FD0" w:rsidRDefault="002C3C37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изделий  из бумаги и картона (1ч.)</w:t>
            </w:r>
          </w:p>
        </w:tc>
      </w:tr>
      <w:tr w:rsidR="00A42220" w:rsidRPr="00BC7FD0" w:rsidTr="00E601C8">
        <w:trPr>
          <w:gridAfter w:val="3"/>
          <w:wAfter w:w="6231" w:type="dxa"/>
        </w:trPr>
        <w:tc>
          <w:tcPr>
            <w:tcW w:w="612" w:type="dxa"/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 из бумаги.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A42220" w:rsidRPr="00F21A6B" w:rsidRDefault="00A85A0C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345" w:type="dxa"/>
          </w:tcPr>
          <w:p w:rsidR="00A42220" w:rsidRPr="00BC7FD0" w:rsidRDefault="00282EEB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A42220" w:rsidRPr="00BC7FD0" w:rsidTr="00E601C8">
        <w:trPr>
          <w:gridAfter w:val="3"/>
          <w:wAfter w:w="6231" w:type="dxa"/>
        </w:trPr>
        <w:tc>
          <w:tcPr>
            <w:tcW w:w="9571" w:type="dxa"/>
            <w:gridSpan w:val="5"/>
          </w:tcPr>
          <w:p w:rsidR="00A42220" w:rsidRPr="00BC7FD0" w:rsidRDefault="00A42220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изделий из текстильных материалов (2ч.)</w:t>
            </w:r>
          </w:p>
        </w:tc>
      </w:tr>
      <w:tr w:rsidR="00A42220" w:rsidRPr="00BC7FD0" w:rsidTr="00E601C8">
        <w:trPr>
          <w:gridAfter w:val="3"/>
          <w:wAfter w:w="6231" w:type="dxa"/>
        </w:trPr>
        <w:tc>
          <w:tcPr>
            <w:tcW w:w="612" w:type="dxa"/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19 -20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Футляр из ткани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A42220" w:rsidRDefault="00A85A0C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  <w:p w:rsidR="00A85A0C" w:rsidRPr="00F21A6B" w:rsidRDefault="00A85A0C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2345" w:type="dxa"/>
          </w:tcPr>
          <w:p w:rsidR="00A42220" w:rsidRPr="00BC7FD0" w:rsidRDefault="00282EEB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19,26.01</w:t>
            </w:r>
          </w:p>
        </w:tc>
      </w:tr>
      <w:tr w:rsidR="00A42220" w:rsidRPr="00BC7FD0" w:rsidTr="00E601C8">
        <w:trPr>
          <w:gridAfter w:val="3"/>
          <w:wAfter w:w="6231" w:type="dxa"/>
        </w:trPr>
        <w:tc>
          <w:tcPr>
            <w:tcW w:w="9571" w:type="dxa"/>
            <w:gridSpan w:val="5"/>
          </w:tcPr>
          <w:p w:rsidR="00A42220" w:rsidRPr="00BC7FD0" w:rsidRDefault="00A42220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Домашний труд (2ч.)</w:t>
            </w:r>
          </w:p>
        </w:tc>
      </w:tr>
      <w:tr w:rsidR="00A42220" w:rsidRPr="00BC7FD0" w:rsidTr="00E601C8">
        <w:trPr>
          <w:gridAfter w:val="3"/>
          <w:wAfter w:w="6231" w:type="dxa"/>
        </w:trPr>
        <w:tc>
          <w:tcPr>
            <w:tcW w:w="612" w:type="dxa"/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изделий вышивкой простым крестом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A42220" w:rsidRDefault="00A85A0C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  <w:p w:rsidR="00A85A0C" w:rsidRPr="00F21A6B" w:rsidRDefault="00A85A0C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345" w:type="dxa"/>
          </w:tcPr>
          <w:p w:rsidR="00A42220" w:rsidRPr="00BC7FD0" w:rsidRDefault="00282EEB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02,09.02</w:t>
            </w:r>
          </w:p>
        </w:tc>
      </w:tr>
      <w:tr w:rsidR="00A42220" w:rsidRPr="00BC7FD0" w:rsidTr="00E601C8">
        <w:trPr>
          <w:gridAfter w:val="3"/>
          <w:wAfter w:w="6231" w:type="dxa"/>
        </w:trPr>
        <w:tc>
          <w:tcPr>
            <w:tcW w:w="9571" w:type="dxa"/>
            <w:gridSpan w:val="5"/>
          </w:tcPr>
          <w:p w:rsidR="00A42220" w:rsidRPr="00BC7FD0" w:rsidRDefault="00A42220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изделий  из бумаги и картона(2ч.)</w:t>
            </w:r>
          </w:p>
        </w:tc>
      </w:tr>
      <w:tr w:rsidR="00A42220" w:rsidRPr="00BC7FD0" w:rsidTr="00E601C8">
        <w:trPr>
          <w:gridAfter w:val="3"/>
          <w:wAfter w:w="6231" w:type="dxa"/>
        </w:trPr>
        <w:tc>
          <w:tcPr>
            <w:tcW w:w="612" w:type="dxa"/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панно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A42220" w:rsidRPr="00F21A6B" w:rsidRDefault="00A85A0C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</w:tc>
        <w:tc>
          <w:tcPr>
            <w:tcW w:w="2345" w:type="dxa"/>
          </w:tcPr>
          <w:p w:rsidR="00A42220" w:rsidRPr="00BC7FD0" w:rsidRDefault="00282EEB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A42220" w:rsidRPr="00BC7FD0" w:rsidTr="00E601C8">
        <w:trPr>
          <w:gridAfter w:val="3"/>
          <w:wAfter w:w="6231" w:type="dxa"/>
        </w:trPr>
        <w:tc>
          <w:tcPr>
            <w:tcW w:w="612" w:type="dxa"/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Подарочная открытка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A42220" w:rsidRPr="00F21A6B" w:rsidRDefault="00B30D1B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2345" w:type="dxa"/>
          </w:tcPr>
          <w:p w:rsidR="00A42220" w:rsidRPr="00BC7FD0" w:rsidRDefault="00282EEB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</w:tr>
      <w:tr w:rsidR="00A42220" w:rsidRPr="00BC7FD0" w:rsidTr="00E601C8">
        <w:trPr>
          <w:gridAfter w:val="3"/>
          <w:wAfter w:w="6231" w:type="dxa"/>
        </w:trPr>
        <w:tc>
          <w:tcPr>
            <w:tcW w:w="9571" w:type="dxa"/>
            <w:gridSpan w:val="5"/>
          </w:tcPr>
          <w:p w:rsidR="00A42220" w:rsidRPr="00BC7FD0" w:rsidRDefault="00A42220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Домашний труд (1ч.)</w:t>
            </w:r>
          </w:p>
        </w:tc>
      </w:tr>
      <w:tr w:rsidR="00A42220" w:rsidRPr="00BC7FD0" w:rsidTr="00E601C8">
        <w:trPr>
          <w:gridAfter w:val="3"/>
          <w:wAfter w:w="6231" w:type="dxa"/>
        </w:trPr>
        <w:tc>
          <w:tcPr>
            <w:tcW w:w="612" w:type="dxa"/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одежды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A42220" w:rsidRPr="00F21A6B" w:rsidRDefault="00B30D1B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05.03-16.03</w:t>
            </w:r>
          </w:p>
        </w:tc>
        <w:tc>
          <w:tcPr>
            <w:tcW w:w="2345" w:type="dxa"/>
          </w:tcPr>
          <w:p w:rsidR="00A42220" w:rsidRPr="00BC7FD0" w:rsidRDefault="00282EEB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A42220" w:rsidRPr="00BC7FD0" w:rsidTr="00E601C8">
        <w:trPr>
          <w:gridAfter w:val="3"/>
          <w:wAfter w:w="6231" w:type="dxa"/>
        </w:trPr>
        <w:tc>
          <w:tcPr>
            <w:tcW w:w="9571" w:type="dxa"/>
            <w:gridSpan w:val="5"/>
          </w:tcPr>
          <w:p w:rsidR="00A42220" w:rsidRPr="00BC7FD0" w:rsidRDefault="00A42220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Сборка моделей и макетов из изделий конструктора (1ч.)</w:t>
            </w:r>
          </w:p>
        </w:tc>
      </w:tr>
      <w:tr w:rsidR="00A42220" w:rsidRPr="00BC7FD0" w:rsidTr="00E601C8">
        <w:trPr>
          <w:gridAfter w:val="3"/>
          <w:wAfter w:w="6231" w:type="dxa"/>
        </w:trPr>
        <w:tc>
          <w:tcPr>
            <w:tcW w:w="612" w:type="dxa"/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моделей транспортирующих устройств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A42220" w:rsidRPr="00F21A6B" w:rsidRDefault="00B30D1B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19.03-23.03</w:t>
            </w:r>
          </w:p>
        </w:tc>
        <w:tc>
          <w:tcPr>
            <w:tcW w:w="2345" w:type="dxa"/>
          </w:tcPr>
          <w:p w:rsidR="00A42220" w:rsidRPr="00BC7FD0" w:rsidRDefault="00282EEB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A42220" w:rsidRPr="00BC7FD0" w:rsidTr="00E601C8">
        <w:trPr>
          <w:gridAfter w:val="3"/>
          <w:wAfter w:w="6231" w:type="dxa"/>
        </w:trPr>
        <w:tc>
          <w:tcPr>
            <w:tcW w:w="9571" w:type="dxa"/>
            <w:gridSpan w:val="5"/>
          </w:tcPr>
          <w:p w:rsidR="00A42220" w:rsidRPr="00BC7FD0" w:rsidRDefault="00A42220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изделий из пластичных материалов (1 ч.)</w:t>
            </w:r>
          </w:p>
        </w:tc>
      </w:tr>
      <w:tr w:rsidR="00A42220" w:rsidRPr="00BC7FD0" w:rsidTr="00E601C8">
        <w:trPr>
          <w:gridAfter w:val="3"/>
          <w:wAfter w:w="6231" w:type="dxa"/>
        </w:trPr>
        <w:tc>
          <w:tcPr>
            <w:tcW w:w="612" w:type="dxa"/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Фигурки из глины и пластических материалов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A42220" w:rsidRPr="00F21A6B" w:rsidRDefault="00B30D1B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03.04-06.04</w:t>
            </w:r>
          </w:p>
        </w:tc>
        <w:tc>
          <w:tcPr>
            <w:tcW w:w="2345" w:type="dxa"/>
          </w:tcPr>
          <w:p w:rsidR="00A42220" w:rsidRPr="00BC7FD0" w:rsidRDefault="00282EEB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A42220" w:rsidRPr="00BC7FD0" w:rsidTr="00E601C8">
        <w:trPr>
          <w:gridAfter w:val="3"/>
          <w:wAfter w:w="6231" w:type="dxa"/>
        </w:trPr>
        <w:tc>
          <w:tcPr>
            <w:tcW w:w="9571" w:type="dxa"/>
            <w:gridSpan w:val="5"/>
          </w:tcPr>
          <w:p w:rsidR="00A42220" w:rsidRPr="00BC7FD0" w:rsidRDefault="00A42220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изделий  из бумаги и картона (2ч.)</w:t>
            </w:r>
          </w:p>
        </w:tc>
      </w:tr>
      <w:tr w:rsidR="00A42220" w:rsidRPr="00BC7FD0" w:rsidTr="00E601C8">
        <w:trPr>
          <w:gridAfter w:val="3"/>
          <w:wAfter w:w="6231" w:type="dxa"/>
        </w:trPr>
        <w:tc>
          <w:tcPr>
            <w:tcW w:w="612" w:type="dxa"/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коллективного создания макета села Мирного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A42220" w:rsidRPr="00F21A6B" w:rsidRDefault="00B30D1B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09.04-13.04</w:t>
            </w:r>
          </w:p>
        </w:tc>
        <w:tc>
          <w:tcPr>
            <w:tcW w:w="2345" w:type="dxa"/>
          </w:tcPr>
          <w:p w:rsidR="00A42220" w:rsidRPr="00BC7FD0" w:rsidRDefault="00282EEB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A42220" w:rsidRPr="00BC7FD0" w:rsidTr="00E601C8">
        <w:trPr>
          <w:gridAfter w:val="3"/>
          <w:wAfter w:w="6231" w:type="dxa"/>
        </w:trPr>
        <w:tc>
          <w:tcPr>
            <w:tcW w:w="612" w:type="dxa"/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пригласительных билетов на выпускной.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A42220" w:rsidRPr="00F21A6B" w:rsidRDefault="00B30D1B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2345" w:type="dxa"/>
          </w:tcPr>
          <w:p w:rsidR="00A42220" w:rsidRPr="00BC7FD0" w:rsidRDefault="00282EEB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A42220" w:rsidRPr="00BC7FD0" w:rsidTr="00E601C8">
        <w:tc>
          <w:tcPr>
            <w:tcW w:w="9571" w:type="dxa"/>
            <w:gridSpan w:val="5"/>
          </w:tcPr>
          <w:p w:rsidR="00A42220" w:rsidRPr="00BC7FD0" w:rsidRDefault="00A42220" w:rsidP="00BC7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Практика работы на компьютере (</w:t>
            </w:r>
            <w:r w:rsidRPr="00BC7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5ч.)</w:t>
            </w:r>
          </w:p>
        </w:tc>
        <w:tc>
          <w:tcPr>
            <w:tcW w:w="2077" w:type="dxa"/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220" w:rsidRPr="00BC7FD0" w:rsidRDefault="00A42220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20" w:rsidRPr="00BC7FD0" w:rsidTr="00E601C8">
        <w:tc>
          <w:tcPr>
            <w:tcW w:w="612" w:type="dxa"/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30- 31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текст. Технические устройства для работы с текстом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A42220" w:rsidRDefault="00B30D1B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23.04-27.04</w:t>
            </w:r>
          </w:p>
          <w:p w:rsidR="00B30D1B" w:rsidRPr="00F21A6B" w:rsidRDefault="00B30D1B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03.05-11.05</w:t>
            </w:r>
          </w:p>
        </w:tc>
        <w:tc>
          <w:tcPr>
            <w:tcW w:w="2345" w:type="dxa"/>
          </w:tcPr>
          <w:p w:rsidR="00A42220" w:rsidRPr="00BC7FD0" w:rsidRDefault="00282EEB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13,20.04</w:t>
            </w:r>
          </w:p>
        </w:tc>
        <w:tc>
          <w:tcPr>
            <w:tcW w:w="2077" w:type="dxa"/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220" w:rsidRPr="00BC7FD0" w:rsidRDefault="00A42220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20" w:rsidRPr="00BC7FD0" w:rsidTr="00E601C8">
        <w:tc>
          <w:tcPr>
            <w:tcW w:w="612" w:type="dxa"/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работы с инструментальными программами. Работа с текстом.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A42220" w:rsidRDefault="00B30D1B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  <w:p w:rsidR="00B30D1B" w:rsidRDefault="00B30D1B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21.05-31.05</w:t>
            </w:r>
          </w:p>
          <w:p w:rsidR="00B30D1B" w:rsidRPr="00F21A6B" w:rsidRDefault="00B30D1B" w:rsidP="00B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21.05-31.05</w:t>
            </w:r>
          </w:p>
        </w:tc>
        <w:tc>
          <w:tcPr>
            <w:tcW w:w="2345" w:type="dxa"/>
          </w:tcPr>
          <w:p w:rsidR="00A42220" w:rsidRPr="00BC7FD0" w:rsidRDefault="00282EEB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27.04-25.05</w:t>
            </w:r>
          </w:p>
        </w:tc>
        <w:tc>
          <w:tcPr>
            <w:tcW w:w="2077" w:type="dxa"/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220" w:rsidRPr="00BC7FD0" w:rsidRDefault="00A42220" w:rsidP="00BC7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42220" w:rsidRPr="00BC7FD0" w:rsidRDefault="00A42220" w:rsidP="00B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B49" w:rsidRDefault="00C07B49">
      <w:pPr>
        <w:rPr>
          <w:rFonts w:ascii="Times New Roman" w:hAnsi="Times New Roman" w:cs="Times New Roman"/>
          <w:sz w:val="24"/>
          <w:szCs w:val="24"/>
        </w:rPr>
      </w:pPr>
    </w:p>
    <w:p w:rsidR="00282EEB" w:rsidRDefault="00282EEB">
      <w:pPr>
        <w:rPr>
          <w:rFonts w:ascii="Times New Roman" w:hAnsi="Times New Roman" w:cs="Times New Roman"/>
          <w:sz w:val="24"/>
          <w:szCs w:val="24"/>
        </w:rPr>
      </w:pPr>
    </w:p>
    <w:p w:rsidR="00282EEB" w:rsidRDefault="00282EEB">
      <w:pPr>
        <w:rPr>
          <w:rFonts w:ascii="Times New Roman" w:hAnsi="Times New Roman" w:cs="Times New Roman"/>
          <w:sz w:val="24"/>
          <w:szCs w:val="24"/>
        </w:rPr>
      </w:pPr>
    </w:p>
    <w:p w:rsidR="00282EEB" w:rsidRDefault="00282EEB" w:rsidP="00282EEB">
      <w:pPr>
        <w:pageBreakBefore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«СОГЛАСОВАНО»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«СОГЛАСОВАНО»</w:t>
      </w:r>
    </w:p>
    <w:p w:rsidR="00282EEB" w:rsidRDefault="00282EEB" w:rsidP="00282E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рук. ШМО (ГМО)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зам. директора по УВР</w:t>
      </w:r>
    </w:p>
    <w:p w:rsidR="00282EEB" w:rsidRDefault="00282EEB" w:rsidP="00282E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</w:t>
      </w:r>
    </w:p>
    <w:p w:rsidR="00282EEB" w:rsidRDefault="00282EEB" w:rsidP="00282E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</w:t>
      </w:r>
    </w:p>
    <w:p w:rsidR="00282EEB" w:rsidRDefault="00282EEB" w:rsidP="00282E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Пр. №___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«___»__________2020 г.</w:t>
      </w:r>
    </w:p>
    <w:p w:rsidR="00282EEB" w:rsidRDefault="00282EEB" w:rsidP="00282E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«__»________2020 г.</w:t>
      </w:r>
    </w:p>
    <w:p w:rsidR="00282EEB" w:rsidRDefault="00282EEB" w:rsidP="00282E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2EEB" w:rsidRDefault="00282EEB" w:rsidP="00282EEB">
      <w:pPr>
        <w:spacing w:line="240" w:lineRule="auto"/>
        <w:ind w:left="284"/>
        <w:rPr>
          <w:rFonts w:ascii="Calibri" w:eastAsia="Times New Roman" w:hAnsi="Calibri"/>
          <w:sz w:val="24"/>
          <w:szCs w:val="24"/>
        </w:rPr>
      </w:pPr>
    </w:p>
    <w:p w:rsidR="00282EEB" w:rsidRPr="00BC7FD0" w:rsidRDefault="00282EEB">
      <w:pPr>
        <w:rPr>
          <w:rFonts w:ascii="Times New Roman" w:hAnsi="Times New Roman" w:cs="Times New Roman"/>
          <w:sz w:val="24"/>
          <w:szCs w:val="24"/>
        </w:rPr>
      </w:pPr>
    </w:p>
    <w:sectPr w:rsidR="00282EEB" w:rsidRPr="00BC7FD0" w:rsidSect="001F0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AFF" w:rsidRDefault="00966AFF" w:rsidP="007D783A">
      <w:pPr>
        <w:spacing w:after="0" w:line="240" w:lineRule="auto"/>
      </w:pPr>
      <w:r>
        <w:separator/>
      </w:r>
    </w:p>
  </w:endnote>
  <w:endnote w:type="continuationSeparator" w:id="1">
    <w:p w:rsidR="00966AFF" w:rsidRDefault="00966AFF" w:rsidP="007D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3A" w:rsidRDefault="007D78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0877149"/>
      <w:docPartObj>
        <w:docPartGallery w:val="Page Numbers (Bottom of Page)"/>
        <w:docPartUnique/>
      </w:docPartObj>
    </w:sdtPr>
    <w:sdtContent>
      <w:p w:rsidR="007D783A" w:rsidRDefault="00534D4F">
        <w:pPr>
          <w:pStyle w:val="a6"/>
          <w:jc w:val="center"/>
        </w:pPr>
        <w:r>
          <w:fldChar w:fldCharType="begin"/>
        </w:r>
        <w:r w:rsidR="007D783A">
          <w:instrText>PAGE   \* MERGEFORMAT</w:instrText>
        </w:r>
        <w:r>
          <w:fldChar w:fldCharType="separate"/>
        </w:r>
        <w:r w:rsidR="00282EEB">
          <w:rPr>
            <w:noProof/>
          </w:rPr>
          <w:t>13</w:t>
        </w:r>
        <w:r>
          <w:fldChar w:fldCharType="end"/>
        </w:r>
      </w:p>
    </w:sdtContent>
  </w:sdt>
  <w:p w:rsidR="007D783A" w:rsidRDefault="007D783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3A" w:rsidRDefault="007D78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AFF" w:rsidRDefault="00966AFF" w:rsidP="007D783A">
      <w:pPr>
        <w:spacing w:after="0" w:line="240" w:lineRule="auto"/>
      </w:pPr>
      <w:r>
        <w:separator/>
      </w:r>
    </w:p>
  </w:footnote>
  <w:footnote w:type="continuationSeparator" w:id="1">
    <w:p w:rsidR="00966AFF" w:rsidRDefault="00966AFF" w:rsidP="007D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3A" w:rsidRDefault="007D78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3A" w:rsidRDefault="007D783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3A" w:rsidRDefault="007D78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CC3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6E06BCA"/>
    <w:multiLevelType w:val="hybridMultilevel"/>
    <w:tmpl w:val="20F22622"/>
    <w:lvl w:ilvl="0" w:tplc="5CA47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E3293"/>
    <w:multiLevelType w:val="hybridMultilevel"/>
    <w:tmpl w:val="910E5B22"/>
    <w:lvl w:ilvl="0" w:tplc="B69291B4">
      <w:start w:val="65535"/>
      <w:numFmt w:val="bullet"/>
      <w:lvlText w:val="•"/>
      <w:lvlJc w:val="left"/>
      <w:pPr>
        <w:ind w:left="126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9BD"/>
    <w:rsid w:val="000A2C36"/>
    <w:rsid w:val="001F08CC"/>
    <w:rsid w:val="001F1567"/>
    <w:rsid w:val="00282EEB"/>
    <w:rsid w:val="002C3C37"/>
    <w:rsid w:val="00351BDD"/>
    <w:rsid w:val="004663A5"/>
    <w:rsid w:val="00534D4F"/>
    <w:rsid w:val="00640090"/>
    <w:rsid w:val="006A58AF"/>
    <w:rsid w:val="006C1D1B"/>
    <w:rsid w:val="007D783A"/>
    <w:rsid w:val="008E222E"/>
    <w:rsid w:val="009028AE"/>
    <w:rsid w:val="00966AFF"/>
    <w:rsid w:val="00976D53"/>
    <w:rsid w:val="009E3EF1"/>
    <w:rsid w:val="00A42220"/>
    <w:rsid w:val="00A85A0C"/>
    <w:rsid w:val="00B30D1B"/>
    <w:rsid w:val="00B32405"/>
    <w:rsid w:val="00BC7FD0"/>
    <w:rsid w:val="00C07B49"/>
    <w:rsid w:val="00CC7329"/>
    <w:rsid w:val="00E6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E679B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C0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C07B49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C07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83A"/>
  </w:style>
  <w:style w:type="paragraph" w:styleId="a6">
    <w:name w:val="footer"/>
    <w:basedOn w:val="a"/>
    <w:link w:val="a7"/>
    <w:uiPriority w:val="99"/>
    <w:unhideWhenUsed/>
    <w:rsid w:val="007D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83A"/>
  </w:style>
  <w:style w:type="table" w:customStyle="1" w:styleId="2">
    <w:name w:val="Сетка таблицы2"/>
    <w:basedOn w:val="a1"/>
    <w:next w:val="a3"/>
    <w:uiPriority w:val="59"/>
    <w:rsid w:val="00BC7F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E679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Без интервала3"/>
    <w:rsid w:val="00C0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C07B49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C07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D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83A"/>
  </w:style>
  <w:style w:type="paragraph" w:styleId="a6">
    <w:name w:val="footer"/>
    <w:basedOn w:val="a"/>
    <w:link w:val="a7"/>
    <w:uiPriority w:val="99"/>
    <w:unhideWhenUsed/>
    <w:rsid w:val="007D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83A"/>
  </w:style>
  <w:style w:type="table" w:customStyle="1" w:styleId="2">
    <w:name w:val="Сетка таблицы2"/>
    <w:basedOn w:val="a1"/>
    <w:next w:val="a3"/>
    <w:uiPriority w:val="59"/>
    <w:rsid w:val="00BC7F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4418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2016-09-21T21:47:00Z</dcterms:created>
  <dcterms:modified xsi:type="dcterms:W3CDTF">2020-09-19T20:24:00Z</dcterms:modified>
</cp:coreProperties>
</file>