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4A0"/>
      </w:tblPr>
      <w:tblGrid>
        <w:gridCol w:w="1728"/>
        <w:gridCol w:w="7843"/>
      </w:tblGrid>
      <w:tr w:rsidR="000E2C0C" w:rsidTr="00796B66">
        <w:tc>
          <w:tcPr>
            <w:tcW w:w="1728" w:type="dxa"/>
          </w:tcPr>
          <w:p w:rsidR="000E2C0C" w:rsidRDefault="000E2C0C" w:rsidP="00796B6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048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C0C" w:rsidRDefault="000E2C0C" w:rsidP="00796B6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43" w:type="dxa"/>
          </w:tcPr>
          <w:p w:rsidR="000E2C0C" w:rsidRPr="002B394F" w:rsidRDefault="000E2C0C" w:rsidP="00796B66">
            <w:pPr>
              <w:snapToGri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2B394F">
              <w:rPr>
                <w:rFonts w:ascii="Times New Roman" w:hAnsi="Times New Roman"/>
              </w:rPr>
              <w:t>Администрация города Дубны Московской области</w:t>
            </w:r>
          </w:p>
          <w:p w:rsidR="000E2C0C" w:rsidRPr="002B394F" w:rsidRDefault="000E2C0C" w:rsidP="00796B66">
            <w:pPr>
              <w:spacing w:after="0"/>
              <w:jc w:val="center"/>
              <w:rPr>
                <w:rFonts w:ascii="Times New Roman" w:hAnsi="Times New Roman"/>
              </w:rPr>
            </w:pPr>
            <w:r w:rsidRPr="002B394F">
              <w:rPr>
                <w:rFonts w:ascii="Times New Roman" w:hAnsi="Times New Roman"/>
              </w:rPr>
              <w:t>Управление народного образования</w:t>
            </w:r>
          </w:p>
          <w:p w:rsidR="000E2C0C" w:rsidRDefault="000E2C0C" w:rsidP="00796B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E2C0C" w:rsidRDefault="000E2C0C" w:rsidP="00796B6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0E2C0C" w:rsidRDefault="000E2C0C" w:rsidP="00796B6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«Средняя общеобразовательная школа №5</w:t>
            </w:r>
          </w:p>
          <w:p w:rsidR="000E2C0C" w:rsidRDefault="000E2C0C" w:rsidP="00796B6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г. Дубны Московской области» («Школа №5»)</w:t>
            </w:r>
          </w:p>
          <w:p w:rsidR="000E2C0C" w:rsidRDefault="000E2C0C" w:rsidP="00796B6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0E2C0C" w:rsidRDefault="000E2C0C" w:rsidP="000E2C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E2C0C" w:rsidRDefault="000E2C0C" w:rsidP="000E2C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0E2C0C" w:rsidRDefault="000E2C0C" w:rsidP="000E2C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«УТВЕРЖДАЮ»</w:t>
      </w:r>
    </w:p>
    <w:p w:rsidR="000E2C0C" w:rsidRDefault="000E2C0C" w:rsidP="000E2C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директор школы № 5</w:t>
      </w:r>
    </w:p>
    <w:p w:rsidR="000E2C0C" w:rsidRDefault="000E2C0C" w:rsidP="000E2C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</w:t>
      </w:r>
    </w:p>
    <w:p w:rsidR="000E2C0C" w:rsidRDefault="000E2C0C" w:rsidP="000E2C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В.И. </w:t>
      </w:r>
      <w:proofErr w:type="spellStart"/>
      <w:r>
        <w:rPr>
          <w:rFonts w:ascii="Times New Roman" w:hAnsi="Times New Roman"/>
        </w:rPr>
        <w:t>Стенгач</w:t>
      </w:r>
      <w:proofErr w:type="spellEnd"/>
    </w:p>
    <w:p w:rsidR="000E2C0C" w:rsidRDefault="000E2C0C" w:rsidP="000E2C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приказ  №____ </w:t>
      </w:r>
    </w:p>
    <w:p w:rsidR="000E2C0C" w:rsidRDefault="000E2C0C" w:rsidP="000E2C0C">
      <w:pPr>
        <w:spacing w:after="0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«___»_________2020 г.</w:t>
      </w:r>
    </w:p>
    <w:p w:rsidR="000E2C0C" w:rsidRDefault="000E2C0C" w:rsidP="000E2C0C">
      <w:pPr>
        <w:spacing w:after="0"/>
        <w:jc w:val="center"/>
        <w:rPr>
          <w:rFonts w:ascii="Times New Roman" w:hAnsi="Times New Roman"/>
        </w:rPr>
      </w:pPr>
    </w:p>
    <w:p w:rsidR="000E2C0C" w:rsidRDefault="000E2C0C" w:rsidP="000E2C0C">
      <w:pPr>
        <w:spacing w:after="0"/>
        <w:jc w:val="center"/>
        <w:rPr>
          <w:rFonts w:ascii="Times New Roman" w:hAnsi="Times New Roman"/>
        </w:rPr>
      </w:pPr>
    </w:p>
    <w:p w:rsidR="000E2C0C" w:rsidRDefault="000E2C0C" w:rsidP="000E2C0C">
      <w:pPr>
        <w:spacing w:after="0"/>
        <w:jc w:val="center"/>
        <w:rPr>
          <w:rFonts w:ascii="Times New Roman" w:hAnsi="Times New Roman"/>
        </w:rPr>
      </w:pPr>
    </w:p>
    <w:p w:rsidR="000E2C0C" w:rsidRDefault="000E2C0C" w:rsidP="000E2C0C">
      <w:pPr>
        <w:spacing w:after="0"/>
        <w:jc w:val="center"/>
        <w:rPr>
          <w:rFonts w:ascii="Times New Roman" w:hAnsi="Times New Roman"/>
          <w:b/>
        </w:rPr>
      </w:pPr>
    </w:p>
    <w:p w:rsidR="000E2C0C" w:rsidRDefault="000E2C0C" w:rsidP="000E2C0C">
      <w:pPr>
        <w:spacing w:after="0"/>
        <w:jc w:val="center"/>
        <w:rPr>
          <w:rFonts w:ascii="Times New Roman" w:hAnsi="Times New Roman"/>
          <w:b/>
        </w:rPr>
      </w:pPr>
    </w:p>
    <w:p w:rsidR="000E2C0C" w:rsidRDefault="000E2C0C" w:rsidP="000E2C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0E2C0C" w:rsidRDefault="000E2C0C" w:rsidP="000E2C0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(внеурочная деятельность)</w:t>
      </w:r>
    </w:p>
    <w:p w:rsidR="000E2C0C" w:rsidRDefault="000E2C0C" w:rsidP="000E2C0C">
      <w:pPr>
        <w:spacing w:after="0"/>
        <w:jc w:val="center"/>
        <w:rPr>
          <w:rFonts w:ascii="Times New Roman" w:hAnsi="Times New Roman"/>
        </w:rPr>
      </w:pPr>
    </w:p>
    <w:p w:rsidR="000E2C0C" w:rsidRDefault="000E2C0C" w:rsidP="000E2C0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КУРСА________</w:t>
      </w:r>
      <w:r w:rsidRPr="000E2C0C">
        <w:rPr>
          <w:rFonts w:ascii="Times New Roman" w:hAnsi="Times New Roman"/>
          <w:u w:val="single"/>
        </w:rPr>
        <w:t>Юный</w:t>
      </w:r>
      <w:proofErr w:type="spellEnd"/>
      <w:r w:rsidRPr="000E2C0C">
        <w:rPr>
          <w:rFonts w:ascii="Times New Roman" w:hAnsi="Times New Roman"/>
          <w:u w:val="single"/>
        </w:rPr>
        <w:t xml:space="preserve">  </w:t>
      </w:r>
      <w:proofErr w:type="spellStart"/>
      <w:r w:rsidRPr="000E2C0C">
        <w:rPr>
          <w:rFonts w:ascii="Times New Roman" w:hAnsi="Times New Roman"/>
          <w:u w:val="single"/>
        </w:rPr>
        <w:t>патриот</w:t>
      </w:r>
      <w:r>
        <w:rPr>
          <w:rFonts w:ascii="Times New Roman" w:hAnsi="Times New Roman"/>
          <w:u w:val="single"/>
        </w:rPr>
        <w:t>____________________________________________</w:t>
      </w:r>
      <w:proofErr w:type="spellEnd"/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</w:t>
      </w:r>
    </w:p>
    <w:p w:rsidR="000E2C0C" w:rsidRDefault="000E2C0C" w:rsidP="000E2C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</w:t>
      </w:r>
      <w:r>
        <w:rPr>
          <w:rFonts w:ascii="Times New Roman" w:hAnsi="Times New Roman"/>
          <w:u w:val="single"/>
        </w:rPr>
        <w:t>________4А____________________________________________________________</w:t>
      </w:r>
    </w:p>
    <w:p w:rsidR="000E2C0C" w:rsidRDefault="000E2C0C" w:rsidP="000E2C0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Ф.И.О.учителя</w:t>
      </w:r>
      <w:r>
        <w:rPr>
          <w:rFonts w:ascii="Times New Roman" w:hAnsi="Times New Roman"/>
          <w:u w:val="single"/>
        </w:rPr>
        <w:t>__Кривова</w:t>
      </w:r>
      <w:proofErr w:type="spellEnd"/>
      <w:r>
        <w:rPr>
          <w:rFonts w:ascii="Times New Roman" w:hAnsi="Times New Roman"/>
          <w:u w:val="single"/>
        </w:rPr>
        <w:t xml:space="preserve"> Т.В.___________________________________________________</w:t>
      </w:r>
    </w:p>
    <w:p w:rsidR="000E2C0C" w:rsidRDefault="000E2C0C" w:rsidP="000E2C0C">
      <w:pPr>
        <w:spacing w:after="0" w:line="240" w:lineRule="auto"/>
        <w:rPr>
          <w:rFonts w:ascii="Times New Roman" w:hAnsi="Times New Roman"/>
        </w:rPr>
      </w:pPr>
    </w:p>
    <w:p w:rsidR="000E2C0C" w:rsidRDefault="000E2C0C" w:rsidP="000E2C0C">
      <w:pPr>
        <w:spacing w:after="0" w:line="240" w:lineRule="auto"/>
        <w:rPr>
          <w:rFonts w:ascii="Times New Roman" w:hAnsi="Times New Roman"/>
        </w:rPr>
      </w:pPr>
    </w:p>
    <w:p w:rsidR="000E2C0C" w:rsidRDefault="000E2C0C" w:rsidP="000E2C0C">
      <w:pPr>
        <w:spacing w:after="0" w:line="240" w:lineRule="auto"/>
        <w:rPr>
          <w:rFonts w:ascii="Times New Roman" w:hAnsi="Times New Roman"/>
        </w:rPr>
      </w:pPr>
    </w:p>
    <w:p w:rsidR="000E2C0C" w:rsidRDefault="000E2C0C" w:rsidP="000E2C0C">
      <w:pPr>
        <w:spacing w:after="0" w:line="240" w:lineRule="auto"/>
        <w:rPr>
          <w:rFonts w:ascii="Times New Roman" w:hAnsi="Times New Roman"/>
        </w:rPr>
      </w:pPr>
    </w:p>
    <w:p w:rsidR="000E2C0C" w:rsidRDefault="000E2C0C" w:rsidP="000E2C0C">
      <w:pPr>
        <w:spacing w:after="0" w:line="240" w:lineRule="auto"/>
        <w:rPr>
          <w:rFonts w:ascii="Times New Roman" w:hAnsi="Times New Roman"/>
        </w:rPr>
      </w:pPr>
    </w:p>
    <w:p w:rsidR="000E2C0C" w:rsidRDefault="000E2C0C" w:rsidP="000E2C0C">
      <w:pPr>
        <w:spacing w:after="0" w:line="240" w:lineRule="auto"/>
        <w:rPr>
          <w:rFonts w:ascii="Times New Roman" w:hAnsi="Times New Roman"/>
        </w:rPr>
      </w:pPr>
    </w:p>
    <w:p w:rsidR="000E2C0C" w:rsidRDefault="000E2C0C" w:rsidP="000E2C0C">
      <w:pPr>
        <w:spacing w:after="0" w:line="240" w:lineRule="auto"/>
        <w:rPr>
          <w:rFonts w:ascii="Times New Roman" w:hAnsi="Times New Roman"/>
        </w:rPr>
      </w:pPr>
    </w:p>
    <w:p w:rsidR="000E2C0C" w:rsidRDefault="000E2C0C" w:rsidP="000E2C0C">
      <w:pPr>
        <w:spacing w:after="0" w:line="240" w:lineRule="auto"/>
        <w:rPr>
          <w:rFonts w:ascii="Times New Roman" w:hAnsi="Times New Roman"/>
        </w:rPr>
      </w:pPr>
    </w:p>
    <w:p w:rsidR="000E2C0C" w:rsidRDefault="000E2C0C" w:rsidP="000E2C0C">
      <w:pPr>
        <w:spacing w:after="0"/>
        <w:rPr>
          <w:rFonts w:ascii="Times New Roman" w:hAnsi="Times New Roman"/>
        </w:rPr>
      </w:pPr>
    </w:p>
    <w:p w:rsidR="000E2C0C" w:rsidRDefault="000E2C0C" w:rsidP="000E2C0C">
      <w:pPr>
        <w:spacing w:after="0"/>
        <w:rPr>
          <w:rFonts w:ascii="Times New Roman" w:hAnsi="Times New Roman"/>
        </w:rPr>
      </w:pPr>
    </w:p>
    <w:p w:rsidR="000E2C0C" w:rsidRDefault="000E2C0C" w:rsidP="000E2C0C">
      <w:pPr>
        <w:spacing w:after="0"/>
        <w:rPr>
          <w:rFonts w:ascii="Times New Roman" w:hAnsi="Times New Roman"/>
        </w:rPr>
      </w:pPr>
    </w:p>
    <w:p w:rsidR="000E2C0C" w:rsidRDefault="000E2C0C" w:rsidP="000E2C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на заседании </w:t>
      </w:r>
    </w:p>
    <w:p w:rsidR="000E2C0C" w:rsidRDefault="000E2C0C" w:rsidP="000E2C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№ 1</w:t>
      </w:r>
    </w:p>
    <w:p w:rsidR="000E2C0C" w:rsidRDefault="000E2C0C" w:rsidP="000E2C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31.08.2020 года</w:t>
      </w:r>
    </w:p>
    <w:p w:rsidR="000E2C0C" w:rsidRDefault="000E2C0C" w:rsidP="000E2C0C">
      <w:pPr>
        <w:spacing w:after="0"/>
        <w:rPr>
          <w:rFonts w:ascii="Times New Roman" w:hAnsi="Times New Roman"/>
        </w:rPr>
      </w:pPr>
    </w:p>
    <w:p w:rsidR="000E2C0C" w:rsidRDefault="000E2C0C" w:rsidP="000E2C0C">
      <w:pPr>
        <w:spacing w:after="0"/>
        <w:rPr>
          <w:rFonts w:ascii="Times New Roman" w:hAnsi="Times New Roman"/>
        </w:rPr>
      </w:pPr>
    </w:p>
    <w:p w:rsidR="000E2C0C" w:rsidRDefault="000E2C0C" w:rsidP="000E2C0C">
      <w:pPr>
        <w:spacing w:after="0"/>
        <w:rPr>
          <w:rFonts w:ascii="Times New Roman" w:hAnsi="Times New Roman"/>
        </w:rPr>
      </w:pPr>
    </w:p>
    <w:p w:rsidR="000E2C0C" w:rsidRDefault="000E2C0C" w:rsidP="000E2C0C">
      <w:pPr>
        <w:spacing w:after="0"/>
        <w:rPr>
          <w:rFonts w:ascii="Times New Roman" w:hAnsi="Times New Roman"/>
        </w:rPr>
      </w:pPr>
    </w:p>
    <w:p w:rsidR="000E2C0C" w:rsidRDefault="000E2C0C" w:rsidP="000E2C0C">
      <w:pPr>
        <w:spacing w:after="0"/>
        <w:rPr>
          <w:rFonts w:ascii="Times New Roman" w:hAnsi="Times New Roman"/>
        </w:rPr>
      </w:pPr>
    </w:p>
    <w:p w:rsidR="000E2C0C" w:rsidRDefault="000E2C0C" w:rsidP="000E2C0C">
      <w:pPr>
        <w:spacing w:after="0"/>
        <w:rPr>
          <w:rFonts w:ascii="Times New Roman" w:hAnsi="Times New Roman"/>
        </w:rPr>
      </w:pPr>
    </w:p>
    <w:p w:rsidR="000E2C0C" w:rsidRDefault="000E2C0C" w:rsidP="000E2C0C">
      <w:pPr>
        <w:spacing w:after="0"/>
        <w:rPr>
          <w:rFonts w:ascii="Times New Roman" w:hAnsi="Times New Roman"/>
        </w:rPr>
      </w:pPr>
    </w:p>
    <w:p w:rsidR="000E2C0C" w:rsidRDefault="000E2C0C" w:rsidP="000E2C0C">
      <w:pPr>
        <w:spacing w:after="0"/>
        <w:rPr>
          <w:rFonts w:ascii="Times New Roman" w:hAnsi="Times New Roman"/>
        </w:rPr>
      </w:pPr>
    </w:p>
    <w:p w:rsidR="000E2C0C" w:rsidRDefault="000E2C0C" w:rsidP="000E2C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2020 год</w:t>
      </w:r>
    </w:p>
    <w:p w:rsidR="004267D8" w:rsidRPr="000E2C0C" w:rsidRDefault="000E2C0C" w:rsidP="000E2C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</w:t>
      </w:r>
      <w:r w:rsidR="004267D8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4267D8" w:rsidRDefault="004267D8" w:rsidP="004267D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4267D8" w:rsidRDefault="004267D8" w:rsidP="00426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внеурочной деятельности духовно-нравственного направления  разработана</w:t>
      </w:r>
    </w:p>
    <w:p w:rsidR="004267D8" w:rsidRDefault="004267D8" w:rsidP="004267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на основе:</w:t>
      </w:r>
    </w:p>
    <w:p w:rsidR="004267D8" w:rsidRDefault="004267D8" w:rsidP="004267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Закона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29.12.2012 г. № 273-ФЗ «Об образовании в Российской Федерации»,</w:t>
      </w:r>
    </w:p>
    <w:p w:rsidR="004267D8" w:rsidRDefault="004267D8" w:rsidP="004267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Устава школы</w:t>
      </w:r>
    </w:p>
    <w:p w:rsidR="004267D8" w:rsidRDefault="004267D8" w:rsidP="004267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4267D8" w:rsidRDefault="004267D8" w:rsidP="004267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26 ноября 2010 г.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(зарегистрирован в Минюсте России 4 февраля 2011 г., регистрационный номер 19707);</w:t>
      </w:r>
    </w:p>
    <w:p w:rsidR="004267D8" w:rsidRDefault="004267D8" w:rsidP="004267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22540);</w:t>
      </w:r>
    </w:p>
    <w:p w:rsidR="004267D8" w:rsidRDefault="004267D8" w:rsidP="00426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267D8" w:rsidRDefault="004267D8" w:rsidP="004267D8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4 октября 2010 г. № 986); </w:t>
      </w:r>
    </w:p>
    <w:p w:rsidR="004267D8" w:rsidRDefault="004267D8" w:rsidP="004267D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г.); </w:t>
      </w:r>
    </w:p>
    <w:p w:rsidR="004267D8" w:rsidRDefault="004267D8" w:rsidP="004267D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от 19.04.2011 № 03-255 «О введении федеральных государственных образовательных стандартов общего образования»; </w:t>
      </w:r>
    </w:p>
    <w:p w:rsidR="004267D8" w:rsidRDefault="004267D8" w:rsidP="004267D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4267D8" w:rsidRDefault="004267D8" w:rsidP="004267D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 учетом:</w:t>
      </w:r>
    </w:p>
    <w:p w:rsidR="004267D8" w:rsidRDefault="004267D8" w:rsidP="00426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гигиенических требований к условиям обучения в общеобразовательных учреждениях (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2.4.2.2821 - 10, введенные Постановлением Главного государственного санитарного врача РФ от 29.12.2010 № 189, зарегистрировано в Минюсте России 03.03.2011 № 19993 ).</w:t>
      </w:r>
    </w:p>
    <w:p w:rsidR="004267D8" w:rsidRDefault="004267D8" w:rsidP="004267D8">
      <w:pPr>
        <w:suppressAutoHyphens/>
        <w:spacing w:after="12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67D8" w:rsidRDefault="004267D8" w:rsidP="004267D8">
      <w:pPr>
        <w:shd w:val="clear" w:color="auto" w:fill="FFFFFF"/>
        <w:spacing w:after="0" w:line="288" w:lineRule="atLeast"/>
        <w:ind w:left="1134" w:hanging="113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E2C0C" w:rsidRDefault="000E2C0C" w:rsidP="004267D8">
      <w:pPr>
        <w:shd w:val="clear" w:color="auto" w:fill="FFFFFF"/>
        <w:spacing w:after="0" w:line="288" w:lineRule="atLeast"/>
        <w:ind w:left="1134" w:hanging="113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267D8" w:rsidRPr="00E41037" w:rsidRDefault="004267D8" w:rsidP="004267D8">
      <w:pPr>
        <w:shd w:val="clear" w:color="auto" w:fill="FFFFFF"/>
        <w:spacing w:after="0" w:line="288" w:lineRule="atLeast"/>
        <w:ind w:left="1134" w:hanging="113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410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 Результаты освоения курса внеурочной деятельности</w:t>
      </w:r>
    </w:p>
    <w:p w:rsidR="004267D8" w:rsidRPr="001E7BEC" w:rsidRDefault="004267D8" w:rsidP="004267D8">
      <w:pPr>
        <w:suppressAutoHyphens/>
        <w:spacing w:after="120" w:line="240" w:lineRule="auto"/>
        <w:ind w:firstLine="85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67D8" w:rsidRPr="001E7BEC" w:rsidRDefault="004267D8" w:rsidP="004267D8">
      <w:pPr>
        <w:spacing w:after="12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4267D8" w:rsidRPr="001E7BEC" w:rsidRDefault="004267D8" w:rsidP="004267D8">
      <w:pPr>
        <w:spacing w:after="12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BEC">
        <w:rPr>
          <w:rFonts w:ascii="Times New Roman" w:eastAsia="Times New Roman" w:hAnsi="Times New Roman"/>
          <w:sz w:val="24"/>
          <w:szCs w:val="24"/>
          <w:lang w:eastAsia="ru-RU"/>
        </w:rPr>
        <w:t xml:space="preserve"> - формирование основ российской гражданской идентичности, чувства гордости за свою Родину, российский народ и историю России, осознание ценности многонационального российского общества, становления гуманистических и демократических ценностных ориентаций;</w:t>
      </w:r>
      <w:r w:rsidRPr="001E7B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7BE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-формирование </w:t>
      </w:r>
      <w:r w:rsidRPr="001E7BEC">
        <w:rPr>
          <w:rFonts w:ascii="Times New Roman" w:hAnsi="Times New Roman"/>
          <w:bCs/>
          <w:sz w:val="24"/>
          <w:szCs w:val="24"/>
        </w:rPr>
        <w:t xml:space="preserve">знаний о значимых страницах истории страны;                                                                               </w:t>
      </w:r>
      <w:r w:rsidRPr="001E7BEC">
        <w:rPr>
          <w:rFonts w:ascii="Times New Roman" w:eastAsia="Times New Roman" w:hAnsi="Times New Roman"/>
          <w:sz w:val="24"/>
          <w:szCs w:val="24"/>
          <w:lang w:eastAsia="ru-RU"/>
        </w:rPr>
        <w:t>-формирование уважительного отношения к иному мнению, истории и культуре других народов;</w:t>
      </w:r>
      <w:r w:rsidRPr="001E7B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7B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7B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7BEC">
        <w:rPr>
          <w:rFonts w:ascii="Times New Roman" w:eastAsia="Times New Roman" w:hAnsi="Times New Roman"/>
          <w:sz w:val="24"/>
          <w:szCs w:val="24"/>
          <w:lang w:eastAsia="ru-RU"/>
        </w:rPr>
        <w:tab/>
        <w:t>-развитие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267D8" w:rsidRPr="001E7BEC" w:rsidRDefault="004267D8" w:rsidP="004267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E7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E7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4267D8" w:rsidRPr="001E7BEC" w:rsidRDefault="004267D8" w:rsidP="004267D8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E7BEC">
        <w:rPr>
          <w:rFonts w:ascii="Times New Roman" w:hAnsi="Times New Roman"/>
          <w:b/>
          <w:bCs/>
          <w:iCs/>
          <w:sz w:val="24"/>
          <w:szCs w:val="24"/>
        </w:rPr>
        <w:t>Познавательные</w:t>
      </w:r>
      <w:r w:rsidR="000E2C0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E7BEC">
        <w:rPr>
          <w:rFonts w:ascii="Times New Roman" w:hAnsi="Times New Roman"/>
          <w:b/>
          <w:bCs/>
          <w:iCs/>
          <w:sz w:val="24"/>
          <w:szCs w:val="24"/>
        </w:rPr>
        <w:t>УУД:</w:t>
      </w:r>
      <w:r w:rsidRPr="001E7BEC">
        <w:rPr>
          <w:rFonts w:ascii="Times New Roman" w:hAnsi="Times New Roman"/>
          <w:bCs/>
          <w:sz w:val="24"/>
          <w:szCs w:val="24"/>
        </w:rPr>
        <w:t>-  учиться наблюдать и осознавать происходящие в самом себе изменения;- обогатить представление о собственных возможностях и способностях;</w:t>
      </w:r>
    </w:p>
    <w:p w:rsidR="004267D8" w:rsidRPr="001E7BEC" w:rsidRDefault="004267D8" w:rsidP="004267D8">
      <w:pPr>
        <w:tabs>
          <w:tab w:val="left" w:pos="0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1E7BEC">
        <w:rPr>
          <w:rFonts w:ascii="Times New Roman" w:hAnsi="Times New Roman"/>
          <w:bCs/>
          <w:sz w:val="24"/>
          <w:szCs w:val="24"/>
        </w:rPr>
        <w:t>-  учиться моделировать новый образ на основе личного жизненного опыта;</w:t>
      </w:r>
    </w:p>
    <w:p w:rsidR="004267D8" w:rsidRPr="001E7BEC" w:rsidRDefault="004267D8" w:rsidP="004267D8">
      <w:pPr>
        <w:tabs>
          <w:tab w:val="left" w:pos="0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1E7BEC">
        <w:rPr>
          <w:rFonts w:ascii="Times New Roman" w:hAnsi="Times New Roman"/>
          <w:bCs/>
          <w:sz w:val="24"/>
          <w:szCs w:val="24"/>
        </w:rPr>
        <w:t>- находить ответы на вопросы в тексте, перерабатывать информацию;</w:t>
      </w:r>
    </w:p>
    <w:p w:rsidR="004267D8" w:rsidRPr="001E7BEC" w:rsidRDefault="004267D8" w:rsidP="004267D8">
      <w:pPr>
        <w:tabs>
          <w:tab w:val="left" w:pos="0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1E7BEC">
        <w:rPr>
          <w:rFonts w:ascii="Times New Roman" w:hAnsi="Times New Roman"/>
          <w:bCs/>
          <w:sz w:val="24"/>
          <w:szCs w:val="24"/>
        </w:rPr>
        <w:t xml:space="preserve"> -строить сообщения в устной и письменной форме.</w:t>
      </w:r>
    </w:p>
    <w:p w:rsidR="004267D8" w:rsidRPr="001E7BEC" w:rsidRDefault="004267D8" w:rsidP="004267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7BEC">
        <w:rPr>
          <w:rFonts w:ascii="Times New Roman" w:hAnsi="Times New Roman"/>
          <w:b/>
          <w:bCs/>
          <w:sz w:val="24"/>
          <w:szCs w:val="24"/>
        </w:rPr>
        <w:t xml:space="preserve">Регулятивные  УУД:                                                                                                                            </w:t>
      </w:r>
      <w:r w:rsidRPr="001E7BEC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1E7BEC">
        <w:rPr>
          <w:rFonts w:ascii="Times New Roman" w:hAnsi="Times New Roman"/>
          <w:bCs/>
          <w:sz w:val="24"/>
          <w:szCs w:val="24"/>
        </w:rPr>
        <w:t>уметь планировать, прогнозировать свои действия;  -   учиться делать осознанный выбор в сложных ситуациях;  -  реалистично строить свои взаимоотношения друг с другом и взрослыми;  -  уметь оценивать, контролировать и корректировать свои действия;       - адекватно воспринимать предложения и оценку учителей, товарище;</w:t>
      </w:r>
    </w:p>
    <w:p w:rsidR="004267D8" w:rsidRPr="001E7BEC" w:rsidRDefault="004267D8" w:rsidP="004267D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E7BEC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4267D8" w:rsidRPr="001E7BEC" w:rsidRDefault="004267D8" w:rsidP="004267D8">
      <w:pPr>
        <w:tabs>
          <w:tab w:val="left" w:pos="0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1E7BEC">
        <w:rPr>
          <w:rFonts w:ascii="Times New Roman" w:hAnsi="Times New Roman"/>
          <w:b/>
          <w:bCs/>
          <w:i/>
          <w:sz w:val="24"/>
          <w:szCs w:val="24"/>
        </w:rPr>
        <w:t xml:space="preserve"> -  </w:t>
      </w:r>
      <w:r w:rsidRPr="001E7BEC">
        <w:rPr>
          <w:rFonts w:ascii="Times New Roman" w:hAnsi="Times New Roman"/>
          <w:bCs/>
          <w:sz w:val="24"/>
          <w:szCs w:val="24"/>
        </w:rPr>
        <w:t>учитывать разные мнения и стремиться к координации различных позиций в сотрудничестве с учителем и сверстниками, уметь разрешать конфликты;    -  адекватно использовать коммуникативные, прежде всего речевые средства для решения различных коммуникативных задач, строить монологические высказывания;</w:t>
      </w:r>
    </w:p>
    <w:p w:rsidR="004267D8" w:rsidRPr="001E7BEC" w:rsidRDefault="004267D8" w:rsidP="004267D8">
      <w:pPr>
        <w:tabs>
          <w:tab w:val="left" w:pos="0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1E7BEC">
        <w:rPr>
          <w:rFonts w:ascii="Times New Roman" w:hAnsi="Times New Roman"/>
          <w:bCs/>
          <w:sz w:val="24"/>
          <w:szCs w:val="24"/>
        </w:rPr>
        <w:t>-  формулировать собственное мнение и позицию;</w:t>
      </w:r>
    </w:p>
    <w:p w:rsidR="004267D8" w:rsidRPr="001E7BEC" w:rsidRDefault="004267D8" w:rsidP="004267D8">
      <w:pPr>
        <w:tabs>
          <w:tab w:val="left" w:pos="0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1E7BEC">
        <w:rPr>
          <w:rFonts w:ascii="Times New Roman" w:hAnsi="Times New Roman"/>
          <w:bCs/>
          <w:sz w:val="24"/>
          <w:szCs w:val="24"/>
        </w:rPr>
        <w:t>- учиться самостоятельно решать проблемы в общении;  -  уметь  грамотно задавать вопросы и участвовать в диалоге;  - уметь  понимать чувства других людей и сопереживать им.</w:t>
      </w:r>
    </w:p>
    <w:p w:rsidR="004267D8" w:rsidRPr="001E7BEC" w:rsidRDefault="004267D8" w:rsidP="004267D8">
      <w:pPr>
        <w:rPr>
          <w:sz w:val="24"/>
          <w:szCs w:val="24"/>
        </w:rPr>
      </w:pPr>
    </w:p>
    <w:p w:rsidR="004267D8" w:rsidRDefault="004267D8" w:rsidP="004267D8"/>
    <w:p w:rsidR="004267D8" w:rsidRDefault="004267D8" w:rsidP="004267D8"/>
    <w:p w:rsidR="004267D8" w:rsidRDefault="004267D8" w:rsidP="004267D8"/>
    <w:p w:rsidR="004267D8" w:rsidRDefault="004267D8" w:rsidP="004267D8"/>
    <w:p w:rsidR="004267D8" w:rsidRDefault="004267D8" w:rsidP="004267D8"/>
    <w:p w:rsidR="000E2C0C" w:rsidRDefault="000E2C0C" w:rsidP="004267D8">
      <w:pPr>
        <w:suppressAutoHyphens/>
        <w:spacing w:after="120" w:line="240" w:lineRule="auto"/>
        <w:ind w:firstLine="85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267D8" w:rsidRPr="00B80790" w:rsidRDefault="004267D8" w:rsidP="004267D8">
      <w:pPr>
        <w:suppressAutoHyphens/>
        <w:spacing w:after="120" w:line="240" w:lineRule="auto"/>
        <w:ind w:firstLine="85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0790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3.Содержание курса внеурочной деятельности с указанием форм организации и видов деятельности</w:t>
      </w:r>
    </w:p>
    <w:p w:rsidR="004267D8" w:rsidRPr="00C22BBC" w:rsidRDefault="004267D8" w:rsidP="004267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2660"/>
        <w:gridCol w:w="5953"/>
        <w:gridCol w:w="993"/>
      </w:tblGrid>
      <w:tr w:rsidR="004267D8" w:rsidRPr="00C22BBC" w:rsidTr="00F97E40">
        <w:tc>
          <w:tcPr>
            <w:tcW w:w="2660" w:type="dxa"/>
          </w:tcPr>
          <w:p w:rsidR="004267D8" w:rsidRPr="00B80790" w:rsidRDefault="004267D8" w:rsidP="00F9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0790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953" w:type="dxa"/>
          </w:tcPr>
          <w:p w:rsidR="004267D8" w:rsidRPr="00B80790" w:rsidRDefault="004267D8" w:rsidP="00F9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0790">
              <w:rPr>
                <w:rFonts w:ascii="Times New Roman" w:hAnsi="Times New Roman"/>
                <w:b/>
                <w:sz w:val="28"/>
                <w:szCs w:val="28"/>
              </w:rPr>
              <w:t>Формы организации образовательного процесса и виды деятельности</w:t>
            </w:r>
          </w:p>
        </w:tc>
        <w:tc>
          <w:tcPr>
            <w:tcW w:w="993" w:type="dxa"/>
          </w:tcPr>
          <w:p w:rsidR="004267D8" w:rsidRPr="00B80790" w:rsidRDefault="004267D8" w:rsidP="00F97E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079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4267D8" w:rsidRPr="00C22BBC" w:rsidTr="00F97E40">
        <w:tc>
          <w:tcPr>
            <w:tcW w:w="2660" w:type="dxa"/>
          </w:tcPr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>« Я - гражданин своей страны»</w:t>
            </w:r>
            <w:r w:rsidRPr="00B5374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 xml:space="preserve">Формирование  </w:t>
            </w:r>
            <w:r w:rsidRPr="00B53749">
              <w:rPr>
                <w:rFonts w:ascii="Times New Roman" w:hAnsi="Times New Roman"/>
                <w:bCs/>
                <w:sz w:val="24"/>
                <w:szCs w:val="24"/>
              </w:rPr>
              <w:t>гражданской и правовой направленности личности</w:t>
            </w:r>
            <w:r w:rsidRPr="00B53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3749">
              <w:rPr>
                <w:rFonts w:ascii="Times New Roman" w:hAnsi="Times New Roman"/>
                <w:sz w:val="24"/>
                <w:szCs w:val="24"/>
              </w:rPr>
              <w:tab/>
              <w:t>Просмотр презентации.</w:t>
            </w:r>
            <w:r w:rsidR="000E2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749">
              <w:rPr>
                <w:rFonts w:ascii="Times New Roman" w:hAnsi="Times New Roman"/>
                <w:sz w:val="24"/>
                <w:szCs w:val="24"/>
              </w:rPr>
              <w:t>Слушание гимна. Изучение символики</w:t>
            </w:r>
            <w:r w:rsidR="000E2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749">
              <w:rPr>
                <w:rFonts w:ascii="Times New Roman" w:hAnsi="Times New Roman"/>
                <w:sz w:val="24"/>
                <w:szCs w:val="24"/>
              </w:rPr>
              <w:t>.Диспут «Кто пишет законы? Для чего пишут законы?</w:t>
            </w:r>
          </w:p>
        </w:tc>
        <w:tc>
          <w:tcPr>
            <w:tcW w:w="993" w:type="dxa"/>
          </w:tcPr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67D8" w:rsidRPr="00C22BBC" w:rsidTr="00F97E40">
        <w:tc>
          <w:tcPr>
            <w:tcW w:w="2660" w:type="dxa"/>
          </w:tcPr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 xml:space="preserve">«Люби и знай свой край» </w:t>
            </w:r>
          </w:p>
        </w:tc>
        <w:tc>
          <w:tcPr>
            <w:tcW w:w="5953" w:type="dxa"/>
          </w:tcPr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>Формирование нравственной позиции российского гражданина по отношению к родному краю, понимающий и любящий свою “малую Родину”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18BF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музей СДК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Работа над проектом «Моя малая Родина».</w:t>
            </w:r>
          </w:p>
        </w:tc>
        <w:tc>
          <w:tcPr>
            <w:tcW w:w="993" w:type="dxa"/>
          </w:tcPr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67D8" w:rsidRPr="00C22BBC" w:rsidTr="00F97E40">
        <w:tc>
          <w:tcPr>
            <w:tcW w:w="2660" w:type="dxa"/>
          </w:tcPr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 xml:space="preserve">«Мой родной Татарстан» </w:t>
            </w:r>
            <w:r w:rsidRPr="00B53749">
              <w:rPr>
                <w:rFonts w:ascii="Times New Roman" w:hAnsi="Times New Roman"/>
                <w:sz w:val="24"/>
                <w:szCs w:val="24"/>
              </w:rPr>
              <w:tab/>
            </w:r>
            <w:r w:rsidRPr="00B5374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:rsidR="004267D8" w:rsidRPr="00B53749" w:rsidRDefault="004267D8" w:rsidP="00F97E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>Воспитание нравственной позиции российского гражданина по отношению к родному краю, понимающий и любящий свою “малую Родину”.</w:t>
            </w:r>
            <w:r w:rsidRPr="004818BF">
              <w:rPr>
                <w:rFonts w:ascii="Times New Roman" w:hAnsi="Times New Roman"/>
                <w:color w:val="000000"/>
                <w:sz w:val="24"/>
                <w:szCs w:val="24"/>
              </w:rPr>
              <w:t>Заочное путешествие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2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3749">
              <w:rPr>
                <w:rFonts w:ascii="Times New Roman" w:hAnsi="Times New Roman"/>
                <w:color w:val="000000"/>
                <w:sz w:val="24"/>
                <w:szCs w:val="24"/>
              </w:rPr>
              <w:t>Просмотр и обсуждение</w:t>
            </w:r>
          </w:p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видеоматериала.  </w:t>
            </w:r>
          </w:p>
        </w:tc>
        <w:tc>
          <w:tcPr>
            <w:tcW w:w="993" w:type="dxa"/>
          </w:tcPr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67D8" w:rsidRPr="00C22BBC" w:rsidTr="00F97E40">
        <w:tc>
          <w:tcPr>
            <w:tcW w:w="2660" w:type="dxa"/>
          </w:tcPr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>«Судьба моей семьи в судьбе моей страны»</w:t>
            </w:r>
          </w:p>
        </w:tc>
        <w:tc>
          <w:tcPr>
            <w:tcW w:w="5953" w:type="dxa"/>
          </w:tcPr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B53749">
              <w:rPr>
                <w:rFonts w:ascii="Times New Roman" w:hAnsi="Times New Roman"/>
                <w:bCs/>
                <w:sz w:val="24"/>
                <w:szCs w:val="24"/>
              </w:rPr>
              <w:t>причастности своей семьи и себя к судьбе Отечества, его прошлому, настоящему, будущему.</w:t>
            </w:r>
            <w:r w:rsidRPr="004818BF">
              <w:rPr>
                <w:rFonts w:ascii="Times New Roman" w:hAnsi="Times New Roman"/>
                <w:sz w:val="24"/>
                <w:szCs w:val="24"/>
              </w:rPr>
              <w:t>Поиск материалов о родных и близких – участниках ВОВ , погибших на полях сражений Систематизация найденного материала</w:t>
            </w:r>
            <w:r w:rsidRPr="004818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818BF">
              <w:rPr>
                <w:rFonts w:ascii="Times New Roman" w:hAnsi="Times New Roman"/>
                <w:sz w:val="24"/>
                <w:szCs w:val="24"/>
              </w:rPr>
              <w:t>Составление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67D8" w:rsidRPr="00C22BBC" w:rsidTr="00F97E40">
        <w:tc>
          <w:tcPr>
            <w:tcW w:w="2660" w:type="dxa"/>
          </w:tcPr>
          <w:p w:rsidR="004267D8" w:rsidRPr="00B53749" w:rsidRDefault="004267D8" w:rsidP="00F97E40">
            <w:pPr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>«Героическое прошлое моей страны»</w:t>
            </w:r>
          </w:p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267D8" w:rsidRPr="000136CF" w:rsidRDefault="004267D8" w:rsidP="00F97E40">
            <w:pPr>
              <w:pStyle w:val="a3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/>
              <w:ind w:left="0"/>
              <w:rPr>
                <w:rFonts w:ascii="Times New Roman" w:hAnsi="Times New Roman"/>
                <w:color w:val="000000"/>
              </w:rPr>
            </w:pPr>
            <w:r w:rsidRPr="00B53749">
              <w:rPr>
                <w:rFonts w:ascii="Times New Roman" w:hAnsi="Times New Roman"/>
              </w:rPr>
              <w:t>Формирование знаний о тяжёлых испытаниях нашего народа в годы ВОВ.</w:t>
            </w:r>
            <w:r w:rsidR="000E2C0C">
              <w:rPr>
                <w:rFonts w:ascii="Times New Roman" w:hAnsi="Times New Roman"/>
              </w:rPr>
              <w:t xml:space="preserve"> </w:t>
            </w:r>
            <w:r w:rsidRPr="000136CF">
              <w:rPr>
                <w:rFonts w:ascii="Times New Roman" w:hAnsi="Times New Roman"/>
                <w:color w:val="000000"/>
              </w:rPr>
              <w:t>Просмотр и обсуждение</w:t>
            </w:r>
          </w:p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136CF">
              <w:rPr>
                <w:rFonts w:ascii="Times New Roman" w:hAnsi="Times New Roman"/>
                <w:color w:val="000000"/>
                <w:sz w:val="24"/>
                <w:szCs w:val="24"/>
              </w:rPr>
              <w:t>идеоматериала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Разучивание военных песен. Чтение и обсуждение произведений о войне.</w:t>
            </w:r>
          </w:p>
        </w:tc>
        <w:tc>
          <w:tcPr>
            <w:tcW w:w="993" w:type="dxa"/>
          </w:tcPr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67D8" w:rsidRPr="00C22BBC" w:rsidTr="00F97E40">
        <w:tc>
          <w:tcPr>
            <w:tcW w:w="2660" w:type="dxa"/>
          </w:tcPr>
          <w:p w:rsidR="004267D8" w:rsidRPr="00B53749" w:rsidRDefault="004267D8" w:rsidP="00F97E4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 xml:space="preserve">«Тимуровское движение» </w:t>
            </w:r>
          </w:p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267D8" w:rsidRPr="00AD7C46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>Помощь пожилым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2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C46">
              <w:rPr>
                <w:rFonts w:ascii="Times New Roman" w:hAnsi="Times New Roman"/>
                <w:sz w:val="24"/>
                <w:szCs w:val="24"/>
              </w:rPr>
              <w:t xml:space="preserve">Работа с книгой. </w:t>
            </w:r>
          </w:p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AD7C46">
              <w:rPr>
                <w:rFonts w:ascii="Times New Roman" w:hAnsi="Times New Roman"/>
                <w:sz w:val="24"/>
                <w:szCs w:val="24"/>
              </w:rPr>
              <w:t>Обсуждение прочитанного.</w:t>
            </w:r>
          </w:p>
        </w:tc>
        <w:tc>
          <w:tcPr>
            <w:tcW w:w="993" w:type="dxa"/>
          </w:tcPr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67D8" w:rsidRPr="00C22BBC" w:rsidTr="00F97E40">
        <w:tc>
          <w:tcPr>
            <w:tcW w:w="2660" w:type="dxa"/>
          </w:tcPr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>«Культурные традиции  села»</w:t>
            </w:r>
            <w:r w:rsidRPr="00B53749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:rsidR="004267D8" w:rsidRDefault="004267D8" w:rsidP="00F97E4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>Обычаи и традиции села, праздники .</w:t>
            </w:r>
          </w:p>
          <w:p w:rsidR="004267D8" w:rsidRPr="00AD7C46" w:rsidRDefault="004267D8" w:rsidP="00F97E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7C46">
              <w:rPr>
                <w:rFonts w:ascii="Times New Roman" w:hAnsi="Times New Roman"/>
                <w:bCs/>
                <w:sz w:val="24"/>
                <w:szCs w:val="24"/>
              </w:rPr>
              <w:t>Разучивание чувашских,</w:t>
            </w:r>
            <w:r w:rsidR="000E2C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7C46">
              <w:rPr>
                <w:rFonts w:ascii="Times New Roman" w:hAnsi="Times New Roman"/>
                <w:bCs/>
                <w:sz w:val="24"/>
                <w:szCs w:val="24"/>
              </w:rPr>
              <w:t>русских народных песен.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Разучивание народных игр.</w:t>
            </w:r>
          </w:p>
        </w:tc>
        <w:tc>
          <w:tcPr>
            <w:tcW w:w="993" w:type="dxa"/>
          </w:tcPr>
          <w:p w:rsidR="004267D8" w:rsidRPr="00B53749" w:rsidRDefault="004267D8" w:rsidP="00F97E40">
            <w:pPr>
              <w:rPr>
                <w:rFonts w:ascii="Times New Roman" w:hAnsi="Times New Roman"/>
                <w:sz w:val="24"/>
                <w:szCs w:val="24"/>
              </w:rPr>
            </w:pPr>
            <w:r w:rsidRPr="00B53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267D8" w:rsidRDefault="004267D8" w:rsidP="004267D8"/>
    <w:p w:rsidR="004267D8" w:rsidRDefault="004267D8" w:rsidP="004267D8"/>
    <w:p w:rsidR="004267D8" w:rsidRDefault="004267D8" w:rsidP="004267D8"/>
    <w:p w:rsidR="004267D8" w:rsidRDefault="004267D8" w:rsidP="004267D8"/>
    <w:p w:rsidR="004267D8" w:rsidRDefault="004267D8" w:rsidP="004267D8"/>
    <w:p w:rsidR="000E2C0C" w:rsidRDefault="000E2C0C" w:rsidP="009F6866">
      <w:pPr>
        <w:tabs>
          <w:tab w:val="left" w:pos="3045"/>
        </w:tabs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866" w:rsidRPr="009F6866" w:rsidRDefault="009F6866" w:rsidP="009F6866">
      <w:pPr>
        <w:tabs>
          <w:tab w:val="left" w:pos="3045"/>
        </w:tabs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F68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4.Календарно-тематич</w:t>
      </w:r>
      <w:r>
        <w:rPr>
          <w:rFonts w:ascii="Times New Roman" w:eastAsia="Calibri" w:hAnsi="Times New Roman" w:cs="Times New Roman"/>
          <w:b/>
          <w:sz w:val="28"/>
          <w:szCs w:val="28"/>
        </w:rPr>
        <w:t>еское планирование « Юный патриот</w:t>
      </w:r>
      <w:r w:rsidRPr="009F6866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5"/>
        <w:tblW w:w="10173" w:type="dxa"/>
        <w:tblLayout w:type="fixed"/>
        <w:tblLook w:val="04A0"/>
      </w:tblPr>
      <w:tblGrid>
        <w:gridCol w:w="817"/>
        <w:gridCol w:w="1985"/>
        <w:gridCol w:w="850"/>
        <w:gridCol w:w="2126"/>
        <w:gridCol w:w="2410"/>
        <w:gridCol w:w="1134"/>
        <w:gridCol w:w="851"/>
      </w:tblGrid>
      <w:tr w:rsidR="009F6866" w:rsidRPr="005C5A2C" w:rsidTr="0090594E">
        <w:trPr>
          <w:trHeight w:val="315"/>
        </w:trPr>
        <w:tc>
          <w:tcPr>
            <w:tcW w:w="817" w:type="dxa"/>
            <w:vMerge w:val="restart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vMerge w:val="restart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gridSpan w:val="2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985" w:type="dxa"/>
            <w:gridSpan w:val="2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F6866" w:rsidRPr="005C5A2C" w:rsidTr="0090594E">
        <w:trPr>
          <w:trHeight w:val="255"/>
        </w:trPr>
        <w:tc>
          <w:tcPr>
            <w:tcW w:w="817" w:type="dxa"/>
            <w:vMerge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Теоретическая часть заняти</w:t>
            </w:r>
            <w:r w:rsidRPr="004818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часть занятия</w:t>
            </w:r>
          </w:p>
        </w:tc>
        <w:tc>
          <w:tcPr>
            <w:tcW w:w="1134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F6866" w:rsidRPr="005C5A2C" w:rsidTr="0090594E">
        <w:trPr>
          <w:trHeight w:val="25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b/>
                <w:sz w:val="24"/>
                <w:szCs w:val="24"/>
              </w:rPr>
              <w:t>« Я - гражданин своей страны»</w:t>
            </w:r>
            <w:r w:rsidRPr="004818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818B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66" w:rsidRPr="005C5A2C" w:rsidTr="0090594E"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об </w:t>
            </w:r>
            <w:r w:rsidRPr="004818B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историческом происхождении символов государства, о ключевых ценностях современного общества России</w:t>
            </w:r>
            <w:r w:rsidRPr="004818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18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18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818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Слушание гимна</w:t>
            </w:r>
          </w:p>
        </w:tc>
        <w:tc>
          <w:tcPr>
            <w:tcW w:w="1134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66" w:rsidRPr="004818BF" w:rsidRDefault="00DD76D4" w:rsidP="00DD7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66" w:rsidRPr="004818BF" w:rsidRDefault="000E2C0C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9F6866" w:rsidRPr="005C5A2C" w:rsidTr="0090594E">
        <w:trPr>
          <w:trHeight w:val="88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Основной закон государства</w:t>
            </w:r>
          </w:p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Я гражданин своей Родины.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Беседа. «</w:t>
            </w:r>
            <w:r w:rsidRPr="004818BF">
              <w:rPr>
                <w:rFonts w:ascii="Times New Roman" w:eastAsia="Calibri" w:hAnsi="Times New Roman" w:cs="Times New Roman"/>
                <w:sz w:val="24"/>
                <w:szCs w:val="24"/>
              </w:rPr>
              <w:t>Мои гражданские права и обязанности»</w:t>
            </w: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Раскрытие понятия «закон».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свода правил </w:t>
            </w:r>
            <w:r w:rsidRPr="004818B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поведения.</w:t>
            </w: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школьника.</w:t>
            </w:r>
          </w:p>
        </w:tc>
        <w:tc>
          <w:tcPr>
            <w:tcW w:w="1134" w:type="dxa"/>
          </w:tcPr>
          <w:p w:rsidR="009F6866" w:rsidRPr="004818BF" w:rsidRDefault="00DD76D4" w:rsidP="00DD7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9F6866" w:rsidRPr="004818BF" w:rsidRDefault="000E2C0C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9F6866" w:rsidRPr="005C5A2C" w:rsidTr="0090594E">
        <w:trPr>
          <w:trHeight w:val="103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декларация прав человека» и «Конвенция о правах ребенка». 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Диспут «Кто пишет законы? Для чего пишут законы? Где хранится закон? ».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своих  правах?»</w:t>
            </w:r>
          </w:p>
        </w:tc>
        <w:tc>
          <w:tcPr>
            <w:tcW w:w="1134" w:type="dxa"/>
          </w:tcPr>
          <w:p w:rsidR="009F6866" w:rsidRPr="004818BF" w:rsidRDefault="00DD76D4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F6866" w:rsidRPr="004818BF" w:rsidRDefault="000E2C0C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9F6866" w:rsidRPr="005C5A2C" w:rsidTr="0090594E"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Государственные с</w:t>
            </w:r>
            <w:r w:rsidRPr="004818BF">
              <w:rPr>
                <w:rFonts w:ascii="Times New Roman" w:eastAsia="Calibri" w:hAnsi="Times New Roman" w:cs="Times New Roman"/>
                <w:sz w:val="24"/>
                <w:szCs w:val="24"/>
              </w:rPr>
              <w:t>имвол</w:t>
            </w: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1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России</w:t>
            </w:r>
            <w:r w:rsidR="00E578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Обсуждение значения символов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Зарисовка герба, флага</w:t>
            </w:r>
          </w:p>
        </w:tc>
        <w:tc>
          <w:tcPr>
            <w:tcW w:w="1134" w:type="dxa"/>
          </w:tcPr>
          <w:p w:rsidR="009F6866" w:rsidRPr="004818BF" w:rsidRDefault="00DD76D4" w:rsidP="00DD7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9F6866" w:rsidRPr="004818BF" w:rsidRDefault="000E2C0C" w:rsidP="00912F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</w:tr>
      <w:tr w:rsidR="009F6866" w:rsidRPr="005C5A2C" w:rsidTr="0090594E"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b/>
                <w:sz w:val="24"/>
                <w:szCs w:val="24"/>
              </w:rPr>
              <w:t>«Люби и знай свой край»</w:t>
            </w:r>
            <w:r w:rsidR="0048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4ч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66" w:rsidRPr="005C5A2C" w:rsidTr="0090594E">
        <w:trPr>
          <w:trHeight w:val="58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Моя «малая Родина».</w:t>
            </w:r>
          </w:p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Диспут «Что мы называем « малой Родиной»?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и обсуждение видеоматериала  </w:t>
            </w:r>
          </w:p>
        </w:tc>
        <w:tc>
          <w:tcPr>
            <w:tcW w:w="1134" w:type="dxa"/>
          </w:tcPr>
          <w:p w:rsidR="009F6866" w:rsidRPr="00DD76D4" w:rsidRDefault="00DD76D4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866" w:rsidRPr="00DD76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F6866" w:rsidRPr="004818BF" w:rsidRDefault="000E2C0C" w:rsidP="00912F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</w:tr>
      <w:tr w:rsidR="009F6866" w:rsidRPr="005C5A2C" w:rsidTr="0090594E">
        <w:trPr>
          <w:trHeight w:val="82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родного края.</w:t>
            </w:r>
            <w:r w:rsidR="000E2C0C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 в </w:t>
            </w: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прошлом».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«Что такое история? </w:t>
            </w:r>
          </w:p>
          <w:p w:rsidR="009F6866" w:rsidRPr="004818BF" w:rsidRDefault="009F6866" w:rsidP="00912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музей СДК</w:t>
            </w:r>
          </w:p>
        </w:tc>
        <w:tc>
          <w:tcPr>
            <w:tcW w:w="1134" w:type="dxa"/>
          </w:tcPr>
          <w:p w:rsidR="009F6866" w:rsidRPr="004818BF" w:rsidRDefault="00DD76D4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F6866"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9F6866" w:rsidRPr="004818BF" w:rsidRDefault="000E2C0C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</w:tr>
      <w:tr w:rsidR="009F6866" w:rsidRPr="005C5A2C" w:rsidTr="0090594E">
        <w:trPr>
          <w:trHeight w:val="82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F6866" w:rsidRPr="004818BF" w:rsidRDefault="000E2C0C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 город 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обучающихся. 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проектов </w:t>
            </w:r>
          </w:p>
        </w:tc>
        <w:tc>
          <w:tcPr>
            <w:tcW w:w="1134" w:type="dxa"/>
          </w:tcPr>
          <w:p w:rsidR="009F6866" w:rsidRPr="004818BF" w:rsidRDefault="00DD76D4" w:rsidP="00DD7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F6866" w:rsidRPr="004818BF" w:rsidRDefault="000E2C0C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9F6866" w:rsidRPr="005C5A2C" w:rsidTr="0090594E">
        <w:trPr>
          <w:trHeight w:val="82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F6866" w:rsidRPr="004818BF" w:rsidRDefault="000E2C0C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места города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Сообщение обучающихся.</w:t>
            </w:r>
          </w:p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«Помним. </w:t>
            </w:r>
            <w:r w:rsidRPr="00481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Гордимся»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к обелиску.  </w:t>
            </w:r>
          </w:p>
        </w:tc>
        <w:tc>
          <w:tcPr>
            <w:tcW w:w="1134" w:type="dxa"/>
          </w:tcPr>
          <w:p w:rsidR="009F6866" w:rsidRPr="004818BF" w:rsidRDefault="00DD76D4" w:rsidP="00DD7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F6866" w:rsidRPr="004818BF" w:rsidRDefault="000E2C0C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9F6866" w:rsidRPr="005C5A2C" w:rsidTr="0090594E">
        <w:trPr>
          <w:trHeight w:val="82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9F6866" w:rsidRPr="004818BF" w:rsidRDefault="000E2C0C" w:rsidP="00912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 родная Москва</w:t>
            </w:r>
            <w:r w:rsidR="009F6866" w:rsidRPr="004818BF">
              <w:rPr>
                <w:rFonts w:ascii="Times New Roman" w:hAnsi="Times New Roman" w:cs="Times New Roman"/>
                <w:b/>
                <w:sz w:val="24"/>
                <w:szCs w:val="24"/>
              </w:rPr>
              <w:t>»  5ч</w:t>
            </w:r>
          </w:p>
          <w:p w:rsidR="009F6866" w:rsidRPr="004818BF" w:rsidRDefault="009F6866" w:rsidP="00912F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866" w:rsidRPr="005C5A2C" w:rsidTr="0090594E">
        <w:trPr>
          <w:trHeight w:val="82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F6866" w:rsidRPr="004818BF" w:rsidRDefault="000E2C0C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живу в Московской  области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Символика, гимн.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просмотр презентации</w:t>
            </w:r>
          </w:p>
        </w:tc>
        <w:tc>
          <w:tcPr>
            <w:tcW w:w="1134" w:type="dxa"/>
          </w:tcPr>
          <w:p w:rsidR="009F6866" w:rsidRPr="004818BF" w:rsidRDefault="00DD76D4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851" w:type="dxa"/>
          </w:tcPr>
          <w:p w:rsidR="009F6866" w:rsidRPr="004818BF" w:rsidRDefault="000E2C0C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</w:tr>
      <w:tr w:rsidR="009F6866" w:rsidRPr="005C5A2C" w:rsidTr="0090594E">
        <w:trPr>
          <w:trHeight w:val="82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F6866" w:rsidRPr="004818BF" w:rsidRDefault="000E2C0C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 города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Заочное путешествие</w:t>
            </w:r>
          </w:p>
        </w:tc>
        <w:tc>
          <w:tcPr>
            <w:tcW w:w="1134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851" w:type="dxa"/>
          </w:tcPr>
          <w:p w:rsidR="009F6866" w:rsidRPr="004818BF" w:rsidRDefault="000E2C0C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9F6866" w:rsidRPr="005C5A2C" w:rsidTr="0090594E">
        <w:trPr>
          <w:trHeight w:val="82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F6866" w:rsidRPr="004818BF" w:rsidRDefault="000E2C0C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народов России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национальных праздниках(Сабантуй, </w:t>
            </w:r>
            <w:proofErr w:type="spellStart"/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Уяв</w:t>
            </w:r>
            <w:proofErr w:type="spellEnd"/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866" w:rsidRPr="004818BF" w:rsidRDefault="00DD76D4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6866"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851" w:type="dxa"/>
          </w:tcPr>
          <w:p w:rsidR="009F6866" w:rsidRPr="004818BF" w:rsidRDefault="000E2C0C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</w:tr>
      <w:tr w:rsidR="009F6866" w:rsidRPr="005C5A2C" w:rsidTr="0090594E">
        <w:trPr>
          <w:trHeight w:val="1773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Богатства нашего края.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Проследить связь с </w:t>
            </w:r>
            <w:r w:rsidRPr="004818BF">
              <w:rPr>
                <w:rFonts w:ascii="Times New Roman" w:eastAsia="Calibri" w:hAnsi="Times New Roman" w:cs="Times New Roman"/>
                <w:sz w:val="24"/>
                <w:szCs w:val="24"/>
              </w:rPr>
              <w:t>общей исторической судьбой народов России, их единстве.</w:t>
            </w:r>
          </w:p>
          <w:p w:rsidR="009F6866" w:rsidRPr="004818BF" w:rsidRDefault="009F6866" w:rsidP="00912F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себя частицей многонационального духовного мира страны.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</w:t>
            </w:r>
          </w:p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видеоматериала.  </w:t>
            </w:r>
          </w:p>
        </w:tc>
        <w:tc>
          <w:tcPr>
            <w:tcW w:w="1134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866" w:rsidRPr="004818BF" w:rsidRDefault="00DD76D4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866" w:rsidRPr="004818BF" w:rsidRDefault="000E2C0C" w:rsidP="00912FB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</w:tr>
      <w:tr w:rsidR="009F6866" w:rsidRPr="005C5A2C" w:rsidTr="0090594E">
        <w:trPr>
          <w:trHeight w:val="373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F6866" w:rsidRPr="004818BF" w:rsidRDefault="000E2C0C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Московской  области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Беседа, рассказ.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Презентации. </w:t>
            </w:r>
          </w:p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Заочное путешествие</w:t>
            </w:r>
          </w:p>
        </w:tc>
        <w:tc>
          <w:tcPr>
            <w:tcW w:w="1134" w:type="dxa"/>
          </w:tcPr>
          <w:p w:rsidR="009F6866" w:rsidRPr="004818BF" w:rsidRDefault="00DD76D4" w:rsidP="00DD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66" w:rsidRPr="004818BF" w:rsidRDefault="000E2C0C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BD04A0" w:rsidRPr="005C5A2C" w:rsidTr="0090594E">
        <w:trPr>
          <w:trHeight w:val="373"/>
        </w:trPr>
        <w:tc>
          <w:tcPr>
            <w:tcW w:w="817" w:type="dxa"/>
          </w:tcPr>
          <w:p w:rsidR="00BD04A0" w:rsidRPr="004818BF" w:rsidRDefault="00BD04A0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D04A0" w:rsidRPr="004818BF" w:rsidRDefault="00BD04A0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b/>
                <w:sz w:val="24"/>
                <w:szCs w:val="24"/>
              </w:rPr>
              <w:t>«Судьба моей семьи в судьбе моей страны» 4ч</w:t>
            </w:r>
          </w:p>
        </w:tc>
        <w:tc>
          <w:tcPr>
            <w:tcW w:w="2126" w:type="dxa"/>
          </w:tcPr>
          <w:p w:rsidR="00BD04A0" w:rsidRPr="004818BF" w:rsidRDefault="00BD04A0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4A0" w:rsidRPr="004818BF" w:rsidRDefault="00BD04A0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4A0" w:rsidRPr="004818BF" w:rsidRDefault="00BD04A0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4A0" w:rsidRPr="004818BF" w:rsidRDefault="00BD04A0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6" w:rsidRPr="005C5A2C" w:rsidTr="0090594E">
        <w:trPr>
          <w:trHeight w:val="450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Я, семья и Отечество</w:t>
            </w:r>
            <w:r w:rsidR="00BD04A0" w:rsidRPr="0048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понимаешь </w:t>
            </w:r>
            <w:r w:rsidRPr="004818BF">
              <w:rPr>
                <w:rFonts w:ascii="Times New Roman" w:hAnsi="Times New Roman" w:cs="Times New Roman"/>
                <w:bCs/>
                <w:sz w:val="24"/>
                <w:szCs w:val="24"/>
              </w:rPr>
              <w:t>причастность своей семьи и себя к судьбе Отечества?»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pStyle w:val="a3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F6866" w:rsidRPr="00DD76D4" w:rsidRDefault="009F6866" w:rsidP="00912FBE">
            <w:pPr>
              <w:pStyle w:val="a3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D76D4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851" w:type="dxa"/>
          </w:tcPr>
          <w:p w:rsidR="009F6866" w:rsidRPr="004818BF" w:rsidRDefault="000E2C0C" w:rsidP="00912FBE">
            <w:pPr>
              <w:pStyle w:val="a3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</w:p>
        </w:tc>
      </w:tr>
      <w:tr w:rsidR="009F6866" w:rsidRPr="005C5A2C" w:rsidTr="0090594E">
        <w:trPr>
          <w:trHeight w:val="881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Традиции многонационального российского народа.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66" w:rsidRPr="004818BF" w:rsidRDefault="009F6866" w:rsidP="00912FBE">
            <w:pPr>
              <w:pStyle w:val="a3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818BF">
              <w:rPr>
                <w:rFonts w:ascii="Times New Roman" w:hAnsi="Times New Roman" w:cs="Times New Roman"/>
                <w:color w:val="000000"/>
                <w:lang w:eastAsia="en-US"/>
              </w:rPr>
              <w:t>Просмотр и обсуждение</w:t>
            </w:r>
          </w:p>
          <w:p w:rsidR="009F6866" w:rsidRPr="004818BF" w:rsidRDefault="009F6866" w:rsidP="00912FBE">
            <w:pPr>
              <w:pStyle w:val="a3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818B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видеоматериала  </w:t>
            </w:r>
          </w:p>
        </w:tc>
        <w:tc>
          <w:tcPr>
            <w:tcW w:w="1134" w:type="dxa"/>
          </w:tcPr>
          <w:p w:rsidR="009F6866" w:rsidRPr="004818BF" w:rsidRDefault="009F6866" w:rsidP="00912F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F6866" w:rsidRPr="004818BF" w:rsidRDefault="00DD76D4" w:rsidP="00912FBE">
            <w:pPr>
              <w:pStyle w:val="a3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  <w:r w:rsidR="009F6866" w:rsidRPr="004818BF">
              <w:rPr>
                <w:rFonts w:ascii="Times New Roman" w:hAnsi="Times New Roman" w:cs="Times New Roman"/>
                <w:color w:val="000000"/>
                <w:lang w:eastAsia="en-US"/>
              </w:rPr>
              <w:t>2.12</w:t>
            </w:r>
          </w:p>
        </w:tc>
        <w:tc>
          <w:tcPr>
            <w:tcW w:w="851" w:type="dxa"/>
          </w:tcPr>
          <w:p w:rsidR="009F6866" w:rsidRPr="004818BF" w:rsidRDefault="000E2C0C" w:rsidP="00912F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21.12</w:t>
            </w:r>
          </w:p>
          <w:p w:rsidR="009F6866" w:rsidRPr="004818BF" w:rsidRDefault="009F6866" w:rsidP="00912FBE">
            <w:pPr>
              <w:pStyle w:val="a3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9F6866" w:rsidRPr="005C5A2C" w:rsidTr="0090594E">
        <w:trPr>
          <w:trHeight w:val="37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Моя семья в годы ВОВ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теме . Определение объёма работы и способы поиска материалов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Поиск материалов о родных и близких – участниках ВОВ , погибших на полях сражений Систематизация найденного материала</w:t>
            </w:r>
            <w:r w:rsidRPr="0048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презентаций</w:t>
            </w:r>
          </w:p>
        </w:tc>
        <w:tc>
          <w:tcPr>
            <w:tcW w:w="1134" w:type="dxa"/>
          </w:tcPr>
          <w:p w:rsidR="009F6866" w:rsidRPr="004818BF" w:rsidRDefault="00DD76D4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9F6866" w:rsidRPr="004818BF" w:rsidRDefault="000E2C0C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9F6866" w:rsidRPr="005C5A2C" w:rsidTr="0090594E">
        <w:trPr>
          <w:trHeight w:val="37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«Победа деда – моя победа».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Мини – проекты о своих</w:t>
            </w:r>
          </w:p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 героических родственниках</w:t>
            </w:r>
          </w:p>
        </w:tc>
        <w:tc>
          <w:tcPr>
            <w:tcW w:w="1134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851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66" w:rsidRPr="004818BF" w:rsidRDefault="000E2C0C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BD04A0" w:rsidRPr="005C5A2C" w:rsidTr="0090594E">
        <w:trPr>
          <w:trHeight w:val="375"/>
        </w:trPr>
        <w:tc>
          <w:tcPr>
            <w:tcW w:w="817" w:type="dxa"/>
          </w:tcPr>
          <w:p w:rsidR="00BD04A0" w:rsidRPr="004818BF" w:rsidRDefault="00BD04A0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4A0" w:rsidRPr="004D145B" w:rsidRDefault="00BD04A0" w:rsidP="004D145B">
            <w:pPr>
              <w:spacing w:after="200"/>
              <w:ind w:firstLine="56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04A0">
              <w:rPr>
                <w:rFonts w:ascii="Times New Roman" w:hAnsi="Times New Roman" w:cs="Times New Roman"/>
                <w:b/>
                <w:sz w:val="24"/>
                <w:szCs w:val="24"/>
              </w:rPr>
              <w:t>«Героическое прошлое моей страны»</w:t>
            </w:r>
            <w:r w:rsidR="004D1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</w:t>
            </w:r>
          </w:p>
        </w:tc>
        <w:tc>
          <w:tcPr>
            <w:tcW w:w="850" w:type="dxa"/>
          </w:tcPr>
          <w:p w:rsidR="00BD04A0" w:rsidRPr="004818BF" w:rsidRDefault="00BD04A0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4A0" w:rsidRPr="004818BF" w:rsidRDefault="00BD04A0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4A0" w:rsidRPr="004818BF" w:rsidRDefault="00BD04A0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4A0" w:rsidRPr="004818BF" w:rsidRDefault="00BD04A0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4A0" w:rsidRPr="004818BF" w:rsidRDefault="00BD04A0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6" w:rsidRPr="005C5A2C" w:rsidTr="0090594E">
        <w:trPr>
          <w:trHeight w:val="58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Военная история России</w:t>
            </w:r>
            <w:r w:rsidR="00BD04A0" w:rsidRPr="0048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66" w:rsidRPr="004818BF" w:rsidRDefault="009F6866" w:rsidP="00912FBE">
            <w:pPr>
              <w:pStyle w:val="a3"/>
              <w:tabs>
                <w:tab w:val="left" w:pos="1260"/>
                <w:tab w:val="left" w:pos="1620"/>
                <w:tab w:val="left" w:pos="1800"/>
                <w:tab w:val="left" w:pos="1980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818BF">
              <w:rPr>
                <w:rFonts w:ascii="Times New Roman" w:hAnsi="Times New Roman" w:cs="Times New Roman"/>
                <w:color w:val="000000"/>
                <w:lang w:eastAsia="en-US"/>
              </w:rPr>
              <w:t>Просмотр и обсуждение</w:t>
            </w:r>
          </w:p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видеоматериала  </w:t>
            </w:r>
          </w:p>
        </w:tc>
        <w:tc>
          <w:tcPr>
            <w:tcW w:w="1134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66" w:rsidRPr="004818BF" w:rsidRDefault="00DD76D4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9F6866" w:rsidRPr="004818BF" w:rsidRDefault="004858C7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6" w:rsidRPr="005C5A2C" w:rsidTr="0090594E">
        <w:trPr>
          <w:trHeight w:val="392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  <w:r w:rsidR="00BD04A0" w:rsidRPr="0048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Составление списка «Дни воинской славы России»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Распределение работы по подготовке</w:t>
            </w:r>
          </w:p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к Дням воинской славы.</w:t>
            </w:r>
          </w:p>
        </w:tc>
        <w:tc>
          <w:tcPr>
            <w:tcW w:w="1134" w:type="dxa"/>
          </w:tcPr>
          <w:p w:rsidR="009F6866" w:rsidRPr="004818BF" w:rsidRDefault="00DD76D4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9F6866" w:rsidRPr="004818BF" w:rsidRDefault="004858C7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9F6866" w:rsidRPr="005C5A2C" w:rsidTr="0090594E">
        <w:trPr>
          <w:trHeight w:val="76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славы-27 января — День снятия </w:t>
            </w:r>
            <w:hyperlink r:id="rId6" w:history="1">
              <w:r w:rsidRPr="00481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блокады</w:t>
              </w:r>
            </w:hyperlink>
            <w:r w:rsidRPr="004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hyperlink r:id="rId7" w:history="1">
              <w:r w:rsidRPr="00481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Ленинграда</w:t>
              </w:r>
            </w:hyperlink>
            <w:r w:rsidR="00BD04A0" w:rsidRPr="004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(1944 год).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 Тани Савичевой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Презентация. </w:t>
            </w: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 Минута молчания</w:t>
            </w:r>
          </w:p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в память о погибших в ВОВ.</w:t>
            </w:r>
          </w:p>
        </w:tc>
        <w:tc>
          <w:tcPr>
            <w:tcW w:w="1134" w:type="dxa"/>
          </w:tcPr>
          <w:p w:rsidR="009F6866" w:rsidRPr="004818BF" w:rsidRDefault="00DD76D4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66" w:rsidRPr="004818BF" w:rsidRDefault="004858C7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9F6866" w:rsidRPr="005C5A2C" w:rsidTr="0090594E">
        <w:trPr>
          <w:trHeight w:val="61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9F6866" w:rsidRPr="004818BF" w:rsidRDefault="009F6866" w:rsidP="00BD04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</w:t>
            </w:r>
            <w:r w:rsidR="00BD04A0" w:rsidRPr="004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аля —День </w:t>
            </w:r>
            <w:r w:rsidRPr="004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защитников Отечества.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</w:t>
            </w:r>
          </w:p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« Мы отважными мальчишками растём» </w:t>
            </w:r>
          </w:p>
        </w:tc>
        <w:tc>
          <w:tcPr>
            <w:tcW w:w="1134" w:type="dxa"/>
          </w:tcPr>
          <w:p w:rsidR="009F6866" w:rsidRPr="004818BF" w:rsidRDefault="00DD76D4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9F6866" w:rsidRPr="004818BF" w:rsidRDefault="004858C7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9F6866" w:rsidRPr="005C5A2C" w:rsidTr="0090594E">
        <w:trPr>
          <w:trHeight w:val="1125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Читаем книги о войне.</w:t>
            </w:r>
          </w:p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Беседа о вечной память погибших на полях сражений. Они живут в книгах, фильмах и в нашей памяти.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прочитанных рассказов</w:t>
            </w:r>
          </w:p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866" w:rsidRPr="004818BF" w:rsidRDefault="00DD76D4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9F6866" w:rsidRPr="004818BF" w:rsidRDefault="004858C7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9F6866" w:rsidRPr="005C5A2C" w:rsidTr="0090594E">
        <w:trPr>
          <w:trHeight w:val="737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«Поклон тебе, солдат России».</w:t>
            </w:r>
          </w:p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Песни военных лет.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Разучивание военных песен</w:t>
            </w:r>
          </w:p>
        </w:tc>
        <w:tc>
          <w:tcPr>
            <w:tcW w:w="1134" w:type="dxa"/>
          </w:tcPr>
          <w:p w:rsidR="009F6866" w:rsidRPr="004818BF" w:rsidRDefault="00DD76D4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9F6866" w:rsidRPr="004818BF" w:rsidRDefault="004858C7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9F6866" w:rsidRPr="005C5A2C" w:rsidTr="0090594E">
        <w:trPr>
          <w:trHeight w:val="420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F6866" w:rsidRPr="004818BF" w:rsidRDefault="004818BF" w:rsidP="00912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«Тимуровское движение»  5 ч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6" w:rsidRPr="005C5A2C" w:rsidTr="0090594E">
        <w:trPr>
          <w:trHeight w:val="420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985" w:type="dxa"/>
          </w:tcPr>
          <w:p w:rsidR="009F6866" w:rsidRPr="004818BF" w:rsidRDefault="004818BF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А.П.Гайдар «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Тимур и его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книгой. </w:t>
            </w:r>
          </w:p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прочитанного.</w:t>
            </w:r>
          </w:p>
        </w:tc>
        <w:tc>
          <w:tcPr>
            <w:tcW w:w="1134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9F6866" w:rsidRPr="004818BF" w:rsidRDefault="00DD76D4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866" w:rsidRPr="004818BF" w:rsidRDefault="004858C7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01,0803</w:t>
            </w:r>
          </w:p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6" w:rsidRPr="005C5A2C" w:rsidTr="0090594E">
        <w:trPr>
          <w:trHeight w:val="420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Легко ли быть милосердным?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Диспут. Игра-практикум.</w:t>
            </w:r>
          </w:p>
        </w:tc>
        <w:tc>
          <w:tcPr>
            <w:tcW w:w="1134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</w:tcPr>
          <w:p w:rsidR="009F6866" w:rsidRPr="004818BF" w:rsidRDefault="004858C7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9F6866" w:rsidRPr="005C5A2C" w:rsidTr="0090594E">
        <w:trPr>
          <w:trHeight w:val="420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 xml:space="preserve">Что я сделал хорошего? Чем я людям помог? 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Диспут.</w:t>
            </w:r>
          </w:p>
        </w:tc>
        <w:tc>
          <w:tcPr>
            <w:tcW w:w="1134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9F6866" w:rsidRPr="004818BF" w:rsidRDefault="004858C7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9F6866" w:rsidRPr="005C5A2C" w:rsidTr="0090594E">
        <w:trPr>
          <w:trHeight w:val="420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 людям».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Помощь одиноким людям.</w:t>
            </w:r>
          </w:p>
        </w:tc>
        <w:tc>
          <w:tcPr>
            <w:tcW w:w="1134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9F6866" w:rsidRPr="004818BF" w:rsidRDefault="004858C7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9F6866" w:rsidRPr="005C5A2C" w:rsidTr="0090594E">
        <w:trPr>
          <w:trHeight w:val="420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«Культурные традиции  села» 6ч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6" w:rsidRPr="005C5A2C" w:rsidTr="0090594E">
        <w:trPr>
          <w:trHeight w:val="420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Игра-дело серьёзное.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Разучивание народных игр</w:t>
            </w:r>
          </w:p>
        </w:tc>
        <w:tc>
          <w:tcPr>
            <w:tcW w:w="1134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9F6866" w:rsidRPr="004818BF" w:rsidRDefault="004858C7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9F6866" w:rsidRPr="005C5A2C" w:rsidTr="0090594E">
        <w:trPr>
          <w:trHeight w:val="420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Музыкально-конкурсная программа "Где    песня льётся - там легче живётся".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чувашских,</w:t>
            </w:r>
          </w:p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русских народных песен.</w:t>
            </w:r>
          </w:p>
        </w:tc>
        <w:tc>
          <w:tcPr>
            <w:tcW w:w="1134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9F6866" w:rsidRPr="004818BF" w:rsidRDefault="009F6866" w:rsidP="0091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66" w:rsidRPr="004818BF" w:rsidRDefault="004858C7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19,26.04</w:t>
            </w:r>
          </w:p>
        </w:tc>
      </w:tr>
      <w:tr w:rsidR="009F6866" w:rsidRPr="005C5A2C" w:rsidTr="0090594E">
        <w:trPr>
          <w:trHeight w:val="420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bCs/>
                <w:sz w:val="24"/>
                <w:szCs w:val="24"/>
              </w:rPr>
              <w:t>Игра «Зарница.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1134" w:type="dxa"/>
          </w:tcPr>
          <w:p w:rsidR="009F6866" w:rsidRPr="004818BF" w:rsidRDefault="00DD76D4" w:rsidP="00DD76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bookmarkStart w:id="0" w:name="_GoBack"/>
            <w:bookmarkEnd w:id="0"/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F6866" w:rsidRPr="004818BF" w:rsidRDefault="004858C7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9F6866" w:rsidRPr="005C5A2C" w:rsidTr="0090594E">
        <w:trPr>
          <w:trHeight w:val="420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9F6866" w:rsidRPr="004818BF" w:rsidRDefault="004858C7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города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Беседа о праздниках (</w:t>
            </w:r>
            <w:proofErr w:type="spellStart"/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Уяв</w:t>
            </w:r>
            <w:proofErr w:type="spellEnd"/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, Масленица)</w:t>
            </w: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866" w:rsidRPr="004818BF" w:rsidRDefault="00DD76D4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9F6866" w:rsidRPr="004818BF" w:rsidRDefault="004858C7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9F6866" w:rsidRPr="005C5A2C" w:rsidTr="0090594E">
        <w:trPr>
          <w:trHeight w:val="420"/>
        </w:trPr>
        <w:tc>
          <w:tcPr>
            <w:tcW w:w="817" w:type="dxa"/>
          </w:tcPr>
          <w:p w:rsidR="009F6866" w:rsidRPr="004818BF" w:rsidRDefault="009F6866" w:rsidP="00912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bCs/>
                <w:sz w:val="24"/>
                <w:szCs w:val="24"/>
              </w:rPr>
              <w:t>«Вместе весело шагать!»</w:t>
            </w:r>
          </w:p>
        </w:tc>
        <w:tc>
          <w:tcPr>
            <w:tcW w:w="85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66" w:rsidRPr="004818BF" w:rsidRDefault="009F6866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9F6866" w:rsidRPr="004818BF" w:rsidRDefault="00DD76D4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F6866" w:rsidRPr="004818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9F6866" w:rsidRPr="004818BF" w:rsidRDefault="004858C7" w:rsidP="00912F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17,24.05</w:t>
            </w:r>
          </w:p>
        </w:tc>
      </w:tr>
    </w:tbl>
    <w:p w:rsidR="009F6866" w:rsidRDefault="009F6866"/>
    <w:p w:rsidR="004858C7" w:rsidRPr="00286ADC" w:rsidRDefault="004858C7" w:rsidP="004858C7">
      <w:pPr>
        <w:pageBreakBefore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86ADC">
        <w:rPr>
          <w:rFonts w:ascii="Times New Roman" w:hAnsi="Times New Roman"/>
          <w:sz w:val="28"/>
          <w:szCs w:val="28"/>
        </w:rPr>
        <w:lastRenderedPageBreak/>
        <w:t>«СОГЛАСОВАНО»</w:t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  <w:t>«СОГЛАСОВАНО»</w:t>
      </w:r>
    </w:p>
    <w:p w:rsidR="004858C7" w:rsidRPr="00286ADC" w:rsidRDefault="004858C7" w:rsidP="004858C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86ADC">
        <w:rPr>
          <w:rFonts w:ascii="Times New Roman" w:hAnsi="Times New Roman"/>
          <w:sz w:val="28"/>
          <w:szCs w:val="28"/>
        </w:rPr>
        <w:t>рук. ШМО (ГМО)</w:t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  <w:t>зам. директора по УВР</w:t>
      </w:r>
    </w:p>
    <w:p w:rsidR="004858C7" w:rsidRPr="00286ADC" w:rsidRDefault="004858C7" w:rsidP="004858C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86ADC">
        <w:rPr>
          <w:rFonts w:ascii="Times New Roman" w:hAnsi="Times New Roman"/>
          <w:sz w:val="28"/>
          <w:szCs w:val="28"/>
        </w:rPr>
        <w:t>_______________</w:t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  <w:t>___________________</w:t>
      </w:r>
    </w:p>
    <w:p w:rsidR="004858C7" w:rsidRPr="00286ADC" w:rsidRDefault="004858C7" w:rsidP="004858C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86ADC">
        <w:rPr>
          <w:rFonts w:ascii="Times New Roman" w:hAnsi="Times New Roman"/>
          <w:sz w:val="28"/>
          <w:szCs w:val="28"/>
        </w:rPr>
        <w:t>_______________</w:t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  <w:t>___________________</w:t>
      </w:r>
    </w:p>
    <w:p w:rsidR="004858C7" w:rsidRPr="00286ADC" w:rsidRDefault="004858C7" w:rsidP="004858C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86ADC">
        <w:rPr>
          <w:rFonts w:ascii="Times New Roman" w:hAnsi="Times New Roman"/>
          <w:sz w:val="28"/>
          <w:szCs w:val="28"/>
        </w:rPr>
        <w:t xml:space="preserve">Пр. №___ </w:t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</w:r>
      <w:r w:rsidRPr="00286ADC">
        <w:rPr>
          <w:rFonts w:ascii="Times New Roman" w:hAnsi="Times New Roman"/>
          <w:sz w:val="28"/>
          <w:szCs w:val="28"/>
        </w:rPr>
        <w:tab/>
        <w:t>«___»____</w:t>
      </w:r>
      <w:r>
        <w:rPr>
          <w:rFonts w:ascii="Times New Roman" w:hAnsi="Times New Roman"/>
          <w:sz w:val="28"/>
          <w:szCs w:val="28"/>
        </w:rPr>
        <w:t>______2020</w:t>
      </w:r>
      <w:r w:rsidRPr="00286ADC">
        <w:rPr>
          <w:rFonts w:ascii="Times New Roman" w:hAnsi="Times New Roman"/>
          <w:sz w:val="28"/>
          <w:szCs w:val="28"/>
        </w:rPr>
        <w:t xml:space="preserve"> г.</w:t>
      </w:r>
    </w:p>
    <w:p w:rsidR="004858C7" w:rsidRPr="00286ADC" w:rsidRDefault="004858C7" w:rsidP="004858C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«__»________2020</w:t>
      </w:r>
      <w:r w:rsidRPr="00286ADC">
        <w:rPr>
          <w:rFonts w:ascii="Times New Roman" w:hAnsi="Times New Roman"/>
          <w:sz w:val="28"/>
          <w:szCs w:val="28"/>
        </w:rPr>
        <w:t xml:space="preserve"> г.</w:t>
      </w:r>
    </w:p>
    <w:p w:rsidR="004858C7" w:rsidRPr="00286ADC" w:rsidRDefault="004858C7" w:rsidP="004858C7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4858C7" w:rsidRDefault="004858C7"/>
    <w:sectPr w:rsidR="004858C7" w:rsidSect="009059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4AB"/>
    <w:multiLevelType w:val="hybridMultilevel"/>
    <w:tmpl w:val="D5E89C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C001D2"/>
    <w:multiLevelType w:val="hybridMultilevel"/>
    <w:tmpl w:val="073E3A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100B17"/>
    <w:multiLevelType w:val="hybridMultilevel"/>
    <w:tmpl w:val="32DCA1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E82660"/>
    <w:multiLevelType w:val="hybridMultilevel"/>
    <w:tmpl w:val="6284DEDA"/>
    <w:lvl w:ilvl="0" w:tplc="8DE4E638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8B18C34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2E36E4"/>
    <w:multiLevelType w:val="hybridMultilevel"/>
    <w:tmpl w:val="EEEC6C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50CB"/>
    <w:rsid w:val="000E2C0C"/>
    <w:rsid w:val="001B5FE0"/>
    <w:rsid w:val="004267D8"/>
    <w:rsid w:val="004818BF"/>
    <w:rsid w:val="004858C7"/>
    <w:rsid w:val="004D145B"/>
    <w:rsid w:val="004F50CB"/>
    <w:rsid w:val="00617541"/>
    <w:rsid w:val="0070655D"/>
    <w:rsid w:val="00783B6F"/>
    <w:rsid w:val="0079585D"/>
    <w:rsid w:val="00901A96"/>
    <w:rsid w:val="0090594E"/>
    <w:rsid w:val="009F6866"/>
    <w:rsid w:val="00BD04A0"/>
    <w:rsid w:val="00CC5820"/>
    <w:rsid w:val="00DD76D4"/>
    <w:rsid w:val="00E5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686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6866"/>
    <w:rPr>
      <w:rFonts w:ascii="Calibri" w:eastAsia="Calibri" w:hAnsi="Calibri" w:cs="Calibri"/>
      <w:sz w:val="24"/>
      <w:szCs w:val="24"/>
      <w:lang w:eastAsia="ru-RU"/>
    </w:rPr>
  </w:style>
  <w:style w:type="table" w:styleId="a5">
    <w:name w:val="Table Grid"/>
    <w:basedOn w:val="a1"/>
    <w:uiPriority w:val="59"/>
    <w:rsid w:val="009F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686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6866"/>
    <w:rPr>
      <w:rFonts w:ascii="Calibri" w:eastAsia="Calibri" w:hAnsi="Calibri" w:cs="Calibri"/>
      <w:sz w:val="24"/>
      <w:szCs w:val="24"/>
      <w:lang w:eastAsia="ru-RU"/>
    </w:rPr>
  </w:style>
  <w:style w:type="table" w:styleId="a5">
    <w:name w:val="Table Grid"/>
    <w:basedOn w:val="a1"/>
    <w:uiPriority w:val="59"/>
    <w:rsid w:val="009F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olreferat.com/%D0%9B%D0%B5%D0%BD%D0%B8%D0%BD%D0%B3%D1%80%D0%B0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olreferat.com/%D0%91%D0%BB%D0%BE%D0%BA%D0%B0%D0%B4%D0%B0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</dc:creator>
  <cp:keywords/>
  <dc:description/>
  <cp:lastModifiedBy>User</cp:lastModifiedBy>
  <cp:revision>15</cp:revision>
  <dcterms:created xsi:type="dcterms:W3CDTF">2016-11-21T13:19:00Z</dcterms:created>
  <dcterms:modified xsi:type="dcterms:W3CDTF">2020-09-19T20:47:00Z</dcterms:modified>
</cp:coreProperties>
</file>