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A6F" w:rsidRPr="003479BB" w:rsidRDefault="00AF3C05" w:rsidP="00243DA2">
      <w:pPr>
        <w:ind w:left="-567" w:firstLine="567"/>
        <w:jc w:val="center"/>
        <w:rPr>
          <w:rFonts w:ascii="Times New Roman" w:hAnsi="Times New Roman" w:cs="Times New Roman"/>
          <w:b/>
          <w:sz w:val="28"/>
          <w:szCs w:val="28"/>
          <w:u w:val="single"/>
        </w:rPr>
      </w:pPr>
      <w:r w:rsidRPr="003479BB">
        <w:rPr>
          <w:rFonts w:ascii="Times New Roman" w:hAnsi="Times New Roman" w:cs="Times New Roman"/>
          <w:b/>
          <w:sz w:val="28"/>
          <w:szCs w:val="28"/>
          <w:u w:val="single"/>
        </w:rPr>
        <w:t>Читательская грамотность</w:t>
      </w:r>
    </w:p>
    <w:p w:rsidR="00AF3C05" w:rsidRPr="003479BB" w:rsidRDefault="00AF3C05" w:rsidP="003479BB">
      <w:pPr>
        <w:ind w:left="-567" w:firstLine="567"/>
        <w:jc w:val="both"/>
        <w:rPr>
          <w:rFonts w:ascii="Times New Roman" w:hAnsi="Times New Roman" w:cs="Times New Roman"/>
          <w:sz w:val="28"/>
          <w:szCs w:val="28"/>
        </w:rPr>
      </w:pPr>
      <w:r w:rsidRPr="003479BB">
        <w:rPr>
          <w:rFonts w:ascii="Times New Roman" w:hAnsi="Times New Roman" w:cs="Times New Roman"/>
          <w:sz w:val="28"/>
          <w:szCs w:val="28"/>
        </w:rPr>
        <w:t>Здравствуйте, уважаемые коллеги!!! Вас приветствует учитель английского языка Цедилин Сергей Игоревич. Сегодня я бы хотел поговорить о работе с текстом в рамках формирования читательской грамотности учащихся, которая необходимо абсолютно везде, будь то подготовка к ВПР, ОГЭ или ЕГЭ, а также о работе с текстом, как способе развития критического мышления.</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 xml:space="preserve">В основе технологии «Развитие критического мышления через чтение и письмо» лежит механизм, который авторы (Ч. Темпл, К. </w:t>
      </w:r>
      <w:proofErr w:type="spellStart"/>
      <w:r w:rsidRPr="003479BB">
        <w:rPr>
          <w:rFonts w:ascii="Times New Roman" w:hAnsi="Times New Roman" w:cs="Times New Roman"/>
          <w:bCs/>
          <w:sz w:val="28"/>
          <w:szCs w:val="28"/>
        </w:rPr>
        <w:t>Мередит</w:t>
      </w:r>
      <w:proofErr w:type="spellEnd"/>
      <w:r w:rsidRPr="003479BB">
        <w:rPr>
          <w:rFonts w:ascii="Times New Roman" w:hAnsi="Times New Roman" w:cs="Times New Roman"/>
          <w:bCs/>
          <w:sz w:val="28"/>
          <w:szCs w:val="28"/>
        </w:rPr>
        <w:t xml:space="preserve">, Д. </w:t>
      </w:r>
      <w:proofErr w:type="spellStart"/>
      <w:r w:rsidRPr="003479BB">
        <w:rPr>
          <w:rFonts w:ascii="Times New Roman" w:hAnsi="Times New Roman" w:cs="Times New Roman"/>
          <w:bCs/>
          <w:sz w:val="28"/>
          <w:szCs w:val="28"/>
        </w:rPr>
        <w:t>Стилл</w:t>
      </w:r>
      <w:proofErr w:type="spellEnd"/>
      <w:r w:rsidRPr="003479BB">
        <w:rPr>
          <w:rFonts w:ascii="Times New Roman" w:hAnsi="Times New Roman" w:cs="Times New Roman"/>
          <w:bCs/>
          <w:sz w:val="28"/>
          <w:szCs w:val="28"/>
        </w:rPr>
        <w:t xml:space="preserve"> и Д. </w:t>
      </w:r>
      <w:proofErr w:type="spellStart"/>
      <w:r w:rsidRPr="003479BB">
        <w:rPr>
          <w:rFonts w:ascii="Times New Roman" w:hAnsi="Times New Roman" w:cs="Times New Roman"/>
          <w:bCs/>
          <w:sz w:val="28"/>
          <w:szCs w:val="28"/>
        </w:rPr>
        <w:t>Огл</w:t>
      </w:r>
      <w:proofErr w:type="spellEnd"/>
      <w:r w:rsidRPr="003479BB">
        <w:rPr>
          <w:rFonts w:ascii="Times New Roman" w:hAnsi="Times New Roman" w:cs="Times New Roman"/>
          <w:bCs/>
          <w:sz w:val="28"/>
          <w:szCs w:val="28"/>
        </w:rPr>
        <w:t>) назвали базовой моделью. Одно из основных положений технологии – следование трем фазам (стадиям):</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1.</w:t>
      </w:r>
      <w:r w:rsidRPr="003479BB">
        <w:rPr>
          <w:rFonts w:ascii="Times New Roman" w:hAnsi="Times New Roman" w:cs="Times New Roman"/>
          <w:bCs/>
          <w:sz w:val="28"/>
          <w:szCs w:val="28"/>
        </w:rPr>
        <w:tab/>
        <w:t>Вызов (</w:t>
      </w:r>
      <w:proofErr w:type="spellStart"/>
      <w:r w:rsidRPr="003479BB">
        <w:rPr>
          <w:rFonts w:ascii="Times New Roman" w:hAnsi="Times New Roman" w:cs="Times New Roman"/>
          <w:bCs/>
          <w:sz w:val="28"/>
          <w:szCs w:val="28"/>
        </w:rPr>
        <w:t>evocation</w:t>
      </w:r>
      <w:proofErr w:type="spellEnd"/>
      <w:r w:rsidRPr="003479BB">
        <w:rPr>
          <w:rFonts w:ascii="Times New Roman" w:hAnsi="Times New Roman" w:cs="Times New Roman"/>
          <w:bCs/>
          <w:sz w:val="28"/>
          <w:szCs w:val="28"/>
        </w:rPr>
        <w:t>).</w:t>
      </w:r>
    </w:p>
    <w:p w:rsidR="003479BB" w:rsidRPr="003479BB" w:rsidRDefault="003479BB" w:rsidP="003479BB">
      <w:pPr>
        <w:ind w:left="-567" w:firstLine="567"/>
        <w:jc w:val="both"/>
        <w:rPr>
          <w:rFonts w:ascii="Times New Roman" w:hAnsi="Times New Roman" w:cs="Times New Roman"/>
          <w:bCs/>
          <w:sz w:val="28"/>
          <w:szCs w:val="28"/>
          <w:lang w:val="en-US"/>
        </w:rPr>
      </w:pPr>
      <w:r w:rsidRPr="003479BB">
        <w:rPr>
          <w:rFonts w:ascii="Times New Roman" w:hAnsi="Times New Roman" w:cs="Times New Roman"/>
          <w:bCs/>
          <w:sz w:val="28"/>
          <w:szCs w:val="28"/>
          <w:lang w:val="en-US"/>
        </w:rPr>
        <w:t>2.</w:t>
      </w:r>
      <w:r w:rsidRPr="003479BB">
        <w:rPr>
          <w:rFonts w:ascii="Times New Roman" w:hAnsi="Times New Roman" w:cs="Times New Roman"/>
          <w:bCs/>
          <w:sz w:val="28"/>
          <w:szCs w:val="28"/>
          <w:lang w:val="en-US"/>
        </w:rPr>
        <w:tab/>
      </w:r>
      <w:r w:rsidRPr="003479BB">
        <w:rPr>
          <w:rFonts w:ascii="Times New Roman" w:hAnsi="Times New Roman" w:cs="Times New Roman"/>
          <w:bCs/>
          <w:sz w:val="28"/>
          <w:szCs w:val="28"/>
        </w:rPr>
        <w:t>Осмысление</w:t>
      </w:r>
      <w:r w:rsidRPr="003479BB">
        <w:rPr>
          <w:rFonts w:ascii="Times New Roman" w:hAnsi="Times New Roman" w:cs="Times New Roman"/>
          <w:bCs/>
          <w:sz w:val="28"/>
          <w:szCs w:val="28"/>
          <w:lang w:val="en-US"/>
        </w:rPr>
        <w:t xml:space="preserve"> </w:t>
      </w:r>
      <w:r w:rsidRPr="003479BB">
        <w:rPr>
          <w:rFonts w:ascii="Times New Roman" w:hAnsi="Times New Roman" w:cs="Times New Roman"/>
          <w:bCs/>
          <w:sz w:val="28"/>
          <w:szCs w:val="28"/>
        </w:rPr>
        <w:t>содержания</w:t>
      </w:r>
      <w:r w:rsidRPr="003479BB">
        <w:rPr>
          <w:rFonts w:ascii="Times New Roman" w:hAnsi="Times New Roman" w:cs="Times New Roman"/>
          <w:bCs/>
          <w:sz w:val="28"/>
          <w:szCs w:val="28"/>
          <w:lang w:val="en-US"/>
        </w:rPr>
        <w:t xml:space="preserve"> (realization of meaning).</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3.</w:t>
      </w:r>
      <w:r w:rsidRPr="003479BB">
        <w:rPr>
          <w:rFonts w:ascii="Times New Roman" w:hAnsi="Times New Roman" w:cs="Times New Roman"/>
          <w:bCs/>
          <w:sz w:val="28"/>
          <w:szCs w:val="28"/>
        </w:rPr>
        <w:tab/>
        <w:t>Рефлексия (</w:t>
      </w:r>
      <w:proofErr w:type="spellStart"/>
      <w:r w:rsidRPr="003479BB">
        <w:rPr>
          <w:rFonts w:ascii="Times New Roman" w:hAnsi="Times New Roman" w:cs="Times New Roman"/>
          <w:bCs/>
          <w:sz w:val="28"/>
          <w:szCs w:val="28"/>
        </w:rPr>
        <w:t>reflection</w:t>
      </w:r>
      <w:proofErr w:type="spellEnd"/>
      <w:r w:rsidRPr="003479BB">
        <w:rPr>
          <w:rFonts w:ascii="Times New Roman" w:hAnsi="Times New Roman" w:cs="Times New Roman"/>
          <w:bCs/>
          <w:sz w:val="28"/>
          <w:szCs w:val="28"/>
        </w:rPr>
        <w:t>).</w:t>
      </w:r>
    </w:p>
    <w:p w:rsidR="003479BB" w:rsidRPr="003479BB" w:rsidRDefault="003479BB" w:rsidP="003479BB">
      <w:pPr>
        <w:ind w:left="-567" w:firstLine="567"/>
        <w:jc w:val="both"/>
        <w:rPr>
          <w:rFonts w:ascii="Times New Roman" w:hAnsi="Times New Roman" w:cs="Times New Roman"/>
          <w:b/>
          <w:bCs/>
          <w:sz w:val="28"/>
          <w:szCs w:val="28"/>
        </w:rPr>
      </w:pPr>
      <w:r w:rsidRPr="003479BB">
        <w:rPr>
          <w:rFonts w:ascii="Times New Roman" w:hAnsi="Times New Roman" w:cs="Times New Roman"/>
          <w:bCs/>
          <w:sz w:val="28"/>
          <w:szCs w:val="28"/>
        </w:rPr>
        <w:t xml:space="preserve">Первая фаза - </w:t>
      </w:r>
      <w:r w:rsidRPr="003479BB">
        <w:rPr>
          <w:rFonts w:ascii="Times New Roman" w:hAnsi="Times New Roman" w:cs="Times New Roman"/>
          <w:b/>
          <w:bCs/>
          <w:sz w:val="28"/>
          <w:szCs w:val="28"/>
        </w:rPr>
        <w:t>вызов</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На этапе вызова из памяти актуализируются имеющиеся знания и представления об изучаемом, формируется личный интерес, определяются цели рассмотрения той или иной темы. Ситуацию вызова может создать педагог умело заданным вопросом, демонстрацией неожиданных свойств предмета, рассказом об увиденном, созданием ситуации «разрыва» в способе решения учебной задачи; на стадии вызова в тексте работают «введение, аннотации, мотивирующие примеры».</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 xml:space="preserve">Вторая фаза – </w:t>
      </w:r>
      <w:r w:rsidRPr="003479BB">
        <w:rPr>
          <w:rFonts w:ascii="Times New Roman" w:hAnsi="Times New Roman" w:cs="Times New Roman"/>
          <w:b/>
          <w:bCs/>
          <w:sz w:val="28"/>
          <w:szCs w:val="28"/>
        </w:rPr>
        <w:t>осмысление</w:t>
      </w:r>
      <w:r w:rsidRPr="003479BB">
        <w:rPr>
          <w:rFonts w:ascii="Times New Roman" w:hAnsi="Times New Roman" w:cs="Times New Roman"/>
          <w:bCs/>
          <w:sz w:val="28"/>
          <w:szCs w:val="28"/>
        </w:rPr>
        <w:t xml:space="preserve"> (реализация смысла)</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На стадии осмысления обучающийся вступает в контакт с новой информацией, а также происходит ее систематизация. Ребенок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 xml:space="preserve">Третья фаза – </w:t>
      </w:r>
      <w:r w:rsidRPr="003479BB">
        <w:rPr>
          <w:rFonts w:ascii="Times New Roman" w:hAnsi="Times New Roman" w:cs="Times New Roman"/>
          <w:b/>
          <w:bCs/>
          <w:sz w:val="28"/>
          <w:szCs w:val="28"/>
        </w:rPr>
        <w:t xml:space="preserve">рефлексия </w:t>
      </w:r>
      <w:r w:rsidRPr="003479BB">
        <w:rPr>
          <w:rFonts w:ascii="Times New Roman" w:hAnsi="Times New Roman" w:cs="Times New Roman"/>
          <w:bCs/>
          <w:sz w:val="28"/>
          <w:szCs w:val="28"/>
        </w:rPr>
        <w:t>(размышление)</w:t>
      </w:r>
    </w:p>
    <w:p w:rsidR="003479BB" w:rsidRPr="003479BB" w:rsidRDefault="003479BB" w:rsidP="003479BB">
      <w:pPr>
        <w:ind w:left="-567" w:firstLine="567"/>
        <w:jc w:val="both"/>
        <w:rPr>
          <w:rFonts w:ascii="Times New Roman" w:hAnsi="Times New Roman" w:cs="Times New Roman"/>
          <w:bCs/>
          <w:sz w:val="28"/>
          <w:szCs w:val="28"/>
        </w:rPr>
      </w:pPr>
      <w:r w:rsidRPr="003479BB">
        <w:rPr>
          <w:rFonts w:ascii="Times New Roman" w:hAnsi="Times New Roman" w:cs="Times New Roman"/>
          <w:bCs/>
          <w:sz w:val="28"/>
          <w:szCs w:val="28"/>
        </w:rPr>
        <w:t>Этап размышления (рефлексии) характеризуется тем, что обучающиеся закрепляют новые знания и активно перестраивают собственные первичные представления для того, чтобы включить в них новые понятия. Таким образом, происходит «присвоение» нового знания и формирование на его основе собственного аргументированного представления об изучаемом. Анализ собственных мыслительных операций составляет сердцевину данного этапа.</w:t>
      </w:r>
    </w:p>
    <w:p w:rsidR="003479BB" w:rsidRPr="003479BB" w:rsidRDefault="003479BB" w:rsidP="003479BB">
      <w:pPr>
        <w:ind w:left="-567" w:firstLine="567"/>
        <w:jc w:val="both"/>
        <w:rPr>
          <w:rFonts w:ascii="Times New Roman" w:hAnsi="Times New Roman" w:cs="Times New Roman"/>
          <w:sz w:val="28"/>
          <w:szCs w:val="28"/>
        </w:rPr>
      </w:pPr>
      <w:r w:rsidRPr="003479BB">
        <w:rPr>
          <w:rFonts w:ascii="Times New Roman" w:hAnsi="Times New Roman" w:cs="Times New Roman"/>
          <w:sz w:val="28"/>
          <w:szCs w:val="28"/>
        </w:rPr>
        <w:lastRenderedPageBreak/>
        <w:t xml:space="preserve">На своих уроках я применяю некоторые приёмы технологии критического мышления: кластер, верные и неверные утверждения; перепутанные логические цепочки; ролевая игра; поиск ответов на поставленные вопросы, чтение с остановками, различные приёмы </w:t>
      </w:r>
      <w:proofErr w:type="gramStart"/>
      <w:r w:rsidRPr="003479BB">
        <w:rPr>
          <w:rFonts w:ascii="Times New Roman" w:hAnsi="Times New Roman" w:cs="Times New Roman"/>
          <w:sz w:val="28"/>
          <w:szCs w:val="28"/>
        </w:rPr>
        <w:t>рефлексии  и</w:t>
      </w:r>
      <w:proofErr w:type="gramEnd"/>
      <w:r w:rsidRPr="003479BB">
        <w:rPr>
          <w:rFonts w:ascii="Times New Roman" w:hAnsi="Times New Roman" w:cs="Times New Roman"/>
          <w:sz w:val="28"/>
          <w:szCs w:val="28"/>
        </w:rPr>
        <w:t xml:space="preserve"> т.д.</w:t>
      </w:r>
    </w:p>
    <w:p w:rsidR="003479BB" w:rsidRPr="003479BB" w:rsidRDefault="00243DA2" w:rsidP="003479BB">
      <w:pPr>
        <w:ind w:left="-567"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1. </w:t>
      </w:r>
      <w:r w:rsidR="003479BB" w:rsidRPr="003479BB">
        <w:rPr>
          <w:rFonts w:ascii="Times New Roman" w:hAnsi="Times New Roman" w:cs="Times New Roman"/>
          <w:b/>
          <w:bCs/>
          <w:sz w:val="28"/>
          <w:szCs w:val="28"/>
        </w:rPr>
        <w:t>КЛАСТЕР</w:t>
      </w:r>
    </w:p>
    <w:p w:rsidR="003479BB" w:rsidRPr="003479BB" w:rsidRDefault="003479BB" w:rsidP="003479BB">
      <w:pPr>
        <w:ind w:left="-567" w:firstLine="567"/>
        <w:jc w:val="both"/>
        <w:rPr>
          <w:rFonts w:ascii="Times New Roman" w:hAnsi="Times New Roman" w:cs="Times New Roman"/>
          <w:sz w:val="28"/>
          <w:szCs w:val="28"/>
        </w:rPr>
      </w:pPr>
      <w:r w:rsidRPr="003479BB">
        <w:rPr>
          <w:rFonts w:ascii="Times New Roman" w:hAnsi="Times New Roman" w:cs="Times New Roman"/>
          <w:b/>
          <w:bCs/>
          <w:sz w:val="28"/>
          <w:szCs w:val="28"/>
        </w:rPr>
        <w:t>Описание приёма:</w:t>
      </w:r>
    </w:p>
    <w:p w:rsidR="003479BB" w:rsidRPr="003479BB" w:rsidRDefault="003479BB" w:rsidP="003479BB">
      <w:pPr>
        <w:ind w:left="-567" w:firstLine="567"/>
        <w:jc w:val="both"/>
        <w:rPr>
          <w:rFonts w:ascii="Times New Roman" w:hAnsi="Times New Roman" w:cs="Times New Roman"/>
          <w:sz w:val="28"/>
          <w:szCs w:val="28"/>
        </w:rPr>
      </w:pPr>
      <w:r w:rsidRPr="003479BB">
        <w:rPr>
          <w:rFonts w:ascii="Times New Roman" w:hAnsi="Times New Roman" w:cs="Times New Roman"/>
          <w:sz w:val="28"/>
          <w:szCs w:val="28"/>
        </w:rPr>
        <w:t>Понятие «кластер» переводится как «гроздь, пучок». Суть приёма - представление информации в графическом оформлении.</w:t>
      </w:r>
    </w:p>
    <w:p w:rsidR="003479BB" w:rsidRPr="003479BB" w:rsidRDefault="003479BB" w:rsidP="003479BB">
      <w:pPr>
        <w:ind w:left="-567" w:firstLine="567"/>
        <w:jc w:val="both"/>
        <w:rPr>
          <w:rFonts w:ascii="Times New Roman" w:hAnsi="Times New Roman" w:cs="Times New Roman"/>
          <w:sz w:val="28"/>
          <w:szCs w:val="28"/>
        </w:rPr>
      </w:pPr>
      <w:r w:rsidRPr="003479BB">
        <w:rPr>
          <w:rFonts w:ascii="Times New Roman" w:hAnsi="Times New Roman" w:cs="Times New Roman"/>
          <w:sz w:val="28"/>
          <w:szCs w:val="28"/>
        </w:rPr>
        <w:t xml:space="preserve">В центре записывается ключевое понятие. Рядом записываются понятия, связанные с ключевым. Ключевое понятие соединяется линиями или стрелками </w:t>
      </w:r>
      <w:proofErr w:type="gramStart"/>
      <w:r w:rsidRPr="003479BB">
        <w:rPr>
          <w:rFonts w:ascii="Times New Roman" w:hAnsi="Times New Roman" w:cs="Times New Roman"/>
          <w:sz w:val="28"/>
          <w:szCs w:val="28"/>
        </w:rPr>
        <w:t>со всеми понятиям</w:t>
      </w:r>
      <w:proofErr w:type="gramEnd"/>
      <w:r w:rsidRPr="003479BB">
        <w:rPr>
          <w:rFonts w:ascii="Times New Roman" w:hAnsi="Times New Roman" w:cs="Times New Roman"/>
          <w:sz w:val="28"/>
          <w:szCs w:val="28"/>
        </w:rPr>
        <w:t xml:space="preserve"> "второго уровня".</w:t>
      </w:r>
    </w:p>
    <w:p w:rsidR="003479BB" w:rsidRPr="003479BB" w:rsidRDefault="003479BB" w:rsidP="003479BB">
      <w:pPr>
        <w:ind w:left="-567" w:firstLine="567"/>
        <w:jc w:val="both"/>
        <w:rPr>
          <w:rFonts w:ascii="Times New Roman" w:hAnsi="Times New Roman" w:cs="Times New Roman"/>
          <w:sz w:val="28"/>
          <w:szCs w:val="28"/>
        </w:rPr>
      </w:pPr>
      <w:r w:rsidRPr="003479BB">
        <w:rPr>
          <w:rFonts w:ascii="Times New Roman" w:hAnsi="Times New Roman" w:cs="Times New Roman"/>
          <w:sz w:val="28"/>
          <w:szCs w:val="28"/>
        </w:rPr>
        <w:t xml:space="preserve">Кластер используется, когда нужно собрать у учеников все идеи или </w:t>
      </w:r>
      <w:proofErr w:type="gramStart"/>
      <w:r w:rsidRPr="003479BB">
        <w:rPr>
          <w:rFonts w:ascii="Times New Roman" w:hAnsi="Times New Roman" w:cs="Times New Roman"/>
          <w:sz w:val="28"/>
          <w:szCs w:val="28"/>
        </w:rPr>
        <w:t>ассоциации</w:t>
      </w:r>
      <w:proofErr w:type="gramEnd"/>
      <w:r w:rsidRPr="003479BB">
        <w:rPr>
          <w:rFonts w:ascii="Times New Roman" w:hAnsi="Times New Roman" w:cs="Times New Roman"/>
          <w:sz w:val="28"/>
          <w:szCs w:val="28"/>
        </w:rPr>
        <w:t xml:space="preserve"> связанные с каким-либо понятием (например, с темой урока).</w: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sz w:val="28"/>
          <w:szCs w:val="28"/>
          <w:lang w:eastAsia="ar-SA"/>
        </w:rPr>
      </w:pPr>
      <w:r w:rsidRPr="003479BB">
        <w:rPr>
          <w:rFonts w:ascii="Times New Roman" w:eastAsia="Times New Roman" w:hAnsi="Times New Roman" w:cs="Times New Roman"/>
          <w:sz w:val="28"/>
          <w:szCs w:val="28"/>
          <w:lang w:eastAsia="ar-SA"/>
        </w:rPr>
        <w:t>При изучении темы «Технологии» в 9 классе перед началом работы с текстом «</w:t>
      </w:r>
      <w:r w:rsidRPr="003479BB">
        <w:rPr>
          <w:rFonts w:ascii="Times New Roman" w:eastAsia="Times New Roman" w:hAnsi="Times New Roman" w:cs="Times New Roman"/>
          <w:sz w:val="28"/>
          <w:szCs w:val="28"/>
          <w:lang w:val="en-US" w:eastAsia="ar-SA"/>
        </w:rPr>
        <w:t>Where</w:t>
      </w:r>
      <w:r w:rsidRPr="003479BB">
        <w:rPr>
          <w:rFonts w:ascii="Times New Roman" w:eastAsia="Times New Roman" w:hAnsi="Times New Roman" w:cs="Times New Roman"/>
          <w:sz w:val="28"/>
          <w:szCs w:val="28"/>
          <w:lang w:eastAsia="ar-SA"/>
        </w:rPr>
        <w:t xml:space="preserve"> </w:t>
      </w:r>
      <w:r w:rsidRPr="003479BB">
        <w:rPr>
          <w:rFonts w:ascii="Times New Roman" w:eastAsia="Times New Roman" w:hAnsi="Times New Roman" w:cs="Times New Roman"/>
          <w:sz w:val="28"/>
          <w:szCs w:val="28"/>
          <w:lang w:val="en-US" w:eastAsia="ar-SA"/>
        </w:rPr>
        <w:t>are</w:t>
      </w:r>
      <w:r w:rsidRPr="003479BB">
        <w:rPr>
          <w:rFonts w:ascii="Times New Roman" w:eastAsia="Times New Roman" w:hAnsi="Times New Roman" w:cs="Times New Roman"/>
          <w:sz w:val="28"/>
          <w:szCs w:val="28"/>
          <w:lang w:eastAsia="ar-SA"/>
        </w:rPr>
        <w:t xml:space="preserve"> </w:t>
      </w:r>
      <w:r w:rsidRPr="003479BB">
        <w:rPr>
          <w:rFonts w:ascii="Times New Roman" w:eastAsia="Times New Roman" w:hAnsi="Times New Roman" w:cs="Times New Roman"/>
          <w:sz w:val="28"/>
          <w:szCs w:val="28"/>
          <w:lang w:val="en-US" w:eastAsia="ar-SA"/>
        </w:rPr>
        <w:t>the</w:t>
      </w:r>
      <w:r w:rsidRPr="003479BB">
        <w:rPr>
          <w:rFonts w:ascii="Times New Roman" w:eastAsia="Times New Roman" w:hAnsi="Times New Roman" w:cs="Times New Roman"/>
          <w:sz w:val="28"/>
          <w:szCs w:val="28"/>
          <w:lang w:eastAsia="ar-SA"/>
        </w:rPr>
        <w:t xml:space="preserve"> </w:t>
      </w:r>
      <w:r w:rsidRPr="003479BB">
        <w:rPr>
          <w:rFonts w:ascii="Times New Roman" w:eastAsia="Times New Roman" w:hAnsi="Times New Roman" w:cs="Times New Roman"/>
          <w:sz w:val="28"/>
          <w:szCs w:val="28"/>
          <w:lang w:val="en-US" w:eastAsia="ar-SA"/>
        </w:rPr>
        <w:t>robots</w:t>
      </w:r>
      <w:r w:rsidRPr="003479BB">
        <w:rPr>
          <w:rFonts w:ascii="Times New Roman" w:eastAsia="Times New Roman" w:hAnsi="Times New Roman" w:cs="Times New Roman"/>
          <w:sz w:val="28"/>
          <w:szCs w:val="28"/>
          <w:lang w:eastAsia="ar-SA"/>
        </w:rPr>
        <w:t>?» предлагаю учащимся посмотреть на схему (кластер), подумать индивидуально или в группах, записать и высказать свои предположения о том, как следующие понятия связаны с роботами. Затем учащиеся читают текст и сравнивают свои предположения с информацией в тексте.</w: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i/>
          <w:sz w:val="28"/>
          <w:szCs w:val="28"/>
          <w:lang w:val="en-US" w:eastAsia="ar-SA"/>
        </w:rPr>
      </w:pPr>
      <w:r w:rsidRPr="003479BB">
        <w:rPr>
          <w:rFonts w:ascii="Times New Roman" w:eastAsia="Times New Roman" w:hAnsi="Times New Roman" w:cs="Times New Roman"/>
          <w:i/>
          <w:sz w:val="28"/>
          <w:szCs w:val="28"/>
          <w:lang w:val="en-US" w:eastAsia="ar-SA"/>
        </w:rPr>
        <w:t>You know some information about robots. What do you know about robots? Look at the scheme and express your ideas.</w: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i/>
          <w:sz w:val="24"/>
          <w:szCs w:val="24"/>
          <w:lang w:val="en-US" w:eastAsia="ar-SA"/>
        </w:rPr>
      </w:pP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75648" behindDoc="0" locked="0" layoutInCell="1" allowOverlap="1" wp14:anchorId="2D137425" wp14:editId="5E5B6D55">
                <wp:simplePos x="0" y="0"/>
                <wp:positionH relativeFrom="column">
                  <wp:posOffset>1910080</wp:posOffset>
                </wp:positionH>
                <wp:positionV relativeFrom="paragraph">
                  <wp:posOffset>225508</wp:posOffset>
                </wp:positionV>
                <wp:extent cx="1361440" cy="384175"/>
                <wp:effectExtent l="13970" t="13970" r="5715" b="1143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Show emotions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37425" id="_x0000_t202" coordsize="21600,21600" o:spt="202" path="m,l,21600r21600,l21600,xe">
                <v:stroke joinstyle="miter"/>
                <v:path gradientshapeok="t" o:connecttype="rect"/>
              </v:shapetype>
              <v:shape id="Надпись 20" o:spid="_x0000_s1026" type="#_x0000_t202" style="position:absolute;left:0;text-align:left;margin-left:150.4pt;margin-top:17.75pt;width:107.2pt;height:30.25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7TSwIAAGoEAAAOAAAAZHJzL2Uyb0RvYy54bWysVM1uEzEQviPxDpbvdLNtGtJVNlVpCUIq&#10;P1LhARyvd9fC9hjbyW64cecVeAcOHLjxCukbMfamafi7IPZgeTLjb775Ziaz814rshbOSzAlzY9G&#10;lAjDoZKmKenbN4tHU0p8YKZiCowo6UZ4ej5/+GDW2UIcQwuqEo4giPFFZ0vahmCLLPO8FZr5I7DC&#10;oLMGp1lA0zVZ5ViH6Fplx6PRJOvAVdYBF97jr1eDk84Tfl0LHl7VtReBqJIit5BOl85lPLP5jBWN&#10;Y7aVfEeD/QMLzaTBpHuoKxYYWTn5G5SW3IGHOhxx0BnUteQi1YDV5KNfqrlpmRWpFhTH271M/v/B&#10;8pfr147IqqTHKI9hGnu0/bz9sv26/b79dvvx9hNBB6rUWV9g8I3F8NA/gR67nSr29hr4O08MXLbM&#10;NOLCOehawSpkmceX2cHTAcdHkGX3AirMxlYBElBfOx0lRFEIoiOdzb5Dog+Ex5Qnk3w8RhdH38l0&#10;nD8+TSlYcffaOh+eCdAkXkrqcAISOltf+xDZsOIuJCbzoGS1kEolwzXLS+XImuG0LNK3Q/8pTBnS&#10;lXRychp5aIvaedMMWvwVbZS+P6FpGXADlNQlne6DWBEVfGqqNJ+BSTXckb0yO0mjioOeoV/2qYfT&#10;mCDKvYRqgxo7GAYeFxQvLbgPlHQ47Mj4/Yo5QYl6brBPZ+NJforbkYzxdHqGhjv0LA89zHCEKmmg&#10;ZLhehmGjVtbJpsVMw2QYuMDe1jLJfs9qRx8HOnVjt3xxYw7tFHX/FzH/AQAA//8DAFBLAwQUAAYA&#10;CAAAACEAekNKVdwAAAAJAQAADwAAAGRycy9kb3ducmV2LnhtbEyPwU7DMAyG70i8Q2QkbizZoBOU&#10;plOFQBzgsgF3rwlNoXGqJOsKT485wc2Wf33+/moz+0FMNqY+kIblQoGw1AbTU6fh9eXh4hpEykgG&#10;h0BWw5dNsKlPTyosTTjS1k673AmGUCpRg8t5LKVMrbMe0yKMlvj2HqLHzGvspIl4ZLgf5EqptfTY&#10;E39wONo7Z9vP3cFruLwKDX18Y7MNj29uyk8qyud7rc/P5uYWRLZz/gvDrz6rQ81O+3Agk8TADKVY&#10;PfNQFCA4UCyLFYi9hpu1AllX8n+D+gcAAP//AwBQSwECLQAUAAYACAAAACEAtoM4kv4AAADhAQAA&#10;EwAAAAAAAAAAAAAAAAAAAAAAW0NvbnRlbnRfVHlwZXNdLnhtbFBLAQItABQABgAIAAAAIQA4/SH/&#10;1gAAAJQBAAALAAAAAAAAAAAAAAAAAC8BAABfcmVscy8ucmVsc1BLAQItABQABgAIAAAAIQB5+d7T&#10;SwIAAGoEAAAOAAAAAAAAAAAAAAAAAC4CAABkcnMvZTJvRG9jLnhtbFBLAQItABQABgAIAAAAIQB6&#10;Q0pV3AAAAAkBAAAPAAAAAAAAAAAAAAAAAKUEAABkcnMvZG93bnJldi54bWxQSwUGAAAAAAQABADz&#10;AAAArgUAAAAA&#10;" strokeweight=".5pt">
                <v:textbox inset="7.45pt,3.85pt,7.45pt,3.85pt">
                  <w:txbxContent>
                    <w:p w:rsidR="003479BB" w:rsidRDefault="003479BB" w:rsidP="003479BB">
                      <w:pPr>
                        <w:jc w:val="center"/>
                      </w:pPr>
                      <w:r>
                        <w:rPr>
                          <w:lang w:val="en-US"/>
                        </w:rPr>
                        <w:t>Show emotions</w:t>
                      </w:r>
                    </w:p>
                  </w:txbxContent>
                </v:textbox>
              </v:shape>
            </w:pict>
          </mc:Fallback>
        </mc:AlternateConten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sz w:val="24"/>
          <w:szCs w:val="24"/>
          <w:lang w:val="en-US" w:eastAsia="ar-SA"/>
        </w:rPr>
      </w:pP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74624" behindDoc="0" locked="0" layoutInCell="1" allowOverlap="1" wp14:anchorId="747E3110" wp14:editId="282D3531">
                <wp:simplePos x="0" y="0"/>
                <wp:positionH relativeFrom="column">
                  <wp:posOffset>270344</wp:posOffset>
                </wp:positionH>
                <wp:positionV relativeFrom="paragraph">
                  <wp:posOffset>250853</wp:posOffset>
                </wp:positionV>
                <wp:extent cx="1361440" cy="384175"/>
                <wp:effectExtent l="13970" t="13970" r="5715" b="1143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Do the housework</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E3110" id="Надпись 19" o:spid="_x0000_s1027" type="#_x0000_t202" style="position:absolute;left:0;text-align:left;margin-left:21.3pt;margin-top:19.75pt;width:107.2pt;height:30.2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K4QTAIAAGoEAAAOAAAAZHJzL2Uyb0RvYy54bWysVM1uEzEQviPxDpbvdJMmTdNVN1VJCUIq&#10;P1LhARyvd9fC9hjbyW649c4r8A4cOHDjFdI3YuxN0/B3QezB8mTG33zzzUzOLzqtyFo4L8EUdHg0&#10;oEQYDqU0dUHfvV08mVLiAzMlU2BEQTfC04vZ40fnrc3FMTSgSuEIghift7agTQg2zzLPG6GZPwIr&#10;DDorcJoFNF2dlY61iK5VdjwYTLIWXGkdcOE9/nrVO+ks4VeV4OF1VXkRiCoocgvpdOlcxjObnbO8&#10;dsw2ku9osH9goZk0mHQPdcUCIysnf4PSkjvwUIUjDjqDqpJcpBqwmuHgl2puGmZFqgXF8XYvk/9/&#10;sPzV+o0jssTenVFimMYebT9vv2y/br9vv93d3n0i6ECVWutzDL6xGB66p9Dhi1Sxt9fA33tiYN4w&#10;U4tL56BtBCuR5TC+zA6e9jg+gizbl1BiNrYKkIC6yukoIYpCEB27tdl3SHSB8JhyNBmOx+ji6BtN&#10;x8PTk5SC5fevrfPhuQBN4qWgDicgobP1tQ+RDcvvQ2IyD0qWC6lUMly9nCtH1gynZZG+HfpPYcqQ&#10;tqCT0UnkoS1q503da/FXtEH6/oSmZcANUFIXdLoPYnlU8Jkp03wGJlV/R/bK7CSNKvZ6hm7ZpR6e&#10;xgRR7iWUG9TYQT/wuKB4acB9pKTFYUfGH1bMCUrUC4N9OhtPhie4HckYT6dnaLhDz/LQwwxHqIIG&#10;SvrrPPQbtbJO1g1m6ifDwCX2tpJJ9gdWO/o40Kkbu+WLG3Nop6iHv4jZDwAAAP//AwBQSwMEFAAG&#10;AAgAAAAhAFUgdTHdAAAACQEAAA8AAABkcnMvZG93bnJldi54bWxMj8FOwzAQRO9I/IO1SNyoTWgL&#10;hDhVhEAc6KWlvbvJEgfidWS7aeDrWU5wXM3o7ZtiNblejBhi50nD9UyBQKp901GrYff2fHUHIiZD&#10;jek9oYYvjLAqz88Kkzf+RBsct6kVDKGYGw02pSGXMtYWnYkzPyBx9u6DM4nP0MommBPDXS8zpZbS&#10;mY74gzUDPlqsP7dHp+Fm7iv6+DbVxr/s7ZheVZDrJ60vL6bqAUTCKf2V4Vef1aFkp4M/UhNFr2Ge&#10;LbnJrPsFCM6zxS1vO3BRKQWyLOT/BeUPAAAA//8DAFBLAQItABQABgAIAAAAIQC2gziS/gAAAOEB&#10;AAATAAAAAAAAAAAAAAAAAAAAAABbQ29udGVudF9UeXBlc10ueG1sUEsBAi0AFAAGAAgAAAAhADj9&#10;If/WAAAAlAEAAAsAAAAAAAAAAAAAAAAALwEAAF9yZWxzLy5yZWxzUEsBAi0AFAAGAAgAAAAhAEbk&#10;rhBMAgAAagQAAA4AAAAAAAAAAAAAAAAALgIAAGRycy9lMm9Eb2MueG1sUEsBAi0AFAAGAAgAAAAh&#10;AFUgdTHdAAAACQEAAA8AAAAAAAAAAAAAAAAApgQAAGRycy9kb3ducmV2LnhtbFBLBQYAAAAABAAE&#10;APMAAACwBQAAAAA=&#10;" strokeweight=".5pt">
                <v:textbox inset="7.45pt,3.85pt,7.45pt,3.85pt">
                  <w:txbxContent>
                    <w:p w:rsidR="003479BB" w:rsidRDefault="003479BB" w:rsidP="003479BB">
                      <w:pPr>
                        <w:jc w:val="center"/>
                      </w:pPr>
                      <w:r>
                        <w:rPr>
                          <w:lang w:val="en-US"/>
                        </w:rPr>
                        <w:t>Do the housework</w:t>
                      </w:r>
                    </w:p>
                  </w:txbxContent>
                </v:textbox>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68480" behindDoc="0" locked="0" layoutInCell="1" allowOverlap="1" wp14:anchorId="695E4E5F" wp14:editId="61F18DD8">
                <wp:simplePos x="0" y="0"/>
                <wp:positionH relativeFrom="column">
                  <wp:posOffset>3425825</wp:posOffset>
                </wp:positionH>
                <wp:positionV relativeFrom="paragraph">
                  <wp:posOffset>127856</wp:posOffset>
                </wp:positionV>
                <wp:extent cx="1361440" cy="384175"/>
                <wp:effectExtent l="13970" t="13970" r="5715"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Creativity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E4E5F" id="Надпись 13" o:spid="_x0000_s1028" type="#_x0000_t202" style="position:absolute;left:0;text-align:left;margin-left:269.75pt;margin-top:10.05pt;width:107.2pt;height:30.2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05QSwIAAGoEAAAOAAAAZHJzL2Uyb0RvYy54bWysVM1uEzEQviPxDpbvdLNNGtJVNlVJKUIq&#10;P1LhARyvd9fC9hjbyW65cecVeAcOHLjxCukbMfamafi7IPZgeTLjb775Zibzs14rshHOSzAlzY9G&#10;lAjDoZKmKenbN5ePZpT4wEzFFBhR0hvh6dni4YN5ZwtxDC2oSjiCIMYXnS1pG4ItsszzVmjmj8AK&#10;g84anGYBTddklWMdomuVHY9G06wDV1kHXHiPv14MTrpI+HUteHhV114EokqK3EI6XTpX8cwWc1Y0&#10;jtlW8h0N9g8sNJMGk+6hLlhgZO3kb1Bacgce6nDEQWdQ15KLVANWk49+qea6ZVakWlAcb/cy+f8H&#10;y19uXjsiK+zdmBLDNPZo+3n7Zft1+3377fbj7SeCDlSps77A4GuL4aF/Aj2+SBV7ewX8nScGli0z&#10;jTh3DrpWsApZ5vFldvB0wPERZNW9gAqzsXWABNTXTkcJURSC6Nitm32HRB8IjynH03wyQRdH33g2&#10;yR+fpBSsuHttnQ/PBGgSLyV1OAEJnW2ufIhsWHEXEpN5ULK6lEolwzWrpXJkw3BaLtO3Q/8pTBnS&#10;lXQ6Pok8tEXtvGkGLf6KNkrfn9C0DLgBSuqSzvZBrIgKPjVVms/ApBruyF6ZnaRRxUHP0K/61MNp&#10;TBDlXkF1gxo7GAYeFxQvLbgPlHQ47Mj4/Zo5QYl6brBPp5NpfoLbkYzJbHaKhjv0rA49zHCEKmmg&#10;ZLguw7BRa+tk02KmYTIMnGNva5lkv2e1o48DnbqxW764MYd2irr/i1j8AAAA//8DAFBLAwQUAAYA&#10;CAAAACEAyxfkSN4AAAAJAQAADwAAAGRycy9kb3ducmV2LnhtbEyPwU7DMAyG70i8Q2QkbizZxsYo&#10;dacKgTiwy8Z2z5rQFBqnarKu8PSYExxtf/r9/fl69K0YbB+bQAjTiQJhqQqmoRph//Z8swIRkyaj&#10;20AW4ctGWBeXF7nOTDjT1g67VAsOoZhpBJdSl0kZK2e9jpPQWeLbe+i9Tjz2tTS9PnO4b+VMqaX0&#10;uiH+4HRnH52tPncnjzC/DSV9fOtyG14ObkivqpebJ8Trq7F8AJHsmP5g+NVndSjY6RhOZKJoERbz&#10;+wWjCDM1BcHAHW9AHBFWagmyyOX/BsUPAAAA//8DAFBLAQItABQABgAIAAAAIQC2gziS/gAAAOEB&#10;AAATAAAAAAAAAAAAAAAAAAAAAABbQ29udGVudF9UeXBlc10ueG1sUEsBAi0AFAAGAAgAAAAhADj9&#10;If/WAAAAlAEAAAsAAAAAAAAAAAAAAAAALwEAAF9yZWxzLy5yZWxzUEsBAi0AFAAGAAgAAAAhAEDX&#10;TlBLAgAAagQAAA4AAAAAAAAAAAAAAAAALgIAAGRycy9lMm9Eb2MueG1sUEsBAi0AFAAGAAgAAAAh&#10;AMsX5EjeAAAACQEAAA8AAAAAAAAAAAAAAAAApQQAAGRycy9kb3ducmV2LnhtbFBLBQYAAAAABAAE&#10;APMAAACwBQAAAAA=&#10;" strokeweight=".5pt">
                <v:textbox inset="7.45pt,3.85pt,7.45pt,3.85pt">
                  <w:txbxContent>
                    <w:p w:rsidR="003479BB" w:rsidRDefault="003479BB" w:rsidP="003479BB">
                      <w:pPr>
                        <w:jc w:val="center"/>
                      </w:pPr>
                      <w:r>
                        <w:rPr>
                          <w:lang w:val="en-US"/>
                        </w:rPr>
                        <w:t>Creativity</w:t>
                      </w:r>
                    </w:p>
                  </w:txbxContent>
                </v:textbox>
              </v:shape>
            </w:pict>
          </mc:Fallback>
        </mc:AlternateConten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b/>
          <w:i/>
          <w:sz w:val="24"/>
          <w:szCs w:val="24"/>
          <w:u w:val="single"/>
          <w:lang w:val="en-US" w:eastAsia="ar-SA"/>
        </w:rPr>
      </w:pP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0ADB7090" wp14:editId="1F79F6AB">
                <wp:simplePos x="0" y="0"/>
                <wp:positionH relativeFrom="column">
                  <wp:posOffset>2745961</wp:posOffset>
                </wp:positionH>
                <wp:positionV relativeFrom="paragraph">
                  <wp:posOffset>84123</wp:posOffset>
                </wp:positionV>
                <wp:extent cx="45719" cy="754849"/>
                <wp:effectExtent l="76200" t="38100" r="50165" b="266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754849"/>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4C22996" id="_x0000_t32" coordsize="21600,21600" o:spt="32" o:oned="t" path="m,l21600,21600e" filled="f">
                <v:path arrowok="t" fillok="f" o:connecttype="none"/>
                <o:lock v:ext="edit" shapetype="t"/>
              </v:shapetype>
              <v:shape id="Прямая со стрелкой 12" o:spid="_x0000_s1026" type="#_x0000_t32" style="position:absolute;margin-left:216.2pt;margin-top:6.6pt;width:3.6pt;height:59.4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AT9QIAAN4FAAAOAAAAZHJzL2Uyb0RvYy54bWysVN1u0zAUvkfiHSzfZ0na9Fdrpy1t4WLA&#10;pA24dmOnsXDsYHtrK4Q0eIE9Aq/ADRf8aM+QvhHHbpfRcYPQWsmynfPzne98x4dHq1KgK6YNV3KE&#10;44MIIyYzRblcjPDri1nQx8hYIikRSrIRXjODj8ZPnxwuqyFrqUIJyjSCINIMl9UIF9ZWwzA0WcFK&#10;Yg5UxSR8zJUuiYWjXoRUkyVEL0XYiqJuuFSaVlplzBi4nWw/4rGPn+css6/y3DCLxAgDNutX7de5&#10;W8PxIRkuNKkKnu1gkP9AURIuIWkTakIsQZea/xWq5JlWRuX2IFNlqPKcZ8zXANXE0YNqzgtSMV8L&#10;kGOqhibzeGGzl1dnGnEKvWthJEkJPaq/bK43N/Wv+uvmBm0+1bewbD5vrutv9c/6R31bf0dgDMwt&#10;KzOEAKk80672bCXPq1OVvTNIqrQgcsF8BRfrCqLGziPcc3EHU0H++fKFomBDLq3yNK5yXaJc8Oq5&#10;c/S7N27n0gBpaOU7uG46yFYWZXCZdHrxAKMMvvQ6ST8Z+KRk6OI530ob+4ypErnNCBurCV8UNlVS&#10;glSU3mYgV6fGOrT3Ds5ZqhkXwitGSLQc4UG7C5rKCOjWvPfYjBKcOitnb/RingqNrogTn//t4OyZ&#10;ldzCCAhejnC/MSLDghE6ldSns4QL2CPrmbSaA7eCYYehZBQjwWD43G4LWkiXnnn5byuB08rC1t8D&#10;V16aHwbRYNqf9pMgaXWnQRJNJsHxLE2C7izudSbtSZpO4o+urjgZFpxSJl1pd2MSJ/8mw93AbgXe&#10;DEpDZrgf3bMOYPeRHs86US9p94Ner9MOkvY0Ck76szQ4TuNutzc9SU+mD5BOffXmccA2VDpU6hL6&#10;dV7QJaLciajdGbRAo5TDs9LqbTuIiFhASzKrMdLKvuW28KPgBOti7EmjH7n/rndN9C0Rdz10p6YL&#10;u9ruqQKh3vXXT5gbqu14zhVdn2knCzds8Ih4p92D516pP8/e6v5ZHv8GAAD//wMAUEsDBBQABgAI&#10;AAAAIQCLaZ/m3AAAAAoBAAAPAAAAZHJzL2Rvd25yZXYueG1sTI/LTsMwEEX3SPyDNUjsqPNSgBCn&#10;AgRLkChlP41NHIjt1HZa8/cMbGA5c4/unGnXyUzsoHwYnRWQrzJgyvZOjnYQsH19vLgCFiJaiZOz&#10;SsCXCrDuTk9abKQ72hd12MSBUYkNDQrQMc4N56HXymBYuVlZyt6dNxhp9AOXHo9UbiZeZFnNDY6W&#10;Lmic1b1W/edmMQK8fvvIn1KxPHj9bO4u077e4l6I87N0ewMsqhT/YPjRJ3XoyGnnFisDmwRUZVER&#10;SkFZACOgKq9rYLvfRQ68a/n/F7pvAAAA//8DAFBLAQItABQABgAIAAAAIQC2gziS/gAAAOEBAAAT&#10;AAAAAAAAAAAAAAAAAAAAAABbQ29udGVudF9UeXBlc10ueG1sUEsBAi0AFAAGAAgAAAAhADj9If/W&#10;AAAAlAEAAAsAAAAAAAAAAAAAAAAALwEAAF9yZWxzLy5yZWxzUEsBAi0AFAAGAAgAAAAhALDo8BP1&#10;AgAA3gUAAA4AAAAAAAAAAAAAAAAALgIAAGRycy9lMm9Eb2MueG1sUEsBAi0AFAAGAAgAAAAhAItp&#10;n+bcAAAACgEAAA8AAAAAAAAAAAAAAAAATwUAAGRycy9kb3ducmV2LnhtbFBLBQYAAAAABAAEAPMA&#10;AABYBgAAAAA=&#10;" strokeweight=".26mm">
                <v:stroke endarrow="block" joinstyle="miter" endcap="square"/>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24F8B3FF" wp14:editId="741E081D">
                <wp:simplePos x="0" y="0"/>
                <wp:positionH relativeFrom="column">
                  <wp:posOffset>1734627</wp:posOffset>
                </wp:positionH>
                <wp:positionV relativeFrom="paragraph">
                  <wp:posOffset>243150</wp:posOffset>
                </wp:positionV>
                <wp:extent cx="453058" cy="667909"/>
                <wp:effectExtent l="38100" t="38100" r="23495" b="374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3058" cy="667909"/>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A72DB2" id="Прямая со стрелкой 11" o:spid="_x0000_s1026" type="#_x0000_t32" style="position:absolute;margin-left:136.6pt;margin-top:19.15pt;width:35.65pt;height:52.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ah9QIAAN8FAAAOAAAAZHJzL2Uyb0RvYy54bWysVEtu2zAQ3RfoHQjtFcm2/BNiB4lst4u0&#10;DZC0XdMiZRGlSJVk/EFRIO0FcoReoZsu+kHOIN+oQ8pW6nRTFLEBYkjNDN+8ecPjk3XB0ZIqzaQY&#10;ea2j0ENUpJIwsRh5r69m/sBD2mBBMJeCjrwN1d7J+OmT41UZ07bMJSdUIUgidLwqR15uTBkHgU5z&#10;WmB9JEsq4GMmVYENbNUiIAqvIHvBg3YY9oKVVKRUMqVaw+mk/uiNXf4so6l5lWWaGsRHHmAzblVu&#10;nds1GB/jeKFwmbN0BwP/B4oCMwGXNqkm2GB0rdhfqQqWKqllZo5SWQQyy1hKXQ1QTSt8UM1ljkvq&#10;agFydNnQpB8vbfpyeaEQI9C7locELqBH1Zftzfa2+lV93d6i7afqDpbt5+1N9a36Wf2o7qrvCJyB&#10;uVWpY0iQiAtla0/X4rI8l+k7jYRMciwW1FVwtSkhq4sIDkLsRpdw/3z1QhLwwddGOhrXmSpQxln5&#10;3AY664217DVAGlq7Dm6aDtK1QSkcRt1O2AXJpfCp1+sPw6HFGeDYJrTBpdLmGZUFssbI00ZhtshN&#10;IoUArUhVX4GX59rUgfsAGyzkjHHuJMMFWo28YacHokoxCFe/d+C05IxYL+uv1WKecIWW2KrP/XZw&#10;DtwKZmAGOCtG3qBxwnFOMZkK4q4zmHGwkXFUGsWAXE49i6GgxEOcwvRZqwbNhb2eOv3XlcBubcB0&#10;50CW0+YH4Gc6mA4iP2r3pn4UTib+6SyJ/N6s1e9OOpMkmbQ+2rpaUZwzQqiwpe3npBX9mw53E1sr&#10;vJmUhszgMLtrF4A9RHo664b9qDPw+/1ux48609A/G8wS/zRpQZ+nZ8nZ9AHSqatePw7YhkqLSl5D&#10;vy5zskKEWRF1usM2iJQweFfa/bqDCPMFtCQ1ykNKmrfM5G4WrGJtjgNpDEL73/WuyV4Tse+h3TVd&#10;2NV2TxUofN9fN2J2qur5nEuyuVBWFnba4BVxQbsXzz5Tf+6d1/27PP4NAAD//wMAUEsDBBQABgAI&#10;AAAAIQAQTowS3gAAAAoBAAAPAAAAZHJzL2Rvd25yZXYueG1sTI/LTsMwEEX3SPyDNUjsqNM4fSiN&#10;UwGCJUiUsnfjaRyIx6nttOHvMStYju7RvWeq7WR7dkYfOkcS5rMMGFLjdEethP37890aWIiKtOod&#10;oYRvDLCtr68qVWp3oTc872LLUgmFUkkwMQ4l56ExaFWYuQEpZUfnrYrp9C3XXl1Sue15nmVLblVH&#10;acGoAR8NNl+70Urw5uNz/jLl45M3r/ZhNZ2We3WS8vZmut8AizjFPxh+9ZM61Mnp4EbSgfUS8pXI&#10;EypBrAWwBIiiWAA7JLIQC+B1xf+/UP8AAAD//wMAUEsBAi0AFAAGAAgAAAAhALaDOJL+AAAA4QEA&#10;ABMAAAAAAAAAAAAAAAAAAAAAAFtDb250ZW50X1R5cGVzXS54bWxQSwECLQAUAAYACAAAACEAOP0h&#10;/9YAAACUAQAACwAAAAAAAAAAAAAAAAAvAQAAX3JlbHMvLnJlbHNQSwECLQAUAAYACAAAACEAmme2&#10;ofUCAADfBQAADgAAAAAAAAAAAAAAAAAuAgAAZHJzL2Uyb0RvYy54bWxQSwECLQAUAAYACAAAACEA&#10;EE6MEt4AAAAKAQAADwAAAAAAAAAAAAAAAABPBQAAZHJzL2Rvd25yZXYueG1sUEsFBgAAAAAEAAQA&#10;8wAAAFoGAAAAAA==&#10;" strokeweight=".26mm">
                <v:stroke endarrow="block" joinstyle="miter" endcap="square"/>
              </v:shape>
            </w:pict>
          </mc:Fallback>
        </mc:AlternateContent>
      </w:r>
    </w:p>
    <w:p w:rsidR="003479BB" w:rsidRPr="003479BB" w:rsidRDefault="003479BB" w:rsidP="003479BB">
      <w:pPr>
        <w:tabs>
          <w:tab w:val="left" w:pos="540"/>
        </w:tabs>
        <w:suppressAutoHyphens/>
        <w:spacing w:after="0" w:line="360" w:lineRule="auto"/>
        <w:ind w:left="-567" w:firstLine="567"/>
        <w:jc w:val="both"/>
        <w:rPr>
          <w:rFonts w:ascii="Times New Roman" w:eastAsia="Times New Roman" w:hAnsi="Times New Roman" w:cs="Times New Roman"/>
          <w:bCs/>
          <w:sz w:val="24"/>
          <w:szCs w:val="24"/>
          <w:lang w:val="en-US" w:eastAsia="ar-SA"/>
        </w:rPr>
      </w:pPr>
      <w:r w:rsidRPr="003479BB">
        <w:rPr>
          <w:rFonts w:ascii="Times New Roman" w:eastAsia="Times New Roman" w:hAnsi="Times New Roman" w:cs="Times New Roman"/>
          <w:bCs/>
          <w:noProof/>
          <w:sz w:val="24"/>
          <w:szCs w:val="24"/>
          <w:lang w:eastAsia="ru-RU"/>
        </w:rPr>
        <mc:AlternateContent>
          <mc:Choice Requires="wps">
            <w:drawing>
              <wp:anchor distT="0" distB="0" distL="114300" distR="114300" simplePos="0" relativeHeight="251660288" behindDoc="0" locked="0" layoutInCell="1" allowOverlap="1" wp14:anchorId="3F2A2F81" wp14:editId="506D4227">
                <wp:simplePos x="0" y="0"/>
                <wp:positionH relativeFrom="column">
                  <wp:posOffset>3506857</wp:posOffset>
                </wp:positionH>
                <wp:positionV relativeFrom="paragraph">
                  <wp:posOffset>114825</wp:posOffset>
                </wp:positionV>
                <wp:extent cx="584200" cy="479425"/>
                <wp:effectExtent l="5715" t="52070" r="48260" b="114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4794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FF9AAA" id="Прямая со стрелкой 5" o:spid="_x0000_s1026" type="#_x0000_t32" style="position:absolute;margin-left:276.15pt;margin-top:9.05pt;width:46pt;height:37.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OA/8AIAANMFAAAOAAAAZHJzL2Uyb0RvYy54bWysVEtu2zAQ3RfoHQjuFUm2/EXkIJHtbtI2&#10;QNJ2TUuURZQiVZKxHBQF0l4gR+gVuumiH+QM8o06pB0lTjdFERsgSHE+b9684eHRuuRoRZVmUsQ4&#10;PAgwoiKVGRPLGL+5mHtDjLQhIiNcChrjK6rx0eT5s8O6GtOOLCTPqEIQROhxXcW4MKYa+75OC1oS&#10;fSArKuAyl6okBo5q6WeK1BC95H4nCPp+LVVWKZlSreHrdHuJJy5+ntPUvM5zTQ3iMQZsxq3KrQu7&#10;+pNDMl4qUhUs3cEg/4GiJExA0jbUlBiCLhX7K1TJUiW1zM1BKktf5jlLqasBqgmDR9WcF6SirhYg&#10;R1ctTfrpwqavVmcKsSzGPYwEKaFFzdfN9eam+d1829ygzefmFpbNl81187351fxsbpsfqGd5qys9&#10;BvdEnClbeboW59WpTN9rJGRSELGkDv/FVQVBQ+vh77nYg64g+6J+KTOwIZdGOhLXuSpRzln11jra&#10;4EAUWruuXbVdo2uDUvjYG0agBIxSuIoGo6jj0PlkbMNY50pp84LKEtlNjLVRhC0Lk0ghQB9SbVOQ&#10;1ak2FuS9g3UWcs44dzLhAtUxHnX7NhkBseoPDpyWnGXWytprtVwkXKEVsYpzP1c63Dw0K5kB3XNW&#10;xnjYGpFxQUk2E5lLZwjjsEfGEWgUA0o5xRZDSTOMOIWJs7staC5seuo0v60ETmsDW/cdyHJ6/DgK&#10;RrPhbBh5Uac/86JgOvWO50nk9efhoDftTpNkGn6ydYXRuGBZRoUt7W42wujftLeb0q2q2+loyfT3&#10;ozvWAew+0uN5LxhE3aE3GPS6XtSdBd7JcJ54x0nY7w9mJ8nJ7BHSmatePw3YlkqLSl5Cv86LrEYZ&#10;syLq9kadEMMB3pLOYNtBRPgSWpIahZGS5h0zhZsAq1gbY08aw8D+d71ro2+JuOuhPbVd2NV2TxUI&#10;9a6/brDsLG2nciGzqzNlZWFnDF4O57R75ezT9PDsrO7f4skfAAAA//8DAFBLAwQUAAYACAAAACEA&#10;H3RDAN0AAAAJAQAADwAAAGRycy9kb3ducmV2LnhtbEyPTU+DQBCG7yb+h82YeLNLC8UWWRpDYjyX&#10;muhxYacs6X4Qdlvw3zue9DjzPnnnmfKwWMNuOIXBOwHrVQIMXefV4HoBH6e3px2wEKVT0niHAr4x&#10;wKG6vytlofzsjnhrYs+oxIVCCtAxjgXnodNoZVj5ER1lZz9ZGWmceq4mOVO5NXyTJDm3cnB0QcsR&#10;a43dpblaAccv2yZBzpf0/bM2zzprbGNrIR4fltcXYBGX+AfDrz6pQ0VOrb86FZgRsN1uUkIp2K2B&#10;EZBnGS1aAfs0B16V/P8H1Q8AAAD//wMAUEsBAi0AFAAGAAgAAAAhALaDOJL+AAAA4QEAABMAAAAA&#10;AAAAAAAAAAAAAAAAAFtDb250ZW50X1R5cGVzXS54bWxQSwECLQAUAAYACAAAACEAOP0h/9YAAACU&#10;AQAACwAAAAAAAAAAAAAAAAAvAQAAX3JlbHMvLnJlbHNQSwECLQAUAAYACAAAACEALrzgP/ACAADT&#10;BQAADgAAAAAAAAAAAAAAAAAuAgAAZHJzL2Uyb0RvYy54bWxQSwECLQAUAAYACAAAACEAH3RDAN0A&#10;AAAJAQAADwAAAAAAAAAAAAAAAABKBQAAZHJzL2Rvd25yZXYueG1sUEsFBgAAAAAEAAQA8wAAAFQG&#10;AAAAAA==&#10;" strokeweight=".26mm">
                <v:stroke endarrow="block" joinstyle="miter" endcap="square"/>
              </v:shape>
            </w:pict>
          </mc:Fallback>
        </mc:AlternateContent>
      </w:r>
    </w:p>
    <w:p w:rsidR="003479BB" w:rsidRPr="003479BB" w:rsidRDefault="003479BB" w:rsidP="003479BB">
      <w:pPr>
        <w:tabs>
          <w:tab w:val="left" w:pos="540"/>
        </w:tabs>
        <w:suppressAutoHyphens/>
        <w:spacing w:after="0" w:line="360" w:lineRule="auto"/>
        <w:ind w:left="-567" w:firstLine="567"/>
        <w:jc w:val="both"/>
        <w:rPr>
          <w:rFonts w:ascii="Times New Roman" w:eastAsia="Times New Roman" w:hAnsi="Times New Roman" w:cs="Times New Roman"/>
          <w:bCs/>
          <w:sz w:val="24"/>
          <w:szCs w:val="24"/>
          <w:lang w:val="en-US" w:eastAsia="ar-SA"/>
        </w:rPr>
      </w:pP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69504" behindDoc="0" locked="0" layoutInCell="1" allowOverlap="1" wp14:anchorId="0A8FA74A" wp14:editId="4411828C">
                <wp:simplePos x="0" y="0"/>
                <wp:positionH relativeFrom="column">
                  <wp:posOffset>4643562</wp:posOffset>
                </wp:positionH>
                <wp:positionV relativeFrom="paragraph">
                  <wp:posOffset>129816</wp:posOffset>
                </wp:positionV>
                <wp:extent cx="1361440" cy="384175"/>
                <wp:effectExtent l="13970" t="13970" r="5715" b="1143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Intelligence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FA74A" id="Надпись 14" o:spid="_x0000_s1029" type="#_x0000_t202" style="position:absolute;left:0;text-align:left;margin-left:365.65pt;margin-top:10.2pt;width:107.2pt;height:30.2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EQSgIAAGoEAAAOAAAAZHJzL2Uyb0RvYy54bWysVM1uEzEQviPxDpbvZLNtGtJVNlVpCUIq&#10;P1LhARyvd9fC9hjbyW65cecVeAcOHLjxCukbMfamafi7IPZgeTLjb775Zibzs14rshHOSzAlzUdj&#10;SoThUEnTlPTtm+WjGSU+MFMxBUaU9EZ4erZ4+GDe2UIcQQuqEo4giPFFZ0vahmCLLPO8FZr5EVhh&#10;0FmD0yyg6ZqscqxDdK2yo/F4mnXgKuuAC+/x18vBSRcJv64FD6/q2otAVEmRW0inS+cqntlizorG&#10;MdtKvqPB/oGFZtJg0j3UJQuMrJ38DUpL7sBDHUYcdAZ1LblINWA1+fiXaq5bZkWqBcXxdi+T/3+w&#10;/OXmtSOywt5NKDFMY4+2n7dftl+337ffbj/efiLoQJU66wsMvrYYHvon0OOLVLG3V8DfeWLgomWm&#10;EefOQdcKViHLPL7MDp4OOD6CrLoXUGE2tg6QgPra6SghikIQHbt1s++Q6APhMeXxNJ9M0MXRdzyb&#10;5I9PUgpW3L22zodnAjSJl5I6nICEzjZXPkQ2rLgLick8KFktpVLJcM3qQjmyYTgty/Tt0H8KU4Z0&#10;JZ0en0Qe2qJ23jSDFn9FG6fvT2haBtwAJXVJZ/sgVkQFn5oqzWdgUg13ZK/MTtKo4qBn6Fd96mES&#10;I8q9guoGNXYwDDwuKF5acB8o6XDYkfH7NXOCEvXcYJ9OJ9P8BLcjGZPZ7BQNd+hZHXqY4QhV0kDJ&#10;cL0Iw0atrZNNi5mGyTBwjr2tZZL9ntWOPg506sZu+eLGHNop6v4vYvEDAAD//wMAUEsDBBQABgAI&#10;AAAAIQAw0+s93gAAAAkBAAAPAAAAZHJzL2Rvd25yZXYueG1sTI/BTsMwEETvSPyDtUjcqN0m0DbE&#10;qSIE4gCXFri78RIH4nVku2no19ec4Liap5m35WayPRvRh86RhPlMAENqnO6olfD+9nSzAhaiIq16&#10;RyjhBwNsqsuLUhXaHWmL4y62LJVQKJQEE+NQcB4ag1aFmRuQUvbpvFUxnb7l2qtjKrc9Xwhxx63q&#10;KC0YNeCDweZ7d7ASstzV9HVS9dY9f5gxvgjPXx+lvL6a6ntgEaf4B8OvflKHKjnt3YF0YL2EZTbP&#10;EiphIXJgCVjnt0tgewkrsQZelfz/B9UZAAD//wMAUEsBAi0AFAAGAAgAAAAhALaDOJL+AAAA4QEA&#10;ABMAAAAAAAAAAAAAAAAAAAAAAFtDb250ZW50X1R5cGVzXS54bWxQSwECLQAUAAYACAAAACEAOP0h&#10;/9YAAACUAQAACwAAAAAAAAAAAAAAAAAvAQAAX3JlbHMvLnJlbHNQSwECLQAUAAYACAAAACEAxqax&#10;EEoCAABqBAAADgAAAAAAAAAAAAAAAAAuAgAAZHJzL2Uyb0RvYy54bWxQSwECLQAUAAYACAAAACEA&#10;MNPrPd4AAAAJAQAADwAAAAAAAAAAAAAAAACkBAAAZHJzL2Rvd25yZXYueG1sUEsFBgAAAAAEAAQA&#10;8wAAAK8FAAAAAA==&#10;" strokeweight=".5pt">
                <v:textbox inset="7.45pt,3.85pt,7.45pt,3.85pt">
                  <w:txbxContent>
                    <w:p w:rsidR="003479BB" w:rsidRDefault="003479BB" w:rsidP="003479BB">
                      <w:pPr>
                        <w:jc w:val="center"/>
                      </w:pPr>
                      <w:r>
                        <w:rPr>
                          <w:lang w:val="en-US"/>
                        </w:rPr>
                        <w:t>Intelligence</w:t>
                      </w:r>
                    </w:p>
                  </w:txbxContent>
                </v:textbox>
              </v:shape>
            </w:pict>
          </mc:Fallback>
        </mc:AlternateContent>
      </w:r>
    </w:p>
    <w:p w:rsidR="003479BB" w:rsidRPr="003479BB" w:rsidRDefault="003479BB" w:rsidP="003479BB">
      <w:pPr>
        <w:suppressAutoHyphens/>
        <w:spacing w:after="0" w:line="360" w:lineRule="auto"/>
        <w:jc w:val="both"/>
        <w:rPr>
          <w:rFonts w:ascii="Times New Roman" w:eastAsia="Times New Roman" w:hAnsi="Times New Roman" w:cs="Times New Roman"/>
          <w:sz w:val="24"/>
          <w:szCs w:val="24"/>
          <w:lang w:val="en-US" w:eastAsia="ar-SA"/>
        </w:rPr>
      </w:pP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73600" behindDoc="0" locked="0" layoutInCell="1" allowOverlap="1" wp14:anchorId="6ECA0554" wp14:editId="573B6ADD">
                <wp:simplePos x="0" y="0"/>
                <wp:positionH relativeFrom="column">
                  <wp:posOffset>-659765</wp:posOffset>
                </wp:positionH>
                <wp:positionV relativeFrom="paragraph">
                  <wp:posOffset>200577</wp:posOffset>
                </wp:positionV>
                <wp:extent cx="1361440" cy="384175"/>
                <wp:effectExtent l="13970" t="13970" r="5715" b="1143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Language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0554" id="Надпись 18" o:spid="_x0000_s1030" type="#_x0000_t202" style="position:absolute;left:0;text-align:left;margin-left:-51.95pt;margin-top:15.8pt;width:107.2pt;height:30.2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I2CSwIAAGoEAAAOAAAAZHJzL2Uyb0RvYy54bWysVM1uEzEQviPxDpbvZLNtGtJVNlVpCUIq&#10;P1LhARyvd9fC9hjbyW65cecVeAcOHLjxCukbMfamafi7IPZgeTLjb775Zibzs14rshHOSzAlzUdj&#10;SoThUEnTlPTtm+WjGSU+MFMxBUaU9EZ4erZ4+GDe2UIcQQuqEo4giPFFZ0vahmCLLPO8FZr5EVhh&#10;0FmD0yyg6ZqscqxDdK2yo/F4mnXgKuuAC+/x18vBSRcJv64FD6/q2otAVEmRW0inS+cqntlizorG&#10;MdtKvqPB/oGFZtJg0j3UJQuMrJ38DUpL7sBDHUYcdAZ1LblINWA1+fiXaq5bZkWqBcXxdi+T/3+w&#10;/OXmtSOywt5hpwzT2KPt5+2X7dft9+2324+3nwg6UKXO+gKDry2Gh/4J9PgiVeztFfB3nhi4aJlp&#10;xLlz0LWCVcgyjy+zg6cDjo8gq+4FVJiNrQMkoL52OkqIohBEx27d7Dsk+kB4THk8zScTdHH0Hc8m&#10;+eOTlIIVd6+t8+GZAE3ipaQOJyChs82VD5ENK+5CYjIPSlZLqVQyXLO6UI5sGE7LMn079J/ClCFd&#10;SafHJ5GHtqidN82gxV/Rxun7E5qWATdASV3S2T6IFVHBp6ZK8xmYVMMd2SuzkzSqOOgZ+lWfejiJ&#10;CaLcK6huUGMHw8DjguKlBfeBkg6HHRm/XzMnKFHPDfbpdDLNT3A7kjGZzU7RcIee1aGHGY5QJQ2U&#10;DNeLMGzU2jrZtJhpmAwD59jbWibZ71nt6ONAp27sli9uzKGdou7/IhY/AAAA//8DAFBLAwQUAAYA&#10;CAAAACEAVZdTN90AAAAKAQAADwAAAGRycy9kb3ducmV2LnhtbEyPsU7DMBBAdyT+wTokttZ2CxUN&#10;caoIgRhgaYHdjY84EJ8j200DX487lfF0T+/elZvJ9WzEEDtPCuRcAENqvOmoVfD+9jS7AxaTJqN7&#10;T6jgByNsqsuLUhfGH2mL4y61LEsoFlqBTWkoOI+NRafj3A9Ieffpg9Mpj6HlJuhjlrueL4RYcac7&#10;yhesHvDBYvO9OzgFyxtf09evrrf++cOO6UUE/vqo1PXVVN8DSzilMwyn/JwOVW7a+wOZyHoFMymW&#10;68xmm1wBOxFS3ALbK1gvJPCq5P9fqP4AAAD//wMAUEsBAi0AFAAGAAgAAAAhALaDOJL+AAAA4QEA&#10;ABMAAAAAAAAAAAAAAAAAAAAAAFtDb250ZW50X1R5cGVzXS54bWxQSwECLQAUAAYACAAAACEAOP0h&#10;/9YAAACUAQAACwAAAAAAAAAAAAAAAAAvAQAAX3JlbHMvLnJlbHNQSwECLQAUAAYACAAAACEAnbyN&#10;gksCAABqBAAADgAAAAAAAAAAAAAAAAAuAgAAZHJzL2Uyb0RvYy54bWxQSwECLQAUAAYACAAAACEA&#10;VZdTN90AAAAKAQAADwAAAAAAAAAAAAAAAAClBAAAZHJzL2Rvd25yZXYueG1sUEsFBgAAAAAEAAQA&#10;8wAAAK8FAAAAAA==&#10;" strokeweight=".5pt">
                <v:textbox inset="7.45pt,3.85pt,7.45pt,3.85pt">
                  <w:txbxContent>
                    <w:p w:rsidR="003479BB" w:rsidRDefault="003479BB" w:rsidP="003479BB">
                      <w:pPr>
                        <w:jc w:val="center"/>
                      </w:pPr>
                      <w:r>
                        <w:rPr>
                          <w:lang w:val="en-US"/>
                        </w:rPr>
                        <w:t>Language</w:t>
                      </w:r>
                    </w:p>
                  </w:txbxContent>
                </v:textbox>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D7F8A29" wp14:editId="40E4139F">
                <wp:simplePos x="0" y="0"/>
                <wp:positionH relativeFrom="column">
                  <wp:posOffset>3973002</wp:posOffset>
                </wp:positionH>
                <wp:positionV relativeFrom="paragraph">
                  <wp:posOffset>71120</wp:posOffset>
                </wp:positionV>
                <wp:extent cx="612775" cy="266700"/>
                <wp:effectExtent l="5715" t="58420" r="38735" b="82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 cy="26670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E17CEE" id="Прямая со стрелкой 6" o:spid="_x0000_s1026" type="#_x0000_t32" style="position:absolute;margin-left:312.85pt;margin-top:5.6pt;width:48.25pt;height:2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R48gIAANMFAAAOAAAAZHJzL2Uyb0RvYy54bWysVEtu2zAQ3RfoHQjuFUn+yLYQOUhku5u0&#10;DZC0XdMSZRGlSJVkbAdFgbQXyBF6hW666Ac5g3yjDmlHidNNUUQCCH5mhm/evOHh0briaEmVZlIk&#10;ODwIMKIikzkTiwS/uZh5Q4y0ISInXAqa4Cuq8dH4+bPDVR3Tjiwlz6lCEEToeFUnuDSmjn1fZyWt&#10;iD6QNRVwWEhVEQNLtfBzRVYQveJ+JwgifyVVXiuZUa1hd7I9xGMXvyhoZl4XhaYG8QQDNuNG5ca5&#10;Hf3xIYkXitQly3YwyH+gqAgTcGkbakIMQZeK/RWqYpmSWhbmIJOVL4uCZdTlANmEwaNszktSU5cL&#10;kKPrlib9dGGzV8szhVie4AgjQSooUfN1c725aX433zY3aPO5uYVh82Vz3XxvfjU/m9vmB4osb6ta&#10;x+CeijNlM8/W4rw+ldl7jYRMSyIW1OG/uKohaGg9/D0Xu9A13D5fvZQ52JBLIx2J60JVqOCsfmsd&#10;bXAgCq1d1a7aqtG1QRlsRmFnMOhjlMFRJ4oGgauqT2IbxjrXSpsXVFbIThKsjSJsUZpUCgH6kGp7&#10;BVmeamNB3jtYZyFnjHMnEy7QKsGjbgRCygiIVX9w4LTkLLdW1l6rxTzlCi2JVZz7XOpw8tCsYgZ0&#10;z1mV4GFrROKSknwqcnedIYzDHBlHoFEMKOUUWwwVzTHiFDrOzragubDXU6f5bSawWhuYun0gy+nx&#10;4ygYTYfTYc/rdaKp1wsmE+94lva8aBYO+pPuJE0n4SebV9iLS5bnVNjU7noj7P2b9nZdulV12x0t&#10;mf5+dMc6gN1HejzrB4Ned+hBebterzsNvJPhLPWO0xDKPD1JT6aPkE5d9vppwLZUWlTyEup1XuYr&#10;lDMrom5/1AkxLOAt6YDk4MOI8AWUJDMKIyXNO2ZK1wFWsTbGnjSGgf13tWujb4m4q6FdtVXY5XZP&#10;FQj1rr6usWwvbbtyLvOrM2VlYXsMXg7ntHvl7NP0cO2s7t/i8R8AAAD//wMAUEsDBBQABgAIAAAA&#10;IQDIfoFL3AAAAAkBAAAPAAAAZHJzL2Rvd25yZXYueG1sTI/BTsMwDIbvSLxD5EncWLqMrahrOqFK&#10;iPPKJDimTWiqJU7VZGt5e8wJbrb+T78/l8fFO3YzUxwCStisM2AGu6AH7CWc318fn4HFpFArF9BI&#10;+DYRjtX9XakKHWY8mVuTekYlGAslwaY0FpzHzhqv4jqMBin7CpNXidap53pSM5V7x0WW7blXA9IF&#10;q0ZTW9NdmquXcPr0bRbVfNm+fdQut0+Nb3wt5cNqeTkAS2ZJfzD86pM6VOTUhivqyJyEvdjlhFKw&#10;EcAIyIWgoZWw2wrgVcn/f1D9AAAA//8DAFBLAQItABQABgAIAAAAIQC2gziS/gAAAOEBAAATAAAA&#10;AAAAAAAAAAAAAAAAAABbQ29udGVudF9UeXBlc10ueG1sUEsBAi0AFAAGAAgAAAAhADj9If/WAAAA&#10;lAEAAAsAAAAAAAAAAAAAAAAALwEAAF9yZWxzLy5yZWxzUEsBAi0AFAAGAAgAAAAhAIpI5HjyAgAA&#10;0wUAAA4AAAAAAAAAAAAAAAAALgIAAGRycy9lMm9Eb2MueG1sUEsBAi0AFAAGAAgAAAAhAMh+gUvc&#10;AAAACQEAAA8AAAAAAAAAAAAAAAAATAUAAGRycy9kb3ducmV2LnhtbFBLBQYAAAAABAAEAPMAAABV&#10;BgAAAAA=&#10;" strokeweight=".26mm">
                <v:stroke endarrow="block" joinstyle="miter" endcap="square"/>
              </v:shape>
            </w:pict>
          </mc:Fallback>
        </mc:AlternateContent>
      </w:r>
      <w:r w:rsidRPr="003479B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8D1949B" wp14:editId="6B3EA99D">
                <wp:simplePos x="0" y="0"/>
                <wp:positionH relativeFrom="column">
                  <wp:posOffset>1782611</wp:posOffset>
                </wp:positionH>
                <wp:positionV relativeFrom="paragraph">
                  <wp:posOffset>73743</wp:posOffset>
                </wp:positionV>
                <wp:extent cx="2190750" cy="514350"/>
                <wp:effectExtent l="5715" t="5715" r="13335" b="13335"/>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14350"/>
                        </a:xfrm>
                        <a:prstGeom prst="ellipse">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479BB" w:rsidRDefault="003479BB" w:rsidP="003479BB">
                            <w:pPr>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Robots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oval w14:anchorId="08D1949B" id="Овал 4" o:spid="_x0000_s1031" style="position:absolute;left:0;text-align:left;margin-left:140.35pt;margin-top:5.8pt;width:17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3S7zQIAAJsFAAAOAAAAZHJzL2Uyb0RvYy54bWysVMuO0zAU3SPxD5b3nSRN+oomHXU6LULi&#10;MdKAWLux01g4drDdJgPiV/gGxJaf6Cdx7bSZDsMCIRIp8rVvju85Pr6XV20l0J5pw5XMcHQRYsRk&#10;riiX2wy/f7ceTDEylkhKhJIsw/fM4Kv582eXTZ2yoSqVoEwjAJEmbeoMl9bWaRCYvGQVMReqZhIW&#10;C6UrYiHU24Bq0gB6JYJhGI6DRmlaa5UzY2D2plvEc49fFCy3b4vCMItEhqE267/afzfuG8wvSbrV&#10;pC55fiyD/EMVFeESNu2hboglaKf5E6iK51oZVdiLXFWBKgqeM88B2EThb2zuSlIzzwXEMXUvk/l/&#10;sPmb/a1GnGY4wUiSCo7o8O3w4/D98BMlTp2mNikk3dW32vEz9SuVfzRIqmVJ5JYttFZNyQiFmiKX&#10;Hzz6wQUGfkWb5rWiAE52Vnmh2kJXDhAkQK0/j/v+PFhrUQ6Tw2gWTkZwbDmsjaIkhrHbgqSnv2tt&#10;7AumKuQGGWZC8No4yUhK9q+M7bJPWZ6AEpyuuRA+0NvNUmi0J2CPtX+OG5jzNCFRk+FZPHalEHCp&#10;+eS3eJRkzrFC//wJq+IWDC94leFpn0RSJ+FKUqiXpJZw0Y2BqZBuinkrd4Qgai0M/Two5W32ZbEe&#10;hZMkng4mk1E8SOJVOLierpeDxTIajyer6+X1Kvrqqo6StOSUMrnymObk+ij5O1cd71/n1973fYGu&#10;KrUDjnclbRDl7lji0WwYYQjg4g0nHWtExBY6Rm41RlrZD9yW3u7OBA7jkZzT0L1HOXt074SzjYMn&#10;3LqMFqQCJU+qeYc6U3bmtu2m9RcgdvjOsBtF78GyUJX3JXQ3GJRKf8aogU7hjn9HNMNIvJRg+1mU&#10;JK61+CAZTYYQ6POVzfkKkTlAZdhi1A2X1rcjx1mqBVyPgnvbPlQC1bsAOoDncexWrsWcxz7roafO&#10;fwEAAP//AwBQSwMEFAAGAAgAAAAhALMTcN/eAAAACQEAAA8AAABkcnMvZG93bnJldi54bWxMj01L&#10;w0AQhu+C/2EZwZvdNGCsaTZFggpCL8YiHqfZbTZ0P+Lupo3/3vFkjzPvwzvPVJvZGnZSIQ7eCVgu&#10;MmDKdV4Orhew+3i5WwGLCZ1E450S8KMibOrrqwpL6c/uXZ3a1DMqcbFEATqlseQ8dlpZjAs/KkfZ&#10;wQeLicbQcxnwTOXW8DzLCm5xcHRB46garbpjO1kBc/O2a9qvz2byz2GLevv9ao4oxO3N/LQGltSc&#10;/mH40yd1qMlp7ycnIzMC8lX2QCgFywIYAUV+T4u9gMe8AF5X/PKD+hcAAP//AwBQSwECLQAUAAYA&#10;CAAAACEAtoM4kv4AAADhAQAAEwAAAAAAAAAAAAAAAAAAAAAAW0NvbnRlbnRfVHlwZXNdLnhtbFBL&#10;AQItABQABgAIAAAAIQA4/SH/1gAAAJQBAAALAAAAAAAAAAAAAAAAAC8BAABfcmVscy8ucmVsc1BL&#10;AQItABQABgAIAAAAIQAY43S7zQIAAJsFAAAOAAAAAAAAAAAAAAAAAC4CAABkcnMvZTJvRG9jLnht&#10;bFBLAQItABQABgAIAAAAIQCzE3Df3gAAAAkBAAAPAAAAAAAAAAAAAAAAACcFAABkcnMvZG93bnJl&#10;di54bWxQSwUGAAAAAAQABADzAAAAMgYAAAAA&#10;" strokeweight=".26mm">
                <v:stroke joinstyle="miter" endcap="square"/>
                <v:textbox>
                  <w:txbxContent>
                    <w:p w:rsidR="003479BB" w:rsidRDefault="003479BB" w:rsidP="003479BB">
                      <w:pPr>
                        <w:jc w:val="center"/>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Robots</w:t>
                      </w:r>
                    </w:p>
                  </w:txbxContent>
                </v:textbox>
              </v:oval>
            </w:pict>
          </mc:Fallback>
        </mc:AlternateContent>
      </w:r>
    </w:p>
    <w:p w:rsidR="003479BB" w:rsidRPr="003479BB" w:rsidRDefault="003479BB" w:rsidP="003479BB">
      <w:pPr>
        <w:ind w:left="-567" w:firstLine="567"/>
        <w:jc w:val="both"/>
        <w:rPr>
          <w:rFonts w:ascii="Times New Roman" w:hAnsi="Times New Roman" w:cs="Times New Roman"/>
          <w:sz w:val="28"/>
          <w:szCs w:val="28"/>
          <w:lang w:val="en-US"/>
        </w:rPr>
      </w:pP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72576" behindDoc="0" locked="0" layoutInCell="1" allowOverlap="1" wp14:anchorId="5DFDEBC9" wp14:editId="714B72AE">
                <wp:simplePos x="0" y="0"/>
                <wp:positionH relativeFrom="column">
                  <wp:posOffset>551125</wp:posOffset>
                </wp:positionH>
                <wp:positionV relativeFrom="paragraph">
                  <wp:posOffset>1132674</wp:posOffset>
                </wp:positionV>
                <wp:extent cx="1361440" cy="384175"/>
                <wp:effectExtent l="13970" t="13970" r="5715" b="1143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Make decisions</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DEBC9" id="Надпись 17" o:spid="_x0000_s1032" type="#_x0000_t202" style="position:absolute;left:0;text-align:left;margin-left:43.4pt;margin-top:89.2pt;width:107.2pt;height:30.2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j5/TAIAAGoEAAAOAAAAZHJzL2Uyb0RvYy54bWysVM1uEzEQviPxDpbvdJMmTdNVN1VJCUIq&#10;P1LhARyvd9fC9hjbyW649c4r8A4cOHDjFdI3YuxN0/B3QezB8mTG33zzzUzOLzqtyFo4L8EUdHg0&#10;oEQYDqU0dUHfvV08mVLiAzMlU2BEQTfC04vZ40fnrc3FMTSgSuEIghift7agTQg2zzLPG6GZPwIr&#10;DDorcJoFNF2dlY61iK5VdjwYTLIWXGkdcOE9/nrVO+ks4VeV4OF1VXkRiCoocgvpdOlcxjObnbO8&#10;dsw2ku9osH9goZk0mHQPdcUCIysnf4PSkjvwUIUjDjqDqpJcpBqwmuHgl2puGmZFqgXF8XYvk/9/&#10;sPzV+o0jssTenVJimMYebT9vv2y/br9vv93d3n0i6ECVWutzDL6xGB66p9Dhi1Sxt9fA33tiYN4w&#10;U4tL56BtBCuR5TC+zA6e9jg+gizbl1BiNrYKkIC6yukoIYpCEB27tdl3SHSB8JhyNBmOx+ji6BtN&#10;x8PTk5SC5fevrfPhuQBN4qWgDicgobP1tQ+RDcvvQ2IyD0qWC6lUMly9nCtH1gynZZG+HfpPYcqQ&#10;tqCT0UnkoS1q503da/FXtEH6/oSmZcANUFIXdLoPYnlU8Jkp03wGJlV/R/bK7CSNKvZ6hm7ZpR4e&#10;xwRR7iWUG9TYQT/wuKB4acB9pKTFYUfGH1bMCUrUC4N9OhtPhie4HckYT6dnaLhDz/LQwwxHqIIG&#10;SvrrPPQbtbJO1g1m6ifDwCX2tpJJ9gdWO/o40Kkbu+WLG3Nop6iHv4jZDwAAAP//AwBQSwMEFAAG&#10;AAgAAAAhAICDt8LfAAAACgEAAA8AAABkcnMvZG93bnJldi54bWxMj8FOwzAQRO9I/IO1SNyo3aQq&#10;IcSpIgTiUC4tcHfjJQ7E68h208DX457guLOjmTfVZrYDm9CH3pGE5UIAQ2qd7qmT8Pb6dFMAC1GR&#10;VoMjlPCNATb15UWlSu1OtMNpHzuWQiiUSoKJcSw5D61Bq8LCjUjp9+G8VTGdvuPaq1MKtwPPhFhz&#10;q3pKDUaN+GCw/dofrYR85Rr6/FHNzj2/myluhecvj1JeX83NPbCIc/wzwxk/oUOdmA7uSDqwQUKx&#10;TuQx6bfFClgy5GKZATtIyPLiDnhd8f8T6l8AAAD//wMAUEsBAi0AFAAGAAgAAAAhALaDOJL+AAAA&#10;4QEAABMAAAAAAAAAAAAAAAAAAAAAAFtDb250ZW50X1R5cGVzXS54bWxQSwECLQAUAAYACAAAACEA&#10;OP0h/9YAAACUAQAACwAAAAAAAAAAAAAAAAAvAQAAX3JlbHMvLnJlbHNQSwECLQAUAAYACAAAACEA&#10;69I+f0wCAABqBAAADgAAAAAAAAAAAAAAAAAuAgAAZHJzL2Uyb0RvYy54bWxQSwECLQAUAAYACAAA&#10;ACEAgIO3wt8AAAAKAQAADwAAAAAAAAAAAAAAAACmBAAAZHJzL2Rvd25yZXYueG1sUEsFBgAAAAAE&#10;AAQA8wAAALIFAAAAAA==&#10;" strokeweight=".5pt">
                <v:textbox inset="7.45pt,3.85pt,7.45pt,3.85pt">
                  <w:txbxContent>
                    <w:p w:rsidR="003479BB" w:rsidRDefault="003479BB" w:rsidP="003479BB">
                      <w:pPr>
                        <w:jc w:val="center"/>
                      </w:pPr>
                      <w:r>
                        <w:rPr>
                          <w:lang w:val="en-US"/>
                        </w:rPr>
                        <w:t>Make decisions</w:t>
                      </w:r>
                    </w:p>
                  </w:txbxContent>
                </v:textbox>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71552" behindDoc="0" locked="0" layoutInCell="1" allowOverlap="1" wp14:anchorId="767B764B" wp14:editId="79760976">
                <wp:simplePos x="0" y="0"/>
                <wp:positionH relativeFrom="column">
                  <wp:posOffset>2260241</wp:posOffset>
                </wp:positionH>
                <wp:positionV relativeFrom="paragraph">
                  <wp:posOffset>1259840</wp:posOffset>
                </wp:positionV>
                <wp:extent cx="1361440" cy="384175"/>
                <wp:effectExtent l="13970" t="13970" r="5715" b="1143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Endanger people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B764B" id="Надпись 16" o:spid="_x0000_s1033" type="#_x0000_t202" style="position:absolute;left:0;text-align:left;margin-left:177.95pt;margin-top:99.2pt;width:107.2pt;height:30.2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3tSgIAAGoEAAAOAAAAZHJzL2Uyb0RvYy54bWysVEuOEzEQ3SNxB8t7ppPJh0wrndGQYRDS&#10;8JEGDuC43d0WtsvYTrrDjj1X4A4sWLDjCpkbUXZnMuG3QfTCcqXKr169qsr8vNOKbITzEkxBhycD&#10;SoThUEpTF/Ttm6tHM0p8YKZkCowo6FZ4er54+GDe2lycQgOqFI4giPF5awvahGDzLPO8EZr5E7DC&#10;oLMCp1lA09VZ6ViL6Fplp4PBNGvBldYBF97jr5e9ky4SflUJHl5VlReBqIIit5BOl85VPLPFnOW1&#10;Y7aRfE+D/QMLzaTBpAeoSxYYWTv5G5SW3IGHKpxw0BlUleQi1YDVDAe/VHPTMCtSLSiOtweZ/P+D&#10;5S83rx2RJfZuSolhGnu0+7z7svu6+777dvvx9hNBB6rUWp9j8I3F8NA9gQ5fpIq9vQb+zhMDy4aZ&#10;Wlw4B20jWIksh/FldvS0x/ERZNW+gBKzsXWABNRVTkcJURSC6Nit7aFDoguEx5Sj6XA8RhdH32g2&#10;Hj6epBQsv3ttnQ/PBGgSLwV1OAEJnW2ufYhsWH4XEpN5ULK8kkolw9WrpXJkw3BartK3R/8pTBnS&#10;FnQ6mkQe2qJ23tS9Fn9FG6TvT2haBtwAJXVBZ4cglkcFn5oyzWdgUvV3ZK/MXtKoYq9n6FZd38OY&#10;IMq9gnKLGjvoBx4XFC8NuA+UtDjsyPj9mjlBiXpusE9n4+lwgtuRjPFsdoaGO/asjj3McIQqaKCk&#10;vy5Dv1Fr62TdYKZ+MgxcYG8rmWS/Z7WnjwOdurFfvrgxx3aKuv+LWPwAAAD//wMAUEsDBBQABgAI&#10;AAAAIQDfmNq73wAAAAsBAAAPAAAAZHJzL2Rvd25yZXYueG1sTI/BTsMwEETvSPyDtUjcqE3bQBLi&#10;VBECcaCXFri7sYkD8Tqy3TTw9SwnOK5m9OZttZndwCYTYu9RwvVCADPYet1jJ+H15fEqBxaTQq0G&#10;j0bCl4mwqc/PKlVqf8KdmfapYwTBWCoJNqWx5Dy21jgVF340SNm7D04lOkPHdVAngruBL4W44U71&#10;SAtWjebemvZzf3QSVmvf4Me3anb+6c1O6VkEvn2Q8vJibu6AJTOnvzL86pM61OR08EfUkQ3EyLKC&#10;qhQU+RoYNbJbsQJ2kLDM8gJ4XfH/P9Q/AAAA//8DAFBLAQItABQABgAIAAAAIQC2gziS/gAAAOEB&#10;AAATAAAAAAAAAAAAAAAAAAAAAABbQ29udGVudF9UeXBlc10ueG1sUEsBAi0AFAAGAAgAAAAhADj9&#10;If/WAAAAlAEAAAsAAAAAAAAAAAAAAAAALwEAAF9yZWxzLy5yZWxzUEsBAi0AFAAGAAgAAAAhADCK&#10;He1KAgAAagQAAA4AAAAAAAAAAAAAAAAALgIAAGRycy9lMm9Eb2MueG1sUEsBAi0AFAAGAAgAAAAh&#10;AN+Y2rvfAAAACwEAAA8AAAAAAAAAAAAAAAAApAQAAGRycy9kb3ducmV2LnhtbFBLBQYAAAAABAAE&#10;APMAAACwBQAAAAA=&#10;" strokeweight=".5pt">
                <v:textbox inset="7.45pt,3.85pt,7.45pt,3.85pt">
                  <w:txbxContent>
                    <w:p w:rsidR="003479BB" w:rsidRDefault="003479BB" w:rsidP="003479BB">
                      <w:pPr>
                        <w:jc w:val="center"/>
                      </w:pPr>
                      <w:r>
                        <w:rPr>
                          <w:lang w:val="en-US"/>
                        </w:rPr>
                        <w:t>Endanger people</w:t>
                      </w:r>
                    </w:p>
                  </w:txbxContent>
                </v:textbox>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935" distR="114935" simplePos="0" relativeHeight="251670528" behindDoc="0" locked="0" layoutInCell="1" allowOverlap="1" wp14:anchorId="4055FB90" wp14:editId="3DA09B5B">
                <wp:simplePos x="0" y="0"/>
                <wp:positionH relativeFrom="column">
                  <wp:posOffset>4327608</wp:posOffset>
                </wp:positionH>
                <wp:positionV relativeFrom="paragraph">
                  <wp:posOffset>926272</wp:posOffset>
                </wp:positionV>
                <wp:extent cx="1361440" cy="384175"/>
                <wp:effectExtent l="13970" t="13970" r="5715"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384175"/>
                        </a:xfrm>
                        <a:prstGeom prst="rect">
                          <a:avLst/>
                        </a:prstGeom>
                        <a:solidFill>
                          <a:srgbClr val="FFFFFF"/>
                        </a:solidFill>
                        <a:ln w="6350" cmpd="sng">
                          <a:solidFill>
                            <a:srgbClr val="000000"/>
                          </a:solidFill>
                          <a:miter lim="800000"/>
                          <a:headEnd/>
                          <a:tailEnd/>
                        </a:ln>
                      </wps:spPr>
                      <wps:txbx>
                        <w:txbxContent>
                          <w:p w:rsidR="003479BB" w:rsidRDefault="003479BB" w:rsidP="003479BB">
                            <w:pPr>
                              <w:jc w:val="center"/>
                            </w:pPr>
                            <w:r>
                              <w:rPr>
                                <w:lang w:val="en-US"/>
                              </w:rPr>
                              <w:t>Mobility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5FB90" id="Надпись 15" o:spid="_x0000_s1034" type="#_x0000_t202" style="position:absolute;left:0;text-align:left;margin-left:340.75pt;margin-top:72.95pt;width:107.2pt;height:30.2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swbRwIAAGMEAAAOAAAAZHJzL2Uyb0RvYy54bWysVM1uEzEQviPxDpbvZJMmDekqm6qkBCGV&#10;H6nwAI7Xu2the4ztZLfceucVeAcOHLjxCukbMfamISpwQezB8mTG33zzzUzm551WZCucl2AKOhoM&#10;KRGGQylNXdD371ZPZpT4wEzJFBhR0Bvh6fni8aN5a3NxAg2oUjiCIMbnrS1oE4LNs8zzRmjmB2CF&#10;QWcFTrOApquz0rEW0bXKTobDadaCK60DLrzHXy97J10k/KoSPLypKi8CUQVFbiGdLp3reGaLOctr&#10;x2wj+Z4G+wcWmkmDSQ9QlywwsnHyNygtuQMPVRhw0BlUleQi1YDVjIYPqrlumBWpFhTH24NM/v/B&#10;8tfbt47IEnt3SolhGnu0+7L7uvu2+7H7fnd795mgA1Vqrc8x+NpieOieQYcvUsXeXgH/4ImBZcNM&#10;LS6cg7YRrESWo/gyO3ra4/gIsm5fQYnZ2CZAAuoqp6OEKApBdOzWzaFDoguEx5Tj6WgyQRdH33g2&#10;GT1N5DKW37+2zocXAjSJl4I6nICEzrZXPkQ2LL8Pick8KFmupFLJcPV6qRzZMpyWVfpSAQ/ClCFt&#10;Qafj08hDW9TOm7rX4q9ow/T9CU3LgBugpC7o7BDE8qjgc1Om+QxMqv6O7JXZSxpV7PUM3brbt2gN&#10;5Q2K66CfdNxMvDTgPlHS4pQj1Y8b5gQl6qXBBp1NprHvIRmT2ewMDXfsWR97mOEIVdBASX9dhn6V&#10;NtbJusFM/UgYuMCmVjLpHbvfs9rzxklObdhvXVyVYztF/fpvWPwEAAD//wMAUEsDBBQABgAIAAAA&#10;IQDcY+AE3wAAAAsBAAAPAAAAZHJzL2Rvd25yZXYueG1sTI/BTsMwDIbvSLxDZCRuLNnoqq40nSoE&#10;4gCXDbhnjWkKjVMlWVd4erIT3Gz9n35/rrazHdiEPvSOJCwXAhhS63RPnYS318ebAliIirQaHKGE&#10;bwywrS8vKlVqd6IdTvvYsVRCoVQSTIxjyXloDVoVFm5EStmH81bFtPqOa69OqdwOfCVEzq3qKV0w&#10;asR7g+3X/mgl3Gauoc8f1ezc07uZ4rPw/OVByuurubkDFnGOfzCc9ZM61Mnp4I6kAxsk5MVyndAU&#10;ZOsNsEQUm/NwkLASeQa8rvj/H+pfAAAA//8DAFBLAQItABQABgAIAAAAIQC2gziS/gAAAOEBAAAT&#10;AAAAAAAAAAAAAAAAAAAAAABbQ29udGVudF9UeXBlc10ueG1sUEsBAi0AFAAGAAgAAAAhADj9If/W&#10;AAAAlAEAAAsAAAAAAAAAAAAAAAAALwEAAF9yZWxzLy5yZWxzUEsBAi0AFAAGAAgAAAAhAJbCzBtH&#10;AgAAYwQAAA4AAAAAAAAAAAAAAAAALgIAAGRycy9lMm9Eb2MueG1sUEsBAi0AFAAGAAgAAAAhANxj&#10;4ATfAAAACwEAAA8AAAAAAAAAAAAAAAAAoQQAAGRycy9kb3ducmV2LnhtbFBLBQYAAAAABAAEAPMA&#10;AACtBQAAAAA=&#10;" strokeweight=".5pt">
                <v:textbox inset="7.45pt,3.85pt,7.45pt,3.85pt">
                  <w:txbxContent>
                    <w:p w:rsidR="003479BB" w:rsidRDefault="003479BB" w:rsidP="003479BB">
                      <w:pPr>
                        <w:jc w:val="center"/>
                      </w:pPr>
                      <w:r>
                        <w:rPr>
                          <w:lang w:val="en-US"/>
                        </w:rPr>
                        <w:t>Mobility</w:t>
                      </w:r>
                    </w:p>
                  </w:txbxContent>
                </v:textbox>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574B5F1" wp14:editId="7974CE1E">
                <wp:simplePos x="0" y="0"/>
                <wp:positionH relativeFrom="column">
                  <wp:posOffset>772519</wp:posOffset>
                </wp:positionH>
                <wp:positionV relativeFrom="paragraph">
                  <wp:posOffset>66233</wp:posOffset>
                </wp:positionV>
                <wp:extent cx="1009705" cy="87465"/>
                <wp:effectExtent l="38100" t="19050" r="38100" b="8445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705" cy="874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0D1720" id="Прямая со стрелкой 10" o:spid="_x0000_s1026" type="#_x0000_t32" style="position:absolute;margin-left:60.85pt;margin-top:5.2pt;width:79.5pt;height:6.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wn8AIAANUFAAAOAAAAZHJzL2Uyb0RvYy54bWysVEtu2zAQ3RfoHQjtFUm2bNlC7CCR5XbR&#10;T4Ck6JqWKIsoRaok4w+KAmkvkCP0Ct100Q9yBvlGHVKOUqeboogNECQ1nzdv3vD4ZFMxtCJSUcEn&#10;TnDkO4jwTOSULyfOm8u5O3KQ0pjnmAlOJs6WKOdk+vTJ8bqOSU+UguVEIgjCVbyuJ06pdR17nspK&#10;UmF1JGrC4WMhZIU1HOXSyyVeQ/SKeT3fH3prIfNaiowoBbez9qMztfGLgmT6dVEoohGbOIBN21Xa&#10;dWFWb3qM46XEdUmzPQz8HygqTDkk7ULNsMboStK/QlU0k0KJQh9lovJEUdCM2BqgmsB/UM1FiWti&#10;awFyVN3RpB4vbPZqdS4RzaF3QA/HFfSo+bK73t00v5qvuxu0+9TcwrL7vLtuvjU/mx/NbfMdgTEw&#10;t65VDAESfi5N7dmGX9QvRPZOIS6SEvMlsRVcbmuIGhgP78DFHFQN+RfrlyIHG3ylhaVxU8gKFYzW&#10;z42jCQ5UoY3t27brG9lolMFl4PvjyB84KINvoygcDmwuHJswxrmWSj8jokJmM3GUlpguS50IzkEh&#10;QrYp8OqF0gbkvYNx5mJOGbNCYRytJ864PwSuMgxyVe8tOCUYzY2VsVdyuUiYRCtsNGd/ezgHZhXV&#10;oHxGK4DcGeG4JDhPeW7TaUwZ7JG2BGpJgVJGHIOhIrmDGIGZM7sWNOMmPbGqbyuB00bD1t4DWVaR&#10;H8b+OB2lo9ANe8PUDf3ZzD2dJ6E7nAfRYNafJcks+GjqCsK4pHlOuCntbjqC8N/Ut5/TVtfdfHRk&#10;eofRLesA9hDp6XzgR2F/5EbRoO+G/dR3z0bzxD1NguEwSs+Ss/QB0tRWrx4HbEelQSWuoF8XZb5G&#10;OTUi6g/GvcCBA7wmvajtIMJsCS3JtHSQFPot1aWdAKNYE+NAGiPf/Pe966K3RNz10Jy6Luxru6cK&#10;hHrXXztYZpbaqVyIfHsujSzMjMHbYZ3275x5nP48W6v713j6GwAA//8DAFBLAwQUAAYACAAAACEA&#10;lbFRBdoAAAAJAQAADwAAAGRycy9kb3ducmV2LnhtbEyPQU/DMAyF70j8h8hI3FiyUrGpNJ1QJcR5&#10;BWkc3SY01RqnarK1/HvMCW7v2U/Pn8vD6kdxtXMcAmnYbhQIS10wA/UaPt5fH/YgYkIyOAayGr5t&#10;hEN1e1NiYcJCR3ttUi+4hGKBGlxKUyFl7Jz1GDdhssS7rzB7TGznXpoZFy73o8yUepIeB+ILDidb&#10;O9udm4vXcPz0rYq4nB/fTvW4c3njG19rfX+3vjyDSHZNf2H4xWd0qJipDRcyUYzss+2OoyxUDoID&#10;2V7xoGWRZyCrUv7/oPoBAAD//wMAUEsBAi0AFAAGAAgAAAAhALaDOJL+AAAA4QEAABMAAAAAAAAA&#10;AAAAAAAAAAAAAFtDb250ZW50X1R5cGVzXS54bWxQSwECLQAUAAYACAAAACEAOP0h/9YAAACUAQAA&#10;CwAAAAAAAAAAAAAAAAAvAQAAX3JlbHMvLnJlbHNQSwECLQAUAAYACAAAACEALJScJ/ACAADVBQAA&#10;DgAAAAAAAAAAAAAAAAAuAgAAZHJzL2Uyb0RvYy54bWxQSwECLQAUAAYACAAAACEAlbFRBdoAAAAJ&#10;AQAADwAAAAAAAAAAAAAAAABKBQAAZHJzL2Rvd25yZXYueG1sUEsFBgAAAAAEAAQA8wAAAFEGAAAA&#10;AA==&#10;" strokeweight=".26mm">
                <v:stroke endarrow="block" joinstyle="miter" endcap="square"/>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11144080" wp14:editId="50FB1BAE">
                <wp:simplePos x="0" y="0"/>
                <wp:positionH relativeFrom="column">
                  <wp:posOffset>1511990</wp:posOffset>
                </wp:positionH>
                <wp:positionV relativeFrom="paragraph">
                  <wp:posOffset>272967</wp:posOffset>
                </wp:positionV>
                <wp:extent cx="612251" cy="755374"/>
                <wp:effectExtent l="38100" t="19050" r="35560" b="641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251" cy="755374"/>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2FF0B8" id="Прямая со стрелкой 9" o:spid="_x0000_s1026" type="#_x0000_t32" style="position:absolute;margin-left:119.05pt;margin-top:21.5pt;width:48.2pt;height:5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o+8AIAANMFAAAOAAAAZHJzL2Uyb0RvYy54bWysVElu2zAU3RfoHQjuFUm2PCJ2kMh2u+gQ&#10;ICm6pkXKIkqRKsl4QFEg7QVyhF6hmy46IGeQb9RP2lHqdFMUsQGCpP7w/vvv8/hkXQq0ZNpwJUc4&#10;PoowYjJTlMvFCL+5nAV9jIwlkhKhJBvhDTP4ZPz0yfGqGrKWKpSgTCMIIs1wVY1wYW01DEOTFawk&#10;5khVTMLHXOmSWDjqRUg1WUH0UoStKOqGK6VppVXGjIHbye4jHvv4ec4y+zrPDbNIjDBgs37Vfp27&#10;NRwfk+FCk6rg2R4G+Q8UJeESkjahJsQSdKX5X6FKnmllVG6PMlWGKs95xnwNUE0cPajmoiAV87UA&#10;OaZqaDKPFzZ7tTzXiNMRHmAkSQktqr9sr7c39a/66/YGbT/Vt7BsP2+v62/1z/pHfVt/RwPH26oy&#10;Q3BP5bl2lWdreVG9UNk7g6RKCyIXzOO/3FQQNHYe4YGLO5gKss9XLxUFG3JllSdxnesS5YJXz52j&#10;Cw5EobXv2qbpGltblMFlN261OjFGGXzqdTrtXuJzkaEL45wrbewzpkrkNiNsrCZ8UdhUSQn6UHqX&#10;gixfGOtA3js4Z6lmXAgvEyHRCnhqd0FIGQGxmvcenFGCU2fl7I1ezFOh0ZI4xfnfHs6BWckt6F7w&#10;coT7jREZFozQqaQ+nSVcwB5ZT6DVHCgVDDsMJaMYCQYT53Y70EK69MxrflcJnNYWtv4eyPJ6/DCI&#10;BtP+tJ8ESas7DZJoMglOZ2kSdGdxrzNpT9J0En90dcXJsOCUMulKu5uNOPk37e2ndKfqZjoaMsPD&#10;6J51AHuI9HTWiXpJux/0ep12kLSnUXDWn6XBaRp3u73pWXo2fYB06qs3jwO2odKhUlfQr4uCrhDl&#10;TkTtzqAFmqMc3pJWb9dBRMQCWpJZjZFW9i23hZ8Ap1gX40Aa/cj9971rou+IuOuhOzVd2Nd2TxUI&#10;9a6/frDcLO2mcq7o5lw7WbgZg5fDO+1fOfc0/Xn2Vvdv8fg3AAAA//8DAFBLAwQUAAYACAAAACEA&#10;0N6LiN0AAAAKAQAADwAAAGRycy9kb3ducmV2LnhtbEyPy07DMBBF90j8gzVI7KjdOJQqxKlQJMS6&#10;oRIsnXhIovoRxW4T/p5hBcvRHN17bnlYnWVXnOMYvILtRgBD3wUz+l7B6f31YQ8sJu2NtsGjgm+M&#10;cKhub0pdmLD4I16b1DMK8bHQCoaUpoLz2A3odNyECT39vsLsdKJz7rmZ9ULhzvJMiB13evTUMOgJ&#10;6wG7c3NxCo6frhVRL2f59lHbpyFvXONqpe7v1pdnYAnX9AfDrz6pQ0VObbh4E5lVkMn9llAFuaRN&#10;BEiZPwJridxlAnhV8v8Tqh8AAAD//wMAUEsBAi0AFAAGAAgAAAAhALaDOJL+AAAA4QEAABMAAAAA&#10;AAAAAAAAAAAAAAAAAFtDb250ZW50X1R5cGVzXS54bWxQSwECLQAUAAYACAAAACEAOP0h/9YAAACU&#10;AQAACwAAAAAAAAAAAAAAAAAvAQAAX3JlbHMvLnJlbHNQSwECLQAUAAYACAAAACEA1jQKPvACAADT&#10;BQAADgAAAAAAAAAAAAAAAAAuAgAAZHJzL2Uyb0RvYy54bWxQSwECLQAUAAYACAAAACEA0N6LiN0A&#10;AAAKAQAADwAAAAAAAAAAAAAAAABKBQAAZHJzL2Rvd25yZXYueG1sUEsFBgAAAAAEAAQA8wAAAFQG&#10;AAAAAA==&#10;" strokeweight=".26mm">
                <v:stroke endarrow="block" joinstyle="miter" endcap="square"/>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C61D05B" wp14:editId="5F830D58">
                <wp:simplePos x="0" y="0"/>
                <wp:positionH relativeFrom="column">
                  <wp:posOffset>2887566</wp:posOffset>
                </wp:positionH>
                <wp:positionV relativeFrom="paragraph">
                  <wp:posOffset>320674</wp:posOffset>
                </wp:positionV>
                <wp:extent cx="45719" cy="874643"/>
                <wp:effectExtent l="38100" t="19050" r="69215" b="5905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874643"/>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1413ABB" id="Прямая со стрелкой 8" o:spid="_x0000_s1026" type="#_x0000_t32" style="position:absolute;margin-left:227.35pt;margin-top:25.25pt;width:3.6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hxd6QIAAMgFAAAOAAAAZHJzL2Uyb0RvYy54bWysVEtu2zAQ3RfoHQjuFUm2bMtC5CCR5W7S&#10;NkBSdE1LlEVUIlWSsR0UBdJeIEfoFbrpoh/kDPKNOqRtpU43RREbIEhqPm/evOHxybqu0JJKxQSP&#10;sX/kYUR5JnLGFzF+czVzQoyUJjwnleA0xjdU4ZPJ82fHqyaiPVGKKqcSQRCuolUT41LrJnJdlZW0&#10;JupINJTDx0LImmg4yoWbS7KC6HXl9jxv6K6EzBspMqoU3E63H/HExi8KmunXRaGoRlWMAZu2q7Tr&#10;3Kzu5JhEC0makmU7GOQ/UNSEcUjahZoSTdC1ZH+FqlkmhRKFPspE7YqiYBm1NUA1vveomsuSNNTW&#10;AuSopqNJPV3Y7NXyQiKWxxgaxUkNLWq/bG43d+2v9uvmDm0+tfewbD5vbttv7c/2R3vffkeh4W3V&#10;qAjcE34hTeXZml825yJ7pxAXSUn4glr8VzcNBPWNh3vgYg6qgezz1UuRgw251sKSuC5kbUICPWht&#10;e3XT9YquNcrgMhiM/DFGGXwJR8Ew6NsEJNr7NlLpF1TUyGxirLQkbFHqRHAOohDSt5nI8lxpg4xE&#10;eweTmIsZqyqrjYqjVYzH/SGoJyOgUPXeeipRsdxYGXslF/OkkmhJjMzsbwfnwKxmGsResRowd0Yk&#10;KinJU57bdJqwCvZIW9a0ZMBjRbHBUNMco4rCmJndFnTFTXpqhb6tBE5rDVt7D1xZEX4Ye+M0TMPA&#10;CXrD1Am86dQ5nSWBM5z5o8G0P02Sqf/R1OUHUcnynHJT2n4g/ODfBLcbza2Uu5HoyHQPo1vWAewh&#10;0tPZwBsF/dAZjQZ9J+innnMWzhLnNPGHw1F6lpylj5Cmtnr1NGA7Kg0qcQ39uizzFcqZEVF/MO75&#10;GA7wgPRG2w4iUi2gJZmWGEmh3zJdWtkbwZoYB9IIPfPf9a6LviVi30Nz6rqwq+2BKhDqvr92mswA&#10;bUdxLvKbC2lkYQYLngvrtHvazHv059laPTzAk98AAAD//wMAUEsDBBQABgAIAAAAIQCVmgEh3wAA&#10;AAoBAAAPAAAAZHJzL2Rvd25yZXYueG1sTI9Bb4JAEIXvTfwPmzHprS4aEEpZjDXpwVvVJr2u7AhE&#10;dpawi+K/7/TUHifvy3vfFJvJduKGg28dKVguIhBIlTMt1Qq+Th8vGQgfNBndOUIFD/SwKWdPhc6N&#10;u9MBb8dQCy4hn2sFTQh9LqWvGrTaL1yPxNnFDVYHPodamkHfudx2chVFa2l1S7zQ6B53DVbX42gV&#10;fB4aM32P+/H63l8ee+vTsNumSj3Pp+0biIBT+IPhV5/VoWSnsxvJeNEpiJM4ZVRBEiUgGIjXy1cQ&#10;ZyazbAWyLOT/F8ofAAAA//8DAFBLAQItABQABgAIAAAAIQC2gziS/gAAAOEBAAATAAAAAAAAAAAA&#10;AAAAAAAAAABbQ29udGVudF9UeXBlc10ueG1sUEsBAi0AFAAGAAgAAAAhADj9If/WAAAAlAEAAAsA&#10;AAAAAAAAAAAAAAAALwEAAF9yZWxzLy5yZWxzUEsBAi0AFAAGAAgAAAAhALSyHF3pAgAAyAUAAA4A&#10;AAAAAAAAAAAAAAAALgIAAGRycy9lMm9Eb2MueG1sUEsBAi0AFAAGAAgAAAAhAJWaASHfAAAACgEA&#10;AA8AAAAAAAAAAAAAAAAAQwUAAGRycy9kb3ducmV2LnhtbFBLBQYAAAAABAAEAPMAAABPBgAAAAA=&#10;" strokeweight=".26mm">
                <v:stroke endarrow="block" joinstyle="miter" endcap="square"/>
              </v:shape>
            </w:pict>
          </mc:Fallback>
        </mc:AlternateContent>
      </w:r>
      <w:r w:rsidRPr="003479BB">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41A3E473" wp14:editId="477FF6CE">
                <wp:simplePos x="0" y="0"/>
                <wp:positionH relativeFrom="column">
                  <wp:posOffset>3563427</wp:posOffset>
                </wp:positionH>
                <wp:positionV relativeFrom="paragraph">
                  <wp:posOffset>277274</wp:posOffset>
                </wp:positionV>
                <wp:extent cx="763325" cy="536382"/>
                <wp:effectExtent l="19050" t="19050" r="74930"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3325" cy="53638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085424" id="Прямая со стрелкой 7" o:spid="_x0000_s1026" type="#_x0000_t32" style="position:absolute;margin-left:280.6pt;margin-top:21.85pt;width:60.1pt;height:4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LO6wIAAMkFAAAOAAAAZHJzL2Uyb0RvYy54bWysVEtu2zAQ3RfoHQjuFUmWbclC5CCR7W7S&#10;NkBSdE1LlEVUIlWSsR0UBdJeIEfoFbrpoh/kDPKNOqRtpU43RREbIEhqPm/evOHxybqu0JJKxQRP&#10;sH/kYUR5JnLGFwl+czVzIoyUJjwnleA0wTdU4ZPx82fHqyamPVGKKqcSQRCu4lWT4FLrJnZdlZW0&#10;JupINJTDx0LImmg4yoWbS7KC6HXl9jxv6K6EzBspMqoU3E62H/HYxi8KmunXRaGoRlWCAZu2q7Tr&#10;3Kzu+JjEC0makmU7GOQ/UNSEcUjahZoQTdC1ZH+FqlkmhRKFPspE7YqiYBm1NUA1vveomsuSNNTW&#10;AuSopqNJPV3Y7NXyQiKWJzjEiJMaWtR+2dxu7tpf7dfNHdp8au9h2Xze3Lbf2p/tj/a+/Y5Cw9uq&#10;UTG4p/xCmsqzNb9szkX2TiEu0pLwBbX4r24aCOobD/fAxRxUA9nnq5ciBxtyrYUlcV3I2oQEetDa&#10;9uqm6xVda5TBZTgMgt4Aoww+DYJhEPVsBhLvnRup9AsqamQ2CVZaErYodSo4B1UI6dtUZHmutIFG&#10;4r2DyczFjFWVFUfF0SrBo2AI8skISFS9t55KVCw3VsZeycU8rSRaEqMz+9vBOTCrmQa1V6xOcNQZ&#10;kbikJJ/y3KbThFWwR9rSpiUDIiuKDYaa5hhVFObM7LagK27SU6v0bSVwWmvY2nsgy6rww8gbTaNp&#10;1Hf6veHU6XuTiXM6S/vOcOaHg0kwSdOJ/9HU5ffjkuU55aa0/UT4/X9T3G42t1ruZqIj0z2MblkH&#10;sIdIT2cDL+wHkROGg8DpB1PPOYtmqXOa+sNhOD1Lz6aPkE5t9eppwHZUGlTiGvp1WeYrlDMjomAw&#10;6vkYDvCC9MJtBxGpFtCSTEuMpNBvmS6t7o1iTYwDaUSe+e9610XfErHvoTl1XdjV9kAVCHXfXztO&#10;ZoK2szgX+c2FNLIwkwXvhXXavW3mQfrzbK0eXuDxbwAAAP//AwBQSwMEFAAGAAgAAAAhAG9UCALf&#10;AAAACgEAAA8AAABkcnMvZG93bnJldi54bWxMj8FugzAQRO+V8g/WRuqtMdAUEMVEaaQecmvSSr06&#10;eAMoeI2wScjfd3tqj6t5mnlbbmbbiyuOvnOkIF5FIJBqZzpqFHx9vj/lIHzQZHTvCBXc0cOmWjyU&#10;ujDuRge8HkMjuIR8oRW0IQyFlL5u0Wq/cgMSZ2c3Wh34HBtpRn3jctvLJIpSaXVHvNDqAXct1pfj&#10;ZBV8HFozf0/76fI2nO9767Ow22ZKPS7n7SuIgHP4g+FXn9WhYqeTm8h40St4SeOEUQXr5wwEA2ke&#10;r0GcmEzyBGRVyv8vVD8AAAD//wMAUEsBAi0AFAAGAAgAAAAhALaDOJL+AAAA4QEAABMAAAAAAAAA&#10;AAAAAAAAAAAAAFtDb250ZW50X1R5cGVzXS54bWxQSwECLQAUAAYACAAAACEAOP0h/9YAAACUAQAA&#10;CwAAAAAAAAAAAAAAAAAvAQAAX3JlbHMvLnJlbHNQSwECLQAUAAYACAAAACEAAV9CzusCAADJBQAA&#10;DgAAAAAAAAAAAAAAAAAuAgAAZHJzL2Uyb0RvYy54bWxQSwECLQAUAAYACAAAACEAb1QIAt8AAAAK&#10;AQAADwAAAAAAAAAAAAAAAABFBQAAZHJzL2Rvd25yZXYueG1sUEsFBgAAAAAEAAQA8wAAAFEGAAAA&#10;AA==&#10;" strokeweight=".26mm">
                <v:stroke endarrow="block" joinstyle="miter" endcap="square"/>
              </v:shape>
            </w:pict>
          </mc:Fallback>
        </mc:AlternateContent>
      </w:r>
    </w:p>
    <w:p w:rsidR="003479BB" w:rsidRPr="003479BB" w:rsidRDefault="003479BB" w:rsidP="003479BB">
      <w:pPr>
        <w:jc w:val="both"/>
        <w:rPr>
          <w:rFonts w:ascii="Times New Roman" w:hAnsi="Times New Roman" w:cs="Times New Roman"/>
          <w:sz w:val="28"/>
          <w:szCs w:val="28"/>
          <w:lang w:val="en-US"/>
        </w:rPr>
      </w:pPr>
    </w:p>
    <w:p w:rsidR="003479BB" w:rsidRPr="003479BB" w:rsidRDefault="003479BB" w:rsidP="003479BB">
      <w:pPr>
        <w:jc w:val="both"/>
        <w:rPr>
          <w:rFonts w:ascii="Times New Roman" w:hAnsi="Times New Roman" w:cs="Times New Roman"/>
          <w:sz w:val="28"/>
          <w:szCs w:val="28"/>
          <w:lang w:val="en-US"/>
        </w:rPr>
      </w:pPr>
    </w:p>
    <w:p w:rsidR="003479BB" w:rsidRPr="003479BB" w:rsidRDefault="003479BB" w:rsidP="003479BB">
      <w:pPr>
        <w:jc w:val="both"/>
        <w:rPr>
          <w:rFonts w:ascii="Times New Roman" w:hAnsi="Times New Roman" w:cs="Times New Roman"/>
          <w:sz w:val="28"/>
          <w:szCs w:val="28"/>
          <w:lang w:val="en-US"/>
        </w:rPr>
      </w:pPr>
    </w:p>
    <w:p w:rsidR="003479BB" w:rsidRPr="003479BB" w:rsidRDefault="003479BB" w:rsidP="003479BB">
      <w:pPr>
        <w:jc w:val="both"/>
        <w:rPr>
          <w:rFonts w:ascii="Times New Roman" w:hAnsi="Times New Roman" w:cs="Times New Roman"/>
          <w:sz w:val="28"/>
          <w:szCs w:val="28"/>
          <w:lang w:val="en-US"/>
        </w:rPr>
      </w:pPr>
    </w:p>
    <w:p w:rsidR="003479BB" w:rsidRPr="003479BB" w:rsidRDefault="003479BB" w:rsidP="003479BB">
      <w:pPr>
        <w:jc w:val="both"/>
        <w:rPr>
          <w:rFonts w:ascii="Times New Roman" w:hAnsi="Times New Roman" w:cs="Times New Roman"/>
          <w:sz w:val="28"/>
          <w:szCs w:val="28"/>
          <w:lang w:val="en-US"/>
        </w:rPr>
      </w:pPr>
    </w:p>
    <w:p w:rsidR="003479BB" w:rsidRPr="003479BB" w:rsidRDefault="003479BB" w:rsidP="003479BB">
      <w:pPr>
        <w:suppressAutoHyphens/>
        <w:spacing w:after="0" w:line="360" w:lineRule="auto"/>
        <w:ind w:left="-567"/>
        <w:jc w:val="both"/>
        <w:rPr>
          <w:rFonts w:ascii="Times New Roman" w:eastAsia="Times New Roman" w:hAnsi="Times New Roman" w:cs="Times New Roman"/>
          <w:sz w:val="24"/>
          <w:szCs w:val="24"/>
          <w:lang w:val="en-US" w:eastAsia="ar-SA"/>
        </w:rPr>
      </w:pPr>
      <w:r w:rsidRPr="003479BB">
        <w:rPr>
          <w:rFonts w:ascii="Times New Roman" w:eastAsia="Times New Roman" w:hAnsi="Times New Roman" w:cs="Times New Roman"/>
          <w:sz w:val="28"/>
          <w:szCs w:val="28"/>
          <w:lang w:val="en-US" w:eastAsia="ar-SA"/>
        </w:rPr>
        <w:lastRenderedPageBreak/>
        <w:tab/>
      </w:r>
      <w:r w:rsidRPr="003479BB">
        <w:rPr>
          <w:rFonts w:ascii="Times New Roman" w:eastAsia="Times New Roman" w:hAnsi="Times New Roman" w:cs="Times New Roman"/>
          <w:sz w:val="24"/>
          <w:szCs w:val="24"/>
          <w:lang w:val="en-US" w:eastAsia="ar-SA"/>
        </w:rPr>
        <w:t xml:space="preserve">S1. – I think robots </w:t>
      </w:r>
      <w:proofErr w:type="gramStart"/>
      <w:r w:rsidRPr="003479BB">
        <w:rPr>
          <w:rFonts w:ascii="Times New Roman" w:eastAsia="Times New Roman" w:hAnsi="Times New Roman" w:cs="Times New Roman"/>
          <w:sz w:val="24"/>
          <w:szCs w:val="24"/>
          <w:lang w:val="en-US" w:eastAsia="ar-SA"/>
        </w:rPr>
        <w:t>can’t</w:t>
      </w:r>
      <w:proofErr w:type="gramEnd"/>
      <w:r w:rsidRPr="003479BB">
        <w:rPr>
          <w:rFonts w:ascii="Times New Roman" w:eastAsia="Times New Roman" w:hAnsi="Times New Roman" w:cs="Times New Roman"/>
          <w:sz w:val="24"/>
          <w:szCs w:val="24"/>
          <w:lang w:val="en-US" w:eastAsia="ar-SA"/>
        </w:rPr>
        <w:t xml:space="preserve"> show emotions because they haven’t got brain/nervous system</w: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sz w:val="24"/>
          <w:szCs w:val="24"/>
          <w:lang w:val="en-US" w:eastAsia="ar-SA"/>
        </w:rPr>
      </w:pPr>
      <w:r w:rsidRPr="003479BB">
        <w:rPr>
          <w:rFonts w:ascii="Times New Roman" w:eastAsia="Times New Roman" w:hAnsi="Times New Roman" w:cs="Times New Roman"/>
          <w:sz w:val="24"/>
          <w:szCs w:val="24"/>
          <w:lang w:val="en-US" w:eastAsia="ar-SA"/>
        </w:rPr>
        <w:t xml:space="preserve">S2- I suppose robots may endanger people as they </w:t>
      </w:r>
      <w:proofErr w:type="gramStart"/>
      <w:r w:rsidRPr="003479BB">
        <w:rPr>
          <w:rFonts w:ascii="Times New Roman" w:eastAsia="Times New Roman" w:hAnsi="Times New Roman" w:cs="Times New Roman"/>
          <w:sz w:val="24"/>
          <w:szCs w:val="24"/>
          <w:lang w:val="en-US" w:eastAsia="ar-SA"/>
        </w:rPr>
        <w:t>aren’t</w:t>
      </w:r>
      <w:proofErr w:type="gramEnd"/>
      <w:r w:rsidRPr="003479BB">
        <w:rPr>
          <w:rFonts w:ascii="Times New Roman" w:eastAsia="Times New Roman" w:hAnsi="Times New Roman" w:cs="Times New Roman"/>
          <w:sz w:val="24"/>
          <w:szCs w:val="24"/>
          <w:lang w:val="en-US" w:eastAsia="ar-SA"/>
        </w:rPr>
        <w:t xml:space="preserve"> able to control themselves and can do harm to human beings.</w:t>
      </w:r>
    </w:p>
    <w:p w:rsidR="003479BB" w:rsidRPr="003479BB" w:rsidRDefault="003479BB" w:rsidP="003479BB">
      <w:pPr>
        <w:suppressAutoHyphens/>
        <w:spacing w:after="0" w:line="360" w:lineRule="auto"/>
        <w:ind w:left="-567" w:firstLine="567"/>
        <w:jc w:val="both"/>
        <w:rPr>
          <w:rFonts w:ascii="Times New Roman" w:eastAsia="Times New Roman" w:hAnsi="Times New Roman" w:cs="Times New Roman"/>
          <w:sz w:val="24"/>
          <w:szCs w:val="24"/>
          <w:lang w:val="en-US" w:eastAsia="ar-SA"/>
        </w:rPr>
      </w:pPr>
      <w:r w:rsidRPr="003479BB">
        <w:rPr>
          <w:rFonts w:ascii="Times New Roman" w:eastAsia="Times New Roman" w:hAnsi="Times New Roman" w:cs="Times New Roman"/>
          <w:sz w:val="24"/>
          <w:szCs w:val="24"/>
          <w:lang w:val="en-US" w:eastAsia="ar-SA"/>
        </w:rPr>
        <w:t>S3 – I think robots can do a part of our housework, not everything.</w:t>
      </w:r>
    </w:p>
    <w:p w:rsidR="003479BB" w:rsidRPr="003479BB" w:rsidRDefault="003479BB" w:rsidP="003479BB">
      <w:pPr>
        <w:suppressAutoHyphens/>
        <w:spacing w:after="0" w:line="360" w:lineRule="auto"/>
        <w:ind w:left="-720" w:right="-185" w:firstLine="720"/>
        <w:jc w:val="both"/>
        <w:rPr>
          <w:rFonts w:ascii="Times New Roman" w:eastAsia="Times New Roman" w:hAnsi="Times New Roman" w:cs="Times New Roman"/>
          <w:sz w:val="24"/>
          <w:szCs w:val="24"/>
          <w:lang w:eastAsia="ar-SA"/>
        </w:rPr>
      </w:pPr>
      <w:r w:rsidRPr="003479BB">
        <w:rPr>
          <w:rFonts w:ascii="Times New Roman" w:eastAsia="Times New Roman" w:hAnsi="Times New Roman" w:cs="Times New Roman"/>
          <w:sz w:val="24"/>
          <w:szCs w:val="24"/>
          <w:lang w:eastAsia="ar-SA"/>
        </w:rPr>
        <w:t xml:space="preserve">Разбивка на кластеры используется как на этапе вызова, так и на этапе рефлексии, может быть способом мотивации мыслительной деятельности до изучения темы или формой систематизации информации по итогам прохождения материала. </w:t>
      </w:r>
    </w:p>
    <w:p w:rsidR="003479BB" w:rsidRDefault="003479BB" w:rsidP="003479BB">
      <w:pPr>
        <w:suppressAutoHyphens/>
        <w:spacing w:after="0" w:line="360" w:lineRule="auto"/>
        <w:ind w:left="-720" w:right="-185" w:firstLine="720"/>
        <w:jc w:val="both"/>
        <w:rPr>
          <w:rFonts w:ascii="Times New Roman" w:eastAsia="Times New Roman" w:hAnsi="Times New Roman" w:cs="Times New Roman"/>
          <w:sz w:val="24"/>
          <w:szCs w:val="24"/>
          <w:lang w:eastAsia="ar-SA"/>
        </w:rPr>
      </w:pPr>
      <w:r w:rsidRPr="003479BB">
        <w:rPr>
          <w:rFonts w:ascii="Times New Roman" w:eastAsia="Times New Roman" w:hAnsi="Times New Roman" w:cs="Times New Roman"/>
          <w:sz w:val="24"/>
          <w:szCs w:val="24"/>
          <w:lang w:eastAsia="ar-SA"/>
        </w:rPr>
        <w:t xml:space="preserve">В зависимости от цели учитель организует индивидуальную самостоятельную работу учащихся или коллективную деятельность в виде общего совместного обсуждения. </w:t>
      </w:r>
    </w:p>
    <w:p w:rsidR="00243DA2" w:rsidRDefault="00243DA2" w:rsidP="00243DA2">
      <w:pPr>
        <w:suppressAutoHyphens/>
        <w:spacing w:after="0" w:line="360" w:lineRule="auto"/>
        <w:ind w:right="-185"/>
        <w:rPr>
          <w:rFonts w:ascii="Times New Roman" w:eastAsia="Times New Roman" w:hAnsi="Times New Roman" w:cs="Times New Roman"/>
          <w:b/>
          <w:sz w:val="36"/>
          <w:szCs w:val="36"/>
          <w:lang w:eastAsia="ar-SA"/>
        </w:rPr>
      </w:pPr>
    </w:p>
    <w:p w:rsidR="00243DA2" w:rsidRPr="00243DA2" w:rsidRDefault="00243DA2" w:rsidP="00243DA2">
      <w:pPr>
        <w:suppressAutoHyphens/>
        <w:spacing w:after="0" w:line="360" w:lineRule="auto"/>
        <w:ind w:right="-185"/>
        <w:rPr>
          <w:rFonts w:ascii="Times New Roman" w:eastAsia="Times New Roman" w:hAnsi="Times New Roman" w:cs="Times New Roman"/>
          <w:b/>
          <w:sz w:val="36"/>
          <w:szCs w:val="36"/>
          <w:lang w:eastAsia="ar-SA"/>
        </w:rPr>
      </w:pPr>
      <w:r>
        <w:rPr>
          <w:rFonts w:ascii="Times New Roman" w:eastAsia="Times New Roman" w:hAnsi="Times New Roman" w:cs="Times New Roman"/>
          <w:b/>
          <w:sz w:val="36"/>
          <w:szCs w:val="36"/>
          <w:lang w:eastAsia="ar-SA"/>
        </w:rPr>
        <w:t xml:space="preserve">2. </w:t>
      </w:r>
      <w:r w:rsidRPr="00243DA2">
        <w:rPr>
          <w:rFonts w:ascii="Times New Roman" w:eastAsia="Times New Roman" w:hAnsi="Times New Roman" w:cs="Times New Roman"/>
          <w:b/>
          <w:sz w:val="36"/>
          <w:szCs w:val="36"/>
          <w:lang w:eastAsia="ar-SA"/>
        </w:rPr>
        <w:t>Таблица «З-Х-У» («Знаю – Хочу знать – Узнал</w:t>
      </w:r>
      <w:proofErr w:type="gramStart"/>
      <w:r w:rsidRPr="00243DA2">
        <w:rPr>
          <w:rFonts w:ascii="Times New Roman" w:eastAsia="Times New Roman" w:hAnsi="Times New Roman" w:cs="Times New Roman"/>
          <w:b/>
          <w:sz w:val="36"/>
          <w:szCs w:val="36"/>
          <w:lang w:eastAsia="ar-SA"/>
        </w:rPr>
        <w:t>» )</w:t>
      </w:r>
      <w:proofErr w:type="gramEnd"/>
      <w:r w:rsidRPr="00243DA2">
        <w:rPr>
          <w:rFonts w:ascii="Times New Roman" w:eastAsia="Times New Roman" w:hAnsi="Times New Roman" w:cs="Times New Roman"/>
          <w:b/>
          <w:sz w:val="36"/>
          <w:szCs w:val="36"/>
          <w:lang w:eastAsia="ar-SA"/>
        </w:rPr>
        <w:t xml:space="preserve"> </w:t>
      </w:r>
    </w:p>
    <w:p w:rsidR="00243DA2" w:rsidRPr="00243DA2" w:rsidRDefault="00243DA2" w:rsidP="00243DA2">
      <w:pPr>
        <w:suppressAutoHyphens/>
        <w:spacing w:after="0" w:line="360" w:lineRule="auto"/>
        <w:ind w:left="-567" w:right="-185" w:firstLine="567"/>
        <w:rPr>
          <w:rFonts w:ascii="Times New Roman" w:eastAsia="Times New Roman" w:hAnsi="Times New Roman" w:cs="Times New Roman"/>
          <w:lang w:eastAsia="ar-SA"/>
        </w:rPr>
      </w:pPr>
      <w:r w:rsidRPr="00243DA2">
        <w:rPr>
          <w:rFonts w:ascii="Times New Roman" w:eastAsia="Times New Roman" w:hAnsi="Times New Roman" w:cs="Times New Roman"/>
          <w:lang w:eastAsia="ar-SA"/>
        </w:rPr>
        <w:t xml:space="preserve">Один из способов графической организации и логико-смыслового структурирования материала. Форма удобна, так как предусматривает комплексный подход к содержанию темы. </w:t>
      </w:r>
    </w:p>
    <w:p w:rsidR="00243DA2" w:rsidRPr="00243DA2" w:rsidRDefault="00243DA2" w:rsidP="00243DA2">
      <w:pPr>
        <w:suppressAutoHyphens/>
        <w:spacing w:after="0" w:line="360" w:lineRule="auto"/>
        <w:ind w:left="-567" w:right="-185" w:firstLine="567"/>
        <w:rPr>
          <w:rFonts w:ascii="Times New Roman" w:eastAsia="Times New Roman" w:hAnsi="Times New Roman" w:cs="Times New Roman"/>
          <w:lang w:eastAsia="ar-SA"/>
        </w:rPr>
      </w:pPr>
      <w:r w:rsidRPr="00243DA2">
        <w:rPr>
          <w:rFonts w:ascii="Times New Roman" w:eastAsia="Times New Roman" w:hAnsi="Times New Roman" w:cs="Times New Roman"/>
          <w:lang w:eastAsia="ar-SA"/>
        </w:rPr>
        <w:t>1 шаг: До</w:t>
      </w:r>
      <w:bookmarkStart w:id="0" w:name="_GoBack"/>
      <w:bookmarkEnd w:id="0"/>
      <w:r w:rsidRPr="00243DA2">
        <w:rPr>
          <w:rFonts w:ascii="Times New Roman" w:eastAsia="Times New Roman" w:hAnsi="Times New Roman" w:cs="Times New Roman"/>
          <w:lang w:eastAsia="ar-SA"/>
        </w:rPr>
        <w:t xml:space="preserve"> знакомства с текстом учащиеся самостоятельно или в группе заполняют первый и второй столбики «Знаю», «Хочу узнать». </w:t>
      </w:r>
    </w:p>
    <w:p w:rsidR="00243DA2" w:rsidRPr="00243DA2" w:rsidRDefault="00243DA2" w:rsidP="00243DA2">
      <w:pPr>
        <w:suppressAutoHyphens/>
        <w:spacing w:after="0" w:line="360" w:lineRule="auto"/>
        <w:ind w:left="-567" w:right="-185" w:firstLine="567"/>
        <w:rPr>
          <w:rFonts w:ascii="Times New Roman" w:eastAsia="Times New Roman" w:hAnsi="Times New Roman" w:cs="Times New Roman"/>
          <w:lang w:eastAsia="ar-SA"/>
        </w:rPr>
      </w:pPr>
      <w:r w:rsidRPr="00243DA2">
        <w:rPr>
          <w:rFonts w:ascii="Times New Roman" w:eastAsia="Times New Roman" w:hAnsi="Times New Roman" w:cs="Times New Roman"/>
          <w:lang w:eastAsia="ar-SA"/>
        </w:rPr>
        <w:t xml:space="preserve">2 шаг: По ходу знакомства с текстом или же в процессе обсуждения прочитанного, учащиеся заполняют графу «Узнали». </w:t>
      </w:r>
    </w:p>
    <w:p w:rsidR="00243DA2" w:rsidRPr="00243DA2" w:rsidRDefault="00243DA2" w:rsidP="00243DA2">
      <w:pPr>
        <w:suppressAutoHyphens/>
        <w:spacing w:after="0" w:line="360" w:lineRule="auto"/>
        <w:ind w:left="-567" w:right="-185" w:firstLine="567"/>
        <w:rPr>
          <w:rFonts w:ascii="Times New Roman" w:eastAsia="Times New Roman" w:hAnsi="Times New Roman" w:cs="Times New Roman"/>
          <w:lang w:eastAsia="ar-SA"/>
        </w:rPr>
      </w:pPr>
      <w:r w:rsidRPr="00243DA2">
        <w:rPr>
          <w:rFonts w:ascii="Times New Roman" w:eastAsia="Times New Roman" w:hAnsi="Times New Roman" w:cs="Times New Roman"/>
          <w:lang w:eastAsia="ar-SA"/>
        </w:rPr>
        <w:t xml:space="preserve">3 шаг: Подведение итогов, сопоставление содержания граф. </w:t>
      </w:r>
    </w:p>
    <w:p w:rsidR="00243DA2" w:rsidRPr="00243DA2" w:rsidRDefault="00243DA2" w:rsidP="00243DA2">
      <w:pPr>
        <w:suppressAutoHyphens/>
        <w:spacing w:after="0" w:line="360" w:lineRule="auto"/>
        <w:ind w:left="-567" w:right="-185" w:firstLine="567"/>
        <w:rPr>
          <w:rFonts w:ascii="Times New Roman" w:eastAsia="Times New Roman" w:hAnsi="Times New Roman" w:cs="Times New Roman"/>
          <w:lang w:eastAsia="ar-SA"/>
        </w:rPr>
      </w:pPr>
      <w:r w:rsidRPr="00243DA2">
        <w:rPr>
          <w:rFonts w:ascii="Times New Roman" w:eastAsia="Times New Roman" w:hAnsi="Times New Roman" w:cs="Times New Roman"/>
          <w:lang w:eastAsia="ar-SA"/>
        </w:rPr>
        <w:t>Перед тем как читать текст о Международной космической станции с учащимися 9 класса я прошу учащихся заполнить таблицу:</w:t>
      </w:r>
    </w:p>
    <w:tbl>
      <w:tblPr>
        <w:tblW w:w="10014" w:type="dxa"/>
        <w:tblInd w:w="-343" w:type="dxa"/>
        <w:tblLayout w:type="fixed"/>
        <w:tblLook w:val="0000" w:firstRow="0" w:lastRow="0" w:firstColumn="0" w:lastColumn="0" w:noHBand="0" w:noVBand="0"/>
      </w:tblPr>
      <w:tblGrid>
        <w:gridCol w:w="3533"/>
        <w:gridCol w:w="3215"/>
        <w:gridCol w:w="3266"/>
      </w:tblGrid>
      <w:tr w:rsidR="00243DA2" w:rsidRPr="00243DA2" w:rsidTr="00D93851">
        <w:trPr>
          <w:trHeight w:val="341"/>
        </w:trPr>
        <w:tc>
          <w:tcPr>
            <w:tcW w:w="10014" w:type="dxa"/>
            <w:gridSpan w:val="3"/>
            <w:tcBorders>
              <w:top w:val="single" w:sz="4" w:space="0" w:color="000000"/>
              <w:left w:val="single" w:sz="4" w:space="0" w:color="000000"/>
              <w:bottom w:val="single" w:sz="4" w:space="0" w:color="000000"/>
              <w:right w:val="single" w:sz="4" w:space="0" w:color="000000"/>
            </w:tcBorders>
            <w:shd w:val="clear" w:color="auto" w:fill="auto"/>
          </w:tcPr>
          <w:p w:rsidR="00243DA2" w:rsidRPr="00243DA2" w:rsidRDefault="00243DA2" w:rsidP="00243DA2">
            <w:pPr>
              <w:suppressAutoHyphens/>
              <w:spacing w:after="0" w:line="240" w:lineRule="auto"/>
              <w:jc w:val="center"/>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International Space Station</w:t>
            </w:r>
          </w:p>
        </w:tc>
      </w:tr>
      <w:tr w:rsidR="00243DA2" w:rsidRPr="00243DA2" w:rsidTr="00D93851">
        <w:trPr>
          <w:trHeight w:val="341"/>
        </w:trPr>
        <w:tc>
          <w:tcPr>
            <w:tcW w:w="3533" w:type="dxa"/>
            <w:tcBorders>
              <w:top w:val="single" w:sz="4" w:space="0" w:color="000000"/>
              <w:left w:val="single" w:sz="4" w:space="0" w:color="000000"/>
              <w:bottom w:val="single" w:sz="4" w:space="0" w:color="000000"/>
            </w:tcBorders>
            <w:shd w:val="clear" w:color="auto" w:fill="auto"/>
          </w:tcPr>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I know</w:t>
            </w:r>
          </w:p>
        </w:tc>
        <w:tc>
          <w:tcPr>
            <w:tcW w:w="3215" w:type="dxa"/>
            <w:tcBorders>
              <w:top w:val="single" w:sz="4" w:space="0" w:color="000000"/>
              <w:left w:val="single" w:sz="4" w:space="0" w:color="000000"/>
              <w:bottom w:val="single" w:sz="4" w:space="0" w:color="000000"/>
            </w:tcBorders>
            <w:shd w:val="clear" w:color="auto" w:fill="auto"/>
          </w:tcPr>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I’d like to know</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eastAsia="ar-SA"/>
              </w:rPr>
            </w:pPr>
            <w:r w:rsidRPr="00243DA2">
              <w:rPr>
                <w:rFonts w:ascii="Times New Roman" w:eastAsia="Times New Roman" w:hAnsi="Times New Roman" w:cs="Times New Roman"/>
                <w:sz w:val="24"/>
                <w:szCs w:val="24"/>
                <w:lang w:val="en-US" w:eastAsia="ar-SA"/>
              </w:rPr>
              <w:t>I’ve known</w:t>
            </w:r>
          </w:p>
        </w:tc>
      </w:tr>
      <w:tr w:rsidR="00243DA2" w:rsidRPr="00243DA2" w:rsidTr="00D93851">
        <w:trPr>
          <w:trHeight w:val="958"/>
        </w:trPr>
        <w:tc>
          <w:tcPr>
            <w:tcW w:w="3533" w:type="dxa"/>
            <w:tcBorders>
              <w:top w:val="single" w:sz="4" w:space="0" w:color="000000"/>
              <w:left w:val="single" w:sz="4" w:space="0" w:color="000000"/>
              <w:bottom w:val="single" w:sz="4" w:space="0" w:color="000000"/>
            </w:tcBorders>
            <w:shd w:val="clear" w:color="auto" w:fill="auto"/>
          </w:tcPr>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ISS is huge.</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ISS is a place where astronauts work and live.</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ISS is very high above the Earth </w:t>
            </w:r>
          </w:p>
        </w:tc>
        <w:tc>
          <w:tcPr>
            <w:tcW w:w="3215" w:type="dxa"/>
            <w:tcBorders>
              <w:top w:val="single" w:sz="4" w:space="0" w:color="000000"/>
              <w:left w:val="single" w:sz="4" w:space="0" w:color="000000"/>
              <w:bottom w:val="single" w:sz="4" w:space="0" w:color="000000"/>
            </w:tcBorders>
            <w:shd w:val="clear" w:color="auto" w:fill="auto"/>
          </w:tcPr>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What exactly do astronauts at do at ISS?</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How do astronauts spend their free time at ISS?</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How do astronauts sleep at ISS?  </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What difficulties do astronauts face at ISS?</w:t>
            </w:r>
          </w:p>
        </w:tc>
        <w:tc>
          <w:tcPr>
            <w:tcW w:w="3266" w:type="dxa"/>
            <w:tcBorders>
              <w:top w:val="single" w:sz="4" w:space="0" w:color="000000"/>
              <w:left w:val="single" w:sz="4" w:space="0" w:color="000000"/>
              <w:bottom w:val="single" w:sz="4" w:space="0" w:color="000000"/>
              <w:right w:val="single" w:sz="4" w:space="0" w:color="000000"/>
            </w:tcBorders>
            <w:shd w:val="clear" w:color="auto" w:fill="auto"/>
          </w:tcPr>
          <w:p w:rsidR="00243DA2" w:rsidRPr="00243DA2" w:rsidRDefault="00243DA2" w:rsidP="00243DA2">
            <w:pPr>
              <w:suppressAutoHyphens/>
              <w:snapToGrid w:val="0"/>
              <w:spacing w:after="0" w:line="240" w:lineRule="auto"/>
              <w:jc w:val="both"/>
              <w:rPr>
                <w:rFonts w:ascii="Times New Roman" w:eastAsia="Times New Roman" w:hAnsi="Times New Roman" w:cs="Times New Roman"/>
                <w:sz w:val="24"/>
                <w:szCs w:val="24"/>
                <w:lang w:val="en-US" w:eastAsia="ar-SA"/>
              </w:rPr>
            </w:pPr>
          </w:p>
        </w:tc>
      </w:tr>
    </w:tbl>
    <w:p w:rsidR="00243DA2" w:rsidRDefault="00243DA2" w:rsidP="003479BB">
      <w:pPr>
        <w:suppressAutoHyphens/>
        <w:spacing w:after="0" w:line="360" w:lineRule="auto"/>
        <w:ind w:left="-720" w:right="-185" w:firstLine="720"/>
        <w:jc w:val="both"/>
        <w:rPr>
          <w:rFonts w:ascii="Times New Roman" w:eastAsia="Times New Roman" w:hAnsi="Times New Roman" w:cs="Times New Roman"/>
          <w:b/>
          <w:i/>
          <w:u w:val="single"/>
          <w:lang w:val="en-US" w:eastAsia="ar-SA"/>
        </w:rPr>
      </w:pPr>
    </w:p>
    <w:p w:rsidR="00243DA2" w:rsidRPr="00243DA2" w:rsidRDefault="00243DA2" w:rsidP="00243DA2">
      <w:pPr>
        <w:suppressAutoHyphens/>
        <w:spacing w:after="0" w:line="360" w:lineRule="auto"/>
        <w:ind w:left="-567" w:firstLine="567"/>
        <w:jc w:val="both"/>
        <w:rPr>
          <w:rFonts w:ascii="Times New Roman" w:eastAsia="Times New Roman" w:hAnsi="Times New Roman" w:cs="Times New Roman"/>
          <w:b/>
          <w:sz w:val="36"/>
          <w:szCs w:val="36"/>
          <w:lang w:eastAsia="ar-SA"/>
        </w:rPr>
      </w:pPr>
      <w:r w:rsidRPr="00243DA2">
        <w:rPr>
          <w:rFonts w:ascii="Times New Roman" w:eastAsia="Times New Roman" w:hAnsi="Times New Roman" w:cs="Times New Roman"/>
          <w:b/>
          <w:sz w:val="36"/>
          <w:szCs w:val="36"/>
          <w:lang w:eastAsia="ar-SA"/>
        </w:rPr>
        <w:t>3. Верные или неверные утверждения</w:t>
      </w:r>
    </w:p>
    <w:p w:rsidR="00243DA2" w:rsidRPr="00243DA2" w:rsidRDefault="00243DA2" w:rsidP="00243DA2">
      <w:pPr>
        <w:ind w:left="-567" w:firstLine="567"/>
        <w:jc w:val="both"/>
        <w:rPr>
          <w:rFonts w:ascii="Times New Roman" w:hAnsi="Times New Roman" w:cs="Times New Roman"/>
          <w:sz w:val="24"/>
          <w:szCs w:val="24"/>
        </w:rPr>
      </w:pPr>
      <w:r w:rsidRPr="00243DA2">
        <w:rPr>
          <w:rFonts w:ascii="Times New Roman" w:hAnsi="Times New Roman" w:cs="Times New Roman"/>
          <w:sz w:val="24"/>
          <w:szCs w:val="24"/>
        </w:rPr>
        <w:t>В начале обучающимся предлагается ознакомиться с 4 утверждениями и поставить знак «+» в колонке ДО, если они согласны с утверждением или знак «-», если они не согласны с утверждением. Обучающимся дается 1 минута, чтобы ответить на все 4 утверждения. Важно, чтобы студенты/ученики поставили именно «+» или «-», а не «?» или «+ -».</w:t>
      </w:r>
    </w:p>
    <w:p w:rsidR="00243DA2" w:rsidRPr="00243DA2" w:rsidRDefault="00243DA2" w:rsidP="00243DA2">
      <w:pPr>
        <w:ind w:left="-567" w:firstLine="567"/>
        <w:jc w:val="both"/>
        <w:rPr>
          <w:rFonts w:ascii="Times New Roman" w:hAnsi="Times New Roman" w:cs="Times New Roman"/>
          <w:sz w:val="24"/>
          <w:szCs w:val="24"/>
        </w:rPr>
      </w:pPr>
      <w:r w:rsidRPr="00243DA2">
        <w:rPr>
          <w:rFonts w:ascii="Times New Roman" w:hAnsi="Times New Roman" w:cs="Times New Roman"/>
          <w:sz w:val="24"/>
          <w:szCs w:val="24"/>
        </w:rPr>
        <w:t xml:space="preserve">Следующим шагом является ознакомление обучающимися с информацией (текст, видеоролик, аудиофайл) с целью извлечения конкретной информации, напрямую связанной с </w:t>
      </w:r>
      <w:r w:rsidRPr="00243DA2">
        <w:rPr>
          <w:rFonts w:ascii="Times New Roman" w:hAnsi="Times New Roman" w:cs="Times New Roman"/>
          <w:sz w:val="24"/>
          <w:szCs w:val="24"/>
        </w:rPr>
        <w:lastRenderedPageBreak/>
        <w:t>информацией, указанной в утверждениях, и выставления знаков «+» и «-» в колонке ПОСЛЕ уже по результатам получения новых сведений.</w:t>
      </w:r>
    </w:p>
    <w:p w:rsidR="00243DA2" w:rsidRPr="00243DA2" w:rsidRDefault="00243DA2" w:rsidP="00243DA2">
      <w:pPr>
        <w:ind w:left="-567" w:firstLine="567"/>
        <w:jc w:val="both"/>
        <w:rPr>
          <w:rFonts w:ascii="Times New Roman" w:hAnsi="Times New Roman" w:cs="Times New Roman"/>
          <w:b/>
          <w:sz w:val="36"/>
          <w:szCs w:val="36"/>
        </w:rPr>
      </w:pPr>
      <w:r w:rsidRPr="00243DA2">
        <w:rPr>
          <w:rFonts w:ascii="Times New Roman" w:hAnsi="Times New Roman" w:cs="Times New Roman"/>
          <w:b/>
          <w:sz w:val="36"/>
          <w:szCs w:val="36"/>
        </w:rPr>
        <w:t>4. «Тонкие» и «толстые» вопросы</w:t>
      </w:r>
    </w:p>
    <w:p w:rsidR="00243DA2" w:rsidRPr="00243DA2" w:rsidRDefault="00243DA2" w:rsidP="00243DA2">
      <w:pPr>
        <w:ind w:left="-567" w:firstLine="567"/>
        <w:jc w:val="both"/>
        <w:rPr>
          <w:rFonts w:ascii="Times New Roman" w:hAnsi="Times New Roman" w:cs="Times New Roman"/>
          <w:sz w:val="24"/>
          <w:szCs w:val="24"/>
        </w:rPr>
      </w:pPr>
      <w:r w:rsidRPr="00243DA2">
        <w:rPr>
          <w:rFonts w:ascii="Times New Roman" w:hAnsi="Times New Roman" w:cs="Times New Roman"/>
          <w:sz w:val="24"/>
          <w:szCs w:val="24"/>
        </w:rPr>
        <w:t>«Тонкими» вопросами называют простые, односложные вопросы, требующие простого ответа на уровне воспроизведения. «Толстые» вопросы выводят учеников на более высокий уровень мышления: сравнение, анализ, синтез, оценку.</w:t>
      </w:r>
    </w:p>
    <w:p w:rsidR="00243DA2" w:rsidRPr="00243DA2" w:rsidRDefault="00243DA2" w:rsidP="00243DA2">
      <w:pPr>
        <w:suppressAutoHyphens/>
        <w:spacing w:after="0" w:line="240" w:lineRule="auto"/>
        <w:jc w:val="center"/>
        <w:rPr>
          <w:rFonts w:ascii="Times New Roman" w:eastAsia="Times New Roman" w:hAnsi="Times New Roman" w:cs="Times New Roman"/>
          <w:sz w:val="24"/>
          <w:szCs w:val="24"/>
          <w:lang w:eastAsia="ar-SA"/>
        </w:rPr>
      </w:pPr>
      <w:r w:rsidRPr="00243DA2">
        <w:rPr>
          <w:rFonts w:ascii="Times New Roman" w:eastAsia="Times New Roman" w:hAnsi="Times New Roman" w:cs="Times New Roman"/>
          <w:b/>
          <w:sz w:val="24"/>
          <w:szCs w:val="24"/>
          <w:lang w:eastAsia="ar-SA"/>
        </w:rPr>
        <w:t>Форма таблицы «</w:t>
      </w:r>
      <w:proofErr w:type="gramStart"/>
      <w:r w:rsidRPr="00243DA2">
        <w:rPr>
          <w:rFonts w:ascii="Times New Roman" w:eastAsia="Times New Roman" w:hAnsi="Times New Roman" w:cs="Times New Roman"/>
          <w:b/>
          <w:sz w:val="24"/>
          <w:szCs w:val="24"/>
          <w:lang w:eastAsia="ar-SA"/>
        </w:rPr>
        <w:t>тонких»  и</w:t>
      </w:r>
      <w:proofErr w:type="gramEnd"/>
      <w:r w:rsidRPr="00243DA2">
        <w:rPr>
          <w:rFonts w:ascii="Times New Roman" w:eastAsia="Times New Roman" w:hAnsi="Times New Roman" w:cs="Times New Roman"/>
          <w:b/>
          <w:sz w:val="24"/>
          <w:szCs w:val="24"/>
          <w:lang w:eastAsia="ar-SA"/>
        </w:rPr>
        <w:t xml:space="preserve"> «толстых» вопросов</w:t>
      </w:r>
    </w:p>
    <w:tbl>
      <w:tblPr>
        <w:tblW w:w="0" w:type="auto"/>
        <w:tblInd w:w="-25" w:type="dxa"/>
        <w:tblLayout w:type="fixed"/>
        <w:tblLook w:val="0000" w:firstRow="0" w:lastRow="0" w:firstColumn="0" w:lastColumn="0" w:noHBand="0" w:noVBand="0"/>
      </w:tblPr>
      <w:tblGrid>
        <w:gridCol w:w="4784"/>
        <w:gridCol w:w="4836"/>
      </w:tblGrid>
      <w:tr w:rsidR="00243DA2" w:rsidRPr="00243DA2" w:rsidTr="00D93851">
        <w:tc>
          <w:tcPr>
            <w:tcW w:w="4784" w:type="dxa"/>
            <w:tcBorders>
              <w:top w:val="single" w:sz="4" w:space="0" w:color="000000"/>
              <w:left w:val="single" w:sz="4" w:space="0" w:color="000000"/>
              <w:bottom w:val="single" w:sz="4" w:space="0" w:color="000000"/>
            </w:tcBorders>
            <w:shd w:val="clear" w:color="auto" w:fill="auto"/>
          </w:tcPr>
          <w:p w:rsidR="00243DA2" w:rsidRPr="00243DA2" w:rsidRDefault="00243DA2" w:rsidP="00243DA2">
            <w:pPr>
              <w:suppressAutoHyphens/>
              <w:spacing w:after="0" w:line="240" w:lineRule="auto"/>
              <w:jc w:val="center"/>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“Thin” questions</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243DA2" w:rsidRPr="00243DA2" w:rsidRDefault="00243DA2" w:rsidP="00243DA2">
            <w:pPr>
              <w:suppressAutoHyphens/>
              <w:spacing w:after="0" w:line="240" w:lineRule="auto"/>
              <w:jc w:val="center"/>
              <w:rPr>
                <w:rFonts w:ascii="Times New Roman" w:eastAsia="Times New Roman" w:hAnsi="Times New Roman" w:cs="Times New Roman"/>
                <w:sz w:val="24"/>
                <w:szCs w:val="24"/>
                <w:lang w:eastAsia="ar-SA"/>
              </w:rPr>
            </w:pPr>
            <w:r w:rsidRPr="00243DA2">
              <w:rPr>
                <w:rFonts w:ascii="Times New Roman" w:eastAsia="Times New Roman" w:hAnsi="Times New Roman" w:cs="Times New Roman"/>
                <w:sz w:val="24"/>
                <w:szCs w:val="24"/>
                <w:lang w:val="en-US" w:eastAsia="ar-SA"/>
              </w:rPr>
              <w:t>“Thick” questions</w:t>
            </w:r>
          </w:p>
        </w:tc>
      </w:tr>
      <w:tr w:rsidR="00243DA2" w:rsidRPr="00243DA2" w:rsidTr="00D93851">
        <w:tc>
          <w:tcPr>
            <w:tcW w:w="4784" w:type="dxa"/>
            <w:tcBorders>
              <w:top w:val="single" w:sz="4" w:space="0" w:color="000000"/>
              <w:left w:val="single" w:sz="4" w:space="0" w:color="000000"/>
              <w:bottom w:val="single" w:sz="4" w:space="0" w:color="000000"/>
            </w:tcBorders>
            <w:shd w:val="clear" w:color="auto" w:fill="auto"/>
          </w:tcPr>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Who …?</w:t>
            </w:r>
          </w:p>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What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When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Where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Was it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What was the name …?</w:t>
            </w:r>
          </w:p>
          <w:p w:rsidR="00243DA2" w:rsidRPr="00243DA2" w:rsidRDefault="00243DA2" w:rsidP="00243DA2">
            <w:pPr>
              <w:suppressAutoHyphens/>
              <w:spacing w:after="0" w:line="240" w:lineRule="auto"/>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Do you agree that </w:t>
            </w:r>
            <w:proofErr w:type="gramStart"/>
            <w:r w:rsidRPr="00243DA2">
              <w:rPr>
                <w:rFonts w:ascii="Times New Roman" w:eastAsia="Times New Roman" w:hAnsi="Times New Roman" w:cs="Times New Roman"/>
                <w:sz w:val="24"/>
                <w:szCs w:val="24"/>
                <w:lang w:val="en-US" w:eastAsia="ar-SA"/>
              </w:rPr>
              <w:t>… ?</w:t>
            </w:r>
            <w:proofErr w:type="gramEnd"/>
            <w:r w:rsidRPr="00243DA2">
              <w:rPr>
                <w:rFonts w:ascii="Times New Roman" w:eastAsia="Times New Roman" w:hAnsi="Times New Roman" w:cs="Times New Roman"/>
                <w:sz w:val="24"/>
                <w:szCs w:val="24"/>
                <w:lang w:val="en-US" w:eastAsia="ar-SA"/>
              </w:rPr>
              <w:t xml:space="preserve"> etc.</w:t>
            </w:r>
          </w:p>
        </w:tc>
        <w:tc>
          <w:tcPr>
            <w:tcW w:w="4836" w:type="dxa"/>
            <w:tcBorders>
              <w:top w:val="single" w:sz="4" w:space="0" w:color="000000"/>
              <w:left w:val="single" w:sz="4" w:space="0" w:color="000000"/>
              <w:bottom w:val="single" w:sz="4" w:space="0" w:color="000000"/>
              <w:right w:val="single" w:sz="4" w:space="0" w:color="000000"/>
            </w:tcBorders>
            <w:shd w:val="clear" w:color="auto" w:fill="auto"/>
          </w:tcPr>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Why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Explain why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Why do you think that </w:t>
            </w:r>
            <w:proofErr w:type="gramStart"/>
            <w:r w:rsidRPr="00243DA2">
              <w:rPr>
                <w:rFonts w:ascii="Times New Roman" w:eastAsia="Times New Roman" w:hAnsi="Times New Roman" w:cs="Times New Roman"/>
                <w:sz w:val="24"/>
                <w:szCs w:val="24"/>
                <w:lang w:val="en-US" w:eastAsia="ar-SA"/>
              </w:rPr>
              <w:t>… ?</w:t>
            </w:r>
            <w:proofErr w:type="gramEnd"/>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Was his/her choice right or wrong to your mind?</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What is the most important idea of the story?</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What is the difference between </w:t>
            </w:r>
            <w:proofErr w:type="gramStart"/>
            <w:r w:rsidRPr="00243DA2">
              <w:rPr>
                <w:rFonts w:ascii="Times New Roman" w:eastAsia="Times New Roman" w:hAnsi="Times New Roman" w:cs="Times New Roman"/>
                <w:sz w:val="24"/>
                <w:szCs w:val="24"/>
                <w:lang w:val="en-US" w:eastAsia="ar-SA"/>
              </w:rPr>
              <w:t>… ?</w:t>
            </w:r>
            <w:proofErr w:type="gramEnd"/>
            <w:r w:rsidRPr="00243DA2">
              <w:rPr>
                <w:rFonts w:ascii="Times New Roman" w:eastAsia="Times New Roman" w:hAnsi="Times New Roman" w:cs="Times New Roman"/>
                <w:sz w:val="24"/>
                <w:szCs w:val="24"/>
                <w:lang w:val="en-US" w:eastAsia="ar-SA"/>
              </w:rPr>
              <w:t xml:space="preserve"> </w:t>
            </w:r>
          </w:p>
          <w:p w:rsidR="00243DA2" w:rsidRPr="00243DA2" w:rsidRDefault="00243DA2" w:rsidP="00243DA2">
            <w:pPr>
              <w:suppressAutoHyphens/>
              <w:spacing w:after="0" w:line="24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 xml:space="preserve">If you were … would you </w:t>
            </w:r>
            <w:proofErr w:type="gramStart"/>
            <w:r w:rsidRPr="00243DA2">
              <w:rPr>
                <w:rFonts w:ascii="Times New Roman" w:eastAsia="Times New Roman" w:hAnsi="Times New Roman" w:cs="Times New Roman"/>
                <w:sz w:val="24"/>
                <w:szCs w:val="24"/>
                <w:lang w:val="en-US" w:eastAsia="ar-SA"/>
              </w:rPr>
              <w:t>… ?</w:t>
            </w:r>
            <w:proofErr w:type="gramEnd"/>
            <w:r w:rsidRPr="00243DA2">
              <w:rPr>
                <w:rFonts w:ascii="Times New Roman" w:eastAsia="Times New Roman" w:hAnsi="Times New Roman" w:cs="Times New Roman"/>
                <w:sz w:val="24"/>
                <w:szCs w:val="24"/>
                <w:lang w:val="en-US" w:eastAsia="ar-SA"/>
              </w:rPr>
              <w:t xml:space="preserve"> etc.</w:t>
            </w:r>
          </w:p>
        </w:tc>
      </w:tr>
    </w:tbl>
    <w:p w:rsidR="00243DA2" w:rsidRPr="00243DA2" w:rsidRDefault="00243DA2" w:rsidP="00243DA2">
      <w:pPr>
        <w:ind w:left="-567" w:firstLine="567"/>
        <w:jc w:val="both"/>
        <w:rPr>
          <w:rFonts w:ascii="Times New Roman" w:hAnsi="Times New Roman" w:cs="Times New Roman"/>
          <w:sz w:val="24"/>
          <w:szCs w:val="24"/>
          <w:lang w:val="en-US"/>
        </w:rPr>
      </w:pPr>
    </w:p>
    <w:p w:rsidR="00243DA2" w:rsidRDefault="00243DA2" w:rsidP="00243DA2">
      <w:pPr>
        <w:suppressAutoHyphens/>
        <w:spacing w:after="0" w:line="360" w:lineRule="auto"/>
        <w:ind w:left="-567" w:firstLine="567"/>
        <w:jc w:val="both"/>
        <w:rPr>
          <w:rFonts w:ascii="Times New Roman" w:eastAsia="Times New Roman" w:hAnsi="Times New Roman" w:cs="Times New Roman"/>
          <w:sz w:val="24"/>
          <w:szCs w:val="24"/>
          <w:lang w:eastAsia="ar-SA"/>
        </w:rPr>
      </w:pPr>
      <w:r w:rsidRPr="00243DA2">
        <w:rPr>
          <w:rFonts w:ascii="Times New Roman" w:eastAsia="Times New Roman" w:hAnsi="Times New Roman" w:cs="Times New Roman"/>
          <w:sz w:val="24"/>
          <w:szCs w:val="24"/>
          <w:lang w:eastAsia="ar-SA"/>
        </w:rPr>
        <w:t>Учащимся предлагается сформулировать вопросы к теме «</w:t>
      </w:r>
      <w:r w:rsidRPr="00243DA2">
        <w:rPr>
          <w:rFonts w:ascii="Times New Roman" w:eastAsia="Times New Roman" w:hAnsi="Times New Roman" w:cs="Times New Roman"/>
          <w:sz w:val="24"/>
          <w:szCs w:val="24"/>
          <w:lang w:val="en-US" w:eastAsia="ar-SA"/>
        </w:rPr>
        <w:t>Obento</w:t>
      </w:r>
      <w:r w:rsidRPr="00243DA2">
        <w:rPr>
          <w:rFonts w:ascii="Times New Roman" w:eastAsia="Times New Roman" w:hAnsi="Times New Roman" w:cs="Times New Roman"/>
          <w:sz w:val="24"/>
          <w:szCs w:val="24"/>
          <w:lang w:eastAsia="ar-SA"/>
        </w:rPr>
        <w:t xml:space="preserve">» в 8 классе в форме «тонких» и «толстых» вопросов. Далее учитель записывает на доске ряд вопросов и просит </w:t>
      </w:r>
      <w:proofErr w:type="gramStart"/>
      <w:r w:rsidRPr="00243DA2">
        <w:rPr>
          <w:rFonts w:ascii="Times New Roman" w:eastAsia="Times New Roman" w:hAnsi="Times New Roman" w:cs="Times New Roman"/>
          <w:sz w:val="24"/>
          <w:szCs w:val="24"/>
          <w:lang w:eastAsia="ar-SA"/>
        </w:rPr>
        <w:t>учащихся  (</w:t>
      </w:r>
      <w:proofErr w:type="gramEnd"/>
      <w:r w:rsidRPr="00243DA2">
        <w:rPr>
          <w:rFonts w:ascii="Times New Roman" w:eastAsia="Times New Roman" w:hAnsi="Times New Roman" w:cs="Times New Roman"/>
          <w:sz w:val="24"/>
          <w:szCs w:val="24"/>
          <w:lang w:eastAsia="ar-SA"/>
        </w:rPr>
        <w:t>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w:t>
      </w:r>
      <w:proofErr w:type="gramStart"/>
      <w:r w:rsidRPr="00243DA2">
        <w:rPr>
          <w:rFonts w:ascii="Times New Roman" w:eastAsia="Times New Roman" w:hAnsi="Times New Roman" w:cs="Times New Roman"/>
          <w:sz w:val="24"/>
          <w:szCs w:val="24"/>
          <w:lang w:eastAsia="ar-SA"/>
        </w:rPr>
        <w:t>тонких»  и</w:t>
      </w:r>
      <w:proofErr w:type="gramEnd"/>
      <w:r w:rsidRPr="00243DA2">
        <w:rPr>
          <w:rFonts w:ascii="Times New Roman" w:eastAsia="Times New Roman" w:hAnsi="Times New Roman" w:cs="Times New Roman"/>
          <w:sz w:val="24"/>
          <w:szCs w:val="24"/>
          <w:lang w:eastAsia="ar-SA"/>
        </w:rPr>
        <w:t xml:space="preserve"> «толстых» вопроса, занести их в таблицу, поработать с вопросами в парах, выбрав наиболее интересные, которые можно задать всему классу.</w:t>
      </w:r>
    </w:p>
    <w:tbl>
      <w:tblPr>
        <w:tblStyle w:val="a3"/>
        <w:tblW w:w="0" w:type="auto"/>
        <w:tblInd w:w="-567" w:type="dxa"/>
        <w:tblLook w:val="04A0" w:firstRow="1" w:lastRow="0" w:firstColumn="1" w:lastColumn="0" w:noHBand="0" w:noVBand="1"/>
      </w:tblPr>
      <w:tblGrid>
        <w:gridCol w:w="4672"/>
        <w:gridCol w:w="4673"/>
      </w:tblGrid>
      <w:tr w:rsidR="00243DA2" w:rsidRPr="00243DA2" w:rsidTr="00D93851">
        <w:tc>
          <w:tcPr>
            <w:tcW w:w="9345" w:type="dxa"/>
            <w:gridSpan w:val="2"/>
          </w:tcPr>
          <w:p w:rsidR="00243DA2" w:rsidRPr="00243DA2" w:rsidRDefault="00243DA2" w:rsidP="00243DA2">
            <w:pPr>
              <w:suppressAutoHyphens/>
              <w:spacing w:line="360" w:lineRule="auto"/>
              <w:jc w:val="center"/>
              <w:rPr>
                <w:rFonts w:ascii="Times New Roman" w:eastAsia="Times New Roman" w:hAnsi="Times New Roman" w:cs="Times New Roman"/>
                <w:b/>
                <w:sz w:val="24"/>
                <w:szCs w:val="24"/>
                <w:lang w:val="en-US" w:eastAsia="ar-SA"/>
              </w:rPr>
            </w:pPr>
            <w:r w:rsidRPr="00243DA2">
              <w:rPr>
                <w:rFonts w:ascii="Times New Roman" w:eastAsia="Times New Roman" w:hAnsi="Times New Roman" w:cs="Times New Roman"/>
                <w:b/>
                <w:sz w:val="24"/>
                <w:szCs w:val="24"/>
                <w:lang w:val="en-US" w:eastAsia="ar-SA"/>
              </w:rPr>
              <w:t>Obento</w:t>
            </w:r>
          </w:p>
        </w:tc>
      </w:tr>
      <w:tr w:rsidR="00243DA2" w:rsidRPr="00243DA2" w:rsidTr="00D93851">
        <w:tc>
          <w:tcPr>
            <w:tcW w:w="4672" w:type="dxa"/>
          </w:tcPr>
          <w:p w:rsidR="00243DA2" w:rsidRPr="00243DA2" w:rsidRDefault="00243DA2" w:rsidP="00243DA2">
            <w:pPr>
              <w:suppressAutoHyphens/>
              <w:spacing w:line="360" w:lineRule="auto"/>
              <w:jc w:val="center"/>
              <w:rPr>
                <w:rFonts w:ascii="Times New Roman" w:eastAsia="Times New Roman" w:hAnsi="Times New Roman" w:cs="Times New Roman"/>
                <w:b/>
                <w:sz w:val="24"/>
                <w:szCs w:val="24"/>
                <w:u w:val="single"/>
                <w:lang w:val="en-US" w:eastAsia="ar-SA"/>
              </w:rPr>
            </w:pPr>
            <w:r w:rsidRPr="00243DA2">
              <w:rPr>
                <w:rFonts w:ascii="Times New Roman" w:eastAsia="Times New Roman" w:hAnsi="Times New Roman" w:cs="Times New Roman"/>
                <w:b/>
                <w:sz w:val="24"/>
                <w:szCs w:val="24"/>
                <w:u w:val="single"/>
                <w:lang w:val="en-US" w:eastAsia="ar-SA"/>
              </w:rPr>
              <w:t>Thin questions</w:t>
            </w:r>
          </w:p>
        </w:tc>
        <w:tc>
          <w:tcPr>
            <w:tcW w:w="4673" w:type="dxa"/>
          </w:tcPr>
          <w:p w:rsidR="00243DA2" w:rsidRPr="00243DA2" w:rsidRDefault="00243DA2" w:rsidP="00243DA2">
            <w:pPr>
              <w:suppressAutoHyphens/>
              <w:spacing w:line="360" w:lineRule="auto"/>
              <w:jc w:val="center"/>
              <w:rPr>
                <w:rFonts w:ascii="Times New Roman" w:eastAsia="Times New Roman" w:hAnsi="Times New Roman" w:cs="Times New Roman"/>
                <w:b/>
                <w:sz w:val="24"/>
                <w:szCs w:val="24"/>
                <w:u w:val="single"/>
                <w:lang w:val="en-US" w:eastAsia="ar-SA"/>
              </w:rPr>
            </w:pPr>
            <w:r w:rsidRPr="00243DA2">
              <w:rPr>
                <w:rFonts w:ascii="Times New Roman" w:eastAsia="Times New Roman" w:hAnsi="Times New Roman" w:cs="Times New Roman"/>
                <w:b/>
                <w:sz w:val="24"/>
                <w:szCs w:val="24"/>
                <w:u w:val="single"/>
                <w:lang w:val="en-US" w:eastAsia="ar-SA"/>
              </w:rPr>
              <w:t>Thick questions</w:t>
            </w:r>
          </w:p>
        </w:tc>
      </w:tr>
      <w:tr w:rsidR="00243DA2" w:rsidRPr="00243DA2" w:rsidTr="00D93851">
        <w:tc>
          <w:tcPr>
            <w:tcW w:w="4672" w:type="dxa"/>
          </w:tcPr>
          <w:p w:rsidR="00243DA2" w:rsidRPr="00243DA2" w:rsidRDefault="00243DA2" w:rsidP="00243DA2">
            <w:pPr>
              <w:numPr>
                <w:ilvl w:val="0"/>
                <w:numId w:val="2"/>
              </w:numPr>
              <w:suppressAutoHyphens/>
              <w:spacing w:line="36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What is “obento”?</w:t>
            </w:r>
          </w:p>
          <w:p w:rsidR="00243DA2" w:rsidRPr="00243DA2" w:rsidRDefault="00243DA2" w:rsidP="00243DA2">
            <w:pPr>
              <w:numPr>
                <w:ilvl w:val="0"/>
                <w:numId w:val="2"/>
              </w:numPr>
              <w:suppressAutoHyphens/>
              <w:spacing w:line="36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Where does “obento” come from?</w:t>
            </w:r>
          </w:p>
          <w:p w:rsidR="00243DA2" w:rsidRPr="00243DA2" w:rsidRDefault="00243DA2" w:rsidP="00243DA2">
            <w:pPr>
              <w:numPr>
                <w:ilvl w:val="0"/>
                <w:numId w:val="2"/>
              </w:numPr>
              <w:suppressAutoHyphens/>
              <w:spacing w:line="36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Where is it possible to buy an “obento”?</w:t>
            </w:r>
          </w:p>
        </w:tc>
        <w:tc>
          <w:tcPr>
            <w:tcW w:w="4673" w:type="dxa"/>
          </w:tcPr>
          <w:p w:rsidR="00243DA2" w:rsidRPr="00243DA2" w:rsidRDefault="00243DA2" w:rsidP="00243DA2">
            <w:pPr>
              <w:numPr>
                <w:ilvl w:val="0"/>
                <w:numId w:val="2"/>
              </w:numPr>
              <w:suppressAutoHyphens/>
              <w:spacing w:line="36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What is the difference between an “obento” and a typical Russian meal?</w:t>
            </w:r>
          </w:p>
          <w:p w:rsidR="00243DA2" w:rsidRPr="00243DA2" w:rsidRDefault="00243DA2" w:rsidP="00243DA2">
            <w:pPr>
              <w:numPr>
                <w:ilvl w:val="0"/>
                <w:numId w:val="2"/>
              </w:numPr>
              <w:suppressAutoHyphens/>
              <w:spacing w:line="36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Why is “obento” so popular?</w:t>
            </w:r>
          </w:p>
          <w:p w:rsidR="00243DA2" w:rsidRPr="00243DA2" w:rsidRDefault="00243DA2" w:rsidP="00243DA2">
            <w:pPr>
              <w:numPr>
                <w:ilvl w:val="0"/>
                <w:numId w:val="2"/>
              </w:numPr>
              <w:suppressAutoHyphens/>
              <w:spacing w:line="360" w:lineRule="auto"/>
              <w:jc w:val="both"/>
              <w:rPr>
                <w:rFonts w:ascii="Times New Roman" w:eastAsia="Times New Roman" w:hAnsi="Times New Roman" w:cs="Times New Roman"/>
                <w:sz w:val="24"/>
                <w:szCs w:val="24"/>
                <w:lang w:val="en-US" w:eastAsia="ar-SA"/>
              </w:rPr>
            </w:pPr>
            <w:r w:rsidRPr="00243DA2">
              <w:rPr>
                <w:rFonts w:ascii="Times New Roman" w:eastAsia="Times New Roman" w:hAnsi="Times New Roman" w:cs="Times New Roman"/>
                <w:sz w:val="24"/>
                <w:szCs w:val="24"/>
                <w:lang w:val="en-US" w:eastAsia="ar-SA"/>
              </w:rPr>
              <w:t>If you were a Japanese student, would you take an “obento” to school?</w:t>
            </w:r>
          </w:p>
        </w:tc>
      </w:tr>
    </w:tbl>
    <w:p w:rsidR="00243DA2" w:rsidRDefault="00243DA2" w:rsidP="00243DA2">
      <w:pPr>
        <w:suppressAutoHyphens/>
        <w:spacing w:after="0" w:line="360" w:lineRule="auto"/>
        <w:ind w:left="-567" w:firstLine="567"/>
        <w:jc w:val="both"/>
        <w:rPr>
          <w:rFonts w:ascii="Times New Roman" w:eastAsia="Times New Roman" w:hAnsi="Times New Roman" w:cs="Times New Roman"/>
          <w:sz w:val="24"/>
          <w:szCs w:val="24"/>
          <w:lang w:val="en-US" w:eastAsia="ar-SA"/>
        </w:rPr>
      </w:pPr>
    </w:p>
    <w:p w:rsidR="00243DA2" w:rsidRPr="00243DA2" w:rsidRDefault="00243DA2" w:rsidP="00243DA2">
      <w:pPr>
        <w:suppressAutoHyphens/>
        <w:spacing w:after="0" w:line="360" w:lineRule="auto"/>
        <w:ind w:firstLine="360"/>
        <w:jc w:val="both"/>
        <w:rPr>
          <w:rFonts w:ascii="Times New Roman" w:eastAsia="Times New Roman" w:hAnsi="Times New Roman" w:cs="Times New Roman"/>
          <w:b/>
          <w:sz w:val="48"/>
          <w:szCs w:val="48"/>
          <w:lang w:eastAsia="ar-SA"/>
        </w:rPr>
      </w:pPr>
      <w:r w:rsidRPr="00243DA2">
        <w:rPr>
          <w:rFonts w:ascii="Times New Roman" w:eastAsia="Times New Roman" w:hAnsi="Times New Roman" w:cs="Times New Roman"/>
          <w:color w:val="000000"/>
          <w:sz w:val="24"/>
          <w:szCs w:val="24"/>
          <w:lang w:eastAsia="ar-SA"/>
        </w:rPr>
        <w:lastRenderedPageBreak/>
        <w:t xml:space="preserve">В результате работы над данным рефератом следует сделать </w:t>
      </w:r>
      <w:r w:rsidRPr="00243DA2">
        <w:rPr>
          <w:rFonts w:ascii="Times New Roman" w:eastAsia="Times New Roman" w:hAnsi="Times New Roman" w:cs="Times New Roman"/>
          <w:b/>
          <w:i/>
          <w:color w:val="000000"/>
          <w:sz w:val="24"/>
          <w:szCs w:val="24"/>
          <w:lang w:eastAsia="ar-SA"/>
        </w:rPr>
        <w:t>вывод,</w:t>
      </w:r>
      <w:r w:rsidRPr="00243DA2">
        <w:rPr>
          <w:rFonts w:ascii="Times New Roman" w:eastAsia="Times New Roman" w:hAnsi="Times New Roman" w:cs="Times New Roman"/>
          <w:color w:val="000000"/>
          <w:sz w:val="24"/>
          <w:szCs w:val="24"/>
          <w:lang w:eastAsia="ar-SA"/>
        </w:rPr>
        <w:t xml:space="preserve"> </w:t>
      </w:r>
      <w:proofErr w:type="gramStart"/>
      <w:r w:rsidRPr="00243DA2">
        <w:rPr>
          <w:rFonts w:ascii="Times New Roman" w:eastAsia="Times New Roman" w:hAnsi="Times New Roman" w:cs="Times New Roman"/>
          <w:color w:val="000000"/>
          <w:sz w:val="24"/>
          <w:szCs w:val="24"/>
          <w:lang w:eastAsia="ar-SA"/>
        </w:rPr>
        <w:t>что  технология</w:t>
      </w:r>
      <w:proofErr w:type="gramEnd"/>
      <w:r w:rsidRPr="00243DA2">
        <w:rPr>
          <w:rFonts w:ascii="Times New Roman" w:eastAsia="Times New Roman" w:hAnsi="Times New Roman" w:cs="Times New Roman"/>
          <w:color w:val="000000"/>
          <w:sz w:val="24"/>
          <w:szCs w:val="24"/>
          <w:lang w:eastAsia="ar-SA"/>
        </w:rPr>
        <w:t xml:space="preserve"> критического мышления используется  на уроках иностранного языка и позволяет значительно увеличить время речевой практики на уроке для каждого обучающегося,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 что является неотъемлемым условием </w:t>
      </w:r>
      <w:proofErr w:type="gramStart"/>
      <w:r w:rsidRPr="00243DA2">
        <w:rPr>
          <w:rFonts w:ascii="Times New Roman" w:eastAsia="Times New Roman" w:hAnsi="Times New Roman" w:cs="Times New Roman"/>
          <w:color w:val="000000"/>
          <w:sz w:val="24"/>
          <w:szCs w:val="24"/>
          <w:lang w:eastAsia="ar-SA"/>
        </w:rPr>
        <w:t>реализации  задач</w:t>
      </w:r>
      <w:proofErr w:type="gramEnd"/>
      <w:r w:rsidRPr="00243DA2">
        <w:rPr>
          <w:rFonts w:ascii="Times New Roman" w:eastAsia="Times New Roman" w:hAnsi="Times New Roman" w:cs="Times New Roman"/>
          <w:color w:val="000000"/>
          <w:sz w:val="24"/>
          <w:szCs w:val="24"/>
          <w:lang w:eastAsia="ar-SA"/>
        </w:rPr>
        <w:t xml:space="preserve"> нового ФГОС.</w:t>
      </w:r>
    </w:p>
    <w:p w:rsidR="00243DA2" w:rsidRPr="00243DA2" w:rsidRDefault="00243DA2" w:rsidP="00243DA2">
      <w:pPr>
        <w:suppressAutoHyphens/>
        <w:spacing w:after="0" w:line="240" w:lineRule="auto"/>
        <w:rPr>
          <w:rFonts w:ascii="Times New Roman" w:eastAsia="Times New Roman" w:hAnsi="Times New Roman" w:cs="Times New Roman"/>
          <w:b/>
          <w:sz w:val="48"/>
          <w:szCs w:val="48"/>
          <w:lang w:eastAsia="ar-SA"/>
        </w:rPr>
      </w:pPr>
    </w:p>
    <w:p w:rsidR="00243DA2" w:rsidRPr="00243DA2" w:rsidRDefault="00243DA2" w:rsidP="00243DA2">
      <w:pPr>
        <w:suppressAutoHyphens/>
        <w:spacing w:after="0" w:line="360" w:lineRule="auto"/>
        <w:ind w:left="-567" w:firstLine="567"/>
        <w:jc w:val="both"/>
        <w:rPr>
          <w:rFonts w:ascii="Times New Roman" w:eastAsia="Times New Roman" w:hAnsi="Times New Roman" w:cs="Times New Roman"/>
          <w:sz w:val="24"/>
          <w:szCs w:val="24"/>
          <w:lang w:eastAsia="ar-SA"/>
        </w:rPr>
      </w:pPr>
    </w:p>
    <w:p w:rsidR="00243DA2" w:rsidRPr="003479BB" w:rsidRDefault="00243DA2" w:rsidP="003479BB">
      <w:pPr>
        <w:suppressAutoHyphens/>
        <w:spacing w:after="0" w:line="360" w:lineRule="auto"/>
        <w:ind w:left="-720" w:right="-185" w:firstLine="720"/>
        <w:jc w:val="both"/>
        <w:rPr>
          <w:rFonts w:ascii="Times New Roman" w:eastAsia="Times New Roman" w:hAnsi="Times New Roman" w:cs="Times New Roman"/>
          <w:lang w:eastAsia="ar-SA"/>
        </w:rPr>
      </w:pPr>
    </w:p>
    <w:p w:rsidR="003479BB" w:rsidRPr="00243DA2" w:rsidRDefault="003479BB" w:rsidP="00AF3C05">
      <w:pPr>
        <w:ind w:left="-567" w:firstLine="567"/>
        <w:jc w:val="both"/>
        <w:rPr>
          <w:sz w:val="28"/>
          <w:szCs w:val="28"/>
        </w:rPr>
      </w:pPr>
    </w:p>
    <w:sectPr w:rsidR="003479BB" w:rsidRPr="00243D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Times New Roman" w:hAnsi="Times New Roman" w:cs="Times New Roman" w:hint="default"/>
        <w:b/>
        <w:i/>
        <w:color w:val="auto"/>
        <w:lang w:val="en-US"/>
      </w:rPr>
    </w:lvl>
  </w:abstractNum>
  <w:abstractNum w:abstractNumId="1" w15:restartNumberingAfterBreak="0">
    <w:nsid w:val="2AFA751C"/>
    <w:multiLevelType w:val="hybridMultilevel"/>
    <w:tmpl w:val="ABA69D50"/>
    <w:lvl w:ilvl="0" w:tplc="8D22B6E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C05"/>
    <w:rsid w:val="00243DA2"/>
    <w:rsid w:val="003479BB"/>
    <w:rsid w:val="00881321"/>
    <w:rsid w:val="00971A6F"/>
    <w:rsid w:val="009B16EB"/>
    <w:rsid w:val="00AF3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AC207-C1A8-4370-8116-0A15958E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1246</Words>
  <Characters>7106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2021-12-12T19:28:00Z</dcterms:created>
  <dcterms:modified xsi:type="dcterms:W3CDTF">2021-12-12T20:39:00Z</dcterms:modified>
</cp:coreProperties>
</file>