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E599" w14:textId="77777777" w:rsidR="00073665" w:rsidRDefault="00073665" w:rsidP="00073665">
      <w:pPr>
        <w:pStyle w:val="1"/>
        <w:ind w:left="142"/>
        <w:jc w:val="center"/>
      </w:pPr>
      <w:r>
        <w:rPr>
          <w:sz w:val="28"/>
          <w:szCs w:val="28"/>
        </w:rPr>
        <w:t>Пояснительная записка</w:t>
      </w:r>
    </w:p>
    <w:p w14:paraId="308BDAC0" w14:textId="77777777" w:rsidR="00073665" w:rsidRDefault="00073665" w:rsidP="00073665">
      <w:pPr>
        <w:pStyle w:val="a3"/>
        <w:ind w:left="230"/>
        <w:rPr>
          <w:sz w:val="24"/>
        </w:rPr>
      </w:pPr>
    </w:p>
    <w:p w14:paraId="0053CC20" w14:textId="34A77F31" w:rsidR="00073665" w:rsidRPr="00676AE5" w:rsidRDefault="00073665" w:rsidP="00073665">
      <w:pPr>
        <w:pStyle w:val="a3"/>
        <w:ind w:left="230"/>
        <w:jc w:val="both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="00301F7E">
        <w:rPr>
          <w:sz w:val="24"/>
        </w:rPr>
        <w:t>курса внеурочных занятий</w:t>
      </w:r>
      <w:bookmarkStart w:id="0" w:name="_GoBack"/>
      <w:bookmarkEnd w:id="0"/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 w:rsidR="00AC75EC">
        <w:rPr>
          <w:sz w:val="24"/>
        </w:rPr>
        <w:t>Занимательный</w:t>
      </w:r>
      <w:r>
        <w:rPr>
          <w:sz w:val="24"/>
        </w:rPr>
        <w:t xml:space="preserve"> английский</w:t>
      </w:r>
      <w:r w:rsidRPr="00676AE5">
        <w:rPr>
          <w:sz w:val="24"/>
        </w:rPr>
        <w:t>»</w:t>
      </w:r>
      <w:r w:rsidRPr="00676AE5">
        <w:rPr>
          <w:spacing w:val="-12"/>
          <w:sz w:val="24"/>
        </w:rPr>
        <w:t xml:space="preserve"> </w:t>
      </w:r>
      <w:r>
        <w:rPr>
          <w:spacing w:val="-12"/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DB2F76">
        <w:rPr>
          <w:b/>
          <w:sz w:val="24"/>
        </w:rPr>
        <w:t>уровне</w:t>
      </w:r>
      <w:r w:rsidRPr="00676AE5"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>
        <w:rPr>
          <w:b/>
          <w:sz w:val="24"/>
        </w:rPr>
        <w:t>базовом</w:t>
      </w:r>
      <w:r>
        <w:rPr>
          <w:sz w:val="24"/>
        </w:rPr>
        <w:t xml:space="preserve"> уровне. </w:t>
      </w:r>
      <w:r w:rsidRPr="00393CD8">
        <w:rPr>
          <w:b/>
          <w:bCs/>
          <w:sz w:val="24"/>
        </w:rPr>
        <w:t>Направление</w:t>
      </w:r>
      <w:r>
        <w:rPr>
          <w:sz w:val="24"/>
        </w:rPr>
        <w:t xml:space="preserve"> - общеинтеллектуальное. </w:t>
      </w:r>
      <w:r w:rsidR="00E454AC" w:rsidRPr="00393CD8">
        <w:rPr>
          <w:b/>
          <w:bCs/>
          <w:sz w:val="24"/>
        </w:rPr>
        <w:t>Основной вид внеурочной деятельности</w:t>
      </w:r>
      <w:r w:rsidR="00E454AC">
        <w:rPr>
          <w:sz w:val="24"/>
        </w:rPr>
        <w:t xml:space="preserve"> – познавательная деятельность. </w:t>
      </w:r>
      <w:r>
        <w:rPr>
          <w:sz w:val="24"/>
        </w:rPr>
        <w:t xml:space="preserve">Рабочая программа </w:t>
      </w:r>
      <w:r w:rsidRPr="00676AE5">
        <w:rPr>
          <w:spacing w:val="-9"/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14:paraId="29CA96CB" w14:textId="31B02509" w:rsidR="00073665" w:rsidRPr="00676AE5" w:rsidRDefault="00073665" w:rsidP="00073665">
      <w:pPr>
        <w:pStyle w:val="a5"/>
        <w:numPr>
          <w:ilvl w:val="0"/>
          <w:numId w:val="1"/>
        </w:numPr>
        <w:tabs>
          <w:tab w:val="left" w:pos="959"/>
        </w:tabs>
        <w:ind w:right="539"/>
        <w:jc w:val="both"/>
        <w:rPr>
          <w:sz w:val="24"/>
        </w:rPr>
      </w:pPr>
      <w:r w:rsidRPr="00676AE5">
        <w:rPr>
          <w:b/>
          <w:sz w:val="24"/>
        </w:rPr>
        <w:t xml:space="preserve">Федерального государственного образовательного стандарта </w:t>
      </w:r>
      <w:r w:rsidR="00765BC4">
        <w:rPr>
          <w:b/>
          <w:sz w:val="24"/>
        </w:rPr>
        <w:t>начального</w:t>
      </w:r>
      <w:r w:rsidRPr="00676AE5">
        <w:rPr>
          <w:b/>
          <w:sz w:val="24"/>
        </w:rPr>
        <w:t xml:space="preserve"> общего образования</w:t>
      </w:r>
      <w:r w:rsidRPr="00676AE5">
        <w:rPr>
          <w:sz w:val="24"/>
        </w:rPr>
        <w:t>, утвержденного Приказом Министерства образования и</w:t>
      </w:r>
      <w:r w:rsidRPr="00676AE5">
        <w:rPr>
          <w:spacing w:val="40"/>
          <w:sz w:val="24"/>
        </w:rPr>
        <w:t xml:space="preserve"> </w:t>
      </w:r>
      <w:r w:rsidRPr="00676AE5">
        <w:rPr>
          <w:sz w:val="24"/>
        </w:rPr>
        <w:t xml:space="preserve">науки Российской Федерации от </w:t>
      </w:r>
      <w:proofErr w:type="spellStart"/>
      <w:r w:rsidR="00280FE9" w:rsidRPr="00372791">
        <w:rPr>
          <w:bCs/>
          <w:sz w:val="24"/>
          <w:szCs w:val="24"/>
        </w:rPr>
        <w:t>от</w:t>
      </w:r>
      <w:proofErr w:type="spellEnd"/>
      <w:r w:rsidR="00280FE9" w:rsidRPr="00372791">
        <w:rPr>
          <w:bCs/>
          <w:sz w:val="24"/>
          <w:szCs w:val="24"/>
        </w:rPr>
        <w:t xml:space="preserve"> 6 октября 2009 г. N 373 (с изменениями от 26 ноября 2010 г., 22 сентября 2011 г., 18 декабря 2012 г., 29 декабря 2014 г., 18 мая, 31 декабря 2015 г., 11 декабря 2020 г.)</w:t>
      </w:r>
      <w:r w:rsidR="00082075">
        <w:rPr>
          <w:sz w:val="24"/>
        </w:rPr>
        <w:t>;</w:t>
      </w:r>
    </w:p>
    <w:p w14:paraId="5C07BD8E" w14:textId="77777777" w:rsidR="00073665" w:rsidRPr="00676AE5" w:rsidRDefault="00073665" w:rsidP="00073665">
      <w:pPr>
        <w:pStyle w:val="a5"/>
        <w:numPr>
          <w:ilvl w:val="0"/>
          <w:numId w:val="1"/>
        </w:numPr>
        <w:tabs>
          <w:tab w:val="left" w:pos="959"/>
        </w:tabs>
        <w:ind w:right="533"/>
        <w:jc w:val="both"/>
        <w:rPr>
          <w:sz w:val="24"/>
        </w:rPr>
      </w:pPr>
      <w:r w:rsidRPr="00676AE5">
        <w:rPr>
          <w:b/>
          <w:sz w:val="24"/>
        </w:rPr>
        <w:t xml:space="preserve">Авторской </w:t>
      </w:r>
      <w:r w:rsidRPr="00377524">
        <w:rPr>
          <w:b/>
          <w:sz w:val="24"/>
        </w:rPr>
        <w:t>программы «</w:t>
      </w:r>
      <w:r w:rsidR="00377524" w:rsidRPr="00377524">
        <w:rPr>
          <w:b/>
          <w:sz w:val="24"/>
        </w:rPr>
        <w:t>Комплексная</w:t>
      </w:r>
      <w:r w:rsidR="002A35CA" w:rsidRPr="00377524">
        <w:rPr>
          <w:b/>
          <w:sz w:val="24"/>
        </w:rPr>
        <w:t xml:space="preserve"> программа внеурочной деятельности 1</w:t>
      </w:r>
      <w:r w:rsidRPr="00377524">
        <w:rPr>
          <w:b/>
          <w:sz w:val="24"/>
        </w:rPr>
        <w:t xml:space="preserve">-4 классы. Базовый уровень. </w:t>
      </w:r>
      <w:r w:rsidRPr="00377524">
        <w:rPr>
          <w:sz w:val="24"/>
        </w:rPr>
        <w:t>Рабочая программа», авт.</w:t>
      </w:r>
      <w:r w:rsidR="002A35CA" w:rsidRPr="00377524">
        <w:rPr>
          <w:sz w:val="24"/>
        </w:rPr>
        <w:t xml:space="preserve"> Мошнина Р.Ш.</w:t>
      </w:r>
      <w:r w:rsidRPr="00377524">
        <w:rPr>
          <w:sz w:val="24"/>
        </w:rPr>
        <w:t xml:space="preserve">, издательство </w:t>
      </w:r>
      <w:r w:rsidR="002A35CA" w:rsidRPr="00377524">
        <w:rPr>
          <w:sz w:val="24"/>
        </w:rPr>
        <w:t>Планета</w:t>
      </w:r>
      <w:r w:rsidRPr="00377524">
        <w:rPr>
          <w:sz w:val="24"/>
        </w:rPr>
        <w:t>, 20</w:t>
      </w:r>
      <w:r w:rsidR="002A35CA" w:rsidRPr="00377524">
        <w:rPr>
          <w:sz w:val="24"/>
        </w:rPr>
        <w:t>17</w:t>
      </w:r>
      <w:r w:rsidRPr="00377524">
        <w:rPr>
          <w:sz w:val="24"/>
        </w:rPr>
        <w:t>. – («</w:t>
      </w:r>
      <w:r w:rsidR="002A35CA" w:rsidRPr="00377524">
        <w:rPr>
          <w:sz w:val="24"/>
        </w:rPr>
        <w:t>Учение с увлечением</w:t>
      </w:r>
      <w:r w:rsidRPr="00377524">
        <w:rPr>
          <w:sz w:val="24"/>
        </w:rPr>
        <w:t>»);</w:t>
      </w:r>
    </w:p>
    <w:p w14:paraId="2FFFCBF6" w14:textId="77777777" w:rsidR="00073665" w:rsidRPr="00E21B51" w:rsidRDefault="00073665" w:rsidP="00073665">
      <w:pPr>
        <w:pStyle w:val="a5"/>
        <w:numPr>
          <w:ilvl w:val="0"/>
          <w:numId w:val="1"/>
        </w:numPr>
        <w:tabs>
          <w:tab w:val="left" w:pos="959"/>
        </w:tabs>
        <w:ind w:right="535" w:hanging="302"/>
        <w:jc w:val="both"/>
        <w:rPr>
          <w:sz w:val="24"/>
          <w:u w:val="single"/>
        </w:rPr>
      </w:pPr>
      <w:r w:rsidRPr="00676AE5">
        <w:rPr>
          <w:b/>
          <w:sz w:val="24"/>
        </w:rPr>
        <w:t>Рабочей</w:t>
      </w:r>
      <w:r w:rsidRPr="00676AE5">
        <w:rPr>
          <w:b/>
          <w:spacing w:val="-10"/>
          <w:sz w:val="24"/>
        </w:rPr>
        <w:t xml:space="preserve"> </w:t>
      </w:r>
      <w:r w:rsidRPr="00676AE5">
        <w:rPr>
          <w:b/>
          <w:sz w:val="24"/>
        </w:rPr>
        <w:t>программы</w:t>
      </w:r>
      <w:r w:rsidRPr="00676AE5">
        <w:rPr>
          <w:b/>
          <w:spacing w:val="-9"/>
          <w:sz w:val="24"/>
        </w:rPr>
        <w:t xml:space="preserve"> </w:t>
      </w:r>
      <w:r w:rsidRPr="00676AE5">
        <w:rPr>
          <w:b/>
          <w:sz w:val="24"/>
        </w:rPr>
        <w:t>воспитания</w:t>
      </w:r>
      <w:r w:rsidRPr="00676AE5">
        <w:rPr>
          <w:sz w:val="24"/>
        </w:rPr>
        <w:t>,</w:t>
      </w:r>
      <w:r w:rsidRPr="00676AE5">
        <w:rPr>
          <w:spacing w:val="-11"/>
          <w:sz w:val="24"/>
        </w:rPr>
        <w:t xml:space="preserve"> </w:t>
      </w:r>
      <w:r w:rsidRPr="00676AE5">
        <w:rPr>
          <w:sz w:val="24"/>
        </w:rPr>
        <w:t>утвержденной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приказом</w:t>
      </w:r>
      <w:r w:rsidRPr="00676AE5">
        <w:rPr>
          <w:spacing w:val="-9"/>
          <w:sz w:val="24"/>
        </w:rPr>
        <w:t xml:space="preserve"> </w:t>
      </w:r>
      <w:r>
        <w:rPr>
          <w:sz w:val="24"/>
        </w:rPr>
        <w:t xml:space="preserve">ОУ </w:t>
      </w:r>
      <w:r w:rsidRPr="00676AE5">
        <w:rPr>
          <w:spacing w:val="-8"/>
          <w:sz w:val="24"/>
        </w:rPr>
        <w:t>№</w:t>
      </w:r>
      <w:r w:rsidRPr="00BF7167">
        <w:rPr>
          <w:sz w:val="24"/>
        </w:rPr>
        <w:t>66/01-19</w:t>
      </w:r>
      <w:r>
        <w:rPr>
          <w:sz w:val="24"/>
        </w:rPr>
        <w:t xml:space="preserve"> </w:t>
      </w:r>
      <w:r w:rsidRPr="00BF7167">
        <w:rPr>
          <w:sz w:val="24"/>
        </w:rPr>
        <w:t>от</w:t>
      </w:r>
      <w:r w:rsidRPr="00BF7167">
        <w:rPr>
          <w:spacing w:val="-10"/>
          <w:sz w:val="24"/>
        </w:rPr>
        <w:t xml:space="preserve"> </w:t>
      </w:r>
      <w:r w:rsidRPr="00BF7167">
        <w:rPr>
          <w:spacing w:val="-2"/>
          <w:sz w:val="24"/>
        </w:rPr>
        <w:t>«24»</w:t>
      </w:r>
      <w:r>
        <w:rPr>
          <w:spacing w:val="-2"/>
          <w:sz w:val="24"/>
        </w:rPr>
        <w:t xml:space="preserve"> </w:t>
      </w:r>
      <w:r w:rsidRPr="00BF7167">
        <w:rPr>
          <w:spacing w:val="-2"/>
          <w:sz w:val="24"/>
        </w:rPr>
        <w:t>августа 2021 г.</w:t>
      </w:r>
    </w:p>
    <w:p w14:paraId="03407696" w14:textId="279A2E67" w:rsidR="00073665" w:rsidRPr="00421EA1" w:rsidRDefault="00073665" w:rsidP="00073665">
      <w:pPr>
        <w:pStyle w:val="a3"/>
        <w:ind w:left="142" w:right="535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676AE5">
        <w:rPr>
          <w:sz w:val="24"/>
        </w:rPr>
        <w:t>«</w:t>
      </w:r>
      <w:r>
        <w:rPr>
          <w:sz w:val="24"/>
        </w:rPr>
        <w:t>Английский язык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в</w:t>
      </w:r>
      <w:r>
        <w:rPr>
          <w:sz w:val="24"/>
        </w:rPr>
        <w:t>о</w:t>
      </w:r>
      <w:r w:rsidRPr="00676AE5">
        <w:rPr>
          <w:sz w:val="24"/>
        </w:rPr>
        <w:t xml:space="preserve"> </w:t>
      </w:r>
      <w:r>
        <w:rPr>
          <w:sz w:val="24"/>
        </w:rPr>
        <w:t>2</w:t>
      </w:r>
      <w:r w:rsidRPr="00676AE5">
        <w:rPr>
          <w:sz w:val="24"/>
        </w:rPr>
        <w:t>-</w:t>
      </w:r>
      <w:r>
        <w:rPr>
          <w:sz w:val="24"/>
        </w:rPr>
        <w:t>4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 xml:space="preserve">по </w:t>
      </w:r>
      <w:r>
        <w:rPr>
          <w:sz w:val="24"/>
        </w:rPr>
        <w:t>1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</w:t>
      </w:r>
      <w:r>
        <w:rPr>
          <w:sz w:val="24"/>
        </w:rPr>
        <w:t>у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в</w:t>
      </w:r>
      <w:r w:rsidRPr="00676AE5">
        <w:rPr>
          <w:spacing w:val="-3"/>
          <w:sz w:val="24"/>
        </w:rPr>
        <w:t xml:space="preserve"> </w:t>
      </w:r>
      <w:r>
        <w:rPr>
          <w:spacing w:val="-3"/>
          <w:sz w:val="24"/>
        </w:rPr>
        <w:t>неделю</w:t>
      </w:r>
      <w:r w:rsidRPr="00676AE5">
        <w:rPr>
          <w:spacing w:val="-2"/>
          <w:sz w:val="24"/>
        </w:rPr>
        <w:t xml:space="preserve"> </w:t>
      </w:r>
      <w:r w:rsidRPr="0071363E">
        <w:rPr>
          <w:sz w:val="24"/>
        </w:rPr>
        <w:t>(3</w:t>
      </w:r>
      <w:r w:rsidR="00427465" w:rsidRPr="0071363E">
        <w:rPr>
          <w:sz w:val="24"/>
        </w:rPr>
        <w:t>3</w:t>
      </w:r>
      <w:r w:rsidRPr="0071363E">
        <w:rPr>
          <w:spacing w:val="-1"/>
          <w:sz w:val="24"/>
        </w:rPr>
        <w:t xml:space="preserve"> </w:t>
      </w:r>
      <w:r w:rsidRPr="0071363E">
        <w:rPr>
          <w:sz w:val="24"/>
        </w:rPr>
        <w:t>часа</w:t>
      </w:r>
      <w:r w:rsidRPr="0071363E">
        <w:rPr>
          <w:spacing w:val="-2"/>
          <w:sz w:val="24"/>
        </w:rPr>
        <w:t xml:space="preserve"> </w:t>
      </w:r>
      <w:r w:rsidRPr="0071363E">
        <w:rPr>
          <w:sz w:val="24"/>
        </w:rPr>
        <w:t>в</w:t>
      </w:r>
      <w:r w:rsidRPr="0071363E">
        <w:rPr>
          <w:spacing w:val="-3"/>
          <w:sz w:val="24"/>
        </w:rPr>
        <w:t xml:space="preserve"> </w:t>
      </w:r>
      <w:r w:rsidRPr="0071363E">
        <w:rPr>
          <w:sz w:val="24"/>
        </w:rPr>
        <w:t>год,</w:t>
      </w:r>
      <w:r w:rsidRPr="0071363E">
        <w:rPr>
          <w:spacing w:val="-2"/>
          <w:sz w:val="24"/>
        </w:rPr>
        <w:t xml:space="preserve"> </w:t>
      </w:r>
      <w:r w:rsidR="00427465" w:rsidRPr="0071363E">
        <w:rPr>
          <w:sz w:val="24"/>
        </w:rPr>
        <w:t>99</w:t>
      </w:r>
      <w:r w:rsidRPr="0071363E">
        <w:rPr>
          <w:spacing w:val="-1"/>
          <w:sz w:val="24"/>
        </w:rPr>
        <w:t xml:space="preserve"> </w:t>
      </w:r>
      <w:r w:rsidRPr="0071363E">
        <w:rPr>
          <w:sz w:val="24"/>
        </w:rPr>
        <w:t>час</w:t>
      </w:r>
      <w:r w:rsidR="00427465" w:rsidRPr="0071363E">
        <w:rPr>
          <w:sz w:val="24"/>
        </w:rPr>
        <w:t>ов</w:t>
      </w:r>
      <w:r w:rsidRPr="0071363E">
        <w:rPr>
          <w:spacing w:val="-4"/>
          <w:sz w:val="24"/>
        </w:rPr>
        <w:t xml:space="preserve"> </w:t>
      </w:r>
      <w:r w:rsidRPr="0071363E">
        <w:rPr>
          <w:sz w:val="24"/>
        </w:rPr>
        <w:t>за</w:t>
      </w:r>
      <w:r w:rsidRPr="0071363E">
        <w:rPr>
          <w:spacing w:val="-2"/>
          <w:sz w:val="24"/>
        </w:rPr>
        <w:t xml:space="preserve"> </w:t>
      </w:r>
      <w:r w:rsidRPr="0071363E">
        <w:rPr>
          <w:sz w:val="24"/>
        </w:rPr>
        <w:t>три</w:t>
      </w:r>
      <w:r w:rsidRPr="0071363E">
        <w:rPr>
          <w:spacing w:val="-2"/>
          <w:sz w:val="24"/>
        </w:rPr>
        <w:t xml:space="preserve"> </w:t>
      </w:r>
      <w:r w:rsidRPr="0071363E">
        <w:rPr>
          <w:sz w:val="24"/>
        </w:rPr>
        <w:t>года).</w:t>
      </w:r>
      <w:r w:rsidRPr="00676AE5">
        <w:rPr>
          <w:sz w:val="24"/>
        </w:rPr>
        <w:t xml:space="preserve"> </w:t>
      </w:r>
    </w:p>
    <w:p w14:paraId="5CA18EF1" w14:textId="77777777" w:rsidR="00073665" w:rsidRDefault="00073665" w:rsidP="00073665"/>
    <w:p w14:paraId="3CF59AA7" w14:textId="77777777" w:rsidR="00073665" w:rsidRPr="005E52D3" w:rsidRDefault="00073665" w:rsidP="00073665">
      <w:pPr>
        <w:pStyle w:val="2"/>
        <w:ind w:right="394" w:firstLine="708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Планируемые результаты освоения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учебного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предмета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«</w:t>
      </w:r>
      <w:r w:rsidR="001562A1">
        <w:rPr>
          <w:rFonts w:ascii="Times New Roman" w:hAnsi="Times New Roman" w:cs="Times New Roman"/>
          <w:b/>
          <w:bCs/>
          <w:color w:val="auto"/>
          <w:sz w:val="24"/>
        </w:rPr>
        <w:t>Занимательный английский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»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="001562A1">
        <w:rPr>
          <w:rFonts w:ascii="Times New Roman" w:hAnsi="Times New Roman" w:cs="Times New Roman"/>
          <w:b/>
          <w:bCs/>
          <w:color w:val="auto"/>
          <w:sz w:val="24"/>
        </w:rPr>
        <w:t>начального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общего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образования</w:t>
      </w:r>
    </w:p>
    <w:p w14:paraId="353AD01C" w14:textId="77777777" w:rsidR="00073665" w:rsidRDefault="00073665" w:rsidP="00073665">
      <w:pPr>
        <w:rPr>
          <w:rFonts w:ascii="Times New Roman" w:hAnsi="Times New Roman" w:cs="Times New Roman"/>
          <w:sz w:val="24"/>
        </w:rPr>
      </w:pPr>
    </w:p>
    <w:p w14:paraId="2C4E9B0A" w14:textId="77777777" w:rsidR="00073665" w:rsidRDefault="00073665" w:rsidP="00073665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5E52D3">
        <w:rPr>
          <w:rFonts w:ascii="Times New Roman" w:hAnsi="Times New Roman" w:cs="Times New Roman"/>
          <w:b/>
          <w:bCs/>
          <w:sz w:val="24"/>
        </w:rPr>
        <w:t>ВЫПУСКНИК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spacing w:val="-12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БАЗОВОМ</w:t>
      </w:r>
      <w:r w:rsidRPr="005E52D3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pacing w:val="-2"/>
          <w:sz w:val="24"/>
        </w:rPr>
        <w:t>НАУЧИТСЯ:</w:t>
      </w:r>
    </w:p>
    <w:p w14:paraId="5E9E9271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</w:t>
      </w:r>
    </w:p>
    <w:p w14:paraId="0464E1A8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составлять небольшое описание предмета, картинки, персонажа</w:t>
      </w:r>
    </w:p>
    <w:p w14:paraId="2D318D06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рассказывать о себе, своей семье, друге</w:t>
      </w:r>
    </w:p>
    <w:p w14:paraId="60FBF259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</w:t>
      </w:r>
    </w:p>
    <w:p w14:paraId="3C8D3200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</w:t>
      </w:r>
    </w:p>
    <w:p w14:paraId="0FC3F289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соотносить графический образ английского слова с его звуковым образом</w:t>
      </w:r>
    </w:p>
    <w:p w14:paraId="6B3C1EA6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</w:t>
      </w:r>
    </w:p>
    <w:p w14:paraId="0C59E81D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читать про себя и находить в тексте необходимую информацию</w:t>
      </w:r>
    </w:p>
    <w:p w14:paraId="52228C7D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1D3842">
        <w:rPr>
          <w:sz w:val="24"/>
          <w:szCs w:val="24"/>
        </w:rPr>
        <w:t>полупечатное</w:t>
      </w:r>
      <w:proofErr w:type="spellEnd"/>
      <w:r w:rsidRPr="001D3842">
        <w:rPr>
          <w:sz w:val="24"/>
          <w:szCs w:val="24"/>
        </w:rPr>
        <w:t xml:space="preserve"> написание букв, буквосочетаний, слов) пользоваться английским алфавитом, воспроизводить последовательность букв в нём</w:t>
      </w:r>
    </w:p>
    <w:p w14:paraId="176BBE76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восстанавливать слово в соответствии с решаемой учебной задачей</w:t>
      </w:r>
    </w:p>
    <w:p w14:paraId="1D7DFD99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соблюдать правильное ударение в изолированном слове, фразе</w:t>
      </w:r>
    </w:p>
    <w:p w14:paraId="301C8D4D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корректно произносить предложения с точки зрения их ритмико-интонационных особенностей</w:t>
      </w:r>
    </w:p>
    <w:p w14:paraId="5265A2BB" w14:textId="77777777" w:rsidR="00073665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 · оперировать в процессе общения активной лексикой в соответствии с коммуникативной задачей</w:t>
      </w:r>
    </w:p>
    <w:p w14:paraId="2020BF05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1D3842">
        <w:rPr>
          <w:sz w:val="24"/>
          <w:szCs w:val="24"/>
        </w:rPr>
        <w:t>восстанавливать текст в соответствии с решаемой учебной задачей.</w:t>
      </w:r>
    </w:p>
    <w:p w14:paraId="234CE98D" w14:textId="77777777" w:rsidR="00073665" w:rsidRPr="001D3842" w:rsidRDefault="00073665" w:rsidP="00073665">
      <w:pPr>
        <w:pStyle w:val="a5"/>
        <w:numPr>
          <w:ilvl w:val="0"/>
          <w:numId w:val="30"/>
        </w:numPr>
        <w:jc w:val="both"/>
        <w:rPr>
          <w:b/>
          <w:bCs/>
          <w:spacing w:val="-2"/>
          <w:sz w:val="24"/>
          <w:szCs w:val="24"/>
        </w:rPr>
      </w:pPr>
      <w:r w:rsidRPr="001D3842">
        <w:rPr>
          <w:sz w:val="24"/>
          <w:szCs w:val="24"/>
        </w:rPr>
        <w:t>распознавать и употреблять в речи основные коммуникативные типы предложений</w:t>
      </w:r>
    </w:p>
    <w:p w14:paraId="58A88BAE" w14:textId="77777777" w:rsidR="00073665" w:rsidRPr="001D3842" w:rsidRDefault="00073665" w:rsidP="00073665">
      <w:pPr>
        <w:pStyle w:val="a5"/>
        <w:ind w:left="720" w:firstLine="0"/>
        <w:jc w:val="both"/>
        <w:rPr>
          <w:b/>
          <w:bCs/>
          <w:spacing w:val="-2"/>
          <w:sz w:val="24"/>
          <w:szCs w:val="24"/>
        </w:rPr>
      </w:pPr>
    </w:p>
    <w:p w14:paraId="55037AA9" w14:textId="77777777" w:rsidR="00073665" w:rsidRDefault="00073665" w:rsidP="00073665">
      <w:pPr>
        <w:pStyle w:val="1"/>
        <w:ind w:left="0"/>
        <w:jc w:val="left"/>
        <w:rPr>
          <w:spacing w:val="-2"/>
        </w:rPr>
      </w:pPr>
      <w:r w:rsidRPr="00676AE5">
        <w:t>ВЫПУСКНИК</w:t>
      </w:r>
      <w:r w:rsidRPr="00676AE5">
        <w:rPr>
          <w:spacing w:val="-13"/>
        </w:rPr>
        <w:t xml:space="preserve"> </w:t>
      </w:r>
      <w:r w:rsidRPr="00676AE5">
        <w:t>НА</w:t>
      </w:r>
      <w:r w:rsidRPr="00676AE5">
        <w:rPr>
          <w:spacing w:val="-12"/>
        </w:rPr>
        <w:t xml:space="preserve"> </w:t>
      </w:r>
      <w:r>
        <w:t>БАЗОВОМ</w:t>
      </w:r>
      <w:r w:rsidRPr="00676AE5">
        <w:rPr>
          <w:spacing w:val="-9"/>
        </w:rPr>
        <w:t xml:space="preserve"> </w:t>
      </w:r>
      <w:r w:rsidRPr="00676AE5">
        <w:t>УРОВНЕ</w:t>
      </w:r>
      <w:r w:rsidRPr="00676AE5">
        <w:rPr>
          <w:spacing w:val="-13"/>
        </w:rPr>
        <w:t xml:space="preserve"> </w:t>
      </w:r>
      <w:r w:rsidRPr="00676AE5">
        <w:t>ПОЛУЧИТ</w:t>
      </w:r>
      <w:r w:rsidRPr="00676AE5">
        <w:rPr>
          <w:spacing w:val="-10"/>
        </w:rPr>
        <w:t xml:space="preserve"> </w:t>
      </w:r>
      <w:r w:rsidRPr="00676AE5">
        <w:t>ВОЗМОЖНОСТЬ</w:t>
      </w:r>
      <w:r w:rsidRPr="00676AE5">
        <w:rPr>
          <w:spacing w:val="-12"/>
        </w:rPr>
        <w:t xml:space="preserve"> </w:t>
      </w:r>
      <w:r w:rsidRPr="00676AE5">
        <w:rPr>
          <w:spacing w:val="-2"/>
        </w:rPr>
        <w:t>НАУЧИТЬСЯ:</w:t>
      </w:r>
    </w:p>
    <w:p w14:paraId="0185872E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lastRenderedPageBreak/>
        <w:t>воспроизводить наизусть небольшие произведения детского фольклора</w:t>
      </w:r>
    </w:p>
    <w:p w14:paraId="7A9FA4C2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составлять краткую характеристику персонажа</w:t>
      </w:r>
    </w:p>
    <w:p w14:paraId="59809765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кратко излагать содержание прочитанного текста</w:t>
      </w:r>
    </w:p>
    <w:p w14:paraId="353CD8E1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 xml:space="preserve">воспринимать на слух </w:t>
      </w:r>
      <w:proofErr w:type="spellStart"/>
      <w:r w:rsidRPr="0021755E">
        <w:rPr>
          <w:sz w:val="24"/>
          <w:szCs w:val="24"/>
        </w:rPr>
        <w:t>аудиотекст</w:t>
      </w:r>
      <w:proofErr w:type="spellEnd"/>
      <w:r w:rsidRPr="0021755E">
        <w:rPr>
          <w:sz w:val="24"/>
          <w:szCs w:val="24"/>
        </w:rPr>
        <w:t xml:space="preserve"> и полностью понимать содержащуюся в нём информацию</w:t>
      </w:r>
    </w:p>
    <w:p w14:paraId="7A590BBF" w14:textId="77777777" w:rsidR="00073665" w:rsidRPr="0021755E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</w:p>
    <w:p w14:paraId="4524A0B0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догадываться о значении незнакомых слов по контексту</w:t>
      </w:r>
    </w:p>
    <w:p w14:paraId="293554FC" w14:textId="77777777" w:rsidR="00073665" w:rsidRPr="0021755E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не обращать внимания на незнакомые слова, не мешающие понимать основное содержание текста</w:t>
      </w:r>
    </w:p>
    <w:p w14:paraId="7E0A013D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в письменной форме кратко отвечать на вопросы к тексту</w:t>
      </w:r>
    </w:p>
    <w:p w14:paraId="60DE7C1E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составлять рассказ в письменной форме по плану/ключевым словам</w:t>
      </w:r>
    </w:p>
    <w:p w14:paraId="524C6795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заполнять простую анкету</w:t>
      </w:r>
    </w:p>
    <w:p w14:paraId="582EB36B" w14:textId="77777777" w:rsidR="00073665" w:rsidRPr="0021755E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</w:t>
      </w:r>
    </w:p>
    <w:p w14:paraId="0179C300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группировать слова в соответствии с изученными правилами чтения</w:t>
      </w:r>
    </w:p>
    <w:p w14:paraId="373A9005" w14:textId="77777777" w:rsidR="00073665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уточнять написание слова по словарю</w:t>
      </w:r>
    </w:p>
    <w:p w14:paraId="5CB3F26C" w14:textId="77777777" w:rsidR="00073665" w:rsidRPr="0021755E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использовать экранный перевод отдельных слов (с русского языка на иностранный и обратно)</w:t>
      </w:r>
    </w:p>
    <w:p w14:paraId="76D63B33" w14:textId="77777777" w:rsidR="00073665" w:rsidRPr="0021755E" w:rsidRDefault="00073665" w:rsidP="0007366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21755E">
        <w:rPr>
          <w:sz w:val="24"/>
          <w:szCs w:val="24"/>
        </w:rPr>
        <w:t>читать изучаемые слова по транскрипции</w:t>
      </w:r>
    </w:p>
    <w:p w14:paraId="13A9FCF4" w14:textId="77777777" w:rsidR="00073665" w:rsidRDefault="00073665" w:rsidP="00073665">
      <w:pPr>
        <w:pStyle w:val="a3"/>
        <w:jc w:val="center"/>
        <w:rPr>
          <w:b/>
          <w:sz w:val="24"/>
          <w:szCs w:val="22"/>
          <w:highlight w:val="yellow"/>
        </w:rPr>
      </w:pPr>
    </w:p>
    <w:p w14:paraId="7B59E5FE" w14:textId="77777777" w:rsidR="00073665" w:rsidRDefault="00073665" w:rsidP="00073665">
      <w:pPr>
        <w:pStyle w:val="a3"/>
        <w:jc w:val="center"/>
        <w:rPr>
          <w:b/>
          <w:sz w:val="24"/>
          <w:szCs w:val="22"/>
          <w:highlight w:val="yellow"/>
        </w:rPr>
      </w:pPr>
    </w:p>
    <w:p w14:paraId="42D93ACF" w14:textId="77777777" w:rsidR="00073665" w:rsidRPr="00CF4B5E" w:rsidRDefault="00073665" w:rsidP="00073665">
      <w:pPr>
        <w:pStyle w:val="a3"/>
        <w:jc w:val="center"/>
        <w:rPr>
          <w:b/>
          <w:sz w:val="24"/>
          <w:szCs w:val="22"/>
        </w:rPr>
      </w:pPr>
      <w:r w:rsidRPr="00AA70B8">
        <w:rPr>
          <w:b/>
          <w:sz w:val="24"/>
          <w:szCs w:val="22"/>
        </w:rPr>
        <w:t>Личностные результаты изучения английского</w:t>
      </w:r>
      <w:r>
        <w:rPr>
          <w:b/>
          <w:sz w:val="24"/>
          <w:szCs w:val="22"/>
        </w:rPr>
        <w:t xml:space="preserve"> языка</w:t>
      </w:r>
    </w:p>
    <w:p w14:paraId="22B1E2A7" w14:textId="77777777" w:rsidR="00073665" w:rsidRPr="003D0BF0" w:rsidRDefault="00073665" w:rsidP="00073665">
      <w:pPr>
        <w:pStyle w:val="a3"/>
        <w:ind w:left="0" w:right="515"/>
        <w:jc w:val="both"/>
        <w:rPr>
          <w:b/>
          <w:sz w:val="24"/>
        </w:rPr>
      </w:pPr>
      <w:r w:rsidRPr="003D0BF0">
        <w:rPr>
          <w:b/>
          <w:sz w:val="24"/>
        </w:rPr>
        <w:t>Патриотическое воспитание:</w:t>
      </w:r>
    </w:p>
    <w:p w14:paraId="1D50F723" w14:textId="77777777" w:rsidR="00073665" w:rsidRPr="003D0BF0" w:rsidRDefault="00073665" w:rsidP="00073665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625C4B8" w14:textId="77777777" w:rsidR="00073665" w:rsidRPr="003D0BF0" w:rsidRDefault="00073665" w:rsidP="00073665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1F899DE" w14:textId="77777777" w:rsidR="00073665" w:rsidRDefault="00073665" w:rsidP="00073665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14:paraId="29339704" w14:textId="77777777" w:rsidR="00073665" w:rsidRPr="003D0BF0" w:rsidRDefault="00073665" w:rsidP="00073665">
      <w:pPr>
        <w:pStyle w:val="a3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14:paraId="3B35453A" w14:textId="77777777" w:rsidR="00073665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14:paraId="05AD9492" w14:textId="77777777" w:rsidR="00073665" w:rsidRPr="003D0BF0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14:paraId="6F2957FD" w14:textId="77777777" w:rsidR="00073665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20217288" w14:textId="77777777" w:rsidR="00073665" w:rsidRPr="00E07BD5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14:paraId="3E339B5B" w14:textId="77777777" w:rsidR="00073665" w:rsidRPr="00E07BD5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осознание языка, в том числе иностранного, как основа средств общения между людьми; </w:t>
      </w:r>
    </w:p>
    <w:p w14:paraId="5CDBC4A1" w14:textId="77777777" w:rsidR="00073665" w:rsidRPr="00E07BD5" w:rsidRDefault="00073665" w:rsidP="0007366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>знакомство с миром зарубежных сверстников с использованием средств изучаемого ИЯ (через детский фольклор, некоторые образцы детской художественной литературы, традиции).</w:t>
      </w:r>
    </w:p>
    <w:p w14:paraId="761334C5" w14:textId="77777777" w:rsidR="00073665" w:rsidRPr="003D0BF0" w:rsidRDefault="00073665" w:rsidP="00073665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14:paraId="59DC5310" w14:textId="77777777" w:rsidR="00073665" w:rsidRPr="003D0BF0" w:rsidRDefault="00073665" w:rsidP="00073665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установк</w:t>
      </w:r>
      <w:r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 </w:t>
      </w:r>
      <w:r>
        <w:rPr>
          <w:sz w:val="24"/>
        </w:rPr>
        <w:t>в рамках английского языка</w:t>
      </w:r>
      <w:r w:rsidRPr="003D0BF0">
        <w:rPr>
          <w:sz w:val="24"/>
        </w:rPr>
        <w:t>,</w:t>
      </w:r>
    </w:p>
    <w:p w14:paraId="746B836C" w14:textId="77777777" w:rsidR="00073665" w:rsidRPr="003D0BF0" w:rsidRDefault="00073665" w:rsidP="00073665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 важности</w:t>
      </w:r>
      <w:r>
        <w:rPr>
          <w:sz w:val="24"/>
        </w:rPr>
        <w:t xml:space="preserve"> </w:t>
      </w:r>
      <w:r w:rsidRPr="003D0BF0">
        <w:rPr>
          <w:sz w:val="24"/>
        </w:rPr>
        <w:t>образования на протяжении всей жизни для успешной профессиональной деятельности и развитием необходимых умений;</w:t>
      </w:r>
    </w:p>
    <w:p w14:paraId="5B9DB4AD" w14:textId="77777777" w:rsidR="00073665" w:rsidRPr="003D0BF0" w:rsidRDefault="00073665" w:rsidP="00073665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lastRenderedPageBreak/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14:paraId="4C294729" w14:textId="77777777" w:rsidR="00073665" w:rsidRPr="003D0BF0" w:rsidRDefault="00073665" w:rsidP="00073665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14:paraId="669BC277" w14:textId="77777777" w:rsidR="00073665" w:rsidRPr="003D0BF0" w:rsidRDefault="00073665" w:rsidP="00073665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способность к эмоциональному и эстетическому восприятию объектов, задач, решений, рассуждений;</w:t>
      </w:r>
    </w:p>
    <w:p w14:paraId="00802F84" w14:textId="77777777" w:rsidR="00073665" w:rsidRPr="003D0BF0" w:rsidRDefault="00073665" w:rsidP="00073665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закономерности</w:t>
      </w:r>
      <w:r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</w:t>
      </w:r>
      <w:r>
        <w:rPr>
          <w:sz w:val="24"/>
        </w:rPr>
        <w:t>различных областях искусства.</w:t>
      </w:r>
    </w:p>
    <w:p w14:paraId="50AB9E17" w14:textId="77777777" w:rsidR="00073665" w:rsidRPr="003D0BF0" w:rsidRDefault="00073665" w:rsidP="00073665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14:paraId="62DCA89A" w14:textId="77777777" w:rsidR="00073665" w:rsidRPr="003D0BF0" w:rsidRDefault="00073665" w:rsidP="00073665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14:paraId="463D15DB" w14:textId="77777777" w:rsidR="00073665" w:rsidRPr="003D0BF0" w:rsidRDefault="00073665" w:rsidP="00073665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понимание науки как сферы человеческой деятельности, этапов её развития и значимости для развития цивилизации;</w:t>
      </w:r>
    </w:p>
    <w:p w14:paraId="307C3A57" w14:textId="77777777" w:rsidR="00073665" w:rsidRPr="003D0BF0" w:rsidRDefault="00073665" w:rsidP="00073665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овладение языком </w:t>
      </w:r>
      <w:r>
        <w:rPr>
          <w:sz w:val="24"/>
        </w:rPr>
        <w:t>английской</w:t>
      </w:r>
      <w:r w:rsidRPr="003D0BF0">
        <w:rPr>
          <w:sz w:val="24"/>
        </w:rPr>
        <w:t xml:space="preserve"> культурой как средством познания мира;</w:t>
      </w:r>
    </w:p>
    <w:p w14:paraId="28D6F5E5" w14:textId="77777777" w:rsidR="00073665" w:rsidRPr="003D0BF0" w:rsidRDefault="00073665" w:rsidP="00073665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14:paraId="59A4274F" w14:textId="77777777" w:rsidR="00073665" w:rsidRPr="00490D07" w:rsidRDefault="00073665" w:rsidP="00073665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14:paraId="0984E8BB" w14:textId="77777777" w:rsidR="00073665" w:rsidRPr="003D0BF0" w:rsidRDefault="00073665" w:rsidP="00073665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готовность применять знания</w:t>
      </w:r>
      <w:r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интересах своего здоровья,</w:t>
      </w:r>
    </w:p>
    <w:p w14:paraId="4AE0F80B" w14:textId="77777777" w:rsidR="00073665" w:rsidRPr="003D0BF0" w:rsidRDefault="00073665" w:rsidP="00073665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14:paraId="33989AFC" w14:textId="77777777" w:rsidR="00073665" w:rsidRPr="003D0BF0" w:rsidRDefault="00073665" w:rsidP="00073665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сформированность навыка рефлексии,</w:t>
      </w:r>
    </w:p>
    <w:p w14:paraId="007E78FD" w14:textId="77777777" w:rsidR="00073665" w:rsidRPr="003D0BF0" w:rsidRDefault="00073665" w:rsidP="00073665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14:paraId="0EF4214F" w14:textId="77777777" w:rsidR="00073665" w:rsidRPr="00490D07" w:rsidRDefault="00073665" w:rsidP="00073665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14:paraId="46AE8B4C" w14:textId="77777777" w:rsidR="00073665" w:rsidRPr="003D0BF0" w:rsidRDefault="00073665" w:rsidP="00073665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знаний</w:t>
      </w:r>
      <w:r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для решения задач в области сохранности окружающей среды,</w:t>
      </w:r>
    </w:p>
    <w:p w14:paraId="3122BF69" w14:textId="77777777" w:rsidR="00073665" w:rsidRPr="003D0BF0" w:rsidRDefault="00073665" w:rsidP="00073665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14:paraId="1D15E461" w14:textId="77777777" w:rsidR="00073665" w:rsidRDefault="00073665" w:rsidP="00073665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14:paraId="6BE730C8" w14:textId="77777777" w:rsidR="00073665" w:rsidRPr="00E07BD5" w:rsidRDefault="00073665" w:rsidP="00073665">
      <w:pPr>
        <w:pStyle w:val="a3"/>
        <w:ind w:left="1080" w:right="515"/>
        <w:jc w:val="both"/>
        <w:rPr>
          <w:sz w:val="24"/>
        </w:rPr>
      </w:pPr>
    </w:p>
    <w:p w14:paraId="1F4756CE" w14:textId="77777777" w:rsidR="00073665" w:rsidRDefault="00073665" w:rsidP="00073665">
      <w:pPr>
        <w:pStyle w:val="a3"/>
        <w:ind w:left="0"/>
        <w:rPr>
          <w:sz w:val="24"/>
          <w:szCs w:val="24"/>
        </w:rPr>
      </w:pPr>
      <w:r w:rsidRPr="00FF7689">
        <w:rPr>
          <w:b/>
          <w:sz w:val="24"/>
          <w:szCs w:val="24"/>
        </w:rPr>
        <w:t>Метапредметными результатами</w:t>
      </w:r>
      <w:r w:rsidRPr="009C51F2">
        <w:rPr>
          <w:b/>
          <w:sz w:val="24"/>
          <w:szCs w:val="24"/>
        </w:rPr>
        <w:t xml:space="preserve"> </w:t>
      </w:r>
      <w:r w:rsidRPr="009C51F2">
        <w:rPr>
          <w:sz w:val="24"/>
          <w:szCs w:val="24"/>
        </w:rPr>
        <w:t>освоения программы по английскому языку являются:</w:t>
      </w:r>
    </w:p>
    <w:p w14:paraId="0ED9D0EA" w14:textId="77777777" w:rsidR="00073665" w:rsidRPr="009C51F2" w:rsidRDefault="00073665" w:rsidP="0007366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9C51F2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</w:t>
      </w:r>
    </w:p>
    <w:p w14:paraId="55305DB3" w14:textId="77777777" w:rsidR="00073665" w:rsidRPr="009C51F2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3B877AD0" w14:textId="77777777" w:rsidR="00073665" w:rsidRPr="009C51F2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умение работать с разными источниками информации</w:t>
      </w:r>
      <w:r>
        <w:rPr>
          <w:sz w:val="24"/>
          <w:szCs w:val="24"/>
        </w:rPr>
        <w:t xml:space="preserve"> на английском языке</w:t>
      </w:r>
      <w:r w:rsidRPr="009C51F2">
        <w:rPr>
          <w:sz w:val="24"/>
          <w:szCs w:val="24"/>
        </w:rPr>
        <w:t>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577F4EC9" w14:textId="77777777" w:rsidR="00073665" w:rsidRPr="009C51F2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49FE4AF6" w14:textId="77777777" w:rsidR="00073665" w:rsidRPr="009C51F2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9C51F2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19945B5B" w14:textId="77777777" w:rsidR="00073665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6B81751E" w14:textId="77777777" w:rsidR="00073665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6076EF8A" w14:textId="77777777" w:rsidR="00073665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F7689">
        <w:rPr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50F92931" w14:textId="77777777" w:rsidR="00073665" w:rsidRPr="00F20604" w:rsidRDefault="00073665" w:rsidP="00073665">
      <w:pPr>
        <w:pStyle w:val="a3"/>
        <w:numPr>
          <w:ilvl w:val="0"/>
          <w:numId w:val="20"/>
        </w:numPr>
        <w:ind w:right="535"/>
        <w:jc w:val="both"/>
        <w:rPr>
          <w:sz w:val="24"/>
          <w:szCs w:val="24"/>
        </w:rPr>
      </w:pPr>
      <w:r w:rsidRPr="00F20604">
        <w:rPr>
          <w:sz w:val="24"/>
          <w:szCs w:val="24"/>
        </w:rPr>
        <w:t xml:space="preserve">формирование мотивации к изучению иностранного языка; </w:t>
      </w:r>
    </w:p>
    <w:p w14:paraId="0FB229CF" w14:textId="77777777" w:rsidR="0049140A" w:rsidRDefault="0049140A" w:rsidP="00073665">
      <w:pPr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14:paraId="398A6019" w14:textId="00E5EC98" w:rsidR="00073665" w:rsidRPr="009C51F2" w:rsidRDefault="00073665" w:rsidP="00073665">
      <w:p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C51F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результате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освоения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предметного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содержания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курса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9C51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у</w:t>
      </w:r>
      <w:r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предполагается</w:t>
      </w:r>
      <w:r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proofErr w:type="gramEnd"/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универсальных</w:t>
      </w:r>
      <w:r w:rsidRPr="007E6564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действий</w:t>
      </w:r>
      <w:r w:rsidRPr="009C51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(регулятивных,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познавательных,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коммуникативных,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pacing w:val="-2"/>
          <w:w w:val="95"/>
          <w:sz w:val="24"/>
          <w:szCs w:val="24"/>
        </w:rPr>
        <w:t>личностных):</w:t>
      </w:r>
    </w:p>
    <w:p w14:paraId="0C957CD2" w14:textId="77777777" w:rsidR="00073665" w:rsidRPr="00676AE5" w:rsidRDefault="00073665" w:rsidP="00073665">
      <w:pPr>
        <w:pStyle w:val="1"/>
        <w:ind w:right="2829"/>
      </w:pPr>
      <w:r w:rsidRPr="00676AE5">
        <w:rPr>
          <w:spacing w:val="-2"/>
        </w:rPr>
        <w:t>РЕГУЛЯТИВНЫЕ:</w:t>
      </w:r>
    </w:p>
    <w:p w14:paraId="5DE240AE" w14:textId="77777777" w:rsidR="00073665" w:rsidRPr="000911AF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планировать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достижения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какой-либо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цели;</w:t>
      </w:r>
    </w:p>
    <w:p w14:paraId="4BD83C7C" w14:textId="77777777" w:rsidR="00073665" w:rsidRPr="000911AF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решать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задачи,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ответом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которых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является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описание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последовательности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на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естественных</w:t>
      </w:r>
      <w:r w:rsidRPr="000911AF">
        <w:rPr>
          <w:spacing w:val="-6"/>
          <w:sz w:val="24"/>
          <w:szCs w:val="24"/>
        </w:rPr>
        <w:t xml:space="preserve"> </w:t>
      </w:r>
      <w:r w:rsidRPr="000911AF">
        <w:rPr>
          <w:sz w:val="24"/>
          <w:szCs w:val="24"/>
        </w:rPr>
        <w:t>и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формальных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языках;</w:t>
      </w:r>
    </w:p>
    <w:p w14:paraId="419542C1" w14:textId="77777777" w:rsidR="00073665" w:rsidRPr="000911AF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</w:t>
      </w:r>
    </w:p>
    <w:p w14:paraId="162EBA8F" w14:textId="77777777" w:rsidR="00073665" w:rsidRPr="000911AF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использовать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различные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средства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самоконтроля.</w:t>
      </w:r>
    </w:p>
    <w:p w14:paraId="19B7CEA0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самостоятельно организовывать свое рабочее место.</w:t>
      </w:r>
    </w:p>
    <w:p w14:paraId="3B7E9F53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следовать режиму организации учебной и внеучебной деятельности.</w:t>
      </w:r>
    </w:p>
    <w:p w14:paraId="03B30CC5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определять цель учебной деятельности с помощью учителя и самостоятельно.</w:t>
      </w:r>
    </w:p>
    <w:p w14:paraId="06FD9E56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14:paraId="4AB008A2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соотносить выполненное задание с образцом, предложенным учителем.</w:t>
      </w:r>
    </w:p>
    <w:p w14:paraId="5E47FBF4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использовать в работе простейшие инструменты и более сложные приборы (циркуль).</w:t>
      </w:r>
    </w:p>
    <w:p w14:paraId="0A9995F6" w14:textId="77777777" w:rsidR="00073665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корректировать выполнение задания в дальнейшем.</w:t>
      </w:r>
    </w:p>
    <w:p w14:paraId="411ABB6F" w14:textId="77777777" w:rsidR="00073665" w:rsidRPr="000911AF" w:rsidRDefault="00073665" w:rsidP="00073665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bCs/>
          <w:sz w:val="24"/>
          <w:szCs w:val="24"/>
        </w:rPr>
        <w:t>оценка своего задания по следующим параметрам: легко выполнять, возникли сложности при выполнении.</w:t>
      </w:r>
    </w:p>
    <w:p w14:paraId="39956C96" w14:textId="77777777" w:rsidR="00073665" w:rsidRPr="00676AE5" w:rsidRDefault="00073665" w:rsidP="00073665">
      <w:pPr>
        <w:pStyle w:val="a5"/>
        <w:tabs>
          <w:tab w:val="left" w:pos="709"/>
        </w:tabs>
        <w:ind w:left="709" w:right="535" w:firstLine="0"/>
        <w:jc w:val="both"/>
        <w:rPr>
          <w:sz w:val="24"/>
        </w:rPr>
      </w:pPr>
    </w:p>
    <w:p w14:paraId="34739979" w14:textId="77777777" w:rsidR="00073665" w:rsidRPr="009E2C07" w:rsidRDefault="00073665" w:rsidP="00073665">
      <w:pPr>
        <w:pStyle w:val="1"/>
        <w:ind w:right="2829"/>
        <w:jc w:val="left"/>
        <w:rPr>
          <w:spacing w:val="-2"/>
        </w:rPr>
      </w:pPr>
      <w:r w:rsidRPr="00676AE5">
        <w:rPr>
          <w:spacing w:val="-2"/>
        </w:rPr>
        <w:t>ПОЗНАВАТЕЛЬНЫЕ:</w:t>
      </w:r>
    </w:p>
    <w:p w14:paraId="51D38EC6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Bidi"/>
          <w:b/>
          <w:sz w:val="24"/>
          <w:szCs w:val="24"/>
        </w:rPr>
      </w:pPr>
      <w:r w:rsidRPr="00D3560A">
        <w:rPr>
          <w:sz w:val="24"/>
          <w:szCs w:val="24"/>
        </w:rPr>
        <w:t>умение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14:paraId="3C191746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отвечать на простые и сложные вопросы учителя, самим задавать вопросы, находить нужную информацию в учебнике.</w:t>
      </w:r>
    </w:p>
    <w:p w14:paraId="299EAE00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14:paraId="4785FA1C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подробно пересказывать прочитанное или прослушанное; составлять простой план.</w:t>
      </w:r>
    </w:p>
    <w:p w14:paraId="79D8E247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определять, в каких источниках можно найти необходимую информацию для выполнения задания.</w:t>
      </w:r>
    </w:p>
    <w:p w14:paraId="106DC365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находить необходимую информацию, как в учебнике, так и в словарях в учебнике.</w:t>
      </w:r>
    </w:p>
    <w:p w14:paraId="5DEDA812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наблюдать и делать самостоятельные   простые выводы.</w:t>
      </w:r>
    </w:p>
    <w:p w14:paraId="0155A517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называть,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читать,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описывать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объекты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действительности;</w:t>
      </w:r>
    </w:p>
    <w:p w14:paraId="4DAB2212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объяснять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взаимосвязь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первоначальных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понятий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с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действитель</w:t>
      </w:r>
      <w:r w:rsidRPr="00D3560A">
        <w:rPr>
          <w:spacing w:val="-2"/>
          <w:sz w:val="24"/>
          <w:szCs w:val="24"/>
        </w:rPr>
        <w:t>ностью;</w:t>
      </w:r>
    </w:p>
    <w:p w14:paraId="3946E7A7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создавать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объектов,</w:t>
      </w:r>
      <w:r w:rsidRPr="00D3560A">
        <w:rPr>
          <w:spacing w:val="40"/>
          <w:sz w:val="24"/>
          <w:szCs w:val="24"/>
        </w:rPr>
        <w:t xml:space="preserve"> </w:t>
      </w:r>
      <w:r w:rsidRPr="00D3560A">
        <w:rPr>
          <w:sz w:val="24"/>
          <w:szCs w:val="24"/>
        </w:rPr>
        <w:t>явлений,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процессов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из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разных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областей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знаний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на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естественном,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формализованном</w:t>
      </w:r>
      <w:r w:rsidRPr="00D3560A">
        <w:rPr>
          <w:spacing w:val="39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 xml:space="preserve">формальном </w:t>
      </w:r>
      <w:r w:rsidRPr="00D3560A">
        <w:rPr>
          <w:spacing w:val="-2"/>
          <w:sz w:val="24"/>
          <w:szCs w:val="24"/>
        </w:rPr>
        <w:t>языках;</w:t>
      </w:r>
    </w:p>
    <w:p w14:paraId="7031D22C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аспект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задачи,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оперировать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данными,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использовать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решения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задачи;</w:t>
      </w:r>
    </w:p>
    <w:p w14:paraId="4258E063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z w:val="24"/>
          <w:szCs w:val="24"/>
        </w:rPr>
        <w:t>системного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мышления;</w:t>
      </w:r>
    </w:p>
    <w:p w14:paraId="66A52049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w w:val="95"/>
          <w:sz w:val="24"/>
          <w:szCs w:val="24"/>
        </w:rPr>
        <w:t>формирование</w:t>
      </w:r>
      <w:r w:rsidRPr="00D3560A">
        <w:rPr>
          <w:spacing w:val="70"/>
          <w:sz w:val="24"/>
          <w:szCs w:val="24"/>
        </w:rPr>
        <w:t xml:space="preserve"> </w:t>
      </w:r>
      <w:r w:rsidRPr="00D3560A">
        <w:rPr>
          <w:w w:val="95"/>
          <w:sz w:val="24"/>
          <w:szCs w:val="24"/>
        </w:rPr>
        <w:t>объектно-ориентированного</w:t>
      </w:r>
      <w:r w:rsidRPr="00D3560A">
        <w:rPr>
          <w:spacing w:val="73"/>
          <w:sz w:val="24"/>
          <w:szCs w:val="24"/>
        </w:rPr>
        <w:t xml:space="preserve"> </w:t>
      </w:r>
      <w:r w:rsidRPr="00D3560A">
        <w:rPr>
          <w:spacing w:val="-2"/>
          <w:w w:val="95"/>
          <w:sz w:val="24"/>
          <w:szCs w:val="24"/>
        </w:rPr>
        <w:t>мышления;</w:t>
      </w:r>
    </w:p>
    <w:p w14:paraId="67D4870E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формального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применять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логику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решении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информационных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задач;</w:t>
      </w:r>
    </w:p>
    <w:p w14:paraId="5F4E0B8F" w14:textId="77777777" w:rsidR="00073665" w:rsidRPr="00D3560A" w:rsidRDefault="00073665" w:rsidP="0007366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критического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устанавливать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противоречие,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т.е.</w:t>
      </w:r>
      <w:r w:rsidRPr="00D3560A">
        <w:rPr>
          <w:spacing w:val="-5"/>
          <w:sz w:val="24"/>
          <w:szCs w:val="24"/>
        </w:rPr>
        <w:t xml:space="preserve"> </w:t>
      </w:r>
      <w:r w:rsidRPr="00D3560A">
        <w:rPr>
          <w:sz w:val="24"/>
          <w:szCs w:val="24"/>
        </w:rPr>
        <w:t>несоответствие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между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желаемым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действительным.</w:t>
      </w:r>
    </w:p>
    <w:p w14:paraId="501E673B" w14:textId="77777777" w:rsidR="00073665" w:rsidRPr="009E2C07" w:rsidRDefault="00073665" w:rsidP="00073665">
      <w:pPr>
        <w:pStyle w:val="a5"/>
        <w:ind w:left="654" w:firstLine="0"/>
        <w:jc w:val="both"/>
      </w:pPr>
    </w:p>
    <w:p w14:paraId="396B2D0F" w14:textId="77777777" w:rsidR="00073665" w:rsidRPr="00676AE5" w:rsidRDefault="00073665" w:rsidP="00073665">
      <w:pPr>
        <w:pStyle w:val="1"/>
        <w:ind w:left="371"/>
        <w:jc w:val="left"/>
      </w:pPr>
      <w:r w:rsidRPr="00676AE5">
        <w:rPr>
          <w:spacing w:val="-2"/>
        </w:rPr>
        <w:t>КОММУНИКАТИВНЫЕ:</w:t>
      </w:r>
    </w:p>
    <w:p w14:paraId="5FAC5E22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определять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наиболее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рациональную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последовательность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действий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по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коллективному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выполнению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учебной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задачи;</w:t>
      </w:r>
    </w:p>
    <w:p w14:paraId="72A41557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lastRenderedPageBreak/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самостоятельно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оценивать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свою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членов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коллектива;</w:t>
      </w:r>
    </w:p>
    <w:p w14:paraId="1BD3A664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 xml:space="preserve">умение использовать монолог и диалог для выражения и доказательства своей точки зрения, толерантности, терпимости к чужому мнению, к противоречивой </w:t>
      </w:r>
      <w:r w:rsidRPr="003D2028">
        <w:rPr>
          <w:spacing w:val="-2"/>
          <w:sz w:val="24"/>
          <w:szCs w:val="24"/>
        </w:rPr>
        <w:t>информации;</w:t>
      </w:r>
    </w:p>
    <w:p w14:paraId="21A30081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27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выбора,</w:t>
      </w:r>
      <w:r w:rsidRPr="003D2028">
        <w:rPr>
          <w:spacing w:val="25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построения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адекватной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информационной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модели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для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передачи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своих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мыслей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средствами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естественных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 формальных языков в соответствии с задачами и условиями коммуникации;</w:t>
      </w:r>
    </w:p>
    <w:p w14:paraId="055714DB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использовать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учётом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этических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правовых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норм;</w:t>
      </w:r>
    </w:p>
    <w:p w14:paraId="78C7CDAD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-5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иронии,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самоиронии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юмора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в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процессе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общения.</w:t>
      </w:r>
    </w:p>
    <w:p w14:paraId="242A67ED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14:paraId="09E1AF2A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оформлять свои мысли в устной и письменной речи с учетом своих учебных и жизненных речевых ситуаций.</w:t>
      </w:r>
    </w:p>
    <w:p w14:paraId="32099D59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читать вслух и про себя тексты учебников, других художественных и научно-популярных книг, понимать прочитанное.</w:t>
      </w:r>
    </w:p>
    <w:p w14:paraId="35E636ED" w14:textId="77777777" w:rsidR="00073665" w:rsidRPr="003D2028" w:rsidRDefault="00073665" w:rsidP="00073665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выполнять различные роли в группе, сотрудничать в совместном решении проблемы (задачи).</w:t>
      </w:r>
    </w:p>
    <w:p w14:paraId="5BD5E289" w14:textId="77777777" w:rsidR="00073665" w:rsidRPr="005E52D3" w:rsidRDefault="00073665" w:rsidP="00073665">
      <w:pPr>
        <w:rPr>
          <w:rFonts w:ascii="Times New Roman" w:hAnsi="Times New Roman" w:cs="Times New Roman"/>
          <w:lang w:eastAsia="ru-RU"/>
        </w:rPr>
      </w:pPr>
    </w:p>
    <w:p w14:paraId="376083B4" w14:textId="77777777" w:rsidR="00073665" w:rsidRPr="005E52D3" w:rsidRDefault="00073665" w:rsidP="00073665">
      <w:pPr>
        <w:rPr>
          <w:rFonts w:ascii="Times New Roman" w:hAnsi="Times New Roman" w:cs="Times New Roman"/>
          <w:sz w:val="24"/>
        </w:rPr>
      </w:pPr>
      <w:r w:rsidRPr="00082AC5">
        <w:rPr>
          <w:rFonts w:ascii="Times New Roman" w:hAnsi="Times New Roman" w:cs="Times New Roman"/>
          <w:b/>
          <w:spacing w:val="-2"/>
          <w:sz w:val="24"/>
        </w:rPr>
        <w:t>Предметными</w:t>
      </w:r>
      <w:r w:rsidRPr="005E52D3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результатами</w:t>
      </w:r>
      <w:r w:rsidRPr="005E52D3">
        <w:rPr>
          <w:rFonts w:ascii="Times New Roman" w:hAnsi="Times New Roman" w:cs="Times New Roman"/>
          <w:spacing w:val="6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являются:</w:t>
      </w:r>
    </w:p>
    <w:p w14:paraId="0CA95361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первоначальных представлений о роли и значимости иностранного языка в жизни современного человека и поликультурного мира. </w:t>
      </w:r>
    </w:p>
    <w:p w14:paraId="56F0728C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начального опыта использования иностранного языка как средства межкультурного общения, как нового инструмента познания мира и культуры других народов, осознание личностного смысла овладения иностранным языком.</w:t>
      </w:r>
    </w:p>
    <w:p w14:paraId="61675B8B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</w:p>
    <w:p w14:paraId="552FD8E8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14:paraId="27A12E53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гражданской идентичности, чувства патриотизма и гордости за свой народ, свой край, свою страну, осознание своей этнической и национальной принадлежности.</w:t>
      </w:r>
    </w:p>
    <w:p w14:paraId="6D7AEB29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активной жизненной позиции обучающихся.</w:t>
      </w:r>
    </w:p>
    <w:p w14:paraId="1F9C68E6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14:paraId="4E7113B3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элементарных иноязычных коммуникативных компетенций,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</w:t>
      </w:r>
    </w:p>
    <w:p w14:paraId="630D9331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расширение лингвистического кругозора;</w:t>
      </w:r>
    </w:p>
    <w:p w14:paraId="1AD49E7D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общего представления о строе изучаемого языка и его некоторых отличиях от родного языка; </w:t>
      </w:r>
    </w:p>
    <w:p w14:paraId="69D0D329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основ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14:paraId="0B41BD1D" w14:textId="77777777" w:rsidR="00073665" w:rsidRPr="003F22B9" w:rsidRDefault="00073665" w:rsidP="00073665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язык», а также необходимых универсальных учебных действий и специальных учебных умений, что заложит основу успешной учебной деятельности по овладению иностранным языком на следующем уровне образования.</w:t>
      </w:r>
    </w:p>
    <w:p w14:paraId="7400C69E" w14:textId="77777777" w:rsidR="00073665" w:rsidRPr="008A6B7A" w:rsidRDefault="00073665" w:rsidP="00073665">
      <w:pPr>
        <w:shd w:val="clear" w:color="auto" w:fill="FFFFFF"/>
        <w:spacing w:before="30" w:after="30"/>
        <w:jc w:val="both"/>
        <w:rPr>
          <w:rStyle w:val="c57"/>
          <w:rFonts w:ascii="Arimo" w:hAnsi="Arimo" w:cs="Arial"/>
          <w:color w:val="000000"/>
        </w:rPr>
      </w:pPr>
    </w:p>
    <w:p w14:paraId="5CD0875E" w14:textId="77777777" w:rsidR="00073665" w:rsidRPr="001F230E" w:rsidRDefault="00073665" w:rsidP="00073665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30E">
        <w:rPr>
          <w:rStyle w:val="c57"/>
          <w:rFonts w:ascii="Times New Roman" w:hAnsi="Times New Roman" w:cs="Times New Roman"/>
          <w:bCs/>
          <w:i/>
          <w:color w:val="000000"/>
          <w:sz w:val="24"/>
          <w:szCs w:val="24"/>
        </w:rPr>
        <w:t>В коммуникативной сфере</w:t>
      </w:r>
      <w:r w:rsidRPr="001F230E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 (т.е. во владении английским языком как средством общения)</w:t>
      </w:r>
    </w:p>
    <w:p w14:paraId="46E6179C" w14:textId="77777777" w:rsidR="00073665" w:rsidRPr="001F230E" w:rsidRDefault="00073665" w:rsidP="00073665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F230E">
        <w:rPr>
          <w:rStyle w:val="c57"/>
          <w:color w:val="000000"/>
        </w:rPr>
        <w:t>Речевая компетенция</w:t>
      </w:r>
      <w:r w:rsidRPr="001F230E">
        <w:rPr>
          <w:rStyle w:val="c0"/>
          <w:color w:val="000000"/>
        </w:rPr>
        <w:t> в следующих видах речевой деятельности:</w:t>
      </w:r>
    </w:p>
    <w:p w14:paraId="04249C2F" w14:textId="77777777" w:rsidR="00073665" w:rsidRDefault="00073665" w:rsidP="00073665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1F230E">
        <w:rPr>
          <w:rStyle w:val="c75"/>
          <w:i/>
          <w:iCs/>
          <w:color w:val="000000"/>
        </w:rPr>
        <w:t>Говорение</w:t>
      </w:r>
      <w:r w:rsidRPr="001F230E">
        <w:rPr>
          <w:rStyle w:val="c0"/>
          <w:color w:val="000000"/>
        </w:rPr>
        <w:t>: у</w:t>
      </w:r>
      <w:r w:rsidRPr="001F230E">
        <w:rPr>
          <w:rStyle w:val="c5"/>
          <w:color w:val="000000"/>
        </w:rPr>
        <w:t>частвовать</w:t>
      </w:r>
      <w:r w:rsidRPr="001F230E">
        <w:rPr>
          <w:rStyle w:val="c0"/>
          <w:color w:val="000000"/>
        </w:rPr>
        <w:t xml:space="preserve"> в элементарных диалогах: этикетный диалог в ограниченном круге типичных ситуаций общения; диалог-расспрос (вопрос-ответ); диалог-побуждение к действию;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 xml:space="preserve">небольшое описание предмета, картинки, персонажа; </w:t>
      </w:r>
      <w:r w:rsidRPr="001F230E">
        <w:rPr>
          <w:rStyle w:val="c5"/>
          <w:color w:val="000000"/>
        </w:rPr>
        <w:t>воспроизводить наизусть</w:t>
      </w:r>
      <w:r w:rsidRPr="001F230E">
        <w:rPr>
          <w:rStyle w:val="c0"/>
          <w:color w:val="000000"/>
        </w:rPr>
        <w:t xml:space="preserve"> небольшие произведения детского фольклора (стихотворения и песни);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>краткую характеристику персонажа;</w:t>
      </w:r>
      <w:r>
        <w:rPr>
          <w:rStyle w:val="c0"/>
          <w:color w:val="000000"/>
        </w:rPr>
        <w:t xml:space="preserve"> рассказывать о себе, своей семье, друге.</w:t>
      </w:r>
    </w:p>
    <w:p w14:paraId="0B8868C1" w14:textId="77777777" w:rsidR="00073665" w:rsidRDefault="00073665" w:rsidP="00073665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5"/>
          <w:i/>
          <w:iCs/>
          <w:color w:val="000000"/>
        </w:rPr>
        <w:t>Аудирование</w:t>
      </w:r>
      <w:r w:rsidRPr="00464136">
        <w:rPr>
          <w:rStyle w:val="c5"/>
          <w:color w:val="000000"/>
        </w:rPr>
        <w:t>: воспринимать на слух</w:t>
      </w:r>
      <w:r w:rsidRPr="00464136">
        <w:rPr>
          <w:rStyle w:val="c0"/>
          <w:color w:val="000000"/>
        </w:rPr>
        <w:t xml:space="preserve"> речь учителя и одноклассников; </w:t>
      </w:r>
      <w:r w:rsidRPr="00464136">
        <w:rPr>
          <w:rStyle w:val="c5"/>
          <w:color w:val="000000"/>
        </w:rPr>
        <w:t>воспринимать на слух и понимать основную информацию</w:t>
      </w:r>
      <w:r w:rsidRPr="00464136">
        <w:rPr>
          <w:rStyle w:val="c0"/>
          <w:color w:val="000000"/>
        </w:rPr>
        <w:t xml:space="preserve">, содержащуюся в </w:t>
      </w:r>
      <w:proofErr w:type="spellStart"/>
      <w:r w:rsidRPr="00464136">
        <w:rPr>
          <w:rStyle w:val="c0"/>
          <w:color w:val="000000"/>
        </w:rPr>
        <w:t>аудиотексте</w:t>
      </w:r>
      <w:proofErr w:type="spellEnd"/>
      <w:r w:rsidRPr="00464136">
        <w:rPr>
          <w:rStyle w:val="c0"/>
          <w:color w:val="000000"/>
        </w:rPr>
        <w:t xml:space="preserve"> (сообщение, рассказ, сказка), построенном в основном </w:t>
      </w:r>
      <w:r w:rsidRPr="00464136">
        <w:rPr>
          <w:rStyle w:val="c5"/>
          <w:color w:val="000000"/>
        </w:rPr>
        <w:t>на знакомом языковом материале; воспринимать на слух и полностью понимать информацию</w:t>
      </w:r>
      <w:r w:rsidRPr="00464136">
        <w:rPr>
          <w:rStyle w:val="c0"/>
          <w:color w:val="000000"/>
        </w:rPr>
        <w:t xml:space="preserve">, содержащуюся в </w:t>
      </w:r>
      <w:proofErr w:type="spellStart"/>
      <w:r w:rsidRPr="00464136">
        <w:rPr>
          <w:rStyle w:val="c0"/>
          <w:color w:val="000000"/>
        </w:rPr>
        <w:t>аудиотексте</w:t>
      </w:r>
      <w:proofErr w:type="spellEnd"/>
      <w:r w:rsidRPr="00464136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и</w:t>
      </w:r>
      <w:r w:rsidRPr="00464136">
        <w:rPr>
          <w:rStyle w:val="c5"/>
          <w:color w:val="000000"/>
        </w:rPr>
        <w:t>спользовать контекстуальную и языковую догадки</w:t>
      </w:r>
      <w:r w:rsidRPr="00464136">
        <w:rPr>
          <w:rStyle w:val="c0"/>
          <w:color w:val="000000"/>
        </w:rPr>
        <w:t> при восприятии на слух текстов, содержащих некоторые незнакомые слова.</w:t>
      </w:r>
    </w:p>
    <w:p w14:paraId="0B277800" w14:textId="77777777" w:rsidR="00073665" w:rsidRDefault="00073665" w:rsidP="00073665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75"/>
          <w:i/>
          <w:iCs/>
          <w:color w:val="000000"/>
        </w:rPr>
        <w:t>Чтение</w:t>
      </w:r>
      <w:r w:rsidRPr="00464136">
        <w:rPr>
          <w:rStyle w:val="c75"/>
          <w:color w:val="000000"/>
        </w:rPr>
        <w:t xml:space="preserve">: </w:t>
      </w:r>
      <w:r w:rsidRPr="00464136">
        <w:rPr>
          <w:rStyle w:val="c5"/>
          <w:color w:val="000000"/>
        </w:rPr>
        <w:t>соотносить</w:t>
      </w:r>
      <w:r w:rsidRPr="00464136">
        <w:rPr>
          <w:rStyle w:val="c0"/>
          <w:color w:val="000000"/>
        </w:rPr>
        <w:t xml:space="preserve"> графический образ английского слова с его звуковым образом; </w:t>
      </w:r>
      <w:r w:rsidRPr="00464136">
        <w:rPr>
          <w:rStyle w:val="c5"/>
          <w:color w:val="000000"/>
        </w:rPr>
        <w:t>читать вслух</w:t>
      </w:r>
      <w:r w:rsidRPr="00464136">
        <w:rPr>
          <w:rStyle w:val="c0"/>
          <w:color w:val="000000"/>
        </w:rPr>
        <w:t xml:space="preserve"> небольшие тексты, построенные на изученном материале, соблюдая правила чтения, произношения и нужную интонацию; </w:t>
      </w:r>
      <w:r w:rsidRPr="00464136">
        <w:rPr>
          <w:rStyle w:val="c5"/>
          <w:color w:val="000000"/>
        </w:rPr>
        <w:t>читать про себя и понимать</w:t>
      </w:r>
      <w:r w:rsidRPr="00464136">
        <w:rPr>
          <w:rStyle w:val="c0"/>
          <w:color w:val="000000"/>
        </w:rPr>
        <w:t xml:space="preserve"> основное содержание текстов, включающих как изученный языковой материал, так и отдельные незнакомые слова; находить в тексте нужную информацию; </w:t>
      </w:r>
      <w:r w:rsidRPr="00464136">
        <w:rPr>
          <w:rStyle w:val="c5"/>
          <w:color w:val="000000"/>
        </w:rPr>
        <w:t>догадываться</w:t>
      </w:r>
      <w:r w:rsidRPr="00464136">
        <w:rPr>
          <w:rStyle w:val="c0"/>
          <w:color w:val="000000"/>
        </w:rPr>
        <w:t xml:space="preserve"> о значении незнакомых слов по контексту; </w:t>
      </w:r>
      <w:r w:rsidRPr="00464136">
        <w:rPr>
          <w:rStyle w:val="c5"/>
          <w:color w:val="000000"/>
        </w:rPr>
        <w:t>не обращать внимания</w:t>
      </w:r>
      <w:r w:rsidRPr="00464136">
        <w:rPr>
          <w:rStyle w:val="c0"/>
          <w:color w:val="000000"/>
        </w:rPr>
        <w:t> на незнакомые слова, не мешающие понять основное содержание текста.</w:t>
      </w:r>
    </w:p>
    <w:p w14:paraId="04336135" w14:textId="3C2C782F" w:rsidR="00073665" w:rsidRDefault="00073665" w:rsidP="00073665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464136">
        <w:rPr>
          <w:rStyle w:val="c75"/>
          <w:i/>
          <w:iCs/>
          <w:color w:val="000000"/>
        </w:rPr>
        <w:t>Письменная речь</w:t>
      </w:r>
      <w:r w:rsidRPr="00464136">
        <w:rPr>
          <w:rStyle w:val="c0"/>
          <w:color w:val="000000"/>
        </w:rPr>
        <w:t>:</w:t>
      </w:r>
      <w:r w:rsidRPr="00464136">
        <w:rPr>
          <w:color w:val="000000"/>
        </w:rPr>
        <w:t xml:space="preserve"> в</w:t>
      </w:r>
      <w:r w:rsidRPr="00464136">
        <w:rPr>
          <w:rStyle w:val="c5"/>
          <w:color w:val="000000"/>
        </w:rPr>
        <w:t>ладеть</w:t>
      </w:r>
      <w:r w:rsidRPr="00464136">
        <w:rPr>
          <w:rStyle w:val="c0"/>
          <w:color w:val="000000"/>
        </w:rPr>
        <w:t> техникой письма;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списывать</w:t>
      </w:r>
      <w:r w:rsidRPr="00464136">
        <w:rPr>
          <w:rStyle w:val="c0"/>
          <w:color w:val="000000"/>
        </w:rPr>
        <w:t> текст и </w:t>
      </w:r>
      <w:r w:rsidRPr="00464136">
        <w:rPr>
          <w:rStyle w:val="c5"/>
          <w:color w:val="000000"/>
        </w:rPr>
        <w:t>выписывать</w:t>
      </w:r>
      <w:r w:rsidRPr="00464136">
        <w:rPr>
          <w:rStyle w:val="c0"/>
          <w:color w:val="000000"/>
        </w:rPr>
        <w:t> из него слова, словосочетания, простые предложения;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восстанавливать </w:t>
      </w:r>
      <w:r w:rsidRPr="00464136">
        <w:rPr>
          <w:rStyle w:val="c0"/>
          <w:color w:val="000000"/>
        </w:rPr>
        <w:t>слово, предложение, текст в соответствии с решаемой учебной задачей;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писать с опорой</w:t>
      </w:r>
      <w:r w:rsidRPr="00464136">
        <w:rPr>
          <w:rStyle w:val="c0"/>
          <w:color w:val="000000"/>
        </w:rPr>
        <w:t> на образец поздравление с праздником и короткое личное письмо;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кратко отвечать</w:t>
      </w:r>
      <w:r w:rsidRPr="00464136">
        <w:rPr>
          <w:rStyle w:val="c0"/>
          <w:color w:val="000000"/>
        </w:rPr>
        <w:t> на вопросы к тексту в письменной форме;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составлять рассказ</w:t>
      </w:r>
      <w:r w:rsidRPr="00464136">
        <w:rPr>
          <w:rStyle w:val="c0"/>
          <w:color w:val="000000"/>
        </w:rPr>
        <w:t> в письменной форме по плану/ключевым словам;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заполнять анкету</w:t>
      </w:r>
      <w:r w:rsidR="00557442" w:rsidRPr="00557442">
        <w:rPr>
          <w:rStyle w:val="c0"/>
          <w:color w:val="000000"/>
        </w:rPr>
        <w:t>.</w:t>
      </w:r>
    </w:p>
    <w:p w14:paraId="4224F37D" w14:textId="77777777" w:rsidR="00073665" w:rsidRPr="00464136" w:rsidRDefault="00073665" w:rsidP="00073665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57"/>
          <w:color w:val="000000"/>
        </w:rPr>
      </w:pPr>
    </w:p>
    <w:p w14:paraId="1E9DD5F5" w14:textId="77777777" w:rsidR="00073665" w:rsidRPr="001E4722" w:rsidRDefault="00073665" w:rsidP="00073665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1E4722">
        <w:rPr>
          <w:rStyle w:val="c57"/>
          <w:color w:val="000000"/>
        </w:rPr>
        <w:t>Языковая компетенция</w:t>
      </w:r>
      <w:r w:rsidRPr="001E4722">
        <w:rPr>
          <w:rStyle w:val="c0"/>
          <w:color w:val="000000"/>
        </w:rPr>
        <w:t> (владение языковыми средствами):</w:t>
      </w:r>
    </w:p>
    <w:p w14:paraId="2825DFC9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1"/>
          <w:i/>
          <w:iCs/>
          <w:color w:val="000000"/>
          <w:sz w:val="24"/>
          <w:szCs w:val="24"/>
        </w:rPr>
        <w:t>Графика, каллиграфия, орфография</w:t>
      </w:r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 xml:space="preserve"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14:paraId="5006FC4F" w14:textId="2A4BBC44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Фонетическая сторона речи:</w:t>
      </w:r>
      <w:r w:rsidRPr="00464136">
        <w:rPr>
          <w:rStyle w:val="c5"/>
          <w:color w:val="000000"/>
          <w:sz w:val="24"/>
          <w:szCs w:val="24"/>
        </w:rPr>
        <w:t xml:space="preserve"> различать</w:t>
      </w:r>
      <w:r w:rsidRPr="00464136">
        <w:rPr>
          <w:rStyle w:val="c0"/>
          <w:color w:val="000000"/>
          <w:sz w:val="24"/>
          <w:szCs w:val="24"/>
        </w:rPr>
        <w:t xml:space="preserve"> на слух и произносить все звуки английского языка, соблюдая нормы произношения звуков;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правильное ударение в изолированном слове, фразе; </w:t>
      </w:r>
      <w:r w:rsidRPr="00464136">
        <w:rPr>
          <w:rStyle w:val="c5"/>
          <w:color w:val="000000"/>
          <w:sz w:val="24"/>
          <w:szCs w:val="24"/>
        </w:rPr>
        <w:t>различать </w:t>
      </w:r>
      <w:r w:rsidRPr="00464136">
        <w:rPr>
          <w:rStyle w:val="c0"/>
          <w:color w:val="000000"/>
          <w:sz w:val="24"/>
          <w:szCs w:val="24"/>
        </w:rPr>
        <w:t xml:space="preserve">коммуникативные типы предложений по интонации; </w:t>
      </w:r>
      <w:r w:rsidR="00E15084" w:rsidRPr="00464136">
        <w:rPr>
          <w:rStyle w:val="c5"/>
          <w:color w:val="000000"/>
          <w:sz w:val="24"/>
          <w:szCs w:val="24"/>
        </w:rPr>
        <w:t>корректно произносить</w:t>
      </w:r>
      <w:r w:rsidR="00E15084" w:rsidRPr="00464136">
        <w:rPr>
          <w:rStyle w:val="c0"/>
          <w:color w:val="000000"/>
          <w:sz w:val="24"/>
          <w:szCs w:val="24"/>
        </w:rPr>
        <w:t xml:space="preserve"> предложения с</w:t>
      </w:r>
      <w:r w:rsidRPr="00464136">
        <w:rPr>
          <w:rStyle w:val="c0"/>
          <w:color w:val="000000"/>
          <w:sz w:val="24"/>
          <w:szCs w:val="24"/>
        </w:rPr>
        <w:t xml:space="preserve"> </w:t>
      </w:r>
      <w:r w:rsidR="00E15084" w:rsidRPr="00464136">
        <w:rPr>
          <w:rStyle w:val="c0"/>
          <w:color w:val="000000"/>
          <w:sz w:val="24"/>
          <w:szCs w:val="24"/>
        </w:rPr>
        <w:t>точки зрения их</w:t>
      </w:r>
      <w:r w:rsidRPr="00464136">
        <w:rPr>
          <w:rStyle w:val="c0"/>
          <w:color w:val="000000"/>
          <w:sz w:val="24"/>
          <w:szCs w:val="24"/>
        </w:rPr>
        <w:t xml:space="preserve"> ритмико-интонационных особенностей</w:t>
      </w:r>
      <w:r w:rsidR="00E15084" w:rsidRPr="00E15084">
        <w:rPr>
          <w:rStyle w:val="c0"/>
          <w:color w:val="000000"/>
          <w:sz w:val="24"/>
          <w:szCs w:val="24"/>
        </w:rPr>
        <w:t xml:space="preserve">. </w:t>
      </w:r>
      <w:r w:rsidRPr="00464136">
        <w:rPr>
          <w:rStyle w:val="c5"/>
          <w:color w:val="000000"/>
          <w:sz w:val="24"/>
          <w:szCs w:val="24"/>
        </w:rPr>
        <w:t>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</w:t>
      </w:r>
      <w:r w:rsidR="00E15084" w:rsidRPr="00464136">
        <w:rPr>
          <w:rStyle w:val="c5"/>
          <w:color w:val="000000"/>
          <w:sz w:val="24"/>
          <w:szCs w:val="24"/>
        </w:rPr>
        <w:t>интонационных</w:t>
      </w:r>
      <w:r w:rsidRPr="00464136">
        <w:rPr>
          <w:rStyle w:val="c5"/>
          <w:color w:val="000000"/>
          <w:sz w:val="24"/>
          <w:szCs w:val="24"/>
        </w:rPr>
        <w:t xml:space="preserve"> особенностей.</w:t>
      </w:r>
    </w:p>
    <w:p w14:paraId="370A37D2" w14:textId="61139D74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Лексическая сторона речи</w:t>
      </w:r>
      <w:r w:rsidRPr="00464136">
        <w:rPr>
          <w:rStyle w:val="c5"/>
          <w:color w:val="000000"/>
          <w:sz w:val="24"/>
          <w:szCs w:val="24"/>
        </w:rPr>
        <w:t>: узнавать</w:t>
      </w:r>
      <w:r w:rsidRPr="00464136">
        <w:rPr>
          <w:rStyle w:val="c0"/>
          <w:color w:val="000000"/>
          <w:sz w:val="24"/>
          <w:szCs w:val="24"/>
        </w:rPr>
        <w:t> в письменном и устном тексте изученные лексические единицы, в том числе устойчивые словосочетания, в пределах тематики начальной школы;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оперировать</w:t>
      </w:r>
      <w:r w:rsidRPr="00464136">
        <w:rPr>
          <w:rStyle w:val="c0"/>
          <w:color w:val="000000"/>
          <w:sz w:val="24"/>
          <w:szCs w:val="24"/>
        </w:rPr>
        <w:t> в процессе общения активной лексикой в соответствии с коммуникативной задачей;</w:t>
      </w:r>
      <w:r w:rsidR="0099259A" w:rsidRPr="0099259A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опираться</w:t>
      </w:r>
      <w:r w:rsidRPr="00464136">
        <w:rPr>
          <w:rStyle w:val="c0"/>
          <w:color w:val="000000"/>
          <w:sz w:val="24"/>
          <w:szCs w:val="24"/>
        </w:rPr>
        <w:t> на языковую догадку в процессе чтения и аудирования (интернациональные и сложные слова).</w:t>
      </w:r>
      <w:r w:rsidRPr="00464136">
        <w:rPr>
          <w:rStyle w:val="c5"/>
          <w:color w:val="000000"/>
          <w:sz w:val="24"/>
          <w:szCs w:val="24"/>
        </w:rPr>
        <w:t xml:space="preserve"> </w:t>
      </w:r>
    </w:p>
    <w:p w14:paraId="1E0C33F4" w14:textId="4D2DE3F4" w:rsidR="00073665" w:rsidRPr="002F16EA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1"/>
          <w:i/>
          <w:iCs/>
          <w:color w:val="000000"/>
          <w:sz w:val="24"/>
          <w:szCs w:val="24"/>
        </w:rPr>
        <w:t xml:space="preserve">Грамматическая </w:t>
      </w:r>
      <w:r w:rsidR="00E347CE" w:rsidRPr="00464136">
        <w:rPr>
          <w:rStyle w:val="c1"/>
          <w:i/>
          <w:iCs/>
          <w:color w:val="000000"/>
          <w:sz w:val="24"/>
          <w:szCs w:val="24"/>
        </w:rPr>
        <w:t>сторона речи</w:t>
      </w:r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>Основные коммуникативные типы предложений: повествовательное, побудительное, вопросительное. Общий и специальный вопрос. Вопросительные слова</w:t>
      </w:r>
      <w:r w:rsidR="00536AD3" w:rsidRPr="00817FD1">
        <w:rPr>
          <w:rStyle w:val="c5"/>
          <w:color w:val="000000"/>
          <w:sz w:val="24"/>
          <w:szCs w:val="24"/>
        </w:rPr>
        <w:t xml:space="preserve">. </w:t>
      </w:r>
      <w:r w:rsidRPr="00464136">
        <w:rPr>
          <w:rStyle w:val="c5"/>
          <w:color w:val="000000"/>
          <w:sz w:val="24"/>
          <w:szCs w:val="24"/>
        </w:rPr>
        <w:t>Порядок слов в предложении. Утвердительные и отрицательные предложения. Неопределенная форма глагола. Глагол-связка </w:t>
      </w:r>
      <w:proofErr w:type="spellStart"/>
      <w:r w:rsidRPr="00464136">
        <w:rPr>
          <w:rStyle w:val="c1"/>
          <w:color w:val="000000"/>
          <w:sz w:val="24"/>
          <w:szCs w:val="24"/>
        </w:rPr>
        <w:t>to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be</w:t>
      </w:r>
      <w:proofErr w:type="spellEnd"/>
      <w:r w:rsidRPr="00464136">
        <w:rPr>
          <w:rStyle w:val="c1"/>
          <w:color w:val="000000"/>
          <w:sz w:val="24"/>
          <w:szCs w:val="24"/>
        </w:rPr>
        <w:t> </w:t>
      </w:r>
      <w:r w:rsidRPr="00464136">
        <w:rPr>
          <w:rStyle w:val="c5"/>
          <w:color w:val="000000"/>
          <w:sz w:val="24"/>
          <w:szCs w:val="24"/>
        </w:rPr>
        <w:t xml:space="preserve">в утвердительных, отрицательных и вопросительных предложениях в </w:t>
      </w:r>
      <w:proofErr w:type="spellStart"/>
      <w:r w:rsidRPr="00464136">
        <w:rPr>
          <w:rStyle w:val="c5"/>
          <w:color w:val="000000"/>
          <w:sz w:val="24"/>
          <w:szCs w:val="24"/>
        </w:rPr>
        <w:t>Present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Simple</w:t>
      </w:r>
      <w:proofErr w:type="spellEnd"/>
      <w:r w:rsidRPr="00464136">
        <w:rPr>
          <w:rStyle w:val="c5"/>
          <w:color w:val="000000"/>
          <w:sz w:val="24"/>
          <w:szCs w:val="24"/>
        </w:rPr>
        <w:t>.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have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1"/>
          <w:color w:val="000000"/>
          <w:sz w:val="24"/>
          <w:szCs w:val="24"/>
        </w:rPr>
        <w:t>got</w:t>
      </w:r>
      <w:proofErr w:type="spellEnd"/>
      <w:r w:rsidRPr="00464136">
        <w:rPr>
          <w:rStyle w:val="c1"/>
          <w:color w:val="000000"/>
          <w:sz w:val="24"/>
          <w:szCs w:val="24"/>
        </w:rPr>
        <w:t> </w:t>
      </w:r>
      <w:r w:rsidRPr="00464136">
        <w:rPr>
          <w:rStyle w:val="c5"/>
          <w:color w:val="000000"/>
          <w:sz w:val="24"/>
          <w:szCs w:val="24"/>
        </w:rPr>
        <w:t xml:space="preserve">в </w:t>
      </w:r>
      <w:r w:rsidRPr="00464136">
        <w:rPr>
          <w:rStyle w:val="c5"/>
          <w:color w:val="000000"/>
          <w:sz w:val="24"/>
          <w:szCs w:val="24"/>
        </w:rPr>
        <w:lastRenderedPageBreak/>
        <w:t xml:space="preserve">утвердительных, отрицательных и вопросительных предложениях в </w:t>
      </w:r>
      <w:proofErr w:type="spellStart"/>
      <w:r w:rsidRPr="00464136">
        <w:rPr>
          <w:rStyle w:val="c5"/>
          <w:color w:val="000000"/>
          <w:sz w:val="24"/>
          <w:szCs w:val="24"/>
        </w:rPr>
        <w:t>Present</w:t>
      </w:r>
      <w:proofErr w:type="spellEnd"/>
      <w:r w:rsidRPr="00464136">
        <w:rPr>
          <w:rStyle w:val="c5"/>
          <w:color w:val="000000"/>
          <w:sz w:val="24"/>
          <w:szCs w:val="24"/>
        </w:rPr>
        <w:t xml:space="preserve"> </w:t>
      </w:r>
      <w:proofErr w:type="spellStart"/>
      <w:r w:rsidRPr="00464136">
        <w:rPr>
          <w:rStyle w:val="c5"/>
          <w:color w:val="000000"/>
          <w:sz w:val="24"/>
          <w:szCs w:val="24"/>
        </w:rPr>
        <w:t>Simple</w:t>
      </w:r>
      <w:proofErr w:type="spellEnd"/>
      <w:r w:rsidRPr="00464136">
        <w:rPr>
          <w:rStyle w:val="c5"/>
          <w:color w:val="000000"/>
          <w:sz w:val="24"/>
          <w:szCs w:val="24"/>
        </w:rPr>
        <w:t>. Структуры</w:t>
      </w:r>
      <w:r w:rsidRPr="00464136">
        <w:rPr>
          <w:rStyle w:val="c5"/>
          <w:color w:val="000000"/>
          <w:sz w:val="24"/>
          <w:szCs w:val="24"/>
          <w:lang w:val="en-US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в</w:t>
      </w:r>
      <w:r w:rsidRPr="00464136">
        <w:rPr>
          <w:rStyle w:val="c5"/>
          <w:color w:val="000000"/>
          <w:sz w:val="24"/>
          <w:szCs w:val="24"/>
          <w:lang w:val="en-US"/>
        </w:rPr>
        <w:t xml:space="preserve"> Present Continuous (I’m /he is/ she is wearing…). </w:t>
      </w:r>
      <w:r w:rsidRPr="00464136">
        <w:rPr>
          <w:rStyle w:val="c5"/>
          <w:color w:val="000000"/>
          <w:sz w:val="24"/>
          <w:szCs w:val="24"/>
        </w:rPr>
        <w:t>Вспомогательный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to</w:t>
      </w:r>
      <w:proofErr w:type="spellEnd"/>
      <w:r w:rsidRPr="00464136">
        <w:rPr>
          <w:rStyle w:val="c1"/>
          <w:color w:val="000000"/>
          <w:sz w:val="24"/>
          <w:szCs w:val="24"/>
        </w:rPr>
        <w:t xml:space="preserve"> do</w:t>
      </w:r>
      <w:r w:rsidRPr="00464136">
        <w:rPr>
          <w:rStyle w:val="c5"/>
          <w:color w:val="000000"/>
          <w:sz w:val="24"/>
          <w:szCs w:val="24"/>
        </w:rPr>
        <w:t>. Модальный глагол </w:t>
      </w:r>
      <w:proofErr w:type="spellStart"/>
      <w:r w:rsidRPr="00464136">
        <w:rPr>
          <w:rStyle w:val="c1"/>
          <w:color w:val="000000"/>
          <w:sz w:val="24"/>
          <w:szCs w:val="24"/>
        </w:rPr>
        <w:t>can</w:t>
      </w:r>
      <w:proofErr w:type="spellEnd"/>
      <w:r w:rsidRPr="00464136">
        <w:rPr>
          <w:rStyle w:val="c5"/>
          <w:color w:val="000000"/>
          <w:sz w:val="24"/>
          <w:szCs w:val="24"/>
        </w:rPr>
        <w:t>. Существительные в единственном и множественном числе</w:t>
      </w:r>
      <w:r w:rsidR="00536AD3">
        <w:rPr>
          <w:rStyle w:val="c5"/>
          <w:color w:val="000000"/>
          <w:sz w:val="24"/>
          <w:szCs w:val="24"/>
        </w:rPr>
        <w:t xml:space="preserve">. </w:t>
      </w:r>
      <w:r w:rsidRPr="00464136">
        <w:rPr>
          <w:rStyle w:val="c5"/>
          <w:color w:val="000000"/>
          <w:sz w:val="24"/>
          <w:szCs w:val="24"/>
        </w:rPr>
        <w:t>Прилагательные в положительной, сравнительной и превосходной степенях, образованные по правилам, и исключения. Местоимения личные (в именительном и объектном падежах), притяжательные, указательное местоимение </w:t>
      </w:r>
      <w:proofErr w:type="spellStart"/>
      <w:r w:rsidRPr="00464136">
        <w:rPr>
          <w:rStyle w:val="c1"/>
          <w:color w:val="000000"/>
          <w:sz w:val="24"/>
          <w:szCs w:val="24"/>
        </w:rPr>
        <w:t>this</w:t>
      </w:r>
      <w:proofErr w:type="spellEnd"/>
      <w:r w:rsidRPr="00464136">
        <w:rPr>
          <w:rStyle w:val="c5"/>
          <w:color w:val="000000"/>
          <w:sz w:val="24"/>
          <w:szCs w:val="24"/>
        </w:rPr>
        <w:t>. Количественные числительные от 1 до 10. Наиболее</w:t>
      </w:r>
      <w:r w:rsidRPr="002F16EA">
        <w:rPr>
          <w:rStyle w:val="c5"/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употребляемые</w:t>
      </w:r>
      <w:r w:rsidRPr="002F16EA">
        <w:rPr>
          <w:rStyle w:val="c5"/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предлоги</w:t>
      </w:r>
      <w:r w:rsidRPr="00464136">
        <w:rPr>
          <w:rStyle w:val="c5"/>
          <w:color w:val="000000"/>
          <w:sz w:val="24"/>
          <w:szCs w:val="24"/>
          <w:lang w:val="en-US"/>
        </w:rPr>
        <w:t> </w:t>
      </w:r>
      <w:r w:rsidRPr="00464136">
        <w:rPr>
          <w:rStyle w:val="c1"/>
          <w:color w:val="000000"/>
          <w:sz w:val="24"/>
          <w:szCs w:val="24"/>
          <w:lang w:val="en-US"/>
        </w:rPr>
        <w:t>in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on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at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under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into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to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from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of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for</w:t>
      </w:r>
      <w:r w:rsidRPr="002F16EA">
        <w:rPr>
          <w:rStyle w:val="c1"/>
          <w:color w:val="000000"/>
          <w:sz w:val="24"/>
          <w:szCs w:val="24"/>
        </w:rPr>
        <w:t xml:space="preserve">, </w:t>
      </w:r>
      <w:r w:rsidRPr="00464136">
        <w:rPr>
          <w:rStyle w:val="c1"/>
          <w:color w:val="000000"/>
          <w:sz w:val="24"/>
          <w:szCs w:val="24"/>
          <w:lang w:val="en-US"/>
        </w:rPr>
        <w:t>with</w:t>
      </w:r>
      <w:r w:rsidRPr="002F16EA">
        <w:rPr>
          <w:rStyle w:val="c5"/>
          <w:color w:val="000000"/>
          <w:sz w:val="24"/>
          <w:szCs w:val="24"/>
        </w:rPr>
        <w:t>.</w:t>
      </w:r>
    </w:p>
    <w:p w14:paraId="5531E81D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2"/>
          <w:i/>
          <w:iCs/>
          <w:color w:val="000000"/>
          <w:sz w:val="24"/>
          <w:szCs w:val="24"/>
        </w:rPr>
        <w:t>Социокультурная компетенция</w:t>
      </w:r>
      <w:r w:rsidRPr="00464136">
        <w:rPr>
          <w:rStyle w:val="c62"/>
          <w:color w:val="000000"/>
          <w:sz w:val="24"/>
          <w:szCs w:val="24"/>
        </w:rPr>
        <w:t xml:space="preserve">: </w:t>
      </w:r>
      <w:r w:rsidRPr="00464136">
        <w:rPr>
          <w:rStyle w:val="c5"/>
          <w:color w:val="000000"/>
          <w:sz w:val="24"/>
          <w:szCs w:val="24"/>
        </w:rPr>
        <w:t>знать названия</w:t>
      </w:r>
      <w:r w:rsidRPr="00464136">
        <w:rPr>
          <w:rStyle w:val="c0"/>
          <w:color w:val="000000"/>
          <w:sz w:val="24"/>
          <w:szCs w:val="24"/>
        </w:rPr>
        <w:t> 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знать элементарные нормы</w:t>
      </w:r>
      <w:r w:rsidRPr="00464136">
        <w:rPr>
          <w:rStyle w:val="c0"/>
          <w:color w:val="000000"/>
          <w:sz w:val="24"/>
          <w:szCs w:val="24"/>
        </w:rPr>
        <w:t> речевого и неречевого поведения, принятых в странах изучаемого языка.</w:t>
      </w:r>
    </w:p>
    <w:p w14:paraId="76A27D85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познавательной сфере: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сравнивать</w:t>
      </w:r>
      <w:r w:rsidRPr="00464136">
        <w:rPr>
          <w:rStyle w:val="c0"/>
          <w:color w:val="000000"/>
          <w:sz w:val="24"/>
          <w:szCs w:val="24"/>
        </w:rPr>
        <w:t> языковые явления родного и иностранного языков на уровне отдельных звуков букв, слов, словосочетаний, простых предложений;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действовать</w:t>
      </w:r>
      <w:r w:rsidRPr="00464136">
        <w:rPr>
          <w:rStyle w:val="c0"/>
          <w:color w:val="000000"/>
          <w:sz w:val="24"/>
          <w:szCs w:val="24"/>
        </w:rPr>
        <w:t> по образцу при выполнении упражнений и составлении собственных высказываний в пределах тематики начальной школы;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совершенствовать приемы</w:t>
      </w:r>
      <w:r w:rsidRPr="00464136">
        <w:rPr>
          <w:rStyle w:val="c0"/>
          <w:color w:val="000000"/>
          <w:sz w:val="24"/>
          <w:szCs w:val="24"/>
        </w:rPr>
        <w:t> 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  <w:r w:rsidRPr="00464136">
        <w:rPr>
          <w:color w:val="000000"/>
          <w:sz w:val="24"/>
          <w:szCs w:val="24"/>
        </w:rPr>
        <w:t xml:space="preserve">; </w:t>
      </w:r>
      <w:r w:rsidRPr="00464136">
        <w:rPr>
          <w:rStyle w:val="c5"/>
          <w:color w:val="000000"/>
          <w:sz w:val="24"/>
          <w:szCs w:val="24"/>
        </w:rPr>
        <w:t>уметь пользоваться</w:t>
      </w:r>
      <w:r w:rsidRPr="00464136">
        <w:rPr>
          <w:rStyle w:val="c0"/>
          <w:color w:val="000000"/>
          <w:sz w:val="24"/>
          <w:szCs w:val="24"/>
        </w:rPr>
        <w:t> справочным материалом, представленным в доступном данному возрасту виде (правила, таблицы);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осуществлять</w:t>
      </w:r>
      <w:r w:rsidRPr="00464136">
        <w:rPr>
          <w:rStyle w:val="c0"/>
          <w:color w:val="000000"/>
          <w:sz w:val="24"/>
          <w:szCs w:val="24"/>
        </w:rPr>
        <w:t> самонаблюдение и самооценку в доступных младшему школьнику пределах;</w:t>
      </w:r>
    </w:p>
    <w:p w14:paraId="52B6411D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ценностно-ориентированной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иметь </w:t>
      </w:r>
      <w:r w:rsidRPr="00464136">
        <w:rPr>
          <w:rStyle w:val="c0"/>
          <w:color w:val="000000"/>
          <w:sz w:val="24"/>
          <w:szCs w:val="24"/>
        </w:rPr>
        <w:t>представление об изучаемом языке как средстве выражения мыслей, чувств, эмоций;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приобщиться</w:t>
      </w:r>
      <w:r w:rsidRPr="00464136">
        <w:rPr>
          <w:rStyle w:val="c0"/>
          <w:color w:val="000000"/>
          <w:sz w:val="24"/>
          <w:szCs w:val="24"/>
        </w:rPr>
        <w:t> 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4ECE1A8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эстетической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владеть</w:t>
      </w:r>
      <w:r w:rsidRPr="00464136">
        <w:rPr>
          <w:rStyle w:val="c0"/>
          <w:color w:val="000000"/>
          <w:sz w:val="24"/>
          <w:szCs w:val="24"/>
        </w:rPr>
        <w:t> элементарными средствами выражения чувств и эмоций на английском языке;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развивать </w:t>
      </w:r>
      <w:r w:rsidRPr="00464136">
        <w:rPr>
          <w:rStyle w:val="c0"/>
          <w:color w:val="000000"/>
          <w:sz w:val="24"/>
          <w:szCs w:val="24"/>
        </w:rPr>
        <w:t>чувства прекрасного в процессе знакомства с образцами доступной детской литературы.</w:t>
      </w:r>
    </w:p>
    <w:p w14:paraId="7E99C7FD" w14:textId="77777777" w:rsidR="00073665" w:rsidRDefault="00073665" w:rsidP="00073665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1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трудовой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rStyle w:val="c5"/>
          <w:color w:val="000000"/>
          <w:sz w:val="24"/>
          <w:szCs w:val="24"/>
        </w:rPr>
        <w:t xml:space="preserve"> уметь следовать</w:t>
      </w:r>
      <w:r w:rsidRPr="00464136">
        <w:rPr>
          <w:rStyle w:val="c0"/>
          <w:color w:val="000000"/>
          <w:sz w:val="24"/>
          <w:szCs w:val="24"/>
        </w:rPr>
        <w:t xml:space="preserve"> намеченному плану в своем учебном труде. </w:t>
      </w:r>
      <w:r w:rsidRPr="00464136">
        <w:rPr>
          <w:rStyle w:val="c1"/>
          <w:color w:val="000000"/>
          <w:sz w:val="24"/>
          <w:szCs w:val="24"/>
        </w:rPr>
        <w:t>Языковые средства и навыки пользования ими</w:t>
      </w:r>
    </w:p>
    <w:p w14:paraId="6C9A2C91" w14:textId="77777777" w:rsidR="00073665" w:rsidRPr="00B672DB" w:rsidRDefault="00073665" w:rsidP="00073665">
      <w:pPr>
        <w:pStyle w:val="a5"/>
        <w:shd w:val="clear" w:color="auto" w:fill="FFFFFF"/>
        <w:spacing w:before="30" w:after="30"/>
        <w:ind w:left="1429" w:firstLine="0"/>
        <w:jc w:val="both"/>
        <w:rPr>
          <w:color w:val="000000"/>
          <w:sz w:val="24"/>
          <w:szCs w:val="24"/>
        </w:rPr>
      </w:pPr>
    </w:p>
    <w:p w14:paraId="71ACBA06" w14:textId="77777777" w:rsidR="00073665" w:rsidRPr="003F22B9" w:rsidRDefault="00073665" w:rsidP="00073665">
      <w:pPr>
        <w:pStyle w:val="a6"/>
        <w:shd w:val="clear" w:color="auto" w:fill="FFFFFF"/>
        <w:spacing w:before="0" w:beforeAutospacing="0" w:after="0" w:afterAutospacing="0"/>
        <w:jc w:val="center"/>
      </w:pPr>
      <w:r w:rsidRPr="003F22B9">
        <w:rPr>
          <w:b/>
          <w:bCs/>
        </w:rPr>
        <w:t>Основы проектной деятельности</w:t>
      </w:r>
    </w:p>
    <w:p w14:paraId="0A69620F" w14:textId="77777777" w:rsidR="00073665" w:rsidRPr="003F22B9" w:rsidRDefault="00073665" w:rsidP="00073665">
      <w:pPr>
        <w:pStyle w:val="a6"/>
        <w:shd w:val="clear" w:color="auto" w:fill="FFFFFF"/>
        <w:spacing w:before="0" w:beforeAutospacing="0" w:after="0" w:afterAutospacing="0"/>
        <w:jc w:val="both"/>
      </w:pPr>
      <w:r w:rsidRPr="003F22B9">
        <w:rPr>
          <w:b/>
          <w:bCs/>
        </w:rPr>
        <w:t>Выпускник научится:</w:t>
      </w:r>
    </w:p>
    <w:p w14:paraId="07E37FE4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3DAE0846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выбирать и использовать методы, релевантные рассматриваемой проблеме;</w:t>
      </w:r>
    </w:p>
    <w:p w14:paraId="588032FB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распознавать и ставить вопросы, ответы на которые могут быть получены путём научного</w:t>
      </w:r>
    </w:p>
    <w:p w14:paraId="4930A0F3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исследования, отбирать адекватные методы исследования, формулировать вытекающие из исследования выводы;</w:t>
      </w:r>
    </w:p>
    <w:p w14:paraId="699B54FB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абстракция и идеализация,</w:t>
      </w:r>
    </w:p>
    <w:p w14:paraId="0717FEB3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доказательство, доказательство от противного, доказательство по аналогии, опровержение,</w:t>
      </w:r>
    </w:p>
    <w:p w14:paraId="3E92C084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построение и исполнение алгоритма;</w:t>
      </w:r>
    </w:p>
    <w:p w14:paraId="1EF0573B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естественнонаучные методы и приёмы, как наблюдение, постановка</w:t>
      </w:r>
    </w:p>
    <w:p w14:paraId="054F2CA8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проблемы, выдвижение «хорошей гипотезы», эксперимент,</w:t>
      </w:r>
    </w:p>
    <w:p w14:paraId="4970E1AD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моделирование, использование математических моделей, теоретическое обоснование,</w:t>
      </w:r>
    </w:p>
    <w:p w14:paraId="0A8E8FFA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установление границ применимости модели/теории;</w:t>
      </w:r>
    </w:p>
    <w:p w14:paraId="1A363367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</w:t>
      </w:r>
    </w:p>
    <w:p w14:paraId="2C5EB822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социальных и исторических наук: постановка проблемы, опросы, описание, сравнительное</w:t>
      </w:r>
    </w:p>
    <w:p w14:paraId="48CAAF4B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lastRenderedPageBreak/>
        <w:t>историческое описание, объяснение, использование статистических данных, интерпретация</w:t>
      </w:r>
    </w:p>
    <w:p w14:paraId="22B399E7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фактов;</w:t>
      </w:r>
    </w:p>
    <w:p w14:paraId="5F23FB99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ясно, логично и точно излагать свою точку зрения, использовать языковые средства, адекватные обсуждаемой проблеме;</w:t>
      </w:r>
    </w:p>
    <w:p w14:paraId="0277FDC5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504F123B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видеть и комментировать связь научного знания и ценностных установок,</w:t>
      </w:r>
    </w:p>
    <w:p w14:paraId="047B4CF6" w14:textId="77777777" w:rsidR="00073665" w:rsidRPr="003F22B9" w:rsidRDefault="00073665" w:rsidP="0007366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моральных суждений при получении, распространении и применении научного знания.</w:t>
      </w:r>
    </w:p>
    <w:p w14:paraId="09443696" w14:textId="77777777" w:rsidR="00073665" w:rsidRPr="003F22B9" w:rsidRDefault="00073665" w:rsidP="00073665">
      <w:pPr>
        <w:pStyle w:val="a6"/>
        <w:shd w:val="clear" w:color="auto" w:fill="FFFFFF"/>
        <w:spacing w:before="0" w:beforeAutospacing="0" w:after="0" w:afterAutospacing="0"/>
        <w:ind w:right="394"/>
        <w:jc w:val="both"/>
      </w:pPr>
      <w:r w:rsidRPr="003F22B9">
        <w:rPr>
          <w:b/>
          <w:bCs/>
        </w:rPr>
        <w:t>Выпускник получит возможность научиться:</w:t>
      </w:r>
    </w:p>
    <w:p w14:paraId="18EEDB55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самостоятельно задумывать, планировать и выполнять учебное исследование, учебный и</w:t>
      </w:r>
    </w:p>
    <w:p w14:paraId="1E610042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социальный проект;</w:t>
      </w:r>
    </w:p>
    <w:p w14:paraId="0A53962F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догадку, озарение, интуицию;</w:t>
      </w:r>
    </w:p>
    <w:p w14:paraId="43B53103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перебор</w:t>
      </w:r>
    </w:p>
    <w:p w14:paraId="192612D0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логических возможностей, математическое моделирование;</w:t>
      </w:r>
    </w:p>
    <w:p w14:paraId="64AC7D6B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естественно-научные методы и приёмы, как абстрагирование от</w:t>
      </w:r>
    </w:p>
    <w:p w14:paraId="48545321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привходящих факторов, проверка на совместимость с другими известными фактами;</w:t>
      </w:r>
    </w:p>
    <w:p w14:paraId="6605E9FC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0BEE4FF4" w14:textId="77777777" w:rsidR="00073665" w:rsidRPr="003F22B9" w:rsidRDefault="00073665" w:rsidP="000736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</w:r>
    </w:p>
    <w:p w14:paraId="507DEA3A" w14:textId="77777777" w:rsidR="00073665" w:rsidRDefault="00073665" w:rsidP="00073665">
      <w:pPr>
        <w:pStyle w:val="a6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098FA1D1" w14:textId="77777777" w:rsidR="00073665" w:rsidRDefault="00073665" w:rsidP="00073665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663F943C" w14:textId="77777777" w:rsidR="00073665" w:rsidRPr="00B178B9" w:rsidRDefault="00073665" w:rsidP="00073665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  <w:r w:rsidRPr="00B178B9">
        <w:rPr>
          <w:b/>
        </w:rPr>
        <w:t>Виды деятельности учащихся, направленные на достижение результата</w:t>
      </w:r>
    </w:p>
    <w:p w14:paraId="30269C50" w14:textId="77777777" w:rsidR="00073665" w:rsidRPr="00B178B9" w:rsidRDefault="00073665" w:rsidP="00073665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</w:p>
    <w:tbl>
      <w:tblPr>
        <w:tblStyle w:val="TableNormal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29"/>
      </w:tblGrid>
      <w:tr w:rsidR="00073665" w:rsidRPr="00B178B9" w14:paraId="41FF8618" w14:textId="77777777" w:rsidTr="00C57374">
        <w:trPr>
          <w:trHeight w:val="551"/>
        </w:trPr>
        <w:tc>
          <w:tcPr>
            <w:tcW w:w="4787" w:type="dxa"/>
            <w:shd w:val="clear" w:color="auto" w:fill="D9D9D9"/>
          </w:tcPr>
          <w:p w14:paraId="54476CB9" w14:textId="77777777" w:rsidR="00073665" w:rsidRPr="00B178B9" w:rsidRDefault="00073665" w:rsidP="00C57374">
            <w:pPr>
              <w:pStyle w:val="TableParagraph"/>
              <w:spacing w:line="268" w:lineRule="exact"/>
              <w:ind w:left="430" w:right="115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Источник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получения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знаний,</w:t>
            </w:r>
            <w:r w:rsidRPr="00B178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формирования</w:t>
            </w:r>
          </w:p>
          <w:p w14:paraId="5322CFDF" w14:textId="77777777" w:rsidR="00073665" w:rsidRPr="00B178B9" w:rsidRDefault="00073665" w:rsidP="00E31268">
            <w:pPr>
              <w:pStyle w:val="TableParagraph"/>
              <w:spacing w:line="264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умений,</w:t>
            </w:r>
            <w:r w:rsidRPr="00B178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6129" w:type="dxa"/>
            <w:shd w:val="clear" w:color="auto" w:fill="D9D9D9"/>
          </w:tcPr>
          <w:p w14:paraId="798D6F9B" w14:textId="77777777" w:rsidR="00073665" w:rsidRPr="00B178B9" w:rsidRDefault="00073665" w:rsidP="00E31268">
            <w:pPr>
              <w:pStyle w:val="TableParagraph"/>
              <w:spacing w:line="268" w:lineRule="exact"/>
              <w:ind w:left="1989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 xml:space="preserve">Виды учебной </w:t>
            </w:r>
            <w:r w:rsidRPr="00B178B9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073665" w:rsidRPr="00B178B9" w14:paraId="472F5316" w14:textId="77777777" w:rsidTr="00C57374">
        <w:trPr>
          <w:trHeight w:val="275"/>
        </w:trPr>
        <w:tc>
          <w:tcPr>
            <w:tcW w:w="4787" w:type="dxa"/>
            <w:vMerge w:val="restart"/>
          </w:tcPr>
          <w:p w14:paraId="02C81912" w14:textId="77777777" w:rsidR="00073665" w:rsidRPr="00B178B9" w:rsidRDefault="00073665" w:rsidP="00E31268">
            <w:pPr>
              <w:pStyle w:val="TableParagraph"/>
              <w:spacing w:line="268" w:lineRule="exact"/>
              <w:ind w:left="1399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Слово,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текст,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4"/>
                <w:sz w:val="24"/>
                <w:szCs w:val="24"/>
              </w:rPr>
              <w:t>знаки</w:t>
            </w:r>
          </w:p>
        </w:tc>
        <w:tc>
          <w:tcPr>
            <w:tcW w:w="6129" w:type="dxa"/>
          </w:tcPr>
          <w:p w14:paraId="51766C8E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073665" w:rsidRPr="00B178B9" w14:paraId="4F3BF755" w14:textId="77777777" w:rsidTr="00C57374">
        <w:trPr>
          <w:trHeight w:val="275"/>
        </w:trPr>
        <w:tc>
          <w:tcPr>
            <w:tcW w:w="4787" w:type="dxa"/>
            <w:vMerge/>
          </w:tcPr>
          <w:p w14:paraId="7D93591E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18CEC3D8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</w:t>
            </w:r>
            <w:r w:rsidRPr="00B178B9">
              <w:rPr>
                <w:spacing w:val="-2"/>
                <w:sz w:val="24"/>
                <w:szCs w:val="24"/>
              </w:rPr>
              <w:t xml:space="preserve"> одноклассников</w:t>
            </w:r>
          </w:p>
        </w:tc>
      </w:tr>
      <w:tr w:rsidR="00073665" w:rsidRPr="00B178B9" w14:paraId="0107FF43" w14:textId="77777777" w:rsidTr="00C57374">
        <w:trPr>
          <w:trHeight w:val="359"/>
        </w:trPr>
        <w:tc>
          <w:tcPr>
            <w:tcW w:w="4787" w:type="dxa"/>
            <w:vMerge/>
          </w:tcPr>
          <w:p w14:paraId="4A8C44C1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023687E5" w14:textId="77777777" w:rsidR="00073665" w:rsidRPr="00B178B9" w:rsidRDefault="00073665" w:rsidP="00E3126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Самостоятельная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работа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с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текстом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</w:t>
            </w:r>
            <w:r w:rsidRPr="00B178B9">
              <w:rPr>
                <w:spacing w:val="1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учебнике,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научно-</w:t>
            </w:r>
            <w:r w:rsidRPr="00B178B9">
              <w:rPr>
                <w:sz w:val="24"/>
                <w:szCs w:val="24"/>
              </w:rPr>
              <w:t>популярной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литературе</w:t>
            </w:r>
          </w:p>
        </w:tc>
      </w:tr>
      <w:tr w:rsidR="00073665" w:rsidRPr="00B178B9" w14:paraId="46ADC453" w14:textId="77777777" w:rsidTr="00C57374">
        <w:trPr>
          <w:trHeight w:val="275"/>
        </w:trPr>
        <w:tc>
          <w:tcPr>
            <w:tcW w:w="4787" w:type="dxa"/>
            <w:vMerge/>
          </w:tcPr>
          <w:p w14:paraId="2AD8611F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4A129A14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Отбор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материала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из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нескольких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источников</w:t>
            </w:r>
          </w:p>
        </w:tc>
      </w:tr>
      <w:tr w:rsidR="00073665" w:rsidRPr="00B178B9" w14:paraId="762925B8" w14:textId="77777777" w:rsidTr="00C57374">
        <w:trPr>
          <w:trHeight w:val="276"/>
        </w:trPr>
        <w:tc>
          <w:tcPr>
            <w:tcW w:w="4787" w:type="dxa"/>
            <w:vMerge/>
          </w:tcPr>
          <w:p w14:paraId="1351783A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77DF4E7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Написание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докладов,</w:t>
            </w:r>
            <w:r w:rsidRPr="00B178B9">
              <w:rPr>
                <w:spacing w:val="-2"/>
                <w:sz w:val="24"/>
                <w:szCs w:val="24"/>
              </w:rPr>
              <w:t xml:space="preserve"> рефератов</w:t>
            </w:r>
          </w:p>
        </w:tc>
      </w:tr>
      <w:tr w:rsidR="00073665" w:rsidRPr="00B178B9" w14:paraId="7238E13A" w14:textId="77777777" w:rsidTr="00C57374">
        <w:trPr>
          <w:trHeight w:val="275"/>
        </w:trPr>
        <w:tc>
          <w:tcPr>
            <w:tcW w:w="4787" w:type="dxa"/>
            <w:vMerge/>
          </w:tcPr>
          <w:p w14:paraId="239901F3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FEC95BA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pacing w:val="-2"/>
                <w:sz w:val="24"/>
                <w:szCs w:val="24"/>
              </w:rPr>
              <w:t>Систематизация</w:t>
            </w:r>
          </w:p>
        </w:tc>
      </w:tr>
      <w:tr w:rsidR="00073665" w:rsidRPr="00B178B9" w14:paraId="1899E9FA" w14:textId="77777777" w:rsidTr="00C57374">
        <w:trPr>
          <w:trHeight w:val="278"/>
        </w:trPr>
        <w:tc>
          <w:tcPr>
            <w:tcW w:w="4787" w:type="dxa"/>
            <w:vMerge w:val="restart"/>
          </w:tcPr>
          <w:p w14:paraId="0B25540D" w14:textId="77777777" w:rsidR="00073665" w:rsidRPr="00B178B9" w:rsidRDefault="00073665" w:rsidP="00E31268">
            <w:pPr>
              <w:pStyle w:val="TableParagraph"/>
              <w:spacing w:line="270" w:lineRule="exact"/>
              <w:ind w:left="924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Элементы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действительности</w:t>
            </w:r>
          </w:p>
        </w:tc>
        <w:tc>
          <w:tcPr>
            <w:tcW w:w="6129" w:type="dxa"/>
          </w:tcPr>
          <w:p w14:paraId="32163271" w14:textId="77777777" w:rsidR="00073665" w:rsidRPr="00B178B9" w:rsidRDefault="00073665" w:rsidP="00E3126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Просмотр</w:t>
            </w:r>
            <w:r w:rsidRPr="00B178B9">
              <w:rPr>
                <w:spacing w:val="-6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познавательных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фильмов</w:t>
            </w:r>
          </w:p>
        </w:tc>
      </w:tr>
      <w:tr w:rsidR="00073665" w:rsidRPr="00B178B9" w14:paraId="7063D1EC" w14:textId="77777777" w:rsidTr="00C57374">
        <w:trPr>
          <w:trHeight w:val="275"/>
        </w:trPr>
        <w:tc>
          <w:tcPr>
            <w:tcW w:w="4787" w:type="dxa"/>
            <w:vMerge/>
          </w:tcPr>
          <w:p w14:paraId="63B1D5E3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8675CE7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таблиц,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графиков,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4"/>
                <w:sz w:val="24"/>
                <w:szCs w:val="24"/>
              </w:rPr>
              <w:t>схем</w:t>
            </w:r>
          </w:p>
        </w:tc>
      </w:tr>
      <w:tr w:rsidR="00073665" w:rsidRPr="00B178B9" w14:paraId="5203AE21" w14:textId="77777777" w:rsidTr="00C57374">
        <w:trPr>
          <w:trHeight w:val="275"/>
        </w:trPr>
        <w:tc>
          <w:tcPr>
            <w:tcW w:w="4787" w:type="dxa"/>
            <w:vMerge/>
          </w:tcPr>
          <w:p w14:paraId="407939EE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05B02838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Поиск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объяснения</w:t>
            </w:r>
            <w:r w:rsidRPr="00B178B9">
              <w:rPr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наблюдаемым</w:t>
            </w:r>
            <w:r w:rsidRPr="00B178B9">
              <w:rPr>
                <w:spacing w:val="-2"/>
                <w:sz w:val="24"/>
                <w:szCs w:val="24"/>
              </w:rPr>
              <w:t xml:space="preserve"> событиям</w:t>
            </w:r>
          </w:p>
        </w:tc>
      </w:tr>
      <w:tr w:rsidR="00073665" w:rsidRPr="00B178B9" w14:paraId="4D21416E" w14:textId="77777777" w:rsidTr="00C57374">
        <w:trPr>
          <w:trHeight w:val="275"/>
        </w:trPr>
        <w:tc>
          <w:tcPr>
            <w:tcW w:w="4787" w:type="dxa"/>
            <w:vMerge/>
          </w:tcPr>
          <w:p w14:paraId="723C1442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05E213E1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возникающих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проблемных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073665" w:rsidRPr="00B178B9" w14:paraId="549DA141" w14:textId="77777777" w:rsidTr="00C57374">
        <w:trPr>
          <w:trHeight w:val="275"/>
        </w:trPr>
        <w:tc>
          <w:tcPr>
            <w:tcW w:w="4787" w:type="dxa"/>
            <w:vMerge w:val="restart"/>
          </w:tcPr>
          <w:p w14:paraId="0FD7F6A0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Опыт</w:t>
            </w:r>
            <w:r w:rsidRPr="00B178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исследовательская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129" w:type="dxa"/>
          </w:tcPr>
          <w:p w14:paraId="6B1D0D8C" w14:textId="77777777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раздаточных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073665" w:rsidRPr="00B178B9" w14:paraId="1F4B9D05" w14:textId="77777777" w:rsidTr="00C57374">
        <w:trPr>
          <w:trHeight w:val="275"/>
        </w:trPr>
        <w:tc>
          <w:tcPr>
            <w:tcW w:w="4787" w:type="dxa"/>
            <w:vMerge/>
          </w:tcPr>
          <w:p w14:paraId="3E401BF2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C7CEAE1" w14:textId="6BB0A706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3665" w:rsidRPr="00B178B9" w14:paraId="307E370A" w14:textId="77777777" w:rsidTr="00C57374">
        <w:trPr>
          <w:trHeight w:val="275"/>
        </w:trPr>
        <w:tc>
          <w:tcPr>
            <w:tcW w:w="4787" w:type="dxa"/>
            <w:vMerge/>
          </w:tcPr>
          <w:p w14:paraId="32D39625" w14:textId="77777777" w:rsidR="00073665" w:rsidRPr="00B178B9" w:rsidRDefault="00073665" w:rsidP="00E31268">
            <w:pPr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7A33CE4C" w14:textId="2E83BE8D" w:rsidR="00073665" w:rsidRPr="00B178B9" w:rsidRDefault="00073665" w:rsidP="00E3126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512572B" w14:textId="77777777" w:rsidR="00073665" w:rsidRPr="00B178B9" w:rsidRDefault="00073665" w:rsidP="00073665">
      <w:pPr>
        <w:pStyle w:val="a5"/>
        <w:ind w:left="720" w:firstLine="0"/>
        <w:rPr>
          <w:b/>
          <w:sz w:val="24"/>
          <w:szCs w:val="24"/>
        </w:rPr>
      </w:pPr>
    </w:p>
    <w:p w14:paraId="5BA6F2F9" w14:textId="77777777" w:rsidR="00073665" w:rsidRPr="00B178B9" w:rsidRDefault="00073665" w:rsidP="00073665">
      <w:pPr>
        <w:pStyle w:val="a5"/>
        <w:ind w:left="720" w:firstLine="0"/>
        <w:jc w:val="center"/>
        <w:rPr>
          <w:b/>
          <w:sz w:val="24"/>
          <w:szCs w:val="24"/>
        </w:rPr>
      </w:pPr>
      <w:r w:rsidRPr="00B178B9">
        <w:rPr>
          <w:b/>
          <w:sz w:val="24"/>
          <w:szCs w:val="24"/>
        </w:rPr>
        <w:t>Система оценки достижения планируемых результатов</w:t>
      </w:r>
    </w:p>
    <w:p w14:paraId="282220EF" w14:textId="3725EFE2" w:rsidR="00D7243C" w:rsidRDefault="00073665" w:rsidP="007C000F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AE14DF">
        <w:rPr>
          <w:sz w:val="24"/>
          <w:szCs w:val="24"/>
        </w:rPr>
        <w:t xml:space="preserve">Текущий контроль успеваемости проводится поурочно, по темам, по полугодиям, в форме диагностики (входной, промежуточной, итоговой). </w:t>
      </w:r>
      <w:r w:rsidR="000B35C6">
        <w:rPr>
          <w:sz w:val="24"/>
          <w:szCs w:val="24"/>
        </w:rPr>
        <w:t>Итоговый контроль – итоговая контрольная работа за курс начальной школы.</w:t>
      </w:r>
    </w:p>
    <w:p w14:paraId="04DAF593" w14:textId="77777777" w:rsidR="000B35C6" w:rsidRDefault="000B35C6" w:rsidP="000B35C6">
      <w:pPr>
        <w:jc w:val="both"/>
        <w:rPr>
          <w:sz w:val="24"/>
          <w:szCs w:val="24"/>
        </w:rPr>
      </w:pPr>
    </w:p>
    <w:p w14:paraId="164245CD" w14:textId="77777777" w:rsidR="000B35C6" w:rsidRDefault="000B35C6" w:rsidP="000B35C6">
      <w:pPr>
        <w:jc w:val="both"/>
        <w:rPr>
          <w:sz w:val="24"/>
          <w:szCs w:val="24"/>
        </w:rPr>
      </w:pPr>
    </w:p>
    <w:p w14:paraId="077C8438" w14:textId="77777777" w:rsidR="000B35C6" w:rsidRPr="000B35C6" w:rsidRDefault="000B35C6" w:rsidP="000B35C6">
      <w:pPr>
        <w:jc w:val="both"/>
        <w:rPr>
          <w:sz w:val="24"/>
          <w:szCs w:val="24"/>
        </w:rPr>
      </w:pPr>
    </w:p>
    <w:p w14:paraId="0313118D" w14:textId="77777777" w:rsidR="00073665" w:rsidRDefault="00073665" w:rsidP="00073665">
      <w:pPr>
        <w:pStyle w:val="a5"/>
        <w:ind w:left="720" w:firstLine="0"/>
        <w:jc w:val="center"/>
        <w:rPr>
          <w:b/>
          <w:sz w:val="24"/>
        </w:rPr>
      </w:pPr>
    </w:p>
    <w:p w14:paraId="0D950E11" w14:textId="22AD0F5F" w:rsidR="00073665" w:rsidRDefault="00073665" w:rsidP="00073665">
      <w:pPr>
        <w:pStyle w:val="a5"/>
        <w:ind w:left="720" w:firstLine="0"/>
        <w:jc w:val="center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СОДЕРЖАНИЕ КУРСА</w:t>
      </w:r>
    </w:p>
    <w:p w14:paraId="643372A5" w14:textId="77777777" w:rsidR="0039029E" w:rsidRPr="00D66C86" w:rsidRDefault="0039029E" w:rsidP="00073665">
      <w:pPr>
        <w:pStyle w:val="a5"/>
        <w:ind w:left="720" w:firstLine="0"/>
        <w:jc w:val="center"/>
        <w:rPr>
          <w:b/>
          <w:sz w:val="24"/>
          <w:szCs w:val="24"/>
        </w:rPr>
      </w:pPr>
    </w:p>
    <w:p w14:paraId="2A494C5D" w14:textId="091AD367" w:rsidR="00073665" w:rsidRPr="00D66C86" w:rsidRDefault="00073665" w:rsidP="00073665">
      <w:pPr>
        <w:pStyle w:val="a5"/>
        <w:shd w:val="clear" w:color="auto" w:fill="FFFFFF"/>
        <w:ind w:left="720" w:firstLine="0"/>
        <w:jc w:val="center"/>
        <w:rPr>
          <w:color w:val="181818"/>
          <w:sz w:val="24"/>
          <w:szCs w:val="24"/>
          <w:lang w:eastAsia="ru-RU"/>
        </w:rPr>
      </w:pPr>
      <w:r w:rsidRPr="00D66C86">
        <w:rPr>
          <w:b/>
          <w:bCs/>
          <w:color w:val="000000"/>
          <w:sz w:val="24"/>
          <w:szCs w:val="24"/>
          <w:lang w:eastAsia="ru-RU"/>
        </w:rPr>
        <w:t>2 КЛАСС</w:t>
      </w:r>
      <w:r w:rsidR="00C164C4">
        <w:rPr>
          <w:b/>
          <w:bCs/>
          <w:color w:val="000000"/>
          <w:sz w:val="24"/>
          <w:szCs w:val="24"/>
          <w:lang w:eastAsia="ru-RU"/>
        </w:rPr>
        <w:t xml:space="preserve"> (33ч)</w:t>
      </w:r>
    </w:p>
    <w:p w14:paraId="17859774" w14:textId="0D53123E" w:rsidR="003475B0" w:rsidRPr="00F26DDA" w:rsidRDefault="00DE7CF9" w:rsidP="00F26DDA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F94621">
        <w:rPr>
          <w:rFonts w:eastAsiaTheme="minorHAnsi"/>
          <w:bCs/>
          <w:sz w:val="24"/>
          <w:szCs w:val="24"/>
        </w:rPr>
        <w:t>«Мир игр, песен, стихов, мультфильмов и сказок»</w:t>
      </w:r>
      <w:r w:rsidR="0039029E" w:rsidRPr="0039029E">
        <w:rPr>
          <w:rFonts w:eastAsiaTheme="minorHAnsi"/>
          <w:bCs/>
          <w:sz w:val="24"/>
          <w:szCs w:val="24"/>
        </w:rPr>
        <w:t xml:space="preserve"> </w:t>
      </w:r>
      <w:r w:rsidR="008B7E12" w:rsidRPr="0039029E">
        <w:rPr>
          <w:rFonts w:eastAsiaTheme="minorHAnsi"/>
          <w:bCs/>
          <w:sz w:val="24"/>
          <w:szCs w:val="24"/>
        </w:rPr>
        <w:t>(5</w:t>
      </w:r>
      <w:r w:rsidR="0039029E">
        <w:rPr>
          <w:rFonts w:eastAsiaTheme="minorHAnsi"/>
          <w:bCs/>
          <w:sz w:val="24"/>
          <w:szCs w:val="24"/>
        </w:rPr>
        <w:t>ч)</w:t>
      </w:r>
      <w:r w:rsidR="003475B0">
        <w:rPr>
          <w:rFonts w:eastAsiaTheme="minorHAnsi"/>
          <w:bCs/>
          <w:sz w:val="24"/>
          <w:szCs w:val="24"/>
        </w:rPr>
        <w:t xml:space="preserve">. </w:t>
      </w:r>
      <w:r w:rsidR="00F26DDA">
        <w:rPr>
          <w:sz w:val="24"/>
          <w:szCs w:val="24"/>
        </w:rPr>
        <w:t>Приветствие, прощание</w:t>
      </w:r>
      <w:r w:rsidR="003475B0">
        <w:rPr>
          <w:sz w:val="24"/>
          <w:szCs w:val="24"/>
        </w:rPr>
        <w:t xml:space="preserve">. </w:t>
      </w:r>
      <w:r w:rsidR="003475B0" w:rsidRPr="00063D8B">
        <w:rPr>
          <w:sz w:val="24"/>
          <w:szCs w:val="24"/>
        </w:rPr>
        <w:t>Знакомство с героями мультфильмов Диснея</w:t>
      </w:r>
      <w:r w:rsidR="003475B0">
        <w:rPr>
          <w:sz w:val="24"/>
          <w:szCs w:val="24"/>
        </w:rPr>
        <w:t>.</w:t>
      </w:r>
      <w:r w:rsidR="00F26DDA">
        <w:rPr>
          <w:sz w:val="24"/>
          <w:szCs w:val="24"/>
        </w:rPr>
        <w:t xml:space="preserve"> Рассказ о себе</w:t>
      </w:r>
      <w:r w:rsidR="003475B0" w:rsidRPr="00F26DDA">
        <w:rPr>
          <w:sz w:val="24"/>
          <w:szCs w:val="24"/>
        </w:rPr>
        <w:t>, сообщая имя, возраст, что умеет делать.</w:t>
      </w:r>
    </w:p>
    <w:p w14:paraId="7BA8003A" w14:textId="5AC335C4" w:rsidR="003475B0" w:rsidRPr="003475B0" w:rsidRDefault="00DE7CF9" w:rsidP="003475B0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3475B0">
        <w:rPr>
          <w:rFonts w:eastAsiaTheme="minorHAnsi"/>
          <w:bCs/>
          <w:sz w:val="24"/>
          <w:szCs w:val="24"/>
        </w:rPr>
        <w:t>«Повседневный английский»</w:t>
      </w:r>
      <w:r w:rsidR="0039029E" w:rsidRPr="003475B0">
        <w:rPr>
          <w:rFonts w:eastAsiaTheme="minorHAnsi"/>
          <w:bCs/>
          <w:sz w:val="24"/>
          <w:szCs w:val="24"/>
        </w:rPr>
        <w:t xml:space="preserve"> (7ч)</w:t>
      </w:r>
      <w:r w:rsidR="00F26DDA">
        <w:rPr>
          <w:rFonts w:eastAsiaTheme="minorHAnsi"/>
          <w:bCs/>
          <w:sz w:val="24"/>
          <w:szCs w:val="24"/>
        </w:rPr>
        <w:t>.</w:t>
      </w:r>
      <w:r w:rsidR="003475B0" w:rsidRPr="003475B0">
        <w:rPr>
          <w:sz w:val="24"/>
          <w:szCs w:val="24"/>
        </w:rPr>
        <w:t xml:space="preserve"> </w:t>
      </w:r>
      <w:r w:rsidR="00F26DDA">
        <w:rPr>
          <w:sz w:val="24"/>
          <w:szCs w:val="24"/>
        </w:rPr>
        <w:t>С</w:t>
      </w:r>
      <w:r w:rsidR="003475B0" w:rsidRPr="003475B0">
        <w:rPr>
          <w:sz w:val="24"/>
          <w:szCs w:val="24"/>
        </w:rPr>
        <w:t>тих Моя семья</w:t>
      </w:r>
      <w:r w:rsidR="00F26DDA">
        <w:rPr>
          <w:sz w:val="24"/>
          <w:szCs w:val="24"/>
        </w:rPr>
        <w:t>.</w:t>
      </w:r>
      <w:r w:rsidR="003475B0" w:rsidRPr="003475B0">
        <w:rPr>
          <w:sz w:val="24"/>
          <w:szCs w:val="24"/>
        </w:rPr>
        <w:t xml:space="preserve"> </w:t>
      </w:r>
      <w:r w:rsidR="00F26DDA">
        <w:rPr>
          <w:sz w:val="24"/>
          <w:szCs w:val="24"/>
        </w:rPr>
        <w:t xml:space="preserve">Отработка вопроса </w:t>
      </w:r>
      <w:r w:rsidR="003475B0" w:rsidRPr="003475B0">
        <w:rPr>
          <w:sz w:val="24"/>
          <w:szCs w:val="24"/>
        </w:rPr>
        <w:t>«Как добраться до определённого места в городе»</w:t>
      </w:r>
      <w:r w:rsidR="00F26DDA">
        <w:rPr>
          <w:sz w:val="24"/>
          <w:szCs w:val="24"/>
        </w:rPr>
        <w:t>.</w:t>
      </w:r>
      <w:r w:rsidR="003475B0" w:rsidRPr="003475B0">
        <w:rPr>
          <w:sz w:val="24"/>
          <w:szCs w:val="24"/>
        </w:rPr>
        <w:t xml:space="preserve"> Лексика по теме «Животные</w:t>
      </w:r>
      <w:r w:rsidR="00F26DDA">
        <w:rPr>
          <w:sz w:val="24"/>
          <w:szCs w:val="24"/>
        </w:rPr>
        <w:t xml:space="preserve"> и и</w:t>
      </w:r>
      <w:r w:rsidR="003475B0" w:rsidRPr="003475B0">
        <w:rPr>
          <w:sz w:val="24"/>
          <w:szCs w:val="24"/>
        </w:rPr>
        <w:t>х среда обитания. Питание</w:t>
      </w:r>
      <w:r w:rsidR="002A0EC5">
        <w:rPr>
          <w:sz w:val="24"/>
          <w:szCs w:val="24"/>
        </w:rPr>
        <w:t>»</w:t>
      </w:r>
      <w:r w:rsidR="00F26DDA">
        <w:rPr>
          <w:sz w:val="24"/>
          <w:szCs w:val="24"/>
        </w:rPr>
        <w:t>.</w:t>
      </w:r>
    </w:p>
    <w:p w14:paraId="35A7B377" w14:textId="2DE201E0" w:rsidR="008842FE" w:rsidRPr="008842FE" w:rsidRDefault="00DE7CF9" w:rsidP="008842FE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F94621">
        <w:rPr>
          <w:rFonts w:eastAsia="SimSun"/>
          <w:kern w:val="1"/>
          <w:sz w:val="24"/>
          <w:szCs w:val="24"/>
          <w:lang w:eastAsia="hi-IN" w:bidi="hi-IN"/>
        </w:rPr>
        <w:t>«Праздники Нового года и Рождества в Великобритании, в России»</w:t>
      </w:r>
      <w:r w:rsidR="0039029E">
        <w:rPr>
          <w:rFonts w:eastAsia="SimSun"/>
          <w:kern w:val="1"/>
          <w:sz w:val="24"/>
          <w:szCs w:val="24"/>
          <w:lang w:eastAsia="hi-IN" w:bidi="hi-IN"/>
        </w:rPr>
        <w:t xml:space="preserve"> (4ч)</w:t>
      </w:r>
      <w:r w:rsidR="00450ACC">
        <w:rPr>
          <w:rFonts w:eastAsia="SimSun"/>
          <w:kern w:val="1"/>
          <w:sz w:val="24"/>
          <w:szCs w:val="24"/>
          <w:lang w:eastAsia="hi-IN" w:bidi="hi-IN"/>
        </w:rPr>
        <w:t>.</w:t>
      </w:r>
      <w:r w:rsidR="003475B0" w:rsidRPr="003475B0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Национальные традиции празднования Рождества, Нового года в англоязычных странах.</w:t>
      </w:r>
      <w:r w:rsidR="003475B0" w:rsidRPr="003475B0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Рождественские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стихи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и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песни</w:t>
      </w:r>
      <w:r w:rsidR="003475B0" w:rsidRPr="005C1871">
        <w:rPr>
          <w:sz w:val="24"/>
          <w:szCs w:val="24"/>
        </w:rPr>
        <w:t xml:space="preserve"> «</w:t>
      </w:r>
      <w:r w:rsidR="003475B0" w:rsidRPr="00063D8B">
        <w:rPr>
          <w:sz w:val="24"/>
          <w:szCs w:val="24"/>
          <w:lang w:val="en-US"/>
        </w:rPr>
        <w:t>Jingle</w:t>
      </w:r>
      <w:r w:rsidR="003475B0" w:rsidRPr="005C1871">
        <w:rPr>
          <w:sz w:val="24"/>
          <w:szCs w:val="24"/>
        </w:rPr>
        <w:t xml:space="preserve">, </w:t>
      </w:r>
      <w:r w:rsidR="003475B0" w:rsidRPr="00063D8B">
        <w:rPr>
          <w:sz w:val="24"/>
          <w:szCs w:val="24"/>
          <w:lang w:val="en-US"/>
        </w:rPr>
        <w:t>Bells</w:t>
      </w:r>
      <w:r w:rsidR="003475B0" w:rsidRPr="005C1871">
        <w:rPr>
          <w:sz w:val="24"/>
          <w:szCs w:val="24"/>
        </w:rPr>
        <w:t>», «</w:t>
      </w:r>
      <w:r w:rsidR="003475B0" w:rsidRPr="00063D8B">
        <w:rPr>
          <w:sz w:val="24"/>
          <w:szCs w:val="24"/>
          <w:lang w:val="en-US"/>
        </w:rPr>
        <w:t>Silent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Night</w:t>
      </w:r>
      <w:r w:rsidR="003475B0" w:rsidRPr="005C1871">
        <w:rPr>
          <w:sz w:val="24"/>
          <w:szCs w:val="24"/>
        </w:rPr>
        <w:t>», «</w:t>
      </w:r>
      <w:r w:rsidR="003475B0" w:rsidRPr="00063D8B">
        <w:rPr>
          <w:sz w:val="24"/>
          <w:szCs w:val="24"/>
          <w:lang w:val="en-US"/>
        </w:rPr>
        <w:t>We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wish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you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a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merry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  <w:lang w:val="en-US"/>
        </w:rPr>
        <w:t>Christmas</w:t>
      </w:r>
      <w:r w:rsidR="003475B0" w:rsidRPr="005C1871">
        <w:rPr>
          <w:sz w:val="24"/>
          <w:szCs w:val="24"/>
        </w:rPr>
        <w:t>»</w:t>
      </w:r>
      <w:r w:rsidR="00F55CD0" w:rsidRPr="005C1871">
        <w:rPr>
          <w:sz w:val="24"/>
          <w:szCs w:val="24"/>
        </w:rPr>
        <w:t>.</w:t>
      </w:r>
      <w:r w:rsidR="003475B0" w:rsidRPr="005C1871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Национальные традиции празднования Рождества, Нового года в России</w:t>
      </w:r>
      <w:r w:rsidR="003475B0" w:rsidRPr="003475B0">
        <w:rPr>
          <w:sz w:val="24"/>
          <w:szCs w:val="24"/>
        </w:rPr>
        <w:t xml:space="preserve"> </w:t>
      </w:r>
      <w:r w:rsidR="003475B0" w:rsidRPr="00063D8B">
        <w:rPr>
          <w:sz w:val="24"/>
          <w:szCs w:val="24"/>
        </w:rPr>
        <w:t>Оформление поздравительных открыток к Новому году.</w:t>
      </w:r>
    </w:p>
    <w:p w14:paraId="6AE037FF" w14:textId="5A4472FB" w:rsidR="00D80A07" w:rsidRPr="00BE76F4" w:rsidRDefault="00DE7CF9" w:rsidP="00BE76F4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8842FE">
        <w:rPr>
          <w:rFonts w:eastAsiaTheme="minorHAnsi"/>
          <w:bCs/>
          <w:sz w:val="24"/>
          <w:szCs w:val="24"/>
        </w:rPr>
        <w:t>«Театральное представление» сказка «</w:t>
      </w:r>
      <w:r w:rsidR="008B7E12" w:rsidRPr="008842FE">
        <w:rPr>
          <w:rFonts w:eastAsiaTheme="minorHAnsi"/>
          <w:bCs/>
          <w:sz w:val="24"/>
          <w:szCs w:val="24"/>
        </w:rPr>
        <w:t>Золушка» (</w:t>
      </w:r>
      <w:r w:rsidR="0039029E" w:rsidRPr="008842FE">
        <w:rPr>
          <w:rFonts w:eastAsiaTheme="minorHAnsi"/>
          <w:bCs/>
          <w:sz w:val="24"/>
          <w:szCs w:val="24"/>
        </w:rPr>
        <w:t>4ч)</w:t>
      </w:r>
      <w:r w:rsidR="008842FE" w:rsidRPr="008842FE">
        <w:rPr>
          <w:bCs/>
          <w:sz w:val="24"/>
          <w:szCs w:val="24"/>
        </w:rPr>
        <w:t xml:space="preserve"> Чтение сказки «Золушка», работа с лексикой</w:t>
      </w:r>
      <w:r w:rsidR="00BE76F4">
        <w:rPr>
          <w:bCs/>
          <w:sz w:val="24"/>
          <w:szCs w:val="24"/>
        </w:rPr>
        <w:t>, з</w:t>
      </w:r>
      <w:r w:rsidR="00BE76F4" w:rsidRPr="00063D8B">
        <w:rPr>
          <w:bCs/>
          <w:sz w:val="24"/>
          <w:szCs w:val="24"/>
        </w:rPr>
        <w:t>накомство со сценарием и распределение ролей</w:t>
      </w:r>
      <w:r w:rsidR="00BE76F4">
        <w:rPr>
          <w:bCs/>
          <w:sz w:val="24"/>
          <w:szCs w:val="24"/>
        </w:rPr>
        <w:t xml:space="preserve">, </w:t>
      </w:r>
      <w:r w:rsidR="00BE76F4" w:rsidRPr="00600493">
        <w:rPr>
          <w:sz w:val="24"/>
          <w:szCs w:val="24"/>
        </w:rPr>
        <w:t>репетиции</w:t>
      </w:r>
      <w:r w:rsidR="00BE76F4" w:rsidRPr="00063D8B">
        <w:rPr>
          <w:sz w:val="24"/>
          <w:szCs w:val="24"/>
        </w:rPr>
        <w:t xml:space="preserve">, </w:t>
      </w:r>
      <w:r w:rsidR="00BE76F4">
        <w:rPr>
          <w:sz w:val="24"/>
          <w:szCs w:val="24"/>
        </w:rPr>
        <w:t>чтение сказки по ролям</w:t>
      </w:r>
      <w:r w:rsidR="00BE76F4">
        <w:rPr>
          <w:rFonts w:eastAsia="Calibri"/>
          <w:sz w:val="24"/>
          <w:szCs w:val="24"/>
        </w:rPr>
        <w:t>, п</w:t>
      </w:r>
      <w:r w:rsidR="00BE76F4" w:rsidRPr="00600493">
        <w:rPr>
          <w:rFonts w:eastAsia="Calibri"/>
          <w:sz w:val="24"/>
          <w:szCs w:val="24"/>
        </w:rPr>
        <w:t>резентация сказки</w:t>
      </w:r>
      <w:r w:rsidR="00BE76F4">
        <w:rPr>
          <w:rFonts w:eastAsia="Calibri"/>
          <w:sz w:val="24"/>
          <w:szCs w:val="24"/>
        </w:rPr>
        <w:t>.</w:t>
      </w:r>
    </w:p>
    <w:p w14:paraId="2D720BAF" w14:textId="39708936" w:rsidR="00242343" w:rsidRPr="00242343" w:rsidRDefault="00DE7CF9" w:rsidP="00242343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D80A07">
        <w:rPr>
          <w:rFonts w:eastAsia="SimSun"/>
          <w:bCs/>
          <w:kern w:val="1"/>
          <w:sz w:val="24"/>
          <w:szCs w:val="24"/>
          <w:lang w:eastAsia="hi-IN" w:bidi="hi-IN"/>
        </w:rPr>
        <w:t>«Приятного аппетита!»</w:t>
      </w:r>
      <w:r w:rsidR="0039029E" w:rsidRPr="00D80A07">
        <w:rPr>
          <w:rFonts w:eastAsia="SimSun"/>
          <w:bCs/>
          <w:kern w:val="1"/>
          <w:sz w:val="24"/>
          <w:szCs w:val="24"/>
          <w:lang w:eastAsia="hi-IN" w:bidi="hi-IN"/>
        </w:rPr>
        <w:t xml:space="preserve"> (4ч)</w:t>
      </w:r>
      <w:r w:rsidR="0009331D">
        <w:rPr>
          <w:rFonts w:eastAsia="SimSun"/>
          <w:bCs/>
          <w:kern w:val="1"/>
          <w:sz w:val="24"/>
          <w:szCs w:val="24"/>
          <w:lang w:eastAsia="hi-IN" w:bidi="hi-IN"/>
        </w:rPr>
        <w:t xml:space="preserve">. </w:t>
      </w:r>
      <w:r w:rsidR="0009331D">
        <w:rPr>
          <w:sz w:val="24"/>
          <w:szCs w:val="24"/>
        </w:rPr>
        <w:t>Л</w:t>
      </w:r>
      <w:r w:rsidR="00D80A07" w:rsidRPr="00D80A07">
        <w:rPr>
          <w:sz w:val="24"/>
          <w:szCs w:val="24"/>
        </w:rPr>
        <w:t>ексика по теме «Продукты питания»</w:t>
      </w:r>
      <w:r w:rsidR="0009331D">
        <w:rPr>
          <w:sz w:val="24"/>
          <w:szCs w:val="24"/>
        </w:rPr>
        <w:t>.</w:t>
      </w:r>
      <w:r w:rsidR="00D80A07" w:rsidRPr="00D80A07">
        <w:rPr>
          <w:sz w:val="24"/>
          <w:szCs w:val="24"/>
        </w:rPr>
        <w:t xml:space="preserve"> Продукты и блюда английской кухни. Что мы едим. Игра «Английский завтрак» </w:t>
      </w:r>
    </w:p>
    <w:p w14:paraId="4363C4B0" w14:textId="773BA5F4" w:rsidR="00630705" w:rsidRPr="00630705" w:rsidRDefault="00DE7CF9" w:rsidP="00630705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242343">
        <w:rPr>
          <w:rFonts w:eastAsia="SimSun"/>
          <w:bCs/>
          <w:kern w:val="1"/>
          <w:sz w:val="24"/>
          <w:szCs w:val="24"/>
          <w:lang w:eastAsia="hi-IN" w:bidi="hi-IN"/>
        </w:rPr>
        <w:t>«Моё первое знакомство с Англией»</w:t>
      </w:r>
      <w:r w:rsidR="0039029E" w:rsidRPr="00242343">
        <w:rPr>
          <w:rFonts w:eastAsia="SimSun"/>
          <w:bCs/>
          <w:kern w:val="1"/>
          <w:sz w:val="24"/>
          <w:szCs w:val="24"/>
          <w:lang w:eastAsia="hi-IN" w:bidi="hi-IN"/>
        </w:rPr>
        <w:t xml:space="preserve"> (4ч)</w:t>
      </w:r>
      <w:r w:rsidR="00A64929">
        <w:rPr>
          <w:rFonts w:eastAsia="SimSun"/>
          <w:bCs/>
          <w:kern w:val="1"/>
          <w:sz w:val="24"/>
          <w:szCs w:val="24"/>
          <w:lang w:eastAsia="hi-IN" w:bidi="hi-IN"/>
        </w:rPr>
        <w:t>.</w:t>
      </w:r>
      <w:r w:rsidR="0039029E" w:rsidRPr="00242343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242343" w:rsidRPr="00242343">
        <w:rPr>
          <w:sz w:val="24"/>
          <w:szCs w:val="24"/>
        </w:rPr>
        <w:t xml:space="preserve">Названия стран и их столиц. </w:t>
      </w:r>
      <w:r w:rsidR="00242343" w:rsidRPr="00063D8B">
        <w:rPr>
          <w:sz w:val="24"/>
          <w:szCs w:val="24"/>
        </w:rPr>
        <w:t>Что мы знаем об Англии?</w:t>
      </w:r>
      <w:r w:rsidR="00242343" w:rsidRPr="00242343">
        <w:rPr>
          <w:sz w:val="24"/>
          <w:szCs w:val="24"/>
        </w:rPr>
        <w:t xml:space="preserve"> </w:t>
      </w:r>
      <w:r w:rsidR="00242343" w:rsidRPr="00063D8B">
        <w:rPr>
          <w:sz w:val="24"/>
          <w:szCs w:val="24"/>
        </w:rPr>
        <w:t>Традиции и обычаи страны изучаемого языка</w:t>
      </w:r>
      <w:r w:rsidR="00A64929">
        <w:rPr>
          <w:sz w:val="24"/>
          <w:szCs w:val="24"/>
        </w:rPr>
        <w:t>.</w:t>
      </w:r>
      <w:r w:rsidR="00242343" w:rsidRPr="00242343">
        <w:rPr>
          <w:sz w:val="24"/>
          <w:szCs w:val="24"/>
        </w:rPr>
        <w:t xml:space="preserve"> </w:t>
      </w:r>
      <w:r w:rsidR="00242343" w:rsidRPr="00063D8B">
        <w:rPr>
          <w:sz w:val="24"/>
          <w:szCs w:val="24"/>
        </w:rPr>
        <w:t>Проектная работа по теме: «Моё первое знакомство с Англией</w:t>
      </w:r>
      <w:r w:rsidR="00A64929">
        <w:rPr>
          <w:sz w:val="24"/>
          <w:szCs w:val="24"/>
        </w:rPr>
        <w:t>.</w:t>
      </w:r>
      <w:r w:rsidR="00242343" w:rsidRPr="00242343">
        <w:rPr>
          <w:sz w:val="24"/>
          <w:szCs w:val="24"/>
        </w:rPr>
        <w:t xml:space="preserve"> </w:t>
      </w:r>
      <w:r w:rsidR="00242343" w:rsidRPr="00063D8B">
        <w:rPr>
          <w:sz w:val="24"/>
          <w:szCs w:val="24"/>
        </w:rPr>
        <w:t>Песни, стихи и рифмовки по теме: «Лондон»</w:t>
      </w:r>
    </w:p>
    <w:p w14:paraId="78DB8D95" w14:textId="55B0DA85" w:rsidR="00630705" w:rsidRPr="00630705" w:rsidRDefault="00DE7CF9" w:rsidP="00630705">
      <w:pPr>
        <w:pStyle w:val="a5"/>
        <w:numPr>
          <w:ilvl w:val="0"/>
          <w:numId w:val="36"/>
        </w:num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630705">
        <w:rPr>
          <w:rFonts w:eastAsia="SimSun"/>
          <w:bCs/>
          <w:kern w:val="1"/>
          <w:sz w:val="24"/>
          <w:szCs w:val="24"/>
          <w:lang w:eastAsia="hi-IN" w:bidi="hi-IN"/>
        </w:rPr>
        <w:t>«Театральное представление» сказка «Красная шапочка»</w:t>
      </w:r>
      <w:r w:rsidR="0039029E" w:rsidRPr="00630705">
        <w:rPr>
          <w:rFonts w:eastAsia="SimSun"/>
          <w:bCs/>
          <w:kern w:val="1"/>
          <w:sz w:val="24"/>
          <w:szCs w:val="24"/>
          <w:lang w:eastAsia="hi-IN" w:bidi="hi-IN"/>
        </w:rPr>
        <w:t xml:space="preserve"> (5ч)</w:t>
      </w:r>
      <w:r w:rsidR="00BE76F4">
        <w:rPr>
          <w:rFonts w:eastAsia="SimSun"/>
          <w:bCs/>
          <w:kern w:val="1"/>
          <w:sz w:val="24"/>
          <w:szCs w:val="24"/>
          <w:lang w:eastAsia="hi-IN" w:bidi="hi-IN"/>
        </w:rPr>
        <w:t>.</w:t>
      </w:r>
      <w:r w:rsidR="00630705" w:rsidRPr="00630705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630705" w:rsidRPr="00630705">
        <w:rPr>
          <w:bCs/>
          <w:sz w:val="24"/>
          <w:szCs w:val="24"/>
        </w:rPr>
        <w:t>Чтение сказки «Красная шапочка», работа с лексикой</w:t>
      </w:r>
      <w:r w:rsidR="009B2EC2">
        <w:rPr>
          <w:bCs/>
          <w:sz w:val="24"/>
          <w:szCs w:val="24"/>
        </w:rPr>
        <w:t>, з</w:t>
      </w:r>
      <w:r w:rsidR="00600493" w:rsidRPr="00063D8B">
        <w:rPr>
          <w:bCs/>
          <w:sz w:val="24"/>
          <w:szCs w:val="24"/>
        </w:rPr>
        <w:t xml:space="preserve">накомство со сценарием и распределение </w:t>
      </w:r>
      <w:r w:rsidR="00BE76F4" w:rsidRPr="00063D8B">
        <w:rPr>
          <w:bCs/>
          <w:sz w:val="24"/>
          <w:szCs w:val="24"/>
        </w:rPr>
        <w:t>ролей</w:t>
      </w:r>
      <w:r w:rsidR="00BE76F4">
        <w:rPr>
          <w:bCs/>
          <w:sz w:val="24"/>
          <w:szCs w:val="24"/>
        </w:rPr>
        <w:t xml:space="preserve">, </w:t>
      </w:r>
      <w:r w:rsidR="00BE76F4" w:rsidRPr="00600493">
        <w:rPr>
          <w:sz w:val="24"/>
          <w:szCs w:val="24"/>
        </w:rPr>
        <w:t>репетиции</w:t>
      </w:r>
      <w:r w:rsidR="00600493" w:rsidRPr="00063D8B">
        <w:rPr>
          <w:sz w:val="24"/>
          <w:szCs w:val="24"/>
        </w:rPr>
        <w:t xml:space="preserve">, </w:t>
      </w:r>
      <w:r w:rsidR="00600493">
        <w:rPr>
          <w:sz w:val="24"/>
          <w:szCs w:val="24"/>
        </w:rPr>
        <w:t>чтение сказки по ролям</w:t>
      </w:r>
      <w:r w:rsidR="009B2EC2">
        <w:rPr>
          <w:rFonts w:eastAsia="Calibri"/>
          <w:sz w:val="24"/>
          <w:szCs w:val="24"/>
        </w:rPr>
        <w:t>, п</w:t>
      </w:r>
      <w:r w:rsidR="00600493" w:rsidRPr="00600493">
        <w:rPr>
          <w:rFonts w:eastAsia="Calibri"/>
          <w:sz w:val="24"/>
          <w:szCs w:val="24"/>
        </w:rPr>
        <w:t>резентация сказки</w:t>
      </w:r>
      <w:r w:rsidR="009B2EC2">
        <w:rPr>
          <w:rFonts w:eastAsia="Calibri"/>
          <w:sz w:val="24"/>
          <w:szCs w:val="24"/>
        </w:rPr>
        <w:t>.</w:t>
      </w:r>
    </w:p>
    <w:p w14:paraId="46AA1A3A" w14:textId="77777777" w:rsidR="00DE7CF9" w:rsidRPr="00630705" w:rsidRDefault="00DE7CF9" w:rsidP="00630705">
      <w:pPr>
        <w:pStyle w:val="a5"/>
        <w:shd w:val="clear" w:color="auto" w:fill="FFFFFF"/>
        <w:ind w:left="1440" w:firstLine="0"/>
        <w:jc w:val="both"/>
        <w:rPr>
          <w:color w:val="181818"/>
          <w:sz w:val="24"/>
          <w:szCs w:val="24"/>
          <w:lang w:eastAsia="ru-RU"/>
        </w:rPr>
      </w:pPr>
    </w:p>
    <w:p w14:paraId="1A8C1B1C" w14:textId="053B3B4D" w:rsidR="00073665" w:rsidRDefault="00073665" w:rsidP="00727AAA">
      <w:pPr>
        <w:pStyle w:val="a5"/>
        <w:numPr>
          <w:ilvl w:val="0"/>
          <w:numId w:val="39"/>
        </w:num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66C86">
        <w:rPr>
          <w:b/>
          <w:bCs/>
          <w:color w:val="000000"/>
          <w:sz w:val="24"/>
          <w:szCs w:val="24"/>
          <w:lang w:eastAsia="ru-RU"/>
        </w:rPr>
        <w:t>КЛАСС</w:t>
      </w:r>
      <w:r w:rsidR="00727AAA">
        <w:rPr>
          <w:b/>
          <w:bCs/>
          <w:color w:val="000000"/>
          <w:sz w:val="24"/>
          <w:szCs w:val="24"/>
          <w:lang w:eastAsia="ru-RU"/>
        </w:rPr>
        <w:t xml:space="preserve"> (33ч)</w:t>
      </w:r>
    </w:p>
    <w:p w14:paraId="3CBB0668" w14:textId="09DEEF5F" w:rsidR="00727AAA" w:rsidRPr="00AD189A" w:rsidRDefault="00727AAA" w:rsidP="00AD189A">
      <w:pPr>
        <w:pStyle w:val="a5"/>
        <w:numPr>
          <w:ilvl w:val="0"/>
          <w:numId w:val="40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 w:rsidRPr="00AD189A">
        <w:rPr>
          <w:color w:val="000000"/>
          <w:sz w:val="24"/>
          <w:szCs w:val="24"/>
          <w:lang w:eastAsia="ru-RU"/>
        </w:rPr>
        <w:t xml:space="preserve">Три поросенка (8ч). </w:t>
      </w:r>
      <w:r w:rsidRPr="00AD189A">
        <w:rPr>
          <w:sz w:val="24"/>
          <w:szCs w:val="24"/>
        </w:rPr>
        <w:t>Чтение сказки, работа с лексикой, знакомство со сценарием и распределение ролей, репетиции, чтение сказки по ролям</w:t>
      </w:r>
      <w:r w:rsidRPr="00AD189A">
        <w:rPr>
          <w:rFonts w:eastAsia="Calibri"/>
          <w:sz w:val="24"/>
          <w:szCs w:val="24"/>
        </w:rPr>
        <w:t xml:space="preserve">, презентация сказки. </w:t>
      </w:r>
      <w:r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Pr="00AD189A">
        <w:rPr>
          <w:sz w:val="24"/>
          <w:szCs w:val="24"/>
        </w:rPr>
        <w:t>.</w:t>
      </w:r>
    </w:p>
    <w:p w14:paraId="69B4787A" w14:textId="77777777" w:rsidR="00331E60" w:rsidRPr="00AD189A" w:rsidRDefault="00512A3B" w:rsidP="00AD189A">
      <w:pPr>
        <w:pStyle w:val="a5"/>
        <w:numPr>
          <w:ilvl w:val="0"/>
          <w:numId w:val="40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 w:rsidRPr="00AD189A">
        <w:rPr>
          <w:sz w:val="24"/>
          <w:szCs w:val="24"/>
        </w:rPr>
        <w:t>Рождественский праздник</w:t>
      </w:r>
      <w:r w:rsidR="00727AAA" w:rsidRPr="00AD189A">
        <w:rPr>
          <w:sz w:val="24"/>
          <w:szCs w:val="24"/>
        </w:rPr>
        <w:t xml:space="preserve"> (8ч)</w:t>
      </w:r>
      <w:r w:rsidR="00C40D6D" w:rsidRPr="00AD189A">
        <w:rPr>
          <w:sz w:val="24"/>
          <w:szCs w:val="24"/>
        </w:rPr>
        <w:t xml:space="preserve">. </w:t>
      </w:r>
      <w:r w:rsidR="00727AAA" w:rsidRPr="00AD189A">
        <w:rPr>
          <w:sz w:val="24"/>
          <w:szCs w:val="24"/>
        </w:rPr>
        <w:t>Чтение сказки, работа с лексикой, знакомство со сценарием и распределение ролей, репетиции, чтение сказки по ролям</w:t>
      </w:r>
      <w:r w:rsidR="00727AAA" w:rsidRPr="00AD189A">
        <w:rPr>
          <w:rFonts w:eastAsia="Calibri"/>
          <w:sz w:val="24"/>
          <w:szCs w:val="24"/>
        </w:rPr>
        <w:t xml:space="preserve">, презентация сказки. </w:t>
      </w:r>
      <w:r w:rsidR="00727AAA"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="00727AAA" w:rsidRPr="00AD189A">
        <w:rPr>
          <w:sz w:val="24"/>
          <w:szCs w:val="24"/>
        </w:rPr>
        <w:t>.</w:t>
      </w:r>
    </w:p>
    <w:p w14:paraId="3C79D1F2" w14:textId="54F0E29D" w:rsidR="00C40D6D" w:rsidRPr="00AD189A" w:rsidRDefault="00DD70AA" w:rsidP="00AD189A">
      <w:pPr>
        <w:pStyle w:val="a5"/>
        <w:numPr>
          <w:ilvl w:val="0"/>
          <w:numId w:val="40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 w:rsidRPr="00AD189A">
        <w:rPr>
          <w:sz w:val="24"/>
          <w:szCs w:val="24"/>
        </w:rPr>
        <w:t>Красная Шапочка</w:t>
      </w:r>
      <w:r w:rsidR="00C40D6D" w:rsidRPr="00AD189A">
        <w:rPr>
          <w:sz w:val="24"/>
          <w:szCs w:val="24"/>
        </w:rPr>
        <w:t xml:space="preserve"> </w:t>
      </w:r>
      <w:r w:rsidR="00331E60" w:rsidRPr="00AD189A">
        <w:rPr>
          <w:sz w:val="24"/>
          <w:szCs w:val="24"/>
        </w:rPr>
        <w:t xml:space="preserve">(9ч). </w:t>
      </w:r>
      <w:r w:rsidR="00C40D6D" w:rsidRPr="00AD189A">
        <w:rPr>
          <w:sz w:val="24"/>
          <w:szCs w:val="24"/>
        </w:rPr>
        <w:t xml:space="preserve"> </w:t>
      </w:r>
      <w:r w:rsidR="00331E60" w:rsidRPr="00AD189A">
        <w:rPr>
          <w:sz w:val="24"/>
          <w:szCs w:val="24"/>
        </w:rPr>
        <w:t>Чтение сказки, работа с лексикой, знакомство со сценарием и распределение ролей, репетиции, чтение сказки по ролям</w:t>
      </w:r>
      <w:r w:rsidR="00331E60" w:rsidRPr="00AD189A">
        <w:rPr>
          <w:rFonts w:eastAsia="Calibri"/>
          <w:sz w:val="24"/>
          <w:szCs w:val="24"/>
        </w:rPr>
        <w:t xml:space="preserve">, презентация сказки. </w:t>
      </w:r>
      <w:r w:rsidR="00331E60"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="00331E60" w:rsidRPr="00AD189A">
        <w:rPr>
          <w:sz w:val="24"/>
          <w:szCs w:val="24"/>
        </w:rPr>
        <w:t>.</w:t>
      </w:r>
    </w:p>
    <w:p w14:paraId="4007B2EB" w14:textId="2EDF679D" w:rsidR="00C40D6D" w:rsidRPr="00AD189A" w:rsidRDefault="00172406" w:rsidP="00AD189A">
      <w:pPr>
        <w:pStyle w:val="a5"/>
        <w:numPr>
          <w:ilvl w:val="0"/>
          <w:numId w:val="40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 w:rsidRPr="00AD189A">
        <w:rPr>
          <w:sz w:val="24"/>
          <w:szCs w:val="24"/>
        </w:rPr>
        <w:t>Маленькая рыжая курочка</w:t>
      </w:r>
      <w:r w:rsidR="00331E60" w:rsidRPr="00AD189A">
        <w:rPr>
          <w:sz w:val="24"/>
          <w:szCs w:val="24"/>
        </w:rPr>
        <w:t xml:space="preserve"> (</w:t>
      </w:r>
      <w:r w:rsidR="00C40D6D" w:rsidRPr="00AD189A">
        <w:rPr>
          <w:sz w:val="24"/>
          <w:szCs w:val="24"/>
        </w:rPr>
        <w:t>8</w:t>
      </w:r>
      <w:r w:rsidR="00331E60" w:rsidRPr="00AD189A">
        <w:rPr>
          <w:sz w:val="24"/>
          <w:szCs w:val="24"/>
        </w:rPr>
        <w:t>ч)</w:t>
      </w:r>
      <w:r w:rsidR="00C40D6D" w:rsidRPr="00AD189A">
        <w:rPr>
          <w:sz w:val="24"/>
          <w:szCs w:val="24"/>
        </w:rPr>
        <w:t>.</w:t>
      </w:r>
      <w:r w:rsidR="00331E60" w:rsidRPr="00AD189A">
        <w:rPr>
          <w:sz w:val="24"/>
          <w:szCs w:val="24"/>
        </w:rPr>
        <w:t xml:space="preserve"> Чтение сказки, работа с лексикой, знакомство со сценарием и распределение ролей, репетиции, чтение сказки по ролям</w:t>
      </w:r>
      <w:r w:rsidR="00331E60" w:rsidRPr="00AD189A">
        <w:rPr>
          <w:rFonts w:eastAsia="Calibri"/>
          <w:sz w:val="24"/>
          <w:szCs w:val="24"/>
        </w:rPr>
        <w:t xml:space="preserve">, презентация сказки. </w:t>
      </w:r>
      <w:r w:rsidR="00331E60"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="00331E60" w:rsidRPr="00AD189A">
        <w:rPr>
          <w:sz w:val="24"/>
          <w:szCs w:val="24"/>
        </w:rPr>
        <w:t>.</w:t>
      </w:r>
    </w:p>
    <w:p w14:paraId="063FD05D" w14:textId="77777777" w:rsidR="00396392" w:rsidRPr="00D66C86" w:rsidRDefault="00396392" w:rsidP="003963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EAB6" w14:textId="77777777" w:rsidR="00C12F7E" w:rsidRPr="00D66C86" w:rsidRDefault="00C12F7E" w:rsidP="00C12F7E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</w:p>
    <w:p w14:paraId="2B89F12E" w14:textId="714D1BC0" w:rsidR="00B82A5F" w:rsidRDefault="00073665" w:rsidP="00F43ABE">
      <w:pPr>
        <w:pStyle w:val="a5"/>
        <w:shd w:val="clear" w:color="auto" w:fill="FFFFFF"/>
        <w:spacing w:after="150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66C86">
        <w:rPr>
          <w:b/>
          <w:bCs/>
          <w:color w:val="000000"/>
          <w:sz w:val="24"/>
          <w:szCs w:val="24"/>
          <w:lang w:eastAsia="ru-RU"/>
        </w:rPr>
        <w:t>4 КЛАСС</w:t>
      </w:r>
      <w:r w:rsidR="00DE7DE1">
        <w:rPr>
          <w:b/>
          <w:bCs/>
          <w:color w:val="000000"/>
          <w:sz w:val="24"/>
          <w:szCs w:val="24"/>
          <w:lang w:eastAsia="ru-RU"/>
        </w:rPr>
        <w:t xml:space="preserve"> (33ч)</w:t>
      </w:r>
    </w:p>
    <w:p w14:paraId="503549C6" w14:textId="7A44CE52" w:rsidR="00DE7DE1" w:rsidRPr="00AD189A" w:rsidRDefault="00DE7DE1" w:rsidP="00DE7DE1">
      <w:pPr>
        <w:pStyle w:val="a5"/>
        <w:numPr>
          <w:ilvl w:val="0"/>
          <w:numId w:val="41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 w:rsidRPr="00AD189A">
        <w:rPr>
          <w:color w:val="000000"/>
          <w:sz w:val="24"/>
          <w:szCs w:val="24"/>
          <w:lang w:eastAsia="ru-RU"/>
        </w:rPr>
        <w:t xml:space="preserve">Три </w:t>
      </w:r>
      <w:r>
        <w:rPr>
          <w:color w:val="000000"/>
          <w:sz w:val="24"/>
          <w:szCs w:val="24"/>
          <w:lang w:eastAsia="ru-RU"/>
        </w:rPr>
        <w:t>медведя</w:t>
      </w:r>
      <w:r w:rsidRPr="00AD189A">
        <w:rPr>
          <w:color w:val="000000"/>
          <w:sz w:val="24"/>
          <w:szCs w:val="24"/>
          <w:lang w:eastAsia="ru-RU"/>
        </w:rPr>
        <w:t xml:space="preserve"> (8ч). </w:t>
      </w:r>
      <w:r w:rsidRPr="00AD189A">
        <w:rPr>
          <w:sz w:val="24"/>
          <w:szCs w:val="24"/>
        </w:rPr>
        <w:t>Чтение сказки, работа с лексикой, знакомство со сценарием и распределение ролей, репетиции, чтение сказки по ролям</w:t>
      </w:r>
      <w:r w:rsidRPr="00AD189A">
        <w:rPr>
          <w:rFonts w:eastAsia="Calibri"/>
          <w:sz w:val="24"/>
          <w:szCs w:val="24"/>
        </w:rPr>
        <w:t xml:space="preserve">, презентация сказки. </w:t>
      </w:r>
      <w:r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Pr="00AD189A">
        <w:rPr>
          <w:sz w:val="24"/>
          <w:szCs w:val="24"/>
        </w:rPr>
        <w:t>.</w:t>
      </w:r>
    </w:p>
    <w:p w14:paraId="275C0D78" w14:textId="422CC71A" w:rsidR="00DE7DE1" w:rsidRPr="00D50F4A" w:rsidRDefault="00DE7DE1" w:rsidP="00DE7DE1">
      <w:pPr>
        <w:pStyle w:val="a5"/>
        <w:numPr>
          <w:ilvl w:val="0"/>
          <w:numId w:val="41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>
        <w:rPr>
          <w:sz w:val="24"/>
          <w:szCs w:val="24"/>
        </w:rPr>
        <w:t>Волк и семеро козлят</w:t>
      </w:r>
      <w:r w:rsidRPr="00AD189A">
        <w:rPr>
          <w:sz w:val="24"/>
          <w:szCs w:val="24"/>
        </w:rPr>
        <w:t xml:space="preserve"> (8ч). Чтение сказки, работа с лексикой, знакомство со сценарием и распределение ролей, репетиции, чтение сказки по ролям</w:t>
      </w:r>
      <w:r w:rsidRPr="00AD189A">
        <w:rPr>
          <w:rFonts w:eastAsia="Calibri"/>
          <w:sz w:val="24"/>
          <w:szCs w:val="24"/>
        </w:rPr>
        <w:t xml:space="preserve">, презентация сказки. </w:t>
      </w:r>
      <w:r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Pr="00AD189A">
        <w:rPr>
          <w:sz w:val="24"/>
          <w:szCs w:val="24"/>
        </w:rPr>
        <w:t>.</w:t>
      </w:r>
    </w:p>
    <w:p w14:paraId="4ADEF9BA" w14:textId="77777777" w:rsidR="00D50F4A" w:rsidRPr="00D50F4A" w:rsidRDefault="00D50F4A" w:rsidP="00D50F4A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</w:p>
    <w:p w14:paraId="117D7496" w14:textId="6C45584D" w:rsidR="00DE7DE1" w:rsidRPr="00AD189A" w:rsidRDefault="00DE7DE1" w:rsidP="00DE7DE1">
      <w:pPr>
        <w:pStyle w:val="a5"/>
        <w:numPr>
          <w:ilvl w:val="0"/>
          <w:numId w:val="41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>
        <w:rPr>
          <w:sz w:val="24"/>
          <w:szCs w:val="24"/>
        </w:rPr>
        <w:t>Гуси-лебеди</w:t>
      </w:r>
      <w:r w:rsidRPr="00AD189A">
        <w:rPr>
          <w:sz w:val="24"/>
          <w:szCs w:val="24"/>
        </w:rPr>
        <w:t xml:space="preserve"> (9ч).  Чтение сказки, работа с лексикой, знакомство со сценарием и распределение ролей, репетиции, чтение сказки по ролям</w:t>
      </w:r>
      <w:r w:rsidRPr="00AD189A">
        <w:rPr>
          <w:rFonts w:eastAsia="Calibri"/>
          <w:sz w:val="24"/>
          <w:szCs w:val="24"/>
        </w:rPr>
        <w:t xml:space="preserve">, презентация сказки. </w:t>
      </w:r>
      <w:r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Pr="00AD189A">
        <w:rPr>
          <w:sz w:val="24"/>
          <w:szCs w:val="24"/>
        </w:rPr>
        <w:t>.</w:t>
      </w:r>
    </w:p>
    <w:p w14:paraId="14EE569E" w14:textId="04160232" w:rsidR="00DE7DE1" w:rsidRPr="00AD189A" w:rsidRDefault="00DE7DE1" w:rsidP="00DE7DE1">
      <w:pPr>
        <w:pStyle w:val="a5"/>
        <w:numPr>
          <w:ilvl w:val="0"/>
          <w:numId w:val="41"/>
        </w:numPr>
        <w:shd w:val="clear" w:color="auto" w:fill="FFFFFF"/>
        <w:ind w:left="1418"/>
        <w:jc w:val="both"/>
        <w:rPr>
          <w:color w:val="181818"/>
          <w:sz w:val="24"/>
          <w:szCs w:val="24"/>
          <w:lang w:eastAsia="ru-RU"/>
        </w:rPr>
      </w:pPr>
      <w:r>
        <w:rPr>
          <w:sz w:val="24"/>
          <w:szCs w:val="24"/>
        </w:rPr>
        <w:t>Петушок-золотой гребешок</w:t>
      </w:r>
      <w:r w:rsidRPr="00AD189A">
        <w:rPr>
          <w:sz w:val="24"/>
          <w:szCs w:val="24"/>
        </w:rPr>
        <w:t xml:space="preserve"> (8ч). Чтение сказки, работа с лексикой, знакомство со сценарием и распределение ролей, репетиции, чтение сказки по ролям</w:t>
      </w:r>
      <w:r w:rsidRPr="00AD189A">
        <w:rPr>
          <w:rFonts w:eastAsia="Calibri"/>
          <w:sz w:val="24"/>
          <w:szCs w:val="24"/>
        </w:rPr>
        <w:t xml:space="preserve">, презентация сказки. </w:t>
      </w:r>
      <w:r w:rsidRPr="00AD189A">
        <w:rPr>
          <w:color w:val="000000"/>
          <w:sz w:val="24"/>
          <w:szCs w:val="24"/>
        </w:rPr>
        <w:t>Сравнение английского варианта сказки с русским</w:t>
      </w:r>
      <w:r w:rsidRPr="00AD189A">
        <w:rPr>
          <w:sz w:val="24"/>
          <w:szCs w:val="24"/>
        </w:rPr>
        <w:t>.</w:t>
      </w:r>
    </w:p>
    <w:p w14:paraId="6DFAF927" w14:textId="77777777" w:rsidR="00DE7DE1" w:rsidRPr="00D66C86" w:rsidRDefault="00DE7DE1" w:rsidP="00F43ABE">
      <w:pPr>
        <w:pStyle w:val="a5"/>
        <w:shd w:val="clear" w:color="auto" w:fill="FFFFFF"/>
        <w:spacing w:after="150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A6BC4A0" w14:textId="7FB7EFF1" w:rsidR="00073665" w:rsidRPr="00C95EC8" w:rsidRDefault="00073665" w:rsidP="00073665">
      <w:pPr>
        <w:ind w:right="33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EC8">
        <w:rPr>
          <w:rFonts w:ascii="Times New Roman" w:hAnsi="Times New Roman" w:cs="Times New Roman"/>
          <w:b/>
          <w:sz w:val="24"/>
          <w:szCs w:val="24"/>
        </w:rPr>
        <w:t>Метапредметные связи учебного предмета</w:t>
      </w:r>
    </w:p>
    <w:p w14:paraId="6181791E" w14:textId="6208089F" w:rsidR="00073665" w:rsidRPr="00BF5B75" w:rsidRDefault="00073665" w:rsidP="00BF5B75">
      <w:pPr>
        <w:ind w:left="709" w:right="33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метадеятельности</w:t>
      </w:r>
      <w:proofErr w:type="spellEnd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постоянного формирования </w:t>
      </w:r>
      <w:proofErr w:type="spellStart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метадеятельности</w:t>
      </w:r>
      <w:proofErr w:type="spellEnd"/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используются межпредметные связи английского языка – с русским, физикой, математикой, информатикой, биологией, химией и историей, обществознанием, МХК.</w:t>
      </w:r>
    </w:p>
    <w:p w14:paraId="3F1067D0" w14:textId="77777777" w:rsidR="00073665" w:rsidRPr="00C95EC8" w:rsidRDefault="00073665" w:rsidP="00073665">
      <w:pPr>
        <w:ind w:left="3644" w:right="282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95EC8"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 w:rsidRPr="00C95EC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C95EC8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14:paraId="736B7053" w14:textId="4D67ADD5" w:rsidR="00073665" w:rsidRPr="00C95EC8" w:rsidRDefault="00073665" w:rsidP="00073665">
      <w:pPr>
        <w:pStyle w:val="a6"/>
        <w:spacing w:line="20" w:lineRule="atLeast"/>
        <w:ind w:left="709" w:right="394"/>
        <w:contextualSpacing/>
        <w:jc w:val="both"/>
      </w:pPr>
      <w:r w:rsidRPr="00C95EC8">
        <w:t>Тематическое планирование по предмету «</w:t>
      </w:r>
      <w:r w:rsidR="00E3332C">
        <w:t>Занимательный</w:t>
      </w:r>
      <w:r w:rsidR="00B82A5F">
        <w:t xml:space="preserve"> английский</w:t>
      </w:r>
      <w:r w:rsidRPr="00C95EC8">
        <w:t xml:space="preserve">» составлено </w:t>
      </w:r>
      <w:r w:rsidRPr="00C95EC8">
        <w:rPr>
          <w:b/>
          <w:bCs/>
        </w:rPr>
        <w:t>с учетом Рабочей программы воспитания.</w:t>
      </w:r>
      <w:r w:rsidRPr="00C95EC8">
        <w:t xml:space="preserve"> </w:t>
      </w:r>
    </w:p>
    <w:p w14:paraId="7BC11137" w14:textId="77777777" w:rsidR="00073665" w:rsidRDefault="00073665" w:rsidP="00073665">
      <w:pPr>
        <w:pStyle w:val="a6"/>
        <w:spacing w:line="20" w:lineRule="atLeast"/>
        <w:ind w:left="709" w:right="394"/>
        <w:contextualSpacing/>
        <w:jc w:val="both"/>
      </w:pPr>
      <w:r w:rsidRPr="00C95EC8">
        <w:rPr>
          <w:b/>
        </w:rPr>
        <w:t>Воспитательный потенциал предмета.</w:t>
      </w:r>
      <w:r w:rsidRPr="00C95EC8"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английскому языку способствует развитию у обучающихся представлений о роли и значимости иностранного языка в жизни современного человека и поликультурного мира. Также предметные знания по английскому языку позволяют обучающимся осознанно сделать выбор в пользу здорового образа жизни.</w:t>
      </w:r>
    </w:p>
    <w:p w14:paraId="4D48F0F8" w14:textId="0DFCE432" w:rsidR="00AE04CD" w:rsidRDefault="00AE04CD" w:rsidP="00073665"/>
    <w:p w14:paraId="3E1FF196" w14:textId="089D8549" w:rsidR="005C1871" w:rsidRDefault="005C1871" w:rsidP="00073665"/>
    <w:p w14:paraId="1E0EEE54" w14:textId="3DD9D7D2" w:rsidR="00301F7E" w:rsidRDefault="00301F7E" w:rsidP="00073665"/>
    <w:p w14:paraId="69395BD1" w14:textId="58845A89" w:rsidR="00301F7E" w:rsidRDefault="00301F7E" w:rsidP="00073665"/>
    <w:p w14:paraId="68920C0A" w14:textId="45E4C668" w:rsidR="00301F7E" w:rsidRDefault="00301F7E" w:rsidP="00073665"/>
    <w:p w14:paraId="749C5766" w14:textId="2CD1D92B" w:rsidR="00301F7E" w:rsidRDefault="00301F7E" w:rsidP="00073665"/>
    <w:p w14:paraId="09851CDE" w14:textId="52B126BF" w:rsidR="00301F7E" w:rsidRDefault="00301F7E" w:rsidP="00073665"/>
    <w:p w14:paraId="71284CC5" w14:textId="3216042C" w:rsidR="00301F7E" w:rsidRDefault="00301F7E" w:rsidP="00073665"/>
    <w:p w14:paraId="11AAE753" w14:textId="64791EBC" w:rsidR="00301F7E" w:rsidRDefault="00301F7E" w:rsidP="00073665"/>
    <w:p w14:paraId="159D0C5C" w14:textId="44EFD4C7" w:rsidR="00301F7E" w:rsidRDefault="00301F7E" w:rsidP="00073665"/>
    <w:p w14:paraId="3FC2A857" w14:textId="29C0E77A" w:rsidR="00301F7E" w:rsidRDefault="00301F7E" w:rsidP="00073665"/>
    <w:p w14:paraId="687CECF0" w14:textId="1B9AA72E" w:rsidR="00301F7E" w:rsidRDefault="00301F7E" w:rsidP="00073665"/>
    <w:p w14:paraId="170C4A15" w14:textId="4D82CE36" w:rsidR="00301F7E" w:rsidRDefault="00301F7E" w:rsidP="00073665"/>
    <w:tbl>
      <w:tblPr>
        <w:tblStyle w:val="aa"/>
        <w:tblW w:w="10202" w:type="dxa"/>
        <w:tblLayout w:type="fixed"/>
        <w:tblLook w:val="04A0" w:firstRow="1" w:lastRow="0" w:firstColumn="1" w:lastColumn="0" w:noHBand="0" w:noVBand="1"/>
      </w:tblPr>
      <w:tblGrid>
        <w:gridCol w:w="420"/>
        <w:gridCol w:w="2553"/>
        <w:gridCol w:w="1559"/>
        <w:gridCol w:w="3118"/>
        <w:gridCol w:w="2552"/>
      </w:tblGrid>
      <w:tr w:rsidR="00301F7E" w:rsidRPr="00CF030F" w14:paraId="4B954EFE" w14:textId="77777777" w:rsidTr="00301F7E">
        <w:tc>
          <w:tcPr>
            <w:tcW w:w="420" w:type="dxa"/>
          </w:tcPr>
          <w:p w14:paraId="1416E298" w14:textId="77777777" w:rsidR="00301F7E" w:rsidRPr="00CF030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553" w:type="dxa"/>
          </w:tcPr>
          <w:p w14:paraId="4CFFA4E1" w14:textId="77777777" w:rsidR="00301F7E" w:rsidRPr="00CF030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тем, планируемых для освоения учащимися</w:t>
            </w:r>
          </w:p>
        </w:tc>
        <w:tc>
          <w:tcPr>
            <w:tcW w:w="1559" w:type="dxa"/>
          </w:tcPr>
          <w:p w14:paraId="06652668" w14:textId="77777777" w:rsidR="00301F7E" w:rsidRPr="00CF030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3118" w:type="dxa"/>
          </w:tcPr>
          <w:p w14:paraId="717F0F03" w14:textId="77777777" w:rsidR="00301F7E" w:rsidRPr="00CF030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электронных учебно-методических материалах</w:t>
            </w:r>
          </w:p>
        </w:tc>
        <w:tc>
          <w:tcPr>
            <w:tcW w:w="2552" w:type="dxa"/>
          </w:tcPr>
          <w:p w14:paraId="326FDEE0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Воспитательный потенциал</w:t>
            </w:r>
          </w:p>
          <w:p w14:paraId="08C609BA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урока в соответствии с</w:t>
            </w:r>
          </w:p>
          <w:p w14:paraId="306FC996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модулем «Школьный урок»</w:t>
            </w:r>
          </w:p>
        </w:tc>
      </w:tr>
      <w:tr w:rsidR="00301F7E" w:rsidRPr="00CF030F" w14:paraId="4E815CB3" w14:textId="77777777" w:rsidTr="00301F7E">
        <w:tc>
          <w:tcPr>
            <w:tcW w:w="10202" w:type="dxa"/>
            <w:gridSpan w:val="5"/>
          </w:tcPr>
          <w:p w14:paraId="3A043566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2 КЛАСС</w:t>
            </w:r>
          </w:p>
        </w:tc>
      </w:tr>
      <w:tr w:rsidR="00301F7E" w:rsidRPr="00CF030F" w14:paraId="7F17B558" w14:textId="77777777" w:rsidTr="00301F7E">
        <w:tc>
          <w:tcPr>
            <w:tcW w:w="420" w:type="dxa"/>
          </w:tcPr>
          <w:p w14:paraId="53CE2647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269F572C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 xml:space="preserve">Мир игр, песен, стихов, мультфильмов и сказок  </w:t>
            </w:r>
          </w:p>
        </w:tc>
        <w:tc>
          <w:tcPr>
            <w:tcW w:w="1559" w:type="dxa"/>
          </w:tcPr>
          <w:p w14:paraId="49E0039B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1F73C3C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6" w:history="1">
              <w:r w:rsidRPr="00CF030F">
                <w:rPr>
                  <w:rStyle w:val="a8"/>
                  <w:sz w:val="24"/>
                  <w:szCs w:val="24"/>
                </w:rPr>
                <w:t>https://resh.edu.ru/subject/lesson/6707/start/309061/</w:t>
              </w:r>
            </w:hyperlink>
          </w:p>
          <w:p w14:paraId="74CE84FD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1D0CAC8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7" w:history="1">
              <w:r w:rsidRPr="00CF030F">
                <w:rPr>
                  <w:rStyle w:val="a8"/>
                  <w:sz w:val="24"/>
                  <w:szCs w:val="24"/>
                </w:rPr>
                <w:t>https://www.yaklass.ru/p/anglijskij-yazyk/24-klass/vocabulary-104181/about-myself-104184/re-12a2ebca-5c47-4cab-9d65-4610c87d8a7f</w:t>
              </w:r>
            </w:hyperlink>
          </w:p>
          <w:p w14:paraId="320031A6" w14:textId="77777777" w:rsidR="00301F7E" w:rsidRPr="00CF030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82B9" w14:textId="77777777" w:rsidR="00301F7E" w:rsidRPr="008E4E5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60CCFBF" w14:textId="77777777" w:rsidR="00301F7E" w:rsidRPr="008E4E5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348A9260" w14:textId="77777777" w:rsidR="00301F7E" w:rsidRPr="008E4E5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431E4B5C" w14:textId="77777777" w:rsidR="00301F7E" w:rsidRPr="008E4E5F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7C3DE421" w14:textId="77777777" w:rsidR="00301F7E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5D2C7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https://eng4school.ru/books/660-the-three-little-pigs.html</w:t>
              </w:r>
            </w:hyperlink>
          </w:p>
          <w:p w14:paraId="765401D1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B3ED" w14:textId="77777777" w:rsidR="00301F7E" w:rsidRPr="00903AA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903AA5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https://www.youtube.com/watch?v=-9NXxlFnZcU</w:t>
              </w:r>
            </w:hyperlink>
          </w:p>
          <w:p w14:paraId="3AC14E75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4EBC3A9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03BDE61E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</w:t>
            </w:r>
            <w:r w:rsidRPr="00ED10E7">
              <w:rPr>
                <w:sz w:val="24"/>
                <w:szCs w:val="24"/>
              </w:rPr>
              <w:lastRenderedPageBreak/>
              <w:t>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2731B776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</w:t>
            </w:r>
            <w:r w:rsidRPr="00ED10E7">
              <w:rPr>
                <w:sz w:val="24"/>
                <w:szCs w:val="24"/>
              </w:rPr>
              <w:lastRenderedPageBreak/>
              <w:t xml:space="preserve">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</w:t>
            </w:r>
            <w:r w:rsidRPr="00ED10E7">
              <w:rPr>
                <w:sz w:val="24"/>
                <w:szCs w:val="24"/>
              </w:rPr>
              <w:lastRenderedPageBreak/>
              <w:t xml:space="preserve">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</w:t>
            </w:r>
            <w:r w:rsidRPr="00ED10E7">
              <w:rPr>
                <w:sz w:val="24"/>
                <w:szCs w:val="24"/>
              </w:rPr>
              <w:lastRenderedPageBreak/>
      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3957E3F0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</w:t>
            </w:r>
            <w:r w:rsidRPr="00ED10E7">
              <w:rPr>
                <w:sz w:val="24"/>
                <w:szCs w:val="24"/>
              </w:rPr>
              <w:lastRenderedPageBreak/>
              <w:t>экологического и гуманистического мышления.</w:t>
            </w:r>
          </w:p>
          <w:p w14:paraId="7BD03F42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857DFC" w14:paraId="16AD0967" w14:textId="77777777" w:rsidTr="00301F7E">
        <w:tc>
          <w:tcPr>
            <w:tcW w:w="420" w:type="dxa"/>
          </w:tcPr>
          <w:p w14:paraId="4B94E03D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14:paraId="296B53F6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Повседневный английский </w:t>
            </w:r>
          </w:p>
        </w:tc>
        <w:tc>
          <w:tcPr>
            <w:tcW w:w="1559" w:type="dxa"/>
          </w:tcPr>
          <w:p w14:paraId="1580C901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8ABED87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46C4166E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" w:history="1">
              <w:r w:rsidRPr="008D1B44">
                <w:rPr>
                  <w:rStyle w:val="a8"/>
                  <w:sz w:val="24"/>
                  <w:szCs w:val="24"/>
                </w:rPr>
                <w:t>https://resh.edu.ru/subject/lesson/3473/conspect/291455/</w:t>
              </w:r>
            </w:hyperlink>
          </w:p>
          <w:p w14:paraId="6B9D5140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" w:history="1">
              <w:r w:rsidRPr="008D1B44">
                <w:rPr>
                  <w:rStyle w:val="a8"/>
                  <w:sz w:val="24"/>
                  <w:szCs w:val="24"/>
                </w:rPr>
                <w:t>https://resh.edu.ru/subject/lesson/5080/conspect/153761/</w:t>
              </w:r>
            </w:hyperlink>
          </w:p>
          <w:p w14:paraId="0D42F58C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" w:history="1">
              <w:r w:rsidRPr="008D1B44">
                <w:rPr>
                  <w:rStyle w:val="a8"/>
                  <w:sz w:val="24"/>
                  <w:szCs w:val="24"/>
                </w:rPr>
                <w:t>https://resh.edu.ru/subject/lesson/5077/conspect/145520/</w:t>
              </w:r>
            </w:hyperlink>
          </w:p>
          <w:p w14:paraId="5CD2A18C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" w:history="1">
              <w:r w:rsidRPr="008D1B44">
                <w:rPr>
                  <w:rStyle w:val="a8"/>
                  <w:sz w:val="24"/>
                  <w:szCs w:val="24"/>
                </w:rPr>
                <w:t>https://resh.edu.ru/subject/lesson/5086/start/152220/</w:t>
              </w:r>
            </w:hyperlink>
          </w:p>
          <w:p w14:paraId="178C5FB6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" w:history="1">
              <w:r w:rsidRPr="008D1B44">
                <w:rPr>
                  <w:rStyle w:val="a8"/>
                  <w:sz w:val="24"/>
                  <w:szCs w:val="24"/>
                </w:rPr>
                <w:t>https://resh.edu.ru/subject/lesson/5086/conspect/152219/</w:t>
              </w:r>
            </w:hyperlink>
          </w:p>
          <w:p w14:paraId="7F409983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6C4E32F8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0F064204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" w:history="1">
              <w:r w:rsidRPr="008D1B44">
                <w:rPr>
                  <w:rStyle w:val="a8"/>
                  <w:sz w:val="24"/>
                  <w:szCs w:val="24"/>
                </w:rPr>
                <w:t>https://www.yaklass.ru/p/an</w:t>
              </w:r>
              <w:r w:rsidRPr="008D1B44">
                <w:rPr>
                  <w:rStyle w:val="a8"/>
                  <w:sz w:val="24"/>
                  <w:szCs w:val="24"/>
                </w:rPr>
                <w:lastRenderedPageBreak/>
                <w:t>glijskij-yazyk/24-klass/vocabulary-104181/my-happy-family-112716</w:t>
              </w:r>
            </w:hyperlink>
          </w:p>
          <w:p w14:paraId="7E1F58E8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13A2CB19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675639A6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71EE7EA7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2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657DB557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3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https://www.yaklass.ru/p/anglijskij-yazyk/24-klass/vocabulary-104181/holidays-291461</w:t>
              </w:r>
            </w:hyperlink>
          </w:p>
          <w:p w14:paraId="22A2C15E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4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58E1092A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C297E2D" w14:textId="77777777" w:rsidR="00301F7E" w:rsidRPr="006D562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6EDA7018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https://www.youtube.com/watch?v=G6k7dChBaJ8</w:t>
              </w:r>
            </w:hyperlink>
          </w:p>
          <w:p w14:paraId="4D0B2A33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https://www.youtube.com/watch?v=Te2M7oYFQgA</w:t>
              </w:r>
            </w:hyperlink>
          </w:p>
          <w:p w14:paraId="405ECC81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https://www.youtube.com/watch?v=FHaObkHEkHQ</w:t>
              </w:r>
            </w:hyperlink>
          </w:p>
          <w:p w14:paraId="0FD852DF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https://www.youtube.com/watch?v=-jBfb33_KHU</w:t>
              </w:r>
            </w:hyperlink>
          </w:p>
          <w:p w14:paraId="78EFFEF6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https://www.youtube.com/watch?v=i_JQwhPKzdI</w:t>
              </w:r>
            </w:hyperlink>
          </w:p>
          <w:p w14:paraId="2A152E49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https://www.youtube.com/watch?v=jYAWf8Y91hA</w:t>
              </w:r>
            </w:hyperlink>
          </w:p>
          <w:p w14:paraId="099D775F" w14:textId="77777777" w:rsidR="00301F7E" w:rsidRPr="006D562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https://www.youtube.com/watch?v=zxIpA5nF_LY</w:t>
              </w:r>
            </w:hyperlink>
          </w:p>
          <w:p w14:paraId="78F92A9C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https://www.youtube.com/watch?v=grhi8MLM1i8</w:t>
              </w:r>
            </w:hyperlink>
          </w:p>
          <w:p w14:paraId="09E49E3B" w14:textId="77777777" w:rsidR="00301F7E" w:rsidRPr="00857DFC" w:rsidRDefault="00301F7E" w:rsidP="0094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22970524" w14:textId="77777777" w:rsidR="00301F7E" w:rsidRPr="00857DFC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01F7E" w:rsidRPr="00CF030F" w14:paraId="48057544" w14:textId="77777777" w:rsidTr="00301F7E">
        <w:tc>
          <w:tcPr>
            <w:tcW w:w="420" w:type="dxa"/>
          </w:tcPr>
          <w:p w14:paraId="074E674C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14:paraId="65DD8EE5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Праздники Нового года и Рождества в Великобритании, в России</w:t>
            </w:r>
          </w:p>
        </w:tc>
        <w:tc>
          <w:tcPr>
            <w:tcW w:w="1559" w:type="dxa"/>
          </w:tcPr>
          <w:p w14:paraId="7FBFE18C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F3CA972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grhi</w:t>
              </w:r>
              <w:proofErr w:type="spellEnd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MLM</w:t>
              </w:r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553D88B4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https://learnenglishkids.britishcouncil.org/category/topics/christmas</w:t>
              </w:r>
            </w:hyperlink>
          </w:p>
          <w:p w14:paraId="34B238D5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https://www.liveworksheets.com/search.asp?content=christmas</w:t>
              </w:r>
            </w:hyperlink>
          </w:p>
          <w:p w14:paraId="343B1C3F" w14:textId="77777777" w:rsidR="00301F7E" w:rsidRPr="006312FB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AB760B2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CF030F" w14:paraId="5B9FB945" w14:textId="77777777" w:rsidTr="00301F7E">
        <w:tc>
          <w:tcPr>
            <w:tcW w:w="420" w:type="dxa"/>
          </w:tcPr>
          <w:p w14:paraId="14707B10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</w:tcPr>
          <w:p w14:paraId="3A2DC19F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559" w:type="dxa"/>
          </w:tcPr>
          <w:p w14:paraId="0869BC12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B60A0B4" w14:textId="77777777" w:rsidR="00301F7E" w:rsidRPr="00F34C06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https://www.youtube.com/watch?v=SluNUqeuA9g</w:t>
              </w:r>
            </w:hyperlink>
            <w:r w:rsidRPr="00F3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14:paraId="25021300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CF030F" w14:paraId="4E9B5A66" w14:textId="77777777" w:rsidTr="00301F7E">
        <w:tc>
          <w:tcPr>
            <w:tcW w:w="420" w:type="dxa"/>
          </w:tcPr>
          <w:p w14:paraId="199376D8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14:paraId="4942E9BA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1559" w:type="dxa"/>
          </w:tcPr>
          <w:p w14:paraId="270D5352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54246F5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https://learnenglishkids.britishcouncil.org/category/topics/food</w:t>
              </w:r>
            </w:hyperlink>
          </w:p>
          <w:p w14:paraId="1AA8FA80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https://www.youtube.com/watch?v=i_JQwhPKzdI</w:t>
              </w:r>
            </w:hyperlink>
          </w:p>
          <w:p w14:paraId="5F9EBDA4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https://www.liveworksheets.com/worksheets/en/English_as_a_Second_Language_(ESL)/Food</w:t>
              </w:r>
            </w:hyperlink>
          </w:p>
          <w:p w14:paraId="67DE1ECF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84F5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https://wordwall.net/ru-ru/community/food-for-kids</w:t>
              </w:r>
            </w:hyperlink>
          </w:p>
          <w:p w14:paraId="4F50CA0F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96479A3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CF030F" w14:paraId="374956F8" w14:textId="77777777" w:rsidTr="00301F7E">
        <w:tc>
          <w:tcPr>
            <w:tcW w:w="420" w:type="dxa"/>
          </w:tcPr>
          <w:p w14:paraId="38E7E262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14:paraId="32E48F96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Моё первое знакомство с Англией</w:t>
            </w:r>
          </w:p>
        </w:tc>
        <w:tc>
          <w:tcPr>
            <w:tcW w:w="1559" w:type="dxa"/>
          </w:tcPr>
          <w:p w14:paraId="056539FF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76EB093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0C78AF14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1" w:history="1">
              <w:r w:rsidRPr="00F944E5">
                <w:rPr>
                  <w:rStyle w:val="a8"/>
                  <w:sz w:val="24"/>
                  <w:szCs w:val="24"/>
                </w:rPr>
                <w:t>https://resh.edu.ru/subject/lesson/4207/start/152095/</w:t>
              </w:r>
            </w:hyperlink>
          </w:p>
          <w:p w14:paraId="0CE1442C" w14:textId="77777777" w:rsidR="00301F7E" w:rsidRPr="00CB6E89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900FE69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762CE559" w14:textId="77777777" w:rsidR="00301F7E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2" w:history="1">
              <w:r w:rsidRPr="008D1B44">
                <w:rPr>
                  <w:rStyle w:val="a8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3367740E" w14:textId="77777777" w:rsidR="00301F7E" w:rsidRPr="00CB6E89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2DC0625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6DE470BC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https://urok.1sept.ru/articles/633891</w:t>
              </w:r>
            </w:hyperlink>
          </w:p>
          <w:p w14:paraId="6FC5DE72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A8E3" w14:textId="77777777" w:rsidR="00301F7E" w:rsidRPr="00971E74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62A2CE7A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1AD7F923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6A7D6CE2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68C70AA4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6F02F0A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CF030F" w14:paraId="556DC05C" w14:textId="77777777" w:rsidTr="00301F7E">
        <w:tc>
          <w:tcPr>
            <w:tcW w:w="420" w:type="dxa"/>
          </w:tcPr>
          <w:p w14:paraId="139A34C0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14:paraId="1DE65643" w14:textId="77777777" w:rsidR="00301F7E" w:rsidRPr="003F0400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559" w:type="dxa"/>
          </w:tcPr>
          <w:p w14:paraId="2887F7C5" w14:textId="77777777" w:rsidR="00301F7E" w:rsidRPr="003F0400" w:rsidRDefault="00301F7E" w:rsidP="0094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3391996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https://learnenglishkids.britishcouncil.org/short-stories/little-red-riding-hood</w:t>
              </w:r>
            </w:hyperlink>
          </w:p>
          <w:p w14:paraId="40973AE0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83BD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https://nashol.me/201008173210/little-red-riding-hood-level-1.html</w:t>
              </w:r>
            </w:hyperlink>
          </w:p>
          <w:p w14:paraId="025CA468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ECD8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https://www.youtube.com/watch?v=LDMWJCrDVMI</w:t>
              </w:r>
            </w:hyperlink>
          </w:p>
          <w:p w14:paraId="4559E3C0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831FF5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b/>
                <w:sz w:val="24"/>
                <w:szCs w:val="24"/>
              </w:rPr>
            </w:pPr>
          </w:p>
        </w:tc>
      </w:tr>
      <w:tr w:rsidR="00301F7E" w:rsidRPr="00ED10E7" w14:paraId="711D6075" w14:textId="77777777" w:rsidTr="00301F7E">
        <w:tc>
          <w:tcPr>
            <w:tcW w:w="420" w:type="dxa"/>
          </w:tcPr>
          <w:p w14:paraId="6E7978C3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451ACDE5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059AA2D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7AE24DF8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D62A30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301F7E" w:rsidRPr="00CF030F" w14:paraId="194688C8" w14:textId="77777777" w:rsidTr="00301F7E">
        <w:tc>
          <w:tcPr>
            <w:tcW w:w="10202" w:type="dxa"/>
            <w:gridSpan w:val="5"/>
          </w:tcPr>
          <w:p w14:paraId="0F0A4D5C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3 КЛАСС</w:t>
            </w:r>
          </w:p>
        </w:tc>
      </w:tr>
      <w:tr w:rsidR="00301F7E" w:rsidRPr="00CF030F" w14:paraId="692F1928" w14:textId="77777777" w:rsidTr="00301F7E">
        <w:tc>
          <w:tcPr>
            <w:tcW w:w="420" w:type="dxa"/>
          </w:tcPr>
          <w:p w14:paraId="41FA29A3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351C28E8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Введение в курс.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«Три поросенка»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45A2C31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25E1A75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F29DF5B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46A92A2" w14:textId="77777777" w:rsidR="00301F7E" w:rsidRPr="002D2F95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880BE5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93D2F21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https://eng4school.ru/books/660-the-three-little-pigs.html</w:t>
              </w:r>
            </w:hyperlink>
          </w:p>
          <w:p w14:paraId="5B45BDC8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95B9" w14:textId="77777777" w:rsidR="00301F7E" w:rsidRPr="00903AA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Pr="00903AA5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https://www.youtube.com/watch?v=-9NXxlFnZcU</w:t>
              </w:r>
            </w:hyperlink>
          </w:p>
          <w:p w14:paraId="02129B8C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EE60C53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7A73840C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</w:t>
            </w:r>
            <w:r w:rsidRPr="00ED10E7">
              <w:rPr>
                <w:sz w:val="24"/>
                <w:szCs w:val="24"/>
              </w:rPr>
              <w:lastRenderedPageBreak/>
              <w:t>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3C9DC489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</w:t>
            </w:r>
            <w:r w:rsidRPr="00ED10E7">
              <w:rPr>
                <w:sz w:val="24"/>
                <w:szCs w:val="24"/>
              </w:rPr>
              <w:lastRenderedPageBreak/>
              <w:t xml:space="preserve">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ED10E7">
              <w:rPr>
                <w:sz w:val="24"/>
                <w:szCs w:val="24"/>
              </w:rPr>
              <w:lastRenderedPageBreak/>
              <w:t xml:space="preserve">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</w:t>
            </w:r>
            <w:r w:rsidRPr="00ED10E7">
              <w:rPr>
                <w:sz w:val="24"/>
                <w:szCs w:val="24"/>
              </w:rPr>
              <w:lastRenderedPageBreak/>
      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0B897F22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</w:t>
            </w:r>
            <w:r w:rsidRPr="00ED10E7">
              <w:rPr>
                <w:sz w:val="24"/>
                <w:szCs w:val="24"/>
              </w:rPr>
              <w:lastRenderedPageBreak/>
              <w:t>гуманистического мышления.</w:t>
            </w:r>
          </w:p>
          <w:p w14:paraId="34DEFA24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3AFE299C" w14:textId="77777777" w:rsidTr="00301F7E">
        <w:tc>
          <w:tcPr>
            <w:tcW w:w="420" w:type="dxa"/>
          </w:tcPr>
          <w:p w14:paraId="4EE50AD1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14:paraId="43DCD45C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Введение в курс.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«Рождественский праздник»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09CB9E7F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38C3624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05F246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2C3030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A416339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9886DFB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https://learnenglishkids.britishcouncil.org/category/topics/christmas</w:t>
              </w:r>
            </w:hyperlink>
          </w:p>
          <w:p w14:paraId="21EFFBB8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8AE7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https://www.liveworksheets.com/worksheets/en/English_as_a_Second_Language_(ESL)/Christmas</w:t>
              </w:r>
            </w:hyperlink>
          </w:p>
          <w:p w14:paraId="0D157738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B54C5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https://www.youtube.com/watch?v=grhi8MLM1i8</w:t>
              </w:r>
            </w:hyperlink>
          </w:p>
          <w:p w14:paraId="7B3FD098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https://www.youtube.com/watch?v=Kg__vXsU8xw</w:t>
              </w:r>
            </w:hyperlink>
          </w:p>
          <w:p w14:paraId="5A325EEA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9700F0C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003FD514" w14:textId="77777777" w:rsidTr="00301F7E">
        <w:tc>
          <w:tcPr>
            <w:tcW w:w="420" w:type="dxa"/>
          </w:tcPr>
          <w:p w14:paraId="438F0EE0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14:paraId="623A92F8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«Красная шапочка»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C252E00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962A425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83FF9E2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9620FCB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204BD87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AE7DBA1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https://learnenglishkids.britishcouncil.org/short-stories/little-red-riding-hood</w:t>
              </w:r>
            </w:hyperlink>
          </w:p>
          <w:p w14:paraId="6BE1856E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B3EA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https://nashol.me/201008173210/little-red-riding-hood-level-1.html</w:t>
              </w:r>
            </w:hyperlink>
          </w:p>
          <w:p w14:paraId="3FAAE1AA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FF71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https://www.youtube.com/watch?v=LDMWJCrDVMI</w:t>
              </w:r>
            </w:hyperlink>
          </w:p>
          <w:p w14:paraId="2A174CDF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D10A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5828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C6EC31C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6F50AA18" w14:textId="77777777" w:rsidTr="00301F7E">
        <w:tc>
          <w:tcPr>
            <w:tcW w:w="420" w:type="dxa"/>
          </w:tcPr>
          <w:p w14:paraId="2BDE13D1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14:paraId="01AB1192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«Маленькая рыжая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курочка»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ACDCB55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3FE45AF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CC43832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ACA609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06A993C" w14:textId="77777777" w:rsidR="00301F7E" w:rsidRPr="004546A3" w:rsidRDefault="00301F7E" w:rsidP="00941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14:paraId="54857746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https://www.youtube.com/watch?v=CLqGLE5zTIk</w:t>
              </w:r>
            </w:hyperlink>
          </w:p>
          <w:p w14:paraId="1F3DA886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EC55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https://www.youtube.com/watch?v=2rRWfA4X2Gg</w:t>
              </w:r>
            </w:hyperlink>
          </w:p>
          <w:p w14:paraId="3C552F94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0B2C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2C589E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7A2957B2" w14:textId="77777777" w:rsidTr="00301F7E">
        <w:tc>
          <w:tcPr>
            <w:tcW w:w="420" w:type="dxa"/>
          </w:tcPr>
          <w:p w14:paraId="049A4EF0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2ED2F62D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6E3ADD88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6351ABA8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33329C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333D7380" w14:textId="77777777" w:rsidTr="00301F7E">
        <w:tc>
          <w:tcPr>
            <w:tcW w:w="10202" w:type="dxa"/>
            <w:gridSpan w:val="5"/>
          </w:tcPr>
          <w:p w14:paraId="1F163D61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4 КЛАСС</w:t>
            </w:r>
          </w:p>
        </w:tc>
      </w:tr>
      <w:tr w:rsidR="00301F7E" w:rsidRPr="00CF030F" w14:paraId="6D2EC933" w14:textId="77777777" w:rsidTr="00301F7E">
        <w:tc>
          <w:tcPr>
            <w:tcW w:w="420" w:type="dxa"/>
          </w:tcPr>
          <w:p w14:paraId="5784D75B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1E46A071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Введение в курс.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«Три медведя»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685D57C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75BC5FF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6C79A36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273C38A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E214845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DDE4F50" w14:textId="77777777" w:rsidR="00301F7E" w:rsidRPr="00BC7520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history="1">
              <w:r w:rsidRPr="00BC752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https://vk.com/wall-97282299_645</w:t>
              </w:r>
            </w:hyperlink>
          </w:p>
          <w:p w14:paraId="54959E82" w14:textId="77777777" w:rsidR="00301F7E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EB12E" w14:textId="77777777" w:rsidR="00301F7E" w:rsidRPr="0066218C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Pr="0066218C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https://www.youtube.com/watch?v=T84dax2MDPg</w:t>
              </w:r>
            </w:hyperlink>
          </w:p>
          <w:p w14:paraId="020FDDEC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5C160A8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56A5D02B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</w:t>
            </w:r>
            <w:r w:rsidRPr="00ED10E7">
              <w:rPr>
                <w:sz w:val="24"/>
                <w:szCs w:val="24"/>
              </w:rPr>
              <w:lastRenderedPageBreak/>
              <w:t>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322FE8E0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ED10E7">
              <w:rPr>
                <w:sz w:val="24"/>
                <w:szCs w:val="24"/>
              </w:rPr>
              <w:lastRenderedPageBreak/>
              <w:t xml:space="preserve">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      </w:r>
            <w:r w:rsidRPr="00ED10E7">
              <w:rPr>
                <w:sz w:val="24"/>
                <w:szCs w:val="24"/>
              </w:rPr>
              <w:lastRenderedPageBreak/>
              <w:t xml:space="preserve">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</w:t>
            </w:r>
            <w:r w:rsidRPr="00ED10E7">
              <w:rPr>
                <w:sz w:val="24"/>
                <w:szCs w:val="24"/>
              </w:rPr>
              <w:lastRenderedPageBreak/>
              <w:t>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73059863" w14:textId="77777777" w:rsidR="00301F7E" w:rsidRPr="00ED10E7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38B404F4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16AD53CC" w14:textId="77777777" w:rsidTr="00301F7E">
        <w:tc>
          <w:tcPr>
            <w:tcW w:w="420" w:type="dxa"/>
          </w:tcPr>
          <w:p w14:paraId="36E98B16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14:paraId="388991A6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«Волк и семеро козлят»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0A57229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619551A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4E2A7DB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64E3522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1591227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11A0981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https://www.youtube.com/watch?v=pxbXrd6ZVbo</w:t>
              </w:r>
            </w:hyperlink>
          </w:p>
          <w:p w14:paraId="6EEB8190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659A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https://www.youtube.com/watch?v=TTx8xbqyKDw</w:t>
              </w:r>
            </w:hyperlink>
          </w:p>
          <w:p w14:paraId="4B049B30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5CE7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72C2F0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05D970E5" w14:textId="77777777" w:rsidTr="00301F7E">
        <w:tc>
          <w:tcPr>
            <w:tcW w:w="420" w:type="dxa"/>
          </w:tcPr>
          <w:p w14:paraId="12746E16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14:paraId="17B00595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«Гуси-лебеди»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6D2D276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0E0CE95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B622289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D3DE12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0FB65EE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7822C02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https://www.youtube.com/watch?v=bWQj2zbKu1k</w:t>
              </w:r>
            </w:hyperlink>
          </w:p>
          <w:p w14:paraId="07DF2CAF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F4E4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http://freebooksforkids.net/little-girl-and-the-swan-geese.html</w:t>
              </w:r>
            </w:hyperlink>
          </w:p>
          <w:p w14:paraId="06DC94F7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74B7BCE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090A1835" w14:textId="77777777" w:rsidTr="00301F7E">
        <w:tc>
          <w:tcPr>
            <w:tcW w:w="420" w:type="dxa"/>
          </w:tcPr>
          <w:p w14:paraId="01CCB99E" w14:textId="77777777" w:rsidR="00301F7E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14:paraId="25F98D42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«Петушок-золотой гребешок»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работа с лексикой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71ACF2EB" w14:textId="77777777" w:rsidR="00301F7E" w:rsidRDefault="00301F7E" w:rsidP="00941FF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со сценарием и 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распределение ролей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2F01F54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EE9A08" w14:textId="77777777" w:rsidR="00301F7E" w:rsidRDefault="00301F7E" w:rsidP="00941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97E770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96BF47" w14:textId="77777777" w:rsidR="00301F7E" w:rsidRPr="00CF030F" w:rsidRDefault="00301F7E" w:rsidP="00941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14:paraId="3434EFEB" w14:textId="77777777" w:rsidR="00301F7E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C4ED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http://fairy-tales.parnas.info/en/russia/karelian/folk/fairy/crimson-comb-cock/index.html</w:t>
              </w:r>
            </w:hyperlink>
          </w:p>
          <w:p w14:paraId="6DE4DE23" w14:textId="77777777" w:rsidR="00301F7E" w:rsidRPr="002D2F95" w:rsidRDefault="00301F7E" w:rsidP="009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02AE7C5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301F7E" w:rsidRPr="00CF030F" w14:paraId="551F868C" w14:textId="77777777" w:rsidTr="00301F7E">
        <w:tc>
          <w:tcPr>
            <w:tcW w:w="420" w:type="dxa"/>
          </w:tcPr>
          <w:p w14:paraId="634F601A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7726AC29" w14:textId="77777777" w:rsidR="00301F7E" w:rsidRPr="002D2F95" w:rsidRDefault="00301F7E" w:rsidP="00941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21A792F0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34BCC659" w14:textId="77777777" w:rsidR="00301F7E" w:rsidRPr="00CF030F" w:rsidRDefault="00301F7E" w:rsidP="0094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1210E9" w14:textId="77777777" w:rsidR="00301F7E" w:rsidRPr="00CF030F" w:rsidRDefault="00301F7E" w:rsidP="00941FF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2DCB81" w14:textId="77777777" w:rsidR="00301F7E" w:rsidRDefault="00301F7E" w:rsidP="00073665"/>
    <w:sectPr w:rsidR="00301F7E" w:rsidSect="00B20F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43D"/>
    <w:multiLevelType w:val="hybridMultilevel"/>
    <w:tmpl w:val="89480D28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  <w:color w:val="181818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 w15:restartNumberingAfterBreak="0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7B56E41"/>
    <w:multiLevelType w:val="hybridMultilevel"/>
    <w:tmpl w:val="2EE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5B1A"/>
    <w:multiLevelType w:val="hybridMultilevel"/>
    <w:tmpl w:val="997E093C"/>
    <w:lvl w:ilvl="0" w:tplc="05C6F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58180C"/>
    <w:multiLevelType w:val="hybridMultilevel"/>
    <w:tmpl w:val="5A2E1E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F23752"/>
    <w:multiLevelType w:val="hybridMultilevel"/>
    <w:tmpl w:val="B6DCA71A"/>
    <w:lvl w:ilvl="0" w:tplc="410E1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450701"/>
    <w:multiLevelType w:val="hybridMultilevel"/>
    <w:tmpl w:val="E57C4F38"/>
    <w:lvl w:ilvl="0" w:tplc="B8EC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7D6C8B"/>
    <w:multiLevelType w:val="hybridMultilevel"/>
    <w:tmpl w:val="A5842B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BB023C"/>
    <w:multiLevelType w:val="hybridMultilevel"/>
    <w:tmpl w:val="E18E80F8"/>
    <w:lvl w:ilvl="0" w:tplc="05C6F9A4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1CF22DA9"/>
    <w:multiLevelType w:val="hybridMultilevel"/>
    <w:tmpl w:val="AE882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8061F"/>
    <w:multiLevelType w:val="hybridMultilevel"/>
    <w:tmpl w:val="2786B4F8"/>
    <w:lvl w:ilvl="0" w:tplc="05C6F9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D58355C"/>
    <w:multiLevelType w:val="hybridMultilevel"/>
    <w:tmpl w:val="A956F4F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B0A7C"/>
    <w:multiLevelType w:val="hybridMultilevel"/>
    <w:tmpl w:val="B54A5A0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7A6"/>
    <w:multiLevelType w:val="hybridMultilevel"/>
    <w:tmpl w:val="EE0CE318"/>
    <w:lvl w:ilvl="0" w:tplc="05C6F9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125B0F"/>
    <w:multiLevelType w:val="hybridMultilevel"/>
    <w:tmpl w:val="26A638D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F1706"/>
    <w:multiLevelType w:val="hybridMultilevel"/>
    <w:tmpl w:val="0AB8AB72"/>
    <w:lvl w:ilvl="0" w:tplc="05C6F9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3" w15:restartNumberingAfterBreak="0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5E6454"/>
    <w:multiLevelType w:val="hybridMultilevel"/>
    <w:tmpl w:val="D4C89F52"/>
    <w:lvl w:ilvl="0" w:tplc="C6EAB11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2184F"/>
    <w:multiLevelType w:val="hybridMultilevel"/>
    <w:tmpl w:val="A5842B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113DE9"/>
    <w:multiLevelType w:val="hybridMultilevel"/>
    <w:tmpl w:val="7D6AE22C"/>
    <w:lvl w:ilvl="0" w:tplc="D7124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3A4BBD"/>
    <w:multiLevelType w:val="hybridMultilevel"/>
    <w:tmpl w:val="D98A295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CC51E4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810C4"/>
    <w:multiLevelType w:val="hybridMultilevel"/>
    <w:tmpl w:val="C474124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34" w15:restartNumberingAfterBreak="0">
    <w:nsid w:val="782C70BC"/>
    <w:multiLevelType w:val="hybridMultilevel"/>
    <w:tmpl w:val="46B64490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8524320"/>
    <w:multiLevelType w:val="hybridMultilevel"/>
    <w:tmpl w:val="89480D28"/>
    <w:lvl w:ilvl="0" w:tplc="C78A8570">
      <w:start w:val="1"/>
      <w:numFmt w:val="decimal"/>
      <w:lvlText w:val="%1."/>
      <w:lvlJc w:val="left"/>
      <w:pPr>
        <w:ind w:left="114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38" w15:restartNumberingAfterBreak="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425E4"/>
    <w:multiLevelType w:val="hybridMultilevel"/>
    <w:tmpl w:val="8BD4A71C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36"/>
  </w:num>
  <w:num w:numId="4">
    <w:abstractNumId w:val="8"/>
  </w:num>
  <w:num w:numId="5">
    <w:abstractNumId w:val="2"/>
  </w:num>
  <w:num w:numId="6">
    <w:abstractNumId w:val="32"/>
  </w:num>
  <w:num w:numId="7">
    <w:abstractNumId w:val="30"/>
  </w:num>
  <w:num w:numId="8">
    <w:abstractNumId w:val="27"/>
  </w:num>
  <w:num w:numId="9">
    <w:abstractNumId w:val="24"/>
  </w:num>
  <w:num w:numId="10">
    <w:abstractNumId w:val="19"/>
  </w:num>
  <w:num w:numId="11">
    <w:abstractNumId w:val="33"/>
  </w:num>
  <w:num w:numId="12">
    <w:abstractNumId w:val="37"/>
  </w:num>
  <w:num w:numId="13">
    <w:abstractNumId w:val="39"/>
  </w:num>
  <w:num w:numId="14">
    <w:abstractNumId w:val="9"/>
  </w:num>
  <w:num w:numId="15">
    <w:abstractNumId w:val="38"/>
  </w:num>
  <w:num w:numId="16">
    <w:abstractNumId w:val="23"/>
  </w:num>
  <w:num w:numId="17">
    <w:abstractNumId w:val="10"/>
  </w:num>
  <w:num w:numId="18">
    <w:abstractNumId w:val="20"/>
  </w:num>
  <w:num w:numId="19">
    <w:abstractNumId w:val="21"/>
  </w:num>
  <w:num w:numId="20">
    <w:abstractNumId w:val="18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7"/>
  </w:num>
  <w:num w:numId="29">
    <w:abstractNumId w:val="6"/>
  </w:num>
  <w:num w:numId="30">
    <w:abstractNumId w:val="29"/>
  </w:num>
  <w:num w:numId="31">
    <w:abstractNumId w:val="31"/>
  </w:num>
  <w:num w:numId="32">
    <w:abstractNumId w:val="11"/>
  </w:num>
  <w:num w:numId="33">
    <w:abstractNumId w:val="35"/>
  </w:num>
  <w:num w:numId="34">
    <w:abstractNumId w:val="0"/>
  </w:num>
  <w:num w:numId="35">
    <w:abstractNumId w:val="34"/>
  </w:num>
  <w:num w:numId="36">
    <w:abstractNumId w:val="28"/>
  </w:num>
  <w:num w:numId="37">
    <w:abstractNumId w:val="12"/>
  </w:num>
  <w:num w:numId="38">
    <w:abstractNumId w:val="5"/>
  </w:num>
  <w:num w:numId="39">
    <w:abstractNumId w:val="25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65"/>
    <w:rsid w:val="000235C5"/>
    <w:rsid w:val="00040716"/>
    <w:rsid w:val="00073665"/>
    <w:rsid w:val="00082075"/>
    <w:rsid w:val="0009331D"/>
    <w:rsid w:val="0009531C"/>
    <w:rsid w:val="00096CD8"/>
    <w:rsid w:val="000B0A39"/>
    <w:rsid w:val="000B18E8"/>
    <w:rsid w:val="000B35C6"/>
    <w:rsid w:val="000F5451"/>
    <w:rsid w:val="00106276"/>
    <w:rsid w:val="00130B4B"/>
    <w:rsid w:val="00140B45"/>
    <w:rsid w:val="00145D25"/>
    <w:rsid w:val="001562A1"/>
    <w:rsid w:val="00172406"/>
    <w:rsid w:val="00183DB2"/>
    <w:rsid w:val="0019273E"/>
    <w:rsid w:val="001B085C"/>
    <w:rsid w:val="001E1382"/>
    <w:rsid w:val="00214C28"/>
    <w:rsid w:val="00225D33"/>
    <w:rsid w:val="002331F6"/>
    <w:rsid w:val="00242343"/>
    <w:rsid w:val="00253923"/>
    <w:rsid w:val="00280FE9"/>
    <w:rsid w:val="00284FDF"/>
    <w:rsid w:val="002A0EC5"/>
    <w:rsid w:val="002A35CA"/>
    <w:rsid w:val="002E36CD"/>
    <w:rsid w:val="002F3231"/>
    <w:rsid w:val="00301F7E"/>
    <w:rsid w:val="003025F0"/>
    <w:rsid w:val="00305AB8"/>
    <w:rsid w:val="0033073C"/>
    <w:rsid w:val="00331E60"/>
    <w:rsid w:val="003475B0"/>
    <w:rsid w:val="0037221E"/>
    <w:rsid w:val="00377524"/>
    <w:rsid w:val="0039029E"/>
    <w:rsid w:val="00393CD8"/>
    <w:rsid w:val="00396392"/>
    <w:rsid w:val="003F3D34"/>
    <w:rsid w:val="004216DD"/>
    <w:rsid w:val="00427465"/>
    <w:rsid w:val="00445EED"/>
    <w:rsid w:val="00450ACC"/>
    <w:rsid w:val="00453244"/>
    <w:rsid w:val="00461344"/>
    <w:rsid w:val="0049140A"/>
    <w:rsid w:val="004971B1"/>
    <w:rsid w:val="004B25E3"/>
    <w:rsid w:val="004C7091"/>
    <w:rsid w:val="004D54F1"/>
    <w:rsid w:val="004D60A4"/>
    <w:rsid w:val="0050145E"/>
    <w:rsid w:val="00512A3B"/>
    <w:rsid w:val="00512BF5"/>
    <w:rsid w:val="00532603"/>
    <w:rsid w:val="00536AD3"/>
    <w:rsid w:val="00536D3D"/>
    <w:rsid w:val="0055046E"/>
    <w:rsid w:val="00557442"/>
    <w:rsid w:val="005576C4"/>
    <w:rsid w:val="005712B4"/>
    <w:rsid w:val="005B0C15"/>
    <w:rsid w:val="005B2953"/>
    <w:rsid w:val="005C1871"/>
    <w:rsid w:val="005C6976"/>
    <w:rsid w:val="005D0313"/>
    <w:rsid w:val="005D507B"/>
    <w:rsid w:val="005E2088"/>
    <w:rsid w:val="00600493"/>
    <w:rsid w:val="006211B9"/>
    <w:rsid w:val="006236C6"/>
    <w:rsid w:val="00630705"/>
    <w:rsid w:val="006462C8"/>
    <w:rsid w:val="006728FB"/>
    <w:rsid w:val="00694C5C"/>
    <w:rsid w:val="00696EA3"/>
    <w:rsid w:val="006B19B8"/>
    <w:rsid w:val="006F4E44"/>
    <w:rsid w:val="006F5732"/>
    <w:rsid w:val="0071363E"/>
    <w:rsid w:val="00714160"/>
    <w:rsid w:val="00727AAA"/>
    <w:rsid w:val="00765BC4"/>
    <w:rsid w:val="0077066F"/>
    <w:rsid w:val="00773E73"/>
    <w:rsid w:val="007763DE"/>
    <w:rsid w:val="00786E74"/>
    <w:rsid w:val="007B2DBA"/>
    <w:rsid w:val="007B505B"/>
    <w:rsid w:val="007C175D"/>
    <w:rsid w:val="007C4A13"/>
    <w:rsid w:val="00817FD1"/>
    <w:rsid w:val="00846B61"/>
    <w:rsid w:val="008760BB"/>
    <w:rsid w:val="0087747E"/>
    <w:rsid w:val="008842FE"/>
    <w:rsid w:val="00897382"/>
    <w:rsid w:val="008A79E4"/>
    <w:rsid w:val="008B7E12"/>
    <w:rsid w:val="008C2F3D"/>
    <w:rsid w:val="008C6FC5"/>
    <w:rsid w:val="008D0383"/>
    <w:rsid w:val="008D7560"/>
    <w:rsid w:val="008E34F3"/>
    <w:rsid w:val="008F28F2"/>
    <w:rsid w:val="00947519"/>
    <w:rsid w:val="0099259A"/>
    <w:rsid w:val="0099593C"/>
    <w:rsid w:val="009B2EC2"/>
    <w:rsid w:val="009D43CE"/>
    <w:rsid w:val="009D45E9"/>
    <w:rsid w:val="00A11ED8"/>
    <w:rsid w:val="00A42029"/>
    <w:rsid w:val="00A44B76"/>
    <w:rsid w:val="00A64929"/>
    <w:rsid w:val="00A6599D"/>
    <w:rsid w:val="00A818E6"/>
    <w:rsid w:val="00A82B2B"/>
    <w:rsid w:val="00A83226"/>
    <w:rsid w:val="00A848BC"/>
    <w:rsid w:val="00AC39CC"/>
    <w:rsid w:val="00AC75EC"/>
    <w:rsid w:val="00AD189A"/>
    <w:rsid w:val="00AE04CD"/>
    <w:rsid w:val="00AE14DF"/>
    <w:rsid w:val="00AE7DE8"/>
    <w:rsid w:val="00AF34B1"/>
    <w:rsid w:val="00B334E0"/>
    <w:rsid w:val="00B3749E"/>
    <w:rsid w:val="00B4627D"/>
    <w:rsid w:val="00B55036"/>
    <w:rsid w:val="00B66A3A"/>
    <w:rsid w:val="00B82A5F"/>
    <w:rsid w:val="00BA51C0"/>
    <w:rsid w:val="00BB0B3A"/>
    <w:rsid w:val="00BB4654"/>
    <w:rsid w:val="00BB78B9"/>
    <w:rsid w:val="00BD4ADA"/>
    <w:rsid w:val="00BE76F4"/>
    <w:rsid w:val="00BF5140"/>
    <w:rsid w:val="00BF5B75"/>
    <w:rsid w:val="00C12F7E"/>
    <w:rsid w:val="00C164C4"/>
    <w:rsid w:val="00C40D6D"/>
    <w:rsid w:val="00C57374"/>
    <w:rsid w:val="00C876DF"/>
    <w:rsid w:val="00C935E5"/>
    <w:rsid w:val="00CC79CC"/>
    <w:rsid w:val="00CC7ECA"/>
    <w:rsid w:val="00CE1F38"/>
    <w:rsid w:val="00CE665E"/>
    <w:rsid w:val="00CF65A2"/>
    <w:rsid w:val="00D074B5"/>
    <w:rsid w:val="00D07636"/>
    <w:rsid w:val="00D33006"/>
    <w:rsid w:val="00D50F4A"/>
    <w:rsid w:val="00D66C86"/>
    <w:rsid w:val="00D7243C"/>
    <w:rsid w:val="00D80A07"/>
    <w:rsid w:val="00D868E9"/>
    <w:rsid w:val="00DA30A9"/>
    <w:rsid w:val="00DB11BC"/>
    <w:rsid w:val="00DB21B0"/>
    <w:rsid w:val="00DD70AA"/>
    <w:rsid w:val="00DE1034"/>
    <w:rsid w:val="00DE7CF9"/>
    <w:rsid w:val="00DE7DE1"/>
    <w:rsid w:val="00DF5988"/>
    <w:rsid w:val="00E10C71"/>
    <w:rsid w:val="00E15084"/>
    <w:rsid w:val="00E3332C"/>
    <w:rsid w:val="00E347CE"/>
    <w:rsid w:val="00E454AC"/>
    <w:rsid w:val="00E532FC"/>
    <w:rsid w:val="00E54E62"/>
    <w:rsid w:val="00E77C49"/>
    <w:rsid w:val="00E82020"/>
    <w:rsid w:val="00E84456"/>
    <w:rsid w:val="00EA39C5"/>
    <w:rsid w:val="00EC00CD"/>
    <w:rsid w:val="00ED0FF9"/>
    <w:rsid w:val="00EE660E"/>
    <w:rsid w:val="00F0470D"/>
    <w:rsid w:val="00F04E39"/>
    <w:rsid w:val="00F26DDA"/>
    <w:rsid w:val="00F37C57"/>
    <w:rsid w:val="00F43ABE"/>
    <w:rsid w:val="00F55CD0"/>
    <w:rsid w:val="00F73779"/>
    <w:rsid w:val="00F91D7D"/>
    <w:rsid w:val="00FA1FB9"/>
    <w:rsid w:val="00FC5652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EB4"/>
  <w15:docId w15:val="{1F098B2A-DDBC-47B5-8AA9-63D9BCC8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665"/>
  </w:style>
  <w:style w:type="paragraph" w:styleId="1">
    <w:name w:val="heading 1"/>
    <w:basedOn w:val="a"/>
    <w:next w:val="a"/>
    <w:link w:val="10"/>
    <w:uiPriority w:val="1"/>
    <w:qFormat/>
    <w:rsid w:val="00073665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36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73665"/>
    <w:pPr>
      <w:widowControl w:val="0"/>
      <w:autoSpaceDE w:val="0"/>
      <w:autoSpaceDN w:val="0"/>
      <w:spacing w:after="0" w:line="240" w:lineRule="auto"/>
      <w:ind w:left="6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736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3665"/>
    <w:pPr>
      <w:widowControl w:val="0"/>
      <w:autoSpaceDE w:val="0"/>
      <w:autoSpaceDN w:val="0"/>
      <w:spacing w:after="0" w:line="240" w:lineRule="auto"/>
      <w:ind w:left="681" w:hanging="568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7"/>
    <w:uiPriority w:val="99"/>
    <w:unhideWhenUsed/>
    <w:qFormat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6"/>
    <w:uiPriority w:val="99"/>
    <w:rsid w:val="000736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07366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3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07366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73665"/>
    <w:rPr>
      <w:color w:val="0563C1" w:themeColor="hyperlink"/>
      <w:u w:val="single"/>
    </w:rPr>
  </w:style>
  <w:style w:type="character" w:customStyle="1" w:styleId="c1">
    <w:name w:val="c1"/>
    <w:basedOn w:val="a0"/>
    <w:rsid w:val="00073665"/>
  </w:style>
  <w:style w:type="character" w:customStyle="1" w:styleId="c57">
    <w:name w:val="c57"/>
    <w:basedOn w:val="a0"/>
    <w:rsid w:val="00073665"/>
  </w:style>
  <w:style w:type="character" w:customStyle="1" w:styleId="c0">
    <w:name w:val="c0"/>
    <w:basedOn w:val="a0"/>
    <w:rsid w:val="00073665"/>
  </w:style>
  <w:style w:type="paragraph" w:customStyle="1" w:styleId="c7">
    <w:name w:val="c7"/>
    <w:basedOn w:val="a"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073665"/>
  </w:style>
  <w:style w:type="character" w:customStyle="1" w:styleId="c5">
    <w:name w:val="c5"/>
    <w:basedOn w:val="a0"/>
    <w:rsid w:val="00073665"/>
  </w:style>
  <w:style w:type="character" w:customStyle="1" w:styleId="c62">
    <w:name w:val="c62"/>
    <w:basedOn w:val="a0"/>
    <w:rsid w:val="00073665"/>
  </w:style>
  <w:style w:type="character" w:customStyle="1" w:styleId="c6">
    <w:name w:val="c6"/>
    <w:basedOn w:val="a0"/>
    <w:rsid w:val="00073665"/>
  </w:style>
  <w:style w:type="paragraph" w:styleId="a9">
    <w:name w:val="No Spacing"/>
    <w:basedOn w:val="a"/>
    <w:uiPriority w:val="1"/>
    <w:qFormat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7366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073665"/>
  </w:style>
  <w:style w:type="paragraph" w:customStyle="1" w:styleId="c14">
    <w:name w:val="c14"/>
    <w:basedOn w:val="a"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665"/>
  </w:style>
  <w:style w:type="paragraph" w:customStyle="1" w:styleId="c29">
    <w:name w:val="c29"/>
    <w:basedOn w:val="a"/>
    <w:rsid w:val="0007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3"/>
    <w:link w:val="ac"/>
    <w:uiPriority w:val="99"/>
    <w:semiHidden/>
    <w:unhideWhenUsed/>
    <w:rsid w:val="00C12F7E"/>
    <w:pPr>
      <w:widowControl/>
      <w:autoSpaceDE/>
      <w:autoSpaceDN/>
      <w:spacing w:after="160" w:line="259" w:lineRule="auto"/>
      <w:ind w:left="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Красная строка Знак"/>
    <w:basedOn w:val="a4"/>
    <w:link w:val="ab"/>
    <w:rsid w:val="00C12F7E"/>
    <w:rPr>
      <w:rFonts w:ascii="Times New Roman" w:eastAsia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D0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e2M7oYFQgA" TargetMode="External"/><Relationship Id="rId21" Type="http://schemas.openxmlformats.org/officeDocument/2006/relationships/hyperlink" Target="https://www.yaklass.ru/p/anglijskij-yazyk/24-klass/vocabulary-104181/colours-173653" TargetMode="External"/><Relationship Id="rId42" Type="http://schemas.openxmlformats.org/officeDocument/2006/relationships/hyperlink" Target="https://www.yaklass.ru/p/anglijskij-yazyk/24-klass/vocabulary-104181/places-to-visit-313666" TargetMode="External"/><Relationship Id="rId47" Type="http://schemas.openxmlformats.org/officeDocument/2006/relationships/hyperlink" Target="https://learnenglishkids.britishcouncil.org/short-stories/little-red-riding-hood" TargetMode="External"/><Relationship Id="rId63" Type="http://schemas.openxmlformats.org/officeDocument/2006/relationships/hyperlink" Target="https://www.youtube.com/watch?v=pxbXrd6ZVb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aklass.ru/p/anglijskij-yazyk/24-klass/vocabulary-104181/about-myself-104184/re-12a2ebca-5c47-4cab-9d65-4610c87d8a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86/start/152220/" TargetMode="External"/><Relationship Id="rId29" Type="http://schemas.openxmlformats.org/officeDocument/2006/relationships/hyperlink" Target="https://www.youtube.com/watch?v=i_JQwhPKzdI" TargetMode="External"/><Relationship Id="rId11" Type="http://schemas.openxmlformats.org/officeDocument/2006/relationships/hyperlink" Target="https://eng4school.ru/books/660-the-three-little-pigs.html" TargetMode="External"/><Relationship Id="rId24" Type="http://schemas.openxmlformats.org/officeDocument/2006/relationships/hyperlink" Target="https://www.yaklass.ru/p/anglijskij-yazyk/24-klass/vocabulary-104181/holidays-291461/re-3f003da7-a816-4ab5-a96b-fa29f4c37dab" TargetMode="External"/><Relationship Id="rId32" Type="http://schemas.openxmlformats.org/officeDocument/2006/relationships/hyperlink" Target="https://www.youtube.com/watch?v=grhi8MLM1i8" TargetMode="External"/><Relationship Id="rId37" Type="http://schemas.openxmlformats.org/officeDocument/2006/relationships/hyperlink" Target="https://learnenglishkids.britishcouncil.org/category/topics/food" TargetMode="External"/><Relationship Id="rId40" Type="http://schemas.openxmlformats.org/officeDocument/2006/relationships/hyperlink" Target="https://wordwall.net/ru-ru/community/food-for-kids" TargetMode="External"/><Relationship Id="rId45" Type="http://schemas.openxmlformats.org/officeDocument/2006/relationships/hyperlink" Target="https://www.youtube.com/watch?v=0l6RNZp4cmM" TargetMode="External"/><Relationship Id="rId53" Type="http://schemas.openxmlformats.org/officeDocument/2006/relationships/hyperlink" Target="https://www.liveworksheets.com/worksheets/en/English_as_a_Second_Language_(ESL)/Christmas" TargetMode="External"/><Relationship Id="rId58" Type="http://schemas.openxmlformats.org/officeDocument/2006/relationships/hyperlink" Target="https://www.youtube.com/watch?v=LDMWJCrDVMI" TargetMode="External"/><Relationship Id="rId66" Type="http://schemas.openxmlformats.org/officeDocument/2006/relationships/hyperlink" Target="http://freebooksforkids.net/little-girl-and-the-swan-gees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97282299_645" TargetMode="External"/><Relationship Id="rId19" Type="http://schemas.openxmlformats.org/officeDocument/2006/relationships/hyperlink" Target="https://www.yaklass.ru/p/anglijskij-yazyk/24-klass/vocabulary-104181/clothes-207520" TargetMode="External"/><Relationship Id="rId14" Type="http://schemas.openxmlformats.org/officeDocument/2006/relationships/hyperlink" Target="https://resh.edu.ru/subject/lesson/5080/conspect/153761/" TargetMode="External"/><Relationship Id="rId22" Type="http://schemas.openxmlformats.org/officeDocument/2006/relationships/hyperlink" Target="https://www.yaklass.ru/p/anglijskij-yazyk/24-klass/vocabulary-104181/food-228844" TargetMode="External"/><Relationship Id="rId27" Type="http://schemas.openxmlformats.org/officeDocument/2006/relationships/hyperlink" Target="https://www.youtube.com/watch?v=FHaObkHEkHQ" TargetMode="External"/><Relationship Id="rId30" Type="http://schemas.openxmlformats.org/officeDocument/2006/relationships/hyperlink" Target="https://www.youtube.com/watch?v=jYAWf8Y91hA" TargetMode="External"/><Relationship Id="rId35" Type="http://schemas.openxmlformats.org/officeDocument/2006/relationships/hyperlink" Target="https://www.liveworksheets.com/search.asp?content=christmas" TargetMode="External"/><Relationship Id="rId43" Type="http://schemas.openxmlformats.org/officeDocument/2006/relationships/hyperlink" Target="https://urok.1sept.ru/articles/633891" TargetMode="External"/><Relationship Id="rId48" Type="http://schemas.openxmlformats.org/officeDocument/2006/relationships/hyperlink" Target="https://nashol.me/201008173210/little-red-riding-hood-level-1.html" TargetMode="External"/><Relationship Id="rId56" Type="http://schemas.openxmlformats.org/officeDocument/2006/relationships/hyperlink" Target="https://learnenglishkids.britishcouncil.org/short-stories/little-red-riding-hood" TargetMode="External"/><Relationship Id="rId64" Type="http://schemas.openxmlformats.org/officeDocument/2006/relationships/hyperlink" Target="https://www.youtube.com/watch?v=TTx8xbqyKDw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tVlcKp3bWH8" TargetMode="External"/><Relationship Id="rId51" Type="http://schemas.openxmlformats.org/officeDocument/2006/relationships/hyperlink" Target="https://www.youtube.com/watch?v=-9NXxlFnZc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-9NXxlFnZcU" TargetMode="External"/><Relationship Id="rId17" Type="http://schemas.openxmlformats.org/officeDocument/2006/relationships/hyperlink" Target="https://resh.edu.ru/subject/lesson/5086/conspect/152219/" TargetMode="External"/><Relationship Id="rId25" Type="http://schemas.openxmlformats.org/officeDocument/2006/relationships/hyperlink" Target="https://www.youtube.com/watch?v=G6k7dChBaJ8" TargetMode="External"/><Relationship Id="rId33" Type="http://schemas.openxmlformats.org/officeDocument/2006/relationships/hyperlink" Target="https://www.youtube.com/watch?v=grhi8MLM1i8" TargetMode="External"/><Relationship Id="rId38" Type="http://schemas.openxmlformats.org/officeDocument/2006/relationships/hyperlink" Target="https://www.youtube.com/watch?v=i_JQwhPKzdI" TargetMode="External"/><Relationship Id="rId46" Type="http://schemas.openxmlformats.org/officeDocument/2006/relationships/hyperlink" Target="https://www.youtube.com/watch?v=2TS_cuwGkzE" TargetMode="External"/><Relationship Id="rId59" Type="http://schemas.openxmlformats.org/officeDocument/2006/relationships/hyperlink" Target="https://www.youtube.com/watch?v=CLqGLE5zTIk" TargetMode="External"/><Relationship Id="rId67" Type="http://schemas.openxmlformats.org/officeDocument/2006/relationships/hyperlink" Target="http://fairy-tales.parnas.info/en/russia/karelian/folk/fairy/crimson-comb-cock/index.html" TargetMode="External"/><Relationship Id="rId20" Type="http://schemas.openxmlformats.org/officeDocument/2006/relationships/hyperlink" Target="https://www.yaklass.ru/p/anglijskij-yazyk/24-klass/vocabulary-104181/clothes-207520/re-dcbb1e85-26a9-4d2e-9375-34c43df13e1b" TargetMode="External"/><Relationship Id="rId41" Type="http://schemas.openxmlformats.org/officeDocument/2006/relationships/hyperlink" Target="https://resh.edu.ru/subject/lesson/4207/start/152095/" TargetMode="External"/><Relationship Id="rId54" Type="http://schemas.openxmlformats.org/officeDocument/2006/relationships/hyperlink" Target="https://www.youtube.com/watch?v=grhi8MLM1i8" TargetMode="External"/><Relationship Id="rId62" Type="http://schemas.openxmlformats.org/officeDocument/2006/relationships/hyperlink" Target="https://www.youtube.com/watch?v=T84dax2MD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707/start/309061/" TargetMode="External"/><Relationship Id="rId15" Type="http://schemas.openxmlformats.org/officeDocument/2006/relationships/hyperlink" Target="https://resh.edu.ru/subject/lesson/5077/conspect/145520/" TargetMode="External"/><Relationship Id="rId23" Type="http://schemas.openxmlformats.org/officeDocument/2006/relationships/hyperlink" Target="https://www.yaklass.ru/p/anglijskij-yazyk/24-klass/vocabulary-104181/holidays-291461" TargetMode="External"/><Relationship Id="rId28" Type="http://schemas.openxmlformats.org/officeDocument/2006/relationships/hyperlink" Target="https://www.youtube.com/watch?v=-jBfb33_KHU" TargetMode="External"/><Relationship Id="rId36" Type="http://schemas.openxmlformats.org/officeDocument/2006/relationships/hyperlink" Target="https://www.youtube.com/watch?v=SluNUqeuA9g" TargetMode="External"/><Relationship Id="rId49" Type="http://schemas.openxmlformats.org/officeDocument/2006/relationships/hyperlink" Target="https://www.youtube.com/watch?v=LDMWJCrDVMI" TargetMode="External"/><Relationship Id="rId57" Type="http://schemas.openxmlformats.org/officeDocument/2006/relationships/hyperlink" Target="https://nashol.me/201008173210/little-red-riding-hood-level-1.html" TargetMode="External"/><Relationship Id="rId10" Type="http://schemas.openxmlformats.org/officeDocument/2006/relationships/hyperlink" Target="https://www.youtube.com/watch?v=PraN5ZoSjiY" TargetMode="External"/><Relationship Id="rId31" Type="http://schemas.openxmlformats.org/officeDocument/2006/relationships/hyperlink" Target="https://www.youtube.com/watch?v=zxIpA5nF_LY" TargetMode="External"/><Relationship Id="rId44" Type="http://schemas.openxmlformats.org/officeDocument/2006/relationships/hyperlink" Target="https://www.youtube.com/watch?v=wuluLd1U7ZI" TargetMode="External"/><Relationship Id="rId52" Type="http://schemas.openxmlformats.org/officeDocument/2006/relationships/hyperlink" Target="https://learnenglishkids.britishcouncil.org/category/topics/christmas" TargetMode="External"/><Relationship Id="rId60" Type="http://schemas.openxmlformats.org/officeDocument/2006/relationships/hyperlink" Target="https://www.youtube.com/watch?v=2rRWfA4X2Gg" TargetMode="External"/><Relationship Id="rId65" Type="http://schemas.openxmlformats.org/officeDocument/2006/relationships/hyperlink" Target="https://www.youtube.com/watch?v=bWQj2zbKu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N1Cyr0ZK9M" TargetMode="External"/><Relationship Id="rId13" Type="http://schemas.openxmlformats.org/officeDocument/2006/relationships/hyperlink" Target="https://resh.edu.ru/subject/lesson/3473/conspect/291455/" TargetMode="External"/><Relationship Id="rId18" Type="http://schemas.openxmlformats.org/officeDocument/2006/relationships/hyperlink" Target="https://www.yaklass.ru/p/anglijskij-yazyk/24-klass/vocabulary-104181/my-happy-family-112716" TargetMode="External"/><Relationship Id="rId39" Type="http://schemas.openxmlformats.org/officeDocument/2006/relationships/hyperlink" Target="https://www.liveworksheets.com/worksheets/en/English_as_a_Second_Language_(ESL)/Food" TargetMode="External"/><Relationship Id="rId34" Type="http://schemas.openxmlformats.org/officeDocument/2006/relationships/hyperlink" Target="https://learnenglishkids.britishcouncil.org/category/topics/christmas" TargetMode="External"/><Relationship Id="rId50" Type="http://schemas.openxmlformats.org/officeDocument/2006/relationships/hyperlink" Target="https://eng4school.ru/books/660-the-three-little-pigs.html" TargetMode="External"/><Relationship Id="rId55" Type="http://schemas.openxmlformats.org/officeDocument/2006/relationships/hyperlink" Target="https://www.youtube.com/watch?v=Kg__vXsU8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7D3-FEB8-48FC-B9DA-6135D95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 Ттихомиров</dc:creator>
  <cp:keywords/>
  <dc:description/>
  <cp:lastModifiedBy>user</cp:lastModifiedBy>
  <cp:revision>2</cp:revision>
  <dcterms:created xsi:type="dcterms:W3CDTF">2022-06-13T12:54:00Z</dcterms:created>
  <dcterms:modified xsi:type="dcterms:W3CDTF">2022-06-13T12:54:00Z</dcterms:modified>
</cp:coreProperties>
</file>